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DF1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个人介绍</w:t>
      </w:r>
    </w:p>
    <w:p w14:paraId="58723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实习拷打</w:t>
      </w:r>
    </w:p>
    <w:p w14:paraId="0D25DA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RAG 的优化，项目中 Agent 的流程 RAG 的核心链路是：文档处理 -&gt; 建索引 -&gt; 检索召回 -&gt; 重排筛选 -&gt; 上下文拼接 -&gt; 大模型生成。它的优化也主要围绕这几步展开。</w:t>
      </w:r>
    </w:p>
    <w:p w14:paraId="5D7C8AA3">
      <w:pPr>
        <w:pStyle w:val="4"/>
        <w:keepNext w:val="0"/>
        <w:keepLines w:val="0"/>
        <w:widowControl/>
        <w:suppressLineNumbers w:val="0"/>
      </w:pPr>
      <w:r>
        <w:t>先说文档处理。原始文档不能直接粗暴切块，要先做清洗，比如去掉无效页眉页脚、目录、乱码、重复段落。然后做合理切分。切分太大，会带入噪声；切分太小，上下文会断。常见做法是按段落、标题层级、语义边界切 chunk，并适当设置 overlap。</w:t>
      </w:r>
    </w:p>
    <w:p w14:paraId="6624DC17">
      <w:pPr>
        <w:pStyle w:val="4"/>
        <w:keepNext w:val="0"/>
        <w:keepLines w:val="0"/>
        <w:widowControl/>
        <w:suppressLineNumbers w:val="0"/>
      </w:pPr>
      <w:r>
        <w:t>再说检索阶段。RAG 不一定只用向量检索，通常会把 BM25、向量召回、关键词召回混合起来。向量召回解决语义相似，BM25 对精确术语命中更好，混合检索通常比单一路径稳。召回后最好加 rerank，因为向量检索返回的是“可能相关”，rerank 才是在更细粒度上排序。</w:t>
      </w:r>
    </w:p>
    <w:p w14:paraId="3A64E242">
      <w:pPr>
        <w:pStyle w:val="4"/>
        <w:keepNext w:val="0"/>
        <w:keepLines w:val="0"/>
        <w:widowControl/>
        <w:suppressLineNumbers w:val="0"/>
      </w:pPr>
      <w:r>
        <w:t>然后是上下文拼接。不是把召回结果全塞给模型，而是要做截断、去重、排序、字段过滤，尽量把最有用的信息放前面。Prompt 里也要限制模型必须基于检索内容回答，如果找不到就明确说不知道，这样能减少幻觉。</w:t>
      </w:r>
    </w:p>
    <w:p w14:paraId="624CF847">
      <w:pPr>
        <w:pStyle w:val="4"/>
        <w:keepNext w:val="0"/>
        <w:keepLines w:val="0"/>
        <w:widowControl/>
        <w:suppressLineNumbers w:val="0"/>
      </w:pPr>
      <w:r>
        <w:t>常见优化点有这些：一是优化 chunk 切分策略；二是换更适合垂域的 embedding 模型；三是加入 rerank；四是做 query 改写，比如把用户问题标准化；五是多路召回融合；六是对高频问题做缓存；七是对答案做引用溯源。</w:t>
      </w:r>
    </w:p>
    <w:p w14:paraId="0BD2D2AA">
      <w:pPr>
        <w:pStyle w:val="4"/>
        <w:keepNext w:val="0"/>
        <w:keepLines w:val="0"/>
        <w:widowControl/>
        <w:suppressLineNumbers w:val="0"/>
      </w:pPr>
      <w:r>
        <w:t>Agent 的项目流程一般是：用户输入 -&gt; 意图识别 -&gt; 任务规划 -&gt; 工具选择 -&gt; 工具调用 -&gt; 结果汇总 -&gt; 模型生成最终回复。如果是简单单 Agent，可以由模型直接决定是否调用检索、数据库、搜索接口等工具。如果是复杂流程，前面还会加一个 Planner，把任务拆成几个子任务，再由 Executor 去执行。执行完之后把工具返回的结构化结果重新组织，再交给模型生成自然语言答案。</w:t>
      </w:r>
    </w:p>
    <w:p w14:paraId="299E6093">
      <w:pPr>
        <w:pStyle w:val="4"/>
        <w:keepNext w:val="0"/>
        <w:keepLines w:val="0"/>
        <w:widowControl/>
        <w:suppressLineNumbers w:val="0"/>
      </w:pPr>
      <w:r>
        <w:t>一个典型流程是：</w:t>
      </w:r>
    </w:p>
    <w:p w14:paraId="0910D6A5">
      <w:pPr>
        <w:pStyle w:val="4"/>
        <w:keepNext w:val="0"/>
        <w:keepLines w:val="0"/>
        <w:widowControl/>
        <w:suppressLineNumbers w:val="0"/>
      </w:pPr>
      <w:r>
        <w:t>用户提问后，系统先判断是闲聊、知识问答还是需要外部工具。如果是知识问答，就走 RAG；如果是查业务数据，就走数据库或 API 工具；如果问题复杂，就分步骤执行。最后把所有结果汇总成统一上下文，由大模型生成最终回答。</w:t>
      </w:r>
    </w:p>
    <w:p w14:paraId="17D84C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数据处理 数据处理在大模型项目里非常关键，因为很多效果问题本质上不是模型不行，而是数据不干净、结构不合理。</w:t>
      </w:r>
    </w:p>
    <w:p w14:paraId="36C4F92F">
      <w:pPr>
        <w:pStyle w:val="4"/>
        <w:keepNext w:val="0"/>
        <w:keepLines w:val="0"/>
        <w:widowControl/>
        <w:suppressLineNumbers w:val="0"/>
      </w:pPr>
      <w:r>
        <w:t>常见流程包括：先采集和解析原始数据，比如 PDF、Word、网页、Excel、数据库记录；然后做清洗，去除空行、乱码、广告、模板性内容、重复内容；再做标准化，比如时间格式统一、字段名统一、中文全半角统一、标点清洗；如果是训练数据，还要做标注校验、去重、类别平衡、异常样本过滤；如果是 RAG 数据，则要做 chunk 切分、元数据补充、向量化入库。</w:t>
      </w:r>
    </w:p>
    <w:p w14:paraId="20B93159">
      <w:pPr>
        <w:pStyle w:val="4"/>
        <w:keepNext w:val="0"/>
        <w:keepLines w:val="0"/>
        <w:widowControl/>
        <w:suppressLineNumbers w:val="0"/>
      </w:pPr>
      <w:r>
        <w:t>Pandas 是最常用的工具之一，适合做表格清洗和统计。</w:t>
      </w:r>
    </w:p>
    <w:p w14:paraId="0B37230C">
      <w:pPr>
        <w:pStyle w:val="4"/>
        <w:keepNext w:val="0"/>
        <w:keepLines w:val="0"/>
        <w:widowControl/>
        <w:suppressLineNumbers w:val="0"/>
      </w:pPr>
      <w:r>
        <w:t>import pandas as pd</w:t>
      </w:r>
    </w:p>
    <w:p w14:paraId="6F82D8FF">
      <w:pPr>
        <w:pStyle w:val="4"/>
        <w:keepNext w:val="0"/>
        <w:keepLines w:val="0"/>
        <w:widowControl/>
        <w:suppressLineNumbers w:val="0"/>
      </w:pPr>
      <w:r>
        <w:t>df = pd.read_csv("data.csv")</w:t>
      </w:r>
    </w:p>
    <w:p w14:paraId="76A75FB7">
      <w:pPr>
        <w:pStyle w:val="2"/>
        <w:keepNext w:val="0"/>
        <w:keepLines w:val="0"/>
        <w:widowControl/>
        <w:suppressLineNumbers w:val="0"/>
      </w:pPr>
      <w:r>
        <w:t>去重</w:t>
      </w:r>
    </w:p>
    <w:p w14:paraId="100A0486">
      <w:pPr>
        <w:pStyle w:val="4"/>
        <w:keepNext w:val="0"/>
        <w:keepLines w:val="0"/>
        <w:widowControl/>
        <w:suppressLineNumbers w:val="0"/>
      </w:pPr>
      <w:r>
        <w:t>df = df.drop_duplicates()</w:t>
      </w:r>
    </w:p>
    <w:p w14:paraId="0B334A5B">
      <w:pPr>
        <w:pStyle w:val="2"/>
        <w:keepNext w:val="0"/>
        <w:keepLines w:val="0"/>
        <w:widowControl/>
        <w:suppressLineNumbers w:val="0"/>
      </w:pPr>
      <w:r>
        <w:t>去掉关键字段为空的数据</w:t>
      </w:r>
    </w:p>
    <w:p w14:paraId="23469A8B">
      <w:pPr>
        <w:pStyle w:val="4"/>
        <w:keepNext w:val="0"/>
        <w:keepLines w:val="0"/>
        <w:widowControl/>
        <w:suppressLineNumbers w:val="0"/>
      </w:pPr>
      <w:r>
        <w:t>df = df.dropna(subset=["question", "answer"])</w:t>
      </w:r>
    </w:p>
    <w:p w14:paraId="428F90AB">
      <w:pPr>
        <w:pStyle w:val="2"/>
        <w:keepNext w:val="0"/>
        <w:keepLines w:val="0"/>
        <w:widowControl/>
        <w:suppressLineNumbers w:val="0"/>
      </w:pPr>
      <w:r>
        <w:t>文本清洗</w:t>
      </w:r>
    </w:p>
    <w:p w14:paraId="25534BDD">
      <w:pPr>
        <w:pStyle w:val="4"/>
        <w:keepNext w:val="0"/>
        <w:keepLines w:val="0"/>
        <w:widowControl/>
        <w:suppressLineNumbers w:val="0"/>
      </w:pPr>
      <w:r>
        <w:t>df["question"] = df["question"].str.strip() df["answer"] = df["answer"].str.replace(r"\s+", " ", regex=True).str.strip()</w:t>
      </w:r>
    </w:p>
    <w:p w14:paraId="1B949411">
      <w:pPr>
        <w:pStyle w:val="4"/>
        <w:keepNext w:val="0"/>
        <w:keepLines w:val="0"/>
        <w:widowControl/>
        <w:suppressLineNumbers w:val="0"/>
      </w:pPr>
      <w:r>
        <w:t>print(df.head()) 如果是文本数据，通常还会配合正则表达式做清洗，比如去特殊符号、编号、HTML 标签。</w:t>
      </w:r>
    </w:p>
    <w:p w14:paraId="2FF486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正则表达式 正则表达式主要用于文本模式匹配和清洗，在 NLP 项目里很常见，尤其是做预处理、字段抽取、规则过滤的时候。它适合处理格式比较固定的内容，比如手机号、邮箱、日期、证件号、日志模板、标签内容等。</w:t>
      </w:r>
    </w:p>
    <w:p w14:paraId="635136CC">
      <w:pPr>
        <w:pStyle w:val="4"/>
        <w:keepNext w:val="0"/>
        <w:keepLines w:val="0"/>
        <w:widowControl/>
        <w:suppressLineNumbers w:val="0"/>
      </w:pPr>
      <w:r>
        <w:t>常见元字符有这些：</w:t>
      </w:r>
    </w:p>
    <w:p w14:paraId="5735B4B1">
      <w:pPr>
        <w:pStyle w:val="4"/>
        <w:keepNext w:val="0"/>
        <w:keepLines w:val="0"/>
        <w:widowControl/>
        <w:suppressLineNumbers w:val="0"/>
      </w:pPr>
      <w:r>
        <w:t>.：匹配任意字符，除了换行 \d：匹配数字 \w：匹配字母数字下划线 \s：匹配空白字符 *：前一个字符出现 0 次或多次 +：前一个字符出现 1 次或多次 ?：前一个字符出现 0 次或 1 次 []：字符集合 ()：分组 ^：匹配开头 $：匹配结尾 Python 里一般用 re 模块。</w:t>
      </w:r>
    </w:p>
    <w:p w14:paraId="6880E88B">
      <w:pPr>
        <w:pStyle w:val="4"/>
        <w:keepNext w:val="0"/>
        <w:keepLines w:val="0"/>
        <w:widowControl/>
        <w:suppressLineNumbers w:val="0"/>
      </w:pPr>
      <w:r>
        <w:t>import re</w:t>
      </w:r>
    </w:p>
    <w:p w14:paraId="6EE4B517">
      <w:pPr>
        <w:pStyle w:val="4"/>
        <w:keepNext w:val="0"/>
        <w:keepLines w:val="0"/>
        <w:widowControl/>
        <w:suppressLineNumbers w:val="0"/>
      </w:pPr>
      <w:r>
        <w:t>phone = re.findall(r"1[3-9]\d{9}", text) email = re.findall(r"[A-Za-z0-9._%+-]+@[A-Za-z0-9.-]+.[A-Za-z]{2,}", text)</w:t>
      </w:r>
    </w:p>
    <w:p w14:paraId="67C98394">
      <w:pPr>
        <w:pStyle w:val="4"/>
        <w:keepNext w:val="0"/>
        <w:keepLines w:val="0"/>
        <w:widowControl/>
        <w:suppressLineNumbers w:val="0"/>
      </w:pPr>
      <w:r>
        <w:t>print(phone) print(email) 正则的优点是快、直观、可控，缺点是泛化能力差，格式一变就容易失效。所以在实际项目里，正则更适合和模型方法结合使用，而不是完全替代模型。</w:t>
      </w:r>
    </w:p>
    <w:p w14:paraId="4FA78E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NER NER 就是命名实体识别，目标是从文本中识别人名、地名、组织机构名、时间、金额、疾病、药品等实体。它本质上是一个序列标注任务，也就是给句子里的每个 token 打标签。</w:t>
      </w:r>
    </w:p>
    <w:p w14:paraId="22135EAB">
      <w:pPr>
        <w:pStyle w:val="4"/>
        <w:keepNext w:val="0"/>
        <w:keepLines w:val="0"/>
        <w:widowControl/>
        <w:suppressLineNumbers w:val="0"/>
      </w:pPr>
      <w:r>
        <w:t>传统方法包括 CRF、HMM；深度学习方法包括 BiLSTM-CRF、BERT-CRF；现在也常用大模型做指令抽取。如果追求稳定和结构化输出，BERT-CRF 这类监督方法仍然很常见；如果追求快速适配新领域，也可以用大模型配合 few-shot 或规则后处理。</w:t>
      </w:r>
    </w:p>
    <w:p w14:paraId="12E8984A">
      <w:pPr>
        <w:pStyle w:val="4"/>
        <w:keepNext w:val="0"/>
        <w:keepLines w:val="0"/>
        <w:widowControl/>
        <w:suppressLineNumbers w:val="0"/>
      </w:pPr>
      <w:r>
        <w:t>NER 的难点主要在实体边界、实体歧义、长尾实体和嵌套实体。比如“北京大学医学部”到底整体算一个机构，还是“北京大学”和“医学部”分开标，这是边界问题。像“苹果”到底是水果还是公司，这是歧义问题。</w:t>
      </w:r>
    </w:p>
    <w:p w14:paraId="60B8D2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条件随机场 条件随机场，CRF，常用于序列标注任务，比如分词、词性标注、NER。它的作用不是单独提特征，而是在已有特征基础上，对标签序列做全局建模。</w:t>
      </w:r>
    </w:p>
    <w:p w14:paraId="4023AFAA">
      <w:pPr>
        <w:pStyle w:val="4"/>
        <w:keepNext w:val="0"/>
        <w:keepLines w:val="0"/>
        <w:widowControl/>
        <w:suppressLineNumbers w:val="0"/>
      </w:pPr>
      <w:r>
        <w:t>如果一个句子中每个位置都独立分类，模型可能输出不合理标签，比如一个位置是 I-PER，前面却不是 B-PER。CRF 的价值就在于它不仅看当前位置得分，还考虑标签转移得分，从而让整个标签序列更合理。</w:t>
      </w:r>
    </w:p>
    <w:p w14:paraId="4913A103">
      <w:pPr>
        <w:pStyle w:val="4"/>
        <w:keepNext w:val="0"/>
        <w:keepLines w:val="0"/>
        <w:widowControl/>
        <w:suppressLineNumbers w:val="0"/>
      </w:pPr>
      <w:r>
        <w:t>给定输入序列 (X) 和标签序列 (Y)，CRF 对序列打分通常写成：</w:t>
      </w:r>
    </w:p>
    <w:p w14:paraId="10EDA751">
      <w:pPr>
        <w:pStyle w:val="4"/>
        <w:keepNext w:val="0"/>
        <w:keepLines w:val="0"/>
        <w:widowControl/>
        <w:suppressLineNumbers w:val="0"/>
      </w:pPr>
      <w:r>
        <w:t>其中 (E_i(y_i)) 是第 (i) 个位置取标签 (y_i) 的发射分数，(T(y_{i-1}, y_i)) 是标签之间的转移分数。</w:t>
      </w:r>
    </w:p>
    <w:p w14:paraId="3C359CF1">
      <w:pPr>
        <w:pStyle w:val="4"/>
        <w:keepNext w:val="0"/>
        <w:keepLines w:val="0"/>
        <w:widowControl/>
        <w:suppressLineNumbers w:val="0"/>
      </w:pPr>
      <w:r>
        <w:t>最后会在所有可能标签路径里找得分最高的那条路径，一般用 Viterbi 算法解码。</w:t>
      </w:r>
    </w:p>
    <w:p w14:paraId="508484B2">
      <w:pPr>
        <w:pStyle w:val="4"/>
        <w:keepNext w:val="0"/>
        <w:keepLines w:val="0"/>
        <w:widowControl/>
        <w:suppressLineNumbers w:val="0"/>
      </w:pPr>
      <w:r>
        <w:t>所以 CRF 的核心作用可以概括成一句话：它对标签之间的依赖关系做建模，让输出序列整体更合法。</w:t>
      </w:r>
    </w:p>
    <w:p w14:paraId="38A132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FAQ 知识库问答项目 FAQ 知识库问答的核心目标，是把用户问题匹配到标准问题或者标准答案。如果问题比较固定，FAQ 是一种成本低、可控性高、落地稳定的方案。</w:t>
      </w:r>
    </w:p>
    <w:p w14:paraId="3684604A">
      <w:pPr>
        <w:pStyle w:val="4"/>
        <w:keepNext w:val="0"/>
        <w:keepLines w:val="0"/>
        <w:widowControl/>
        <w:suppressLineNumbers w:val="0"/>
      </w:pPr>
      <w:r>
        <w:t>典型流程是：先整理 FAQ 数据，包括标准问、相似问、答案、业务分类、关键词等；然后用户问题进来后，先做预处理，比如分词、去停用词、拼写归一；再做召回和匹配。简单一点可以用关键词匹配、编辑距离、TF-IDF；效果更好的通常会加 sentence embedding、向量检索和 rerank；最后返回命中的标准答案，如果匹配度不足，就转人工或交给大模型做兜底。</w:t>
      </w:r>
    </w:p>
    <w:p w14:paraId="078CE602">
      <w:pPr>
        <w:pStyle w:val="4"/>
        <w:keepNext w:val="0"/>
        <w:keepLines w:val="0"/>
        <w:widowControl/>
        <w:suppressLineNumbers w:val="0"/>
      </w:pPr>
      <w:r>
        <w:t>如果是现代 FAQ 系统，常见做法是“双塔召回 + 交叉编码器重排”或者“embedding 检索 + rerank”。这类方法在同义表达比较多的时候效果会明显好于传统关键词匹配。</w:t>
      </w:r>
    </w:p>
    <w:p w14:paraId="2EF617B1">
      <w:pPr>
        <w:pStyle w:val="4"/>
        <w:keepNext w:val="0"/>
        <w:keepLines w:val="0"/>
        <w:widowControl/>
        <w:suppressLineNumbers w:val="0"/>
      </w:pPr>
      <w:r>
        <w:t>代码示意，用余弦相似度做一个最简单的 FAQ 匹配：</w:t>
      </w:r>
    </w:p>
    <w:p w14:paraId="4669A001">
      <w:pPr>
        <w:pStyle w:val="4"/>
        <w:keepNext w:val="0"/>
        <w:keepLines w:val="0"/>
        <w:widowControl/>
        <w:suppressLineNumbers w:val="0"/>
      </w:pPr>
      <w:r>
        <w:t>from sklearn.feature_extraction.text import TfidfVectorizer from sklearn.metrics.pairwise import cosine_similarity</w:t>
      </w:r>
    </w:p>
    <w:p w14:paraId="050B227B">
      <w:pPr>
        <w:pStyle w:val="4"/>
        <w:keepNext w:val="0"/>
        <w:keepLines w:val="0"/>
        <w:widowControl/>
        <w:suppressLineNumbers w:val="0"/>
      </w:pPr>
      <w:r>
        <w:t>faq_questions = [ "如何修改密码", "如何找回密码", "怎么申请退款" ]</w:t>
      </w:r>
    </w:p>
    <w:p w14:paraId="2E965C12">
      <w:pPr>
        <w:pStyle w:val="4"/>
        <w:keepNext w:val="0"/>
        <w:keepLines w:val="0"/>
        <w:widowControl/>
        <w:suppressLineNumbers w:val="0"/>
      </w:pPr>
      <w:r>
        <w:t>user_query = "密码忘了怎么办"</w:t>
      </w:r>
    </w:p>
    <w:p w14:paraId="66D02E31">
      <w:pPr>
        <w:pStyle w:val="4"/>
        <w:keepNext w:val="0"/>
        <w:keepLines w:val="0"/>
        <w:widowControl/>
        <w:suppressLineNumbers w:val="0"/>
      </w:pPr>
      <w:r>
        <w:t>vectorizer = TfidfVectorizer() X = vectorizer.fit_transform(faq_questions + [user_query])</w:t>
      </w:r>
    </w:p>
    <w:p w14:paraId="780A5416">
      <w:pPr>
        <w:pStyle w:val="4"/>
        <w:keepNext w:val="0"/>
        <w:keepLines w:val="0"/>
        <w:widowControl/>
        <w:suppressLineNumbers w:val="0"/>
      </w:pPr>
      <w:r>
        <w:t>sim = cosine_similarity(X[-1], X[:-1]) best_idx = sim.argmax()</w:t>
      </w:r>
    </w:p>
    <w:p w14:paraId="7921BC73">
      <w:pPr>
        <w:pStyle w:val="4"/>
        <w:keepNext w:val="0"/>
        <w:keepLines w:val="0"/>
        <w:widowControl/>
        <w:suppressLineNumbers w:val="0"/>
      </w:pPr>
      <w:r>
        <w:t>print("最相近问题：", faq_questions[best_idx]) print("相似度：", sim[0, best_idx]) 如果接大模型，FAQ 还可以作为优先级更高的确定性召回链路，命中就直接答，没命中再走 RAG 或生成式问答。</w:t>
      </w:r>
    </w:p>
    <w:p w14:paraId="4969DF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深度学习里，学习率和损失函数的区别 学习率和损失函数完全不是一个概念。损失函数是衡量模型预测结果和真实标签之间差距的函数，它定义了模型要优化什么。学习率是参数更新时每次走多大步子，它定义了模型怎么优化。</w:t>
      </w:r>
    </w:p>
    <w:p w14:paraId="682214EB">
      <w:pPr>
        <w:pStyle w:val="4"/>
        <w:keepNext w:val="0"/>
        <w:keepLines w:val="0"/>
        <w:widowControl/>
        <w:suppressLineNumbers w:val="0"/>
      </w:pPr>
      <w:r>
        <w:t>先说损失函数。比如分类任务常用交叉熵损失，回归任务常用均方误差。损失越小，说明当前预测和目标越接近。训练时的目标就是让损失函数尽可能小。</w:t>
      </w:r>
    </w:p>
    <w:p w14:paraId="1269345D">
      <w:pPr>
        <w:pStyle w:val="4"/>
        <w:keepNext w:val="0"/>
        <w:keepLines w:val="0"/>
        <w:widowControl/>
        <w:suppressLineNumbers w:val="0"/>
      </w:pPr>
      <w:r>
        <w:t>再说学习率。有了损失函数以后，训练通过反向传播计算梯度，再用优化器更新参数。学习率控制的就是这一步更新幅度。如果学习率太大，训练可能震荡甚至发散；如果太小，训练会很慢，甚至陷入局部区域不动。</w:t>
      </w:r>
    </w:p>
    <w:p w14:paraId="0EA9C167">
      <w:pPr>
        <w:pStyle w:val="4"/>
        <w:keepNext w:val="0"/>
        <w:keepLines w:val="0"/>
        <w:widowControl/>
        <w:suppressLineNumbers w:val="0"/>
      </w:pPr>
      <w:r>
        <w:t>一个最基本的参数更新公式是：</w:t>
      </w:r>
    </w:p>
    <w:p w14:paraId="3215637F">
      <w:pPr>
        <w:pStyle w:val="4"/>
        <w:keepNext w:val="0"/>
        <w:keepLines w:val="0"/>
        <w:widowControl/>
        <w:suppressLineNumbers w:val="0"/>
      </w:pPr>
      <w:r>
        <w:t>其中 (L) 是损失函数，(\eta) 是学习率。</w:t>
      </w:r>
    </w:p>
    <w:p w14:paraId="1491A35F">
      <w:pPr>
        <w:pStyle w:val="4"/>
        <w:keepNext w:val="0"/>
        <w:keepLines w:val="0"/>
        <w:widowControl/>
        <w:suppressLineNumbers w:val="0"/>
      </w:pPr>
      <w:r>
        <w:t>代码示意：</w:t>
      </w:r>
    </w:p>
    <w:p w14:paraId="1269A0AD">
      <w:pPr>
        <w:pStyle w:val="4"/>
        <w:keepNext w:val="0"/>
        <w:keepLines w:val="0"/>
        <w:widowControl/>
        <w:suppressLineNumbers w:val="0"/>
      </w:pPr>
      <w:r>
        <w:t>import torch import torch.nn as nn import torch.optim as optim</w:t>
      </w:r>
    </w:p>
    <w:p w14:paraId="1974EAB5">
      <w:pPr>
        <w:pStyle w:val="4"/>
        <w:keepNext w:val="0"/>
        <w:keepLines w:val="0"/>
        <w:widowControl/>
        <w:suppressLineNumbers w:val="0"/>
      </w:pPr>
      <w:r>
        <w:t>model = nn.Linear(10, 2) criterion = nn.CrossEntropyLoss() # 损失函数 optimizer = optim.Adam(model.parameters(), lr=1e-3) # 学习率在优化器里设</w:t>
      </w:r>
    </w:p>
    <w:p w14:paraId="418C1C5D">
      <w:pPr>
        <w:pStyle w:val="4"/>
        <w:keepNext w:val="0"/>
        <w:keepLines w:val="0"/>
        <w:widowControl/>
        <w:suppressLineNumbers w:val="0"/>
      </w:pPr>
      <w:r>
        <w:t>x = torch.randn(4, 10) y = torch.tensor([0, 1, 0, 1])</w:t>
      </w:r>
    </w:p>
    <w:p w14:paraId="1B442231">
      <w:pPr>
        <w:pStyle w:val="4"/>
        <w:keepNext w:val="0"/>
        <w:keepLines w:val="0"/>
        <w:widowControl/>
        <w:suppressLineNumbers w:val="0"/>
      </w:pPr>
      <w:r>
        <w:t>logits = model(x) loss = criterion(logits, y)</w:t>
      </w:r>
    </w:p>
    <w:p w14:paraId="0F85C3C6">
      <w:pPr>
        <w:pStyle w:val="4"/>
        <w:keepNext w:val="0"/>
        <w:keepLines w:val="0"/>
        <w:widowControl/>
        <w:suppressLineNumbers w:val="0"/>
      </w:pPr>
      <w:r>
        <w:t>optimizer.zero_grad() loss.backward() optimizer.step()</w:t>
      </w:r>
    </w:p>
    <w:p w14:paraId="27B8F9E0">
      <w:pPr>
        <w:pStyle w:val="4"/>
        <w:keepNext w:val="0"/>
        <w:keepLines w:val="0"/>
        <w:widowControl/>
        <w:suppressLineNumbers w:val="0"/>
      </w:pPr>
      <w:r>
        <w:t>print(loss.item()) 所以一句话概括：损失函数决定优化目标，学习率决定优化步长</w:t>
      </w:r>
    </w:p>
    <w:p w14:paraId="3E7611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Transformer 中，Encoder 和 Decoder 的注意力 Transformer 里的注意力主要有三种。</w:t>
      </w:r>
    </w:p>
    <w:p w14:paraId="19AC56F6">
      <w:pPr>
        <w:pStyle w:val="4"/>
        <w:keepNext w:val="0"/>
        <w:keepLines w:val="0"/>
        <w:widowControl/>
        <w:suppressLineNumbers w:val="0"/>
      </w:pPr>
      <w:r>
        <w:t>第一种是 Encoder 的 self-attention。在 Encoder 中，输入序列的每个 token 都可以关注同一序列中的所有 token。这里的 (Q)、(K)、(V) 都来自 Encoder 当前层输入。它的作用是让每个位置都能融合整句上下文。</w:t>
      </w:r>
    </w:p>
    <w:p w14:paraId="105DDC6D">
      <w:pPr>
        <w:pStyle w:val="4"/>
        <w:keepNext w:val="0"/>
        <w:keepLines w:val="0"/>
        <w:widowControl/>
        <w:suppressLineNumbers w:val="0"/>
      </w:pPr>
      <w:r>
        <w:t>第二种是 Decoder 的 masked self-attention。Decoder 也有 self-attention，但它不能看到未来信息，所以会加 causal mask。比如生成第 (t) 个词时，只能看前面1∼t的信息，不能偷看后面的目标词。这保证了自回归生成的因果性。</w:t>
      </w:r>
    </w:p>
    <w:p w14:paraId="3463E969">
      <w:pPr>
        <w:pStyle w:val="4"/>
        <w:keepNext w:val="0"/>
        <w:keepLines w:val="0"/>
        <w:widowControl/>
        <w:suppressLineNumbers w:val="0"/>
      </w:pPr>
      <w:r>
        <w:t>第三种是 Encoder-Decoder attention，也叫 cross-attention。在这一层里，Query 来自 Decoder，Key 和 Value 来自 Encoder 输出。也就是说，Decoder 一边结合自己前面已经生成的内容，一边去关注输入序列的编码结果。</w:t>
      </w:r>
    </w:p>
    <w:p w14:paraId="10E99DD6">
      <w:pPr>
        <w:pStyle w:val="4"/>
        <w:keepNext w:val="0"/>
        <w:keepLines w:val="0"/>
        <w:widowControl/>
        <w:suppressLineNumbers w:val="0"/>
      </w:pPr>
      <w:r>
        <w:t>标准公式是：</w:t>
      </w:r>
    </w:p>
    <w:p w14:paraId="473D3959">
      <w:pPr>
        <w:pStyle w:val="4"/>
        <w:keepNext w:val="0"/>
        <w:keepLines w:val="0"/>
        <w:widowControl/>
        <w:suppressLineNumbers w:val="0"/>
      </w:pPr>
      <w:r>
        <w:t>所以两边注意力的区别可以直接概括为：</w:t>
      </w:r>
    </w:p>
    <w:p w14:paraId="7AEA128F">
      <w:pPr>
        <w:pStyle w:val="4"/>
        <w:keepNext w:val="0"/>
        <w:keepLines w:val="0"/>
        <w:widowControl/>
        <w:suppressLineNumbers w:val="0"/>
      </w:pPr>
      <w:r>
        <w:t>Encoder self-attention：建模输入内部关系 Decoder masked self-attention：建模输出前缀关系 Cross-attention：建模输入和输出之间的对齐关系 11. 进程和线程的区别 进程是资源分配的基本单位，线程是 CPU 调度的基本单位。一个进程可以包含多个线程，同一个进程里的线程共享进程的内存空间和大部分资源，但每个线程有自己的栈和寄存器上下文。</w:t>
      </w:r>
    </w:p>
    <w:p w14:paraId="18C508DC">
      <w:pPr>
        <w:pStyle w:val="4"/>
        <w:keepNext w:val="0"/>
        <w:keepLines w:val="0"/>
        <w:widowControl/>
        <w:suppressLineNumbers w:val="0"/>
      </w:pPr>
      <w:r>
        <w:t>区别主要有这些：</w:t>
      </w:r>
    </w:p>
    <w:p w14:paraId="1ED442C3">
      <w:pPr>
        <w:pStyle w:val="4"/>
        <w:keepNext w:val="0"/>
        <w:keepLines w:val="0"/>
        <w:widowControl/>
        <w:suppressLineNumbers w:val="0"/>
      </w:pPr>
      <w:r>
        <w:t>进程之间相互隔离，安全性更高，但创建和切换成本更大；线程共享内存，通信更方便，但同步问题更多，比如竞态条件、死锁。如果一个进程崩溃，通常不会直接影响别的进程；如果一个线程写坏了共享数据，整个进程都可能出问题。</w:t>
      </w:r>
    </w:p>
    <w:p w14:paraId="0854E669">
      <w:pPr>
        <w:pStyle w:val="4"/>
        <w:keepNext w:val="0"/>
        <w:keepLines w:val="0"/>
        <w:widowControl/>
        <w:suppressLineNumbers w:val="0"/>
      </w:pPr>
      <w:r>
        <w:t>在 Python 里，I/O 密集型任务经常用多线程或异步；CPU 密集型任务更常用多进程，因为有 GIL 的影响。如果是大模型服务开发，网络请求、数据库访问、文件读写这些更偏 I/O；如果是大量本地推理或重计算，就更偏 CPU / GPU 资源调度。</w:t>
      </w:r>
    </w:p>
    <w:p w14:paraId="6DC61D6F">
      <w:pPr>
        <w:pStyle w:val="4"/>
        <w:keepNext w:val="0"/>
        <w:keepLines w:val="0"/>
        <w:widowControl/>
        <w:suppressLineNumbers w:val="0"/>
      </w:pPr>
      <w:r>
        <w:t>代码：</w:t>
      </w:r>
    </w:p>
    <w:p w14:paraId="12C92085">
      <w:pPr>
        <w:pStyle w:val="4"/>
        <w:keepNext w:val="0"/>
        <w:keepLines w:val="0"/>
        <w:widowControl/>
        <w:suppressLineNumbers w:val="0"/>
      </w:pPr>
      <w:r>
        <w:t>from threading import Thread from multiprocessing import Process import os</w:t>
      </w:r>
    </w:p>
    <w:p w14:paraId="78BE83A8">
      <w:pPr>
        <w:pStyle w:val="4"/>
        <w:keepNext w:val="0"/>
        <w:keepLines w:val="0"/>
        <w:widowControl/>
        <w:suppressLineNumbers w:val="0"/>
      </w:pPr>
      <w:r>
        <w:t>def task(): print("pid:", os.getpid())</w:t>
      </w:r>
    </w:p>
    <w:p w14:paraId="5B2F340E">
      <w:pPr>
        <w:pStyle w:val="2"/>
        <w:keepNext w:val="0"/>
        <w:keepLines w:val="0"/>
        <w:widowControl/>
        <w:suppressLineNumbers w:val="0"/>
      </w:pPr>
      <w:r>
        <w:t>线程</w:t>
      </w:r>
    </w:p>
    <w:p w14:paraId="3333BDED">
      <w:pPr>
        <w:pStyle w:val="4"/>
        <w:keepNext w:val="0"/>
        <w:keepLines w:val="0"/>
        <w:widowControl/>
        <w:suppressLineNumbers w:val="0"/>
      </w:pPr>
      <w:r>
        <w:t>t = Thread(target=task) t.start() t.join()</w:t>
      </w:r>
    </w:p>
    <w:p w14:paraId="7ACDCB94">
      <w:pPr>
        <w:pStyle w:val="2"/>
        <w:keepNext w:val="0"/>
        <w:keepLines w:val="0"/>
        <w:widowControl/>
        <w:suppressLineNumbers w:val="0"/>
      </w:pPr>
      <w:r>
        <w:t>进程</w:t>
      </w:r>
    </w:p>
    <w:p w14:paraId="66AC8EB4">
      <w:pPr>
        <w:pStyle w:val="4"/>
        <w:keepNext w:val="0"/>
        <w:keepLines w:val="0"/>
        <w:widowControl/>
        <w:suppressLineNumbers w:val="0"/>
      </w:pPr>
      <w:r>
        <w:t>p = Process(target=task) p.start() p.join() 12. 最近学习时遇到的问题，怎么解决 13.算法题，合并两个升序列表，合并后也升序 如果两个列表本身都是升序，最直接的方法就是双指针。分别用两个指针指向两个列表开头，每次取较小的那个放进结果数组，直到其中一个走完，再把另一个剩余部分拼接进去。时间复杂度是 (O(m+n))，空间复杂度如果新开结果数组就是 (O(m+n))。</w:t>
      </w:r>
    </w:p>
    <w:p w14:paraId="1DA6BE04">
      <w:pPr>
        <w:pStyle w:val="4"/>
        <w:keepNext w:val="0"/>
        <w:keepLines w:val="0"/>
        <w:widowControl/>
        <w:suppressLineNumbers w:val="0"/>
      </w:pPr>
      <w:r>
        <w:t>Python 代码：</w:t>
      </w:r>
    </w:p>
    <w:p w14:paraId="36F23942">
      <w:pPr>
        <w:pStyle w:val="4"/>
        <w:keepNext w:val="0"/>
        <w:keepLines w:val="0"/>
        <w:widowControl/>
        <w:suppressLineNumbers w:val="0"/>
      </w:pPr>
      <w:r>
        <w:t>def merge_sorted_list(a, b): i, j = 0, 0 res = []</w:t>
      </w:r>
    </w:p>
    <w:p w14:paraId="48D3596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i &lt; len(a) and j &lt; len(b):</w:t>
      </w:r>
    </w:p>
    <w:p w14:paraId="1237FA3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a[i] &lt;= b[j]:</w:t>
      </w:r>
    </w:p>
    <w:p w14:paraId="6ED354B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res.append(a[i])</w:t>
      </w:r>
    </w:p>
    <w:p w14:paraId="54540B7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 += 1</w:t>
      </w:r>
    </w:p>
    <w:p w14:paraId="68390BA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else:</w:t>
      </w:r>
    </w:p>
    <w:p w14:paraId="1CA8711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res.append(b[j])</w:t>
      </w:r>
    </w:p>
    <w:p w14:paraId="4CF6064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j += 1</w:t>
      </w:r>
    </w:p>
    <w:p w14:paraId="6C6B9987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2CF308B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i &lt; len(a):</w:t>
      </w:r>
    </w:p>
    <w:p w14:paraId="77A90AF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res.append(a[i])</w:t>
      </w:r>
    </w:p>
    <w:p w14:paraId="5D3DBAC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 += 1</w:t>
      </w:r>
    </w:p>
    <w:p w14:paraId="09CE9218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B26442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j &lt; len(b):</w:t>
      </w:r>
    </w:p>
    <w:p w14:paraId="2FB5103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res.append(b[j])</w:t>
      </w:r>
    </w:p>
    <w:p w14:paraId="1593D16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 += 1</w:t>
      </w:r>
    </w:p>
    <w:p w14:paraId="001FA364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6C1A156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return res</w:t>
      </w:r>
    </w:p>
    <w:p w14:paraId="0D5E2565">
      <w:pPr>
        <w:pStyle w:val="4"/>
        <w:keepNext w:val="0"/>
        <w:keepLines w:val="0"/>
        <w:widowControl/>
        <w:suppressLineNumbers w:val="0"/>
      </w:pPr>
      <w:r>
        <w:t>print(merge_sorted_list([1, 3, 5], [2, 4, 6])) 如果是链表版本，思路一样，也是双指针，只不过换成节点操作。</w:t>
      </w:r>
    </w:p>
    <w:p w14:paraId="1D12109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0D1FF"/>
    <w:multiLevelType w:val="multilevel"/>
    <w:tmpl w:val="C140D1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F10DFCB"/>
    <w:multiLevelType w:val="multilevel"/>
    <w:tmpl w:val="EF10DF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48FC647"/>
    <w:multiLevelType w:val="multilevel"/>
    <w:tmpl w:val="F48FC6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F90020A"/>
    <w:multiLevelType w:val="multilevel"/>
    <w:tmpl w:val="0F9002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2AAC263"/>
    <w:multiLevelType w:val="multilevel"/>
    <w:tmpl w:val="22AAC2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91F761F"/>
    <w:multiLevelType w:val="multilevel"/>
    <w:tmpl w:val="691F76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F09B1C9"/>
    <w:multiLevelType w:val="multilevel"/>
    <w:tmpl w:val="6F09B1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757F928"/>
    <w:multiLevelType w:val="multilevel"/>
    <w:tmpl w:val="7757F9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1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2026-08-02T01:56:28Z</dcterms:created>
  <dc:creator>zhaoxi</dc:creator>
  <cp:lastModifiedBy>zhaoxi</cp:lastModifiedBy>
  <dcterms:modified xsi:type="dcterms:W3CDTF">2026-08-02T01:57:04Z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A3D5285F6E09498681E6D19F3A6ED8DD_12</vt:lpwstr>
  </property>
</Properties>
</file>