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197AF">
      <w:pPr>
        <w:pStyle w:val="3"/>
        <w:keepNext w:val="0"/>
        <w:keepLines w:val="0"/>
        <w:widowControl/>
        <w:suppressLineNumbers w:val="0"/>
      </w:pPr>
      <w:r>
        <w:t>北京飞鸟卫士 AI Agent 一面 1、自我介绍 2、介绍一下实习 3、你们的 Agent 项目落地完成后，是直接交付给业务方还是让对方调用 API 这两种方式都常见，区别主要在交付形态。</w:t>
      </w:r>
    </w:p>
    <w:p w14:paraId="56E2893A">
      <w:pPr>
        <w:pStyle w:val="3"/>
        <w:keepNext w:val="0"/>
        <w:keepLines w:val="0"/>
        <w:widowControl/>
        <w:suppressLineNumbers w:val="0"/>
      </w:pPr>
      <w:r>
        <w:t>如果是直接交付给业务方，一般会做成完整应用，比如网页端、内部工作台、客服系统插件或者企业微信机器人。业务方直接使用现成系统，不需要关心底层模型、检索、工具调用这些实现细节。这种方式更适合业务部门直接落地，优点是使用门槛低，缺点是后续定制需求可能会比较多。</w:t>
      </w:r>
    </w:p>
    <w:p w14:paraId="10E3ADBB">
      <w:pPr>
        <w:pStyle w:val="3"/>
        <w:keepNext w:val="0"/>
        <w:keepLines w:val="0"/>
        <w:widowControl/>
        <w:suppressLineNumbers w:val="0"/>
      </w:pPr>
      <w:r>
        <w:t>如果是提供 API，通常说明 Agent 能力被当成平台能力输出。业务方或者其他系统通过接口调用，比如传入用户问题、上下文信息、用户 ID，再拿回模型结果。这种方式更适合中台化建设，扩展性更强，不同业务系统都能复用同一套能力。</w:t>
      </w:r>
    </w:p>
    <w:p w14:paraId="79563451">
      <w:pPr>
        <w:pStyle w:val="3"/>
        <w:keepNext w:val="0"/>
        <w:keepLines w:val="0"/>
        <w:widowControl/>
        <w:suppressLineNumbers w:val="0"/>
      </w:pPr>
      <w:r>
        <w:t>如果是企业内部项目，很多时候会同时做两层：底层提供 API，上层再封装成可用页面或者业务入口。这样既方便集成，也方便后续复用。</w:t>
      </w:r>
    </w:p>
    <w:p w14:paraId="54E46D33">
      <w:pPr>
        <w:pStyle w:val="3"/>
        <w:keepNext w:val="0"/>
        <w:keepLines w:val="0"/>
        <w:widowControl/>
        <w:suppressLineNumbers w:val="0"/>
      </w:pPr>
      <w:r>
        <w:t>4、讲一下你认为你负责的部分比较难的地方 我负责的部分里，相对更难的是意图识别和多轮对话管理。因为 AI Agent 项目里，模型能不能答对，不只是看生成能力，很大程度上看前面的路由有没有做对。用户一句话进来以后，如果意图判断错了，后面整个链路都会错。比如用户本来是查订单，结果被当成知识问答去检索知识库，那最后答案肯定偏掉。</w:t>
      </w:r>
    </w:p>
    <w:p w14:paraId="26A9EBAE">
      <w:pPr>
        <w:pStyle w:val="3"/>
        <w:keepNext w:val="0"/>
        <w:keepLines w:val="0"/>
        <w:widowControl/>
        <w:suppressLineNumbers w:val="0"/>
      </w:pPr>
      <w:r>
        <w:t>意图识别难主要难在几个地方。一个是用户表达不标准，口语化、歧义、多意图混杂的情况很多。另一个是业务场景里意图边界有时候并不清晰，比如“帮我看下这个产品适不适合老人用”，既像产品咨询，也可能涉及推荐。再一个是线上输入噪声很大，用户不会按训练数据那种标准句式提问。</w:t>
      </w:r>
    </w:p>
    <w:p w14:paraId="18743588">
      <w:pPr>
        <w:pStyle w:val="3"/>
        <w:keepNext w:val="0"/>
        <w:keepLines w:val="0"/>
        <w:widowControl/>
        <w:suppressLineNumbers w:val="0"/>
      </w:pPr>
      <w:r>
        <w:t>所以实际做的时候，通常不会只靠单一分类模型，而是会结合规则、关键词、少量人工标注样本以及大模型辅助判断一起做。这样做的目的，不是追求理论上多先进，而是先把线上可用性做稳。</w:t>
      </w:r>
    </w:p>
    <w:p w14:paraId="1E0A7456">
      <w:pPr>
        <w:pStyle w:val="3"/>
        <w:keepNext w:val="0"/>
        <w:keepLines w:val="0"/>
        <w:widowControl/>
        <w:suppressLineNumbers w:val="0"/>
      </w:pPr>
      <w:r>
        <w:t>5、项目中意图识别部分你们用户画像是怎么做的 用户画像主要是为了辅助意图判断和后续回答生成，不是单独为了存用户信息。</w:t>
      </w:r>
    </w:p>
    <w:p w14:paraId="7E67C98F">
      <w:pPr>
        <w:pStyle w:val="3"/>
        <w:keepNext w:val="0"/>
        <w:keepLines w:val="0"/>
        <w:widowControl/>
        <w:suppressLineNumbers w:val="0"/>
      </w:pPr>
      <w:r>
        <w:t>常见做法是把用户画像拆成显式信息和隐式信息。显式信息一般来自注册信息、角色信息、部门信息、历史业务记录，比如用户属于哪个业务线、是什么身份、有没有购买记录、最近关注过什么内容。隐式信息更多来自行为数据，比如最近连续问了哪些问题、点击过哪些内容、经常在什么时间段使用、偏向哪类问题。</w:t>
      </w:r>
    </w:p>
    <w:p w14:paraId="094A225D">
      <w:pPr>
        <w:pStyle w:val="3"/>
        <w:keepNext w:val="0"/>
        <w:keepLines w:val="0"/>
        <w:widowControl/>
        <w:suppressLineNumbers w:val="0"/>
      </w:pPr>
      <w:r>
        <w:t>在 Agent 场景里，用户画像最直接的作用有两个。一个是帮助意图识别。比如同样一句“帮我查一下”，管理员和普通用户可能对应完全不同的业务动作。另一个是帮助回答个性化。比如不同角色查同一问题，返回内容权限范围可能不同，展示重点也可能不同。</w:t>
      </w:r>
    </w:p>
    <w:p w14:paraId="095D6654">
      <w:pPr>
        <w:pStyle w:val="3"/>
        <w:keepNext w:val="0"/>
        <w:keepLines w:val="0"/>
        <w:widowControl/>
        <w:suppressLineNumbers w:val="0"/>
      </w:pPr>
      <w:r>
        <w:t>如果从实现上说，用户画像通常不是一次性全塞进 prompt，而是会做结构化管理。需要的时候只取当前任务相关的信息，避免上下文太长、噪声太大。</w:t>
      </w:r>
    </w:p>
    <w:p w14:paraId="0F4AB66F">
      <w:pPr>
        <w:pStyle w:val="3"/>
        <w:keepNext w:val="0"/>
        <w:keepLines w:val="0"/>
        <w:widowControl/>
        <w:suppressLineNumbers w:val="0"/>
      </w:pPr>
      <w:r>
        <w:t>user_profile = { "user_id": "u1001", "role": "运营", "department": "风控", "recent_intents": ["查报表", "查订单", "知识问答"], "product_focus": ["企业安全", "告警平台"], "permission_scope": ["report_read", "order_read"] } 6、你们是怎么管理历史信息或者对话的 对话历史管理的核心不是全存，而是怎么存、什么时候取、取哪些。</w:t>
      </w:r>
    </w:p>
    <w:p w14:paraId="5BA4A2E3">
      <w:pPr>
        <w:pStyle w:val="3"/>
        <w:keepNext w:val="0"/>
        <w:keepLines w:val="0"/>
        <w:widowControl/>
        <w:suppressLineNumbers w:val="0"/>
      </w:pPr>
      <w:r>
        <w:t>如果把所有历史对话无脑拼进上下文，会有几个问题：一是 token 开销大，二是噪声多，三是旧信息可能会干扰当前回答。所以一般会分层管理。</w:t>
      </w:r>
    </w:p>
    <w:p w14:paraId="61F2F7AB">
      <w:pPr>
        <w:pStyle w:val="3"/>
        <w:keepNext w:val="0"/>
        <w:keepLines w:val="0"/>
        <w:widowControl/>
        <w:suppressLineNumbers w:val="0"/>
      </w:pPr>
      <w:r>
        <w:t>一种常见做法是短期记忆加长期记忆。短期记忆就是当前会话窗口内最近几轮对话，主要保证上下文连续性，比如用户说“这个再详细一点”“那第二个呢”，模型要知道“这个”和“第二个”指的是什么。长期记忆则是把一些稳定信息抽出来单独存，比如用户偏好、历史关注主题、重要事实、业务配置等，不会每轮都原样塞进去，而是在必要时检索出来再补充。</w:t>
      </w:r>
    </w:p>
    <w:p w14:paraId="6B7C48AF">
      <w:pPr>
        <w:pStyle w:val="3"/>
        <w:keepNext w:val="0"/>
        <w:keepLines w:val="0"/>
        <w:widowControl/>
        <w:suppressLineNumbers w:val="0"/>
      </w:pPr>
      <w:r>
        <w:t>如果是工程上实现，通常会保留最近 N 轮对话，再配合摘要机制。也就是对过长历史先做总结，后续只带摘要和关键轮次，而不是把所有原文带上。</w:t>
      </w:r>
    </w:p>
    <w:p w14:paraId="649C3E78">
      <w:pPr>
        <w:pStyle w:val="3"/>
        <w:keepNext w:val="0"/>
        <w:keepLines w:val="0"/>
        <w:widowControl/>
        <w:suppressLineNumbers w:val="0"/>
      </w:pPr>
      <w:r>
        <w:t>from collections import deque</w:t>
      </w:r>
    </w:p>
    <w:p w14:paraId="395487F1">
      <w:pPr>
        <w:pStyle w:val="3"/>
        <w:keepNext w:val="0"/>
        <w:keepLines w:val="0"/>
        <w:widowControl/>
        <w:suppressLineNumbers w:val="0"/>
      </w:pPr>
      <w:r>
        <w:t xml:space="preserve">class ConversationMemory: def </w:t>
      </w:r>
      <w:r>
        <w:rPr>
          <w:rStyle w:val="6"/>
        </w:rPr>
        <w:t>init</w:t>
      </w:r>
      <w:r>
        <w:t>(self, max_turns=5): self.history = deque(maxlen=max_turns)</w:t>
      </w:r>
    </w:p>
    <w:p w14:paraId="7D928D1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add_message(self, role, content):</w:t>
      </w:r>
    </w:p>
    <w:p w14:paraId="1D95A45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self.history.append({"role": role, "content": content})</w:t>
      </w:r>
    </w:p>
    <w:p w14:paraId="2071D595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660747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get_context(self):</w:t>
      </w:r>
    </w:p>
    <w:p w14:paraId="05B70217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list(self.history)</w:t>
      </w:r>
    </w:p>
    <w:p w14:paraId="591A23F0">
      <w:pPr>
        <w:pStyle w:val="3"/>
        <w:keepNext w:val="0"/>
        <w:keepLines w:val="0"/>
        <w:widowControl/>
        <w:suppressLineNumbers w:val="0"/>
      </w:pPr>
      <w:r>
        <w:t>memory = ConversationMemory(max_turns=4) memory.add_message("user", "我想了解企业安全产品") memory.add_message("assistant", "可以先说下你关注的是数据安全还是主机安全") memory.add_message("user", "更偏向主机安全") print(memory.get_context()) 7、介绍一下 RAG 项目 RAG 就是 Retrieval-Augmented Generation，中文一般叫检索增强生成。它解决的核心问题是：大模型参数里虽然有很多知识，但不一定是最新的，也不一定是企业私有知识，所以在回答问题前，先去外部知识库检索相关内容，再把检索结果和问题一起交给模型生成答案。</w:t>
      </w:r>
    </w:p>
    <w:p w14:paraId="1C6A6031">
      <w:pPr>
        <w:pStyle w:val="3"/>
        <w:keepNext w:val="0"/>
        <w:keepLines w:val="0"/>
        <w:widowControl/>
        <w:suppressLineNumbers w:val="0"/>
      </w:pPr>
      <w:r>
        <w:t>一个完整的 RAG 项目，通常分成离线和在线两部分。离线部分主要做文档处理，包括文档清洗、切分 chunk、向量化、建索引。在线部分主要做查询理解、检索召回、重排、上下文拼接、答案生成。</w:t>
      </w:r>
    </w:p>
    <w:p w14:paraId="4682941E">
      <w:pPr>
        <w:pStyle w:val="3"/>
        <w:keepNext w:val="0"/>
        <w:keepLines w:val="0"/>
        <w:widowControl/>
        <w:suppressLineNumbers w:val="0"/>
      </w:pPr>
      <w:r>
        <w:t>用户提问以后，系统先把问题转成向量，到向量库里检索相关片段，再根据需要做关键词检索或者重排，最后把最相关的内容和用户问题一起交给大模型回答。这样做的好处是，回答能基于知识库，不容易完全靠模型自己编。</w:t>
      </w:r>
    </w:p>
    <w:p w14:paraId="43C45332">
      <w:pPr>
        <w:pStyle w:val="3"/>
        <w:keepNext w:val="0"/>
        <w:keepLines w:val="0"/>
        <w:widowControl/>
        <w:suppressLineNumbers w:val="0"/>
      </w:pPr>
      <w:r>
        <w:t>8、你们 RAG 中意图识别是怎么完成的 RAG 里不是所有问题都应该直接进检索，所以通常也会先做意图识别。</w:t>
      </w:r>
    </w:p>
    <w:p w14:paraId="22CB3EFE">
      <w:pPr>
        <w:pStyle w:val="3"/>
        <w:keepNext w:val="0"/>
        <w:keepLines w:val="0"/>
        <w:widowControl/>
        <w:suppressLineNumbers w:val="0"/>
      </w:pPr>
      <w:r>
        <w:t>最常见的做法是先区分几类问题：一类是知识库问答，这种适合走 RAG；一类是闲聊或者开放式生成，这种直接走大模型；还有一类是业务操作类问题，比如查数据、调接口、生成报表，这种更适合走 Agent 工具调用。</w:t>
      </w:r>
    </w:p>
    <w:p w14:paraId="55354176">
      <w:pPr>
        <w:pStyle w:val="3"/>
        <w:keepNext w:val="0"/>
        <w:keepLines w:val="0"/>
        <w:widowControl/>
        <w:suppressLineNumbers w:val="0"/>
      </w:pPr>
      <w:r>
        <w:t>如果用户问题确定是知识型问题，还可能再做细分。比如区分产品文档、FAQ、制度规范、案例库，不同知识源用不同索引或者不同召回策略。这样召回准确率会更高。</w:t>
      </w:r>
    </w:p>
    <w:p w14:paraId="730AF6A3">
      <w:pPr>
        <w:pStyle w:val="3"/>
        <w:keepNext w:val="0"/>
        <w:keepLines w:val="0"/>
        <w:widowControl/>
        <w:suppressLineNumbers w:val="0"/>
      </w:pPr>
      <w:r>
        <w:t>实现上，意图识别可以有几种方式。简单场景下可以直接做规则加关键词匹配。如果业务意图类别比较稳定，也可以训练文本分类模型。现在更常见的是规则、分类模型和大模型判断结合起来用：规则负责高精度拦截，分类模型负责主流程，大模型负责处理边界样本。</w:t>
      </w:r>
    </w:p>
    <w:p w14:paraId="701A07CF">
      <w:pPr>
        <w:pStyle w:val="3"/>
        <w:keepNext w:val="0"/>
        <w:keepLines w:val="0"/>
        <w:widowControl/>
        <w:suppressLineNumbers w:val="0"/>
      </w:pPr>
      <w:r>
        <w:t>def route_query(query: str): if "订单" in query or "报表" in query or "查询" in query: return "tool_call" if "公司制度" in query or "产品文档" in query or "是什么" in query: return "rag" return "llm_chat"</w:t>
      </w:r>
    </w:p>
    <w:p w14:paraId="1FCC517F">
      <w:pPr>
        <w:pStyle w:val="3"/>
        <w:keepNext w:val="0"/>
        <w:keepLines w:val="0"/>
        <w:widowControl/>
        <w:suppressLineNumbers w:val="0"/>
      </w:pPr>
      <w:r>
        <w:t>print(route_query("请帮我查询一下订单状态")) print(route_query("公司的报销制度是什么")) 9、介绍一下 Transformer 架构 Transformer 是一种基于注意力机制的序列建模结构，最核心的特点是不用 RNN 那种逐步递归的方式，而是通过 self-attention 直接建模序列中各个位置之间的关系。</w:t>
      </w:r>
    </w:p>
    <w:p w14:paraId="2DA64F64">
      <w:pPr>
        <w:pStyle w:val="3"/>
        <w:keepNext w:val="0"/>
        <w:keepLines w:val="0"/>
        <w:widowControl/>
        <w:suppressLineNumbers w:val="0"/>
      </w:pPr>
      <w:r>
        <w:t>标准 Transformer 包含编码器和解码器两部分。编码器每层一般由多头自注意力和前馈网络组成，中间配合残差连接和层归一化。解码器除了自注意力和前馈网络，还会多一个和编码器输出交互的交叉注意力。</w:t>
      </w:r>
    </w:p>
    <w:p w14:paraId="5466BBB0">
      <w:pPr>
        <w:pStyle w:val="3"/>
        <w:keepNext w:val="0"/>
        <w:keepLines w:val="0"/>
        <w:widowControl/>
        <w:suppressLineNumbers w:val="0"/>
      </w:pPr>
      <w:r>
        <w:t>现在大模型里更常见的是 Decoder-only 结构，比如 GPT 这一类。它本质上保留了 Transformer 解码器的核心部分，通过因果 mask 实现自回归生成，也就是当前位置只能看前面的 token，不能看后面的 token。</w:t>
      </w:r>
    </w:p>
    <w:p w14:paraId="36F24AE3">
      <w:pPr>
        <w:pStyle w:val="3"/>
        <w:keepNext w:val="0"/>
        <w:keepLines w:val="0"/>
        <w:widowControl/>
        <w:suppressLineNumbers w:val="0"/>
      </w:pPr>
      <w:r>
        <w:t>Transformer 的优势主要有两个：一个是并行能力强，训练效率比 RNN 高很多；另一个是更容易建模长距离依赖，因为任意两个位置都可以直接做 attention。</w:t>
      </w:r>
    </w:p>
    <w:p w14:paraId="2F3DBC9A">
      <w:pPr>
        <w:pStyle w:val="3"/>
        <w:keepNext w:val="0"/>
        <w:keepLines w:val="0"/>
        <w:widowControl/>
        <w:suppressLineNumbers w:val="0"/>
      </w:pPr>
      <w:r>
        <w:t>10、attention 公式以及其中除以根号下 dk的作用 attention 的公式是：</w:t>
      </w:r>
    </w:p>
    <w:p w14:paraId="6CAEDA3E">
      <w:pPr>
        <w:pStyle w:val="3"/>
        <w:keepNext w:val="0"/>
        <w:keepLines w:val="0"/>
        <w:widowControl/>
        <w:suppressLineNumbers w:val="0"/>
      </w:pPr>
      <w:r>
        <w:t>这里的 (Q) 是 Query，(K) 是 Key，(V) 是 Value。dk 是 Key 向量的维度，一般也就是 Query 的维度。</w:t>
      </w:r>
    </w:p>
    <w:p w14:paraId="700530CF">
      <w:pPr>
        <w:pStyle w:val="3"/>
        <w:keepNext w:val="0"/>
        <w:keepLines w:val="0"/>
        <w:widowControl/>
        <w:suppressLineNumbers w:val="0"/>
      </w:pPr>
      <w:r>
        <w:t>先看公式含义。QKt 是在算 Query 和 Key 的相似度分数，分数越大，说明当前 token 越应该关注对应位置。再经过 softmax，把这些分数变成权重。最后用这个权重对 (V) 做加权求和，得到 attention 输出。</w:t>
      </w:r>
    </w:p>
    <w:p w14:paraId="178AC1ED">
      <w:pPr>
        <w:pStyle w:val="3"/>
        <w:keepNext w:val="0"/>
        <w:keepLines w:val="0"/>
        <w:widowControl/>
        <w:suppressLineNumbers w:val="0"/>
      </w:pPr>
      <w:r>
        <w:t>为什么要除以?因为如果维度比较大，Q 和 K 点积以后数值容易变得很大。数值一大，softmax 就会特别尖锐，某些位置权重接近 1，其他位置接近 0，训练时梯度容易变小，不稳定。所以要除以 ( ) 做缩放，把分数控制在更合理的范围里。</w:t>
      </w:r>
    </w:p>
    <w:p w14:paraId="4862D18D">
      <w:pPr>
        <w:pStyle w:val="3"/>
        <w:keepNext w:val="0"/>
        <w:keepLines w:val="0"/>
        <w:widowControl/>
        <w:suppressLineNumbers w:val="0"/>
      </w:pPr>
      <w:r>
        <w:t>import numpy as np</w:t>
      </w:r>
    </w:p>
    <w:p w14:paraId="1FB586A6">
      <w:pPr>
        <w:pStyle w:val="3"/>
        <w:keepNext w:val="0"/>
        <w:keepLines w:val="0"/>
        <w:widowControl/>
        <w:suppressLineNumbers w:val="0"/>
      </w:pPr>
      <w:r>
        <w:t>def softmax(x): x = x - np.max(x, axis=-1, keepdims=True) exp_x = np.exp(x) return exp_x / np.sum(exp_x, axis=-1, keepdims=True)</w:t>
      </w:r>
    </w:p>
    <w:p w14:paraId="4C418959">
      <w:pPr>
        <w:pStyle w:val="3"/>
        <w:keepNext w:val="0"/>
        <w:keepLines w:val="0"/>
        <w:widowControl/>
        <w:suppressLineNumbers w:val="0"/>
      </w:pPr>
      <w:r>
        <w:t>def attention(Q, K, V): dk = Q.shape[-1] scores = np.matmul(Q, K.T) / np.sqrt(dk) weights = softmax(scores) return np.matmul(weights, V) 11、层归一化和批归一化有什么区别 批归一化是 Batch Normalization，层归一化是 Layer Normalization。两者本质上都是为了让数据分布更稳定，帮助训练，但归一化的维度不一样。</w:t>
      </w:r>
    </w:p>
    <w:p w14:paraId="5E625E7B">
      <w:pPr>
        <w:pStyle w:val="3"/>
        <w:keepNext w:val="0"/>
        <w:keepLines w:val="0"/>
        <w:widowControl/>
        <w:suppressLineNumbers w:val="0"/>
      </w:pPr>
      <w:r>
        <w:t>Batch Normalization 是在一个 batch 维度上做归一化，也就是统计当前 batch 的均值和方差，再做标准化。所以它比较依赖 batch size，如果 batch 很小，统计量可能不稳定。在 CNN 场景里用得很多。</w:t>
      </w:r>
    </w:p>
    <w:p w14:paraId="744403A7">
      <w:pPr>
        <w:pStyle w:val="3"/>
        <w:keepNext w:val="0"/>
        <w:keepLines w:val="0"/>
        <w:widowControl/>
        <w:suppressLineNumbers w:val="0"/>
      </w:pPr>
      <w:r>
        <w:t>Layer Normalization 是对单个样本的特征维度做归一化，不依赖 batch 里的其他样本。也就是说，一个样本自己就能完成归一化，所以更适合 NLP 和 Transformer 这种场景，尤其是在序列建模里，batch size 不固定或者很小时更稳定。</w:t>
      </w:r>
    </w:p>
    <w:p w14:paraId="59B71396">
      <w:pPr>
        <w:pStyle w:val="3"/>
        <w:keepNext w:val="0"/>
        <w:keepLines w:val="0"/>
        <w:widowControl/>
        <w:suppressLineNumbers w:val="0"/>
      </w:pPr>
      <w:r>
        <w:t>可以简单理解成：</w:t>
      </w:r>
    </w:p>
    <w:p w14:paraId="4AD225CC">
      <w:pPr>
        <w:pStyle w:val="3"/>
        <w:keepNext w:val="0"/>
        <w:keepLines w:val="0"/>
        <w:widowControl/>
        <w:suppressLineNumbers w:val="0"/>
      </w:pPr>
      <w:r>
        <w:t>BatchNorm：看同一批样本 LayerNorm：看同一个样本内部特征 Transformer 里基本用的都是 LayerNorm</w:t>
      </w:r>
    </w:p>
    <w:p w14:paraId="3814025A">
      <w:pPr>
        <w:pStyle w:val="3"/>
        <w:keepNext w:val="0"/>
        <w:keepLines w:val="0"/>
        <w:widowControl/>
        <w:suppressLineNumbers w:val="0"/>
      </w:pPr>
      <w:r>
        <w:t>12、 反问</w:t>
      </w:r>
    </w:p>
    <w:p w14:paraId="40B3EF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21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2026-08-02T02:40:45Z</dcterms:created>
  <dc:creator>zhaoxi</dc:creator>
  <cp:lastModifiedBy>zhaoxi</cp:lastModifiedBy>
  <dcterms:modified xsi:type="dcterms:W3CDTF">2026-08-02T02:41:48Z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E23BD849BAD64058BE4CE1DE6ABCB89A_12</vt:lpwstr>
  </property>
</Properties>
</file>