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A3B3E">
      <w:pPr>
        <w:pStyle w:val="3"/>
        <w:keepNext w:val="0"/>
        <w:keepLines w:val="0"/>
        <w:widowControl/>
        <w:suppressLineNumbers w:val="0"/>
      </w:pPr>
      <w:r>
        <w:t>1、自我介绍 2、项目拷打 3、讲一下 OpenClaw 的记忆本地存储怎么设计 如果做本地记忆存储，我不会把它设计成简单的对话历史追加，而会把它拆成短期记忆、长期记忆和检索索引三层。短期记忆主要服务当前会话，用来保存最近几轮对话、当前任务状态、工具调用结果和待执行动作；长期记忆主要保存用户偏好、历史事实、任务总结和可复用经验；检索索引层则负责把长期记忆做结构化检索和语义召回。</w:t>
      </w:r>
    </w:p>
    <w:p w14:paraId="42D48B99">
      <w:pPr>
        <w:pStyle w:val="3"/>
        <w:keepNext w:val="0"/>
        <w:keepLines w:val="0"/>
        <w:widowControl/>
        <w:suppressLineNumbers w:val="0"/>
      </w:pPr>
      <w:r>
        <w:t>本地存储设计时，数据模型最好不要只存一段纯文本，而是存结构化记录。比如：</w:t>
      </w:r>
    </w:p>
    <w:p w14:paraId="788A67E1">
      <w:pPr>
        <w:pStyle w:val="3"/>
        <w:keepNext w:val="0"/>
        <w:keepLines w:val="0"/>
        <w:widowControl/>
        <w:suppressLineNumbers w:val="0"/>
      </w:pPr>
      <w:r>
        <w:t>memory_id user_id session_id memory_type content summary tags created_at updated_at importance_score embedding 其中短期记忆可以直接放 SQLite 或者本地 KV 存储里，便于快速读写；长期记忆除了原文和摘要，还需要保存 embedding，方便后续做向量检索。如果是单机本地场景，完全可以用 SQLite + FAISS 这种组合：SQLite 存结构化元数据，FAISS 存向量索引。</w:t>
      </w:r>
    </w:p>
    <w:p w14:paraId="3045DF42">
      <w:pPr>
        <w:pStyle w:val="3"/>
        <w:keepNext w:val="0"/>
        <w:keepLines w:val="0"/>
        <w:widowControl/>
        <w:suppressLineNumbers w:val="0"/>
      </w:pPr>
      <w:r>
        <w:t>真正关键的不是“存下来”，而是“什么时候写、什么时候读、什么时候压缩”。我一般会这样设计：</w:t>
      </w:r>
    </w:p>
    <w:p w14:paraId="455D7A54">
      <w:pPr>
        <w:pStyle w:val="3"/>
        <w:keepNext w:val="0"/>
        <w:keepLines w:val="0"/>
        <w:widowControl/>
        <w:suppressLineNumbers w:val="0"/>
      </w:pPr>
      <w:r>
        <w:t>当前轮对话先进短期记忆 当会话结束或者达到一定轮数后，做一次摘要压缩 从摘要里提取稳定事实、偏好和长期价值信息，写入长期记忆 检索时优先取当前会话的短期记忆，再补充长期相关记忆 对低价值、重复、过期的记忆做清理或降权 如果从工程上实现，一个简化版结构可以是这样：</w:t>
      </w:r>
    </w:p>
    <w:p w14:paraId="7CD2FC90">
      <w:pPr>
        <w:pStyle w:val="3"/>
        <w:keepNext w:val="0"/>
        <w:keepLines w:val="0"/>
        <w:widowControl/>
        <w:suppressLineNumbers w:val="0"/>
      </w:pPr>
      <w:r>
        <w:t>import sqlite3 import json import time</w:t>
      </w:r>
    </w:p>
    <w:p w14:paraId="7AF43FD5">
      <w:pPr>
        <w:pStyle w:val="3"/>
        <w:keepNext w:val="0"/>
        <w:keepLines w:val="0"/>
        <w:widowControl/>
        <w:suppressLineNumbers w:val="0"/>
      </w:pPr>
      <w:r>
        <w:t xml:space="preserve">class LocalMemoryStore: def </w:t>
      </w:r>
      <w:r>
        <w:rPr>
          <w:rStyle w:val="6"/>
        </w:rPr>
        <w:t>init</w:t>
      </w:r>
      <w:r>
        <w:t>(self, db_path="memory.db"): self.conn = sqlite3.connect(db_path) self._init_table()</w:t>
      </w:r>
    </w:p>
    <w:p w14:paraId="2885A9F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_init_table(self):</w:t>
      </w:r>
    </w:p>
    <w:p w14:paraId="48DC96E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cursor = self.conn.cursor()</w:t>
      </w:r>
    </w:p>
    <w:p w14:paraId="47F6B54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cursor.execute("""</w:t>
      </w:r>
    </w:p>
    <w:p w14:paraId="7379A69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CREATE TABLE IF NOT EXISTS memories (</w:t>
      </w:r>
    </w:p>
    <w:p w14:paraId="4E45320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memory_id INTEGER PRIMARY KEY AUTOINCREMENT,</w:t>
      </w:r>
    </w:p>
    <w:p w14:paraId="2750A14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user_id TEXT,</w:t>
      </w:r>
    </w:p>
    <w:p w14:paraId="1A79F41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session_id TEXT,</w:t>
      </w:r>
    </w:p>
    <w:p w14:paraId="72A3B77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memory_type TEXT,</w:t>
      </w:r>
    </w:p>
    <w:p w14:paraId="77EFAEE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content TEXT,</w:t>
      </w:r>
    </w:p>
    <w:p w14:paraId="582DF0A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summary TEXT,</w:t>
      </w:r>
    </w:p>
    <w:p w14:paraId="6EA67C1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tags TEXT,</w:t>
      </w:r>
    </w:p>
    <w:p w14:paraId="3507B7C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importance_score REAL,</w:t>
      </w:r>
    </w:p>
    <w:p w14:paraId="4B106A9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created_at INTEGER,</w:t>
      </w:r>
    </w:p>
    <w:p w14:paraId="49DC314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updated_at INTEGER</w:t>
      </w:r>
    </w:p>
    <w:p w14:paraId="3006C2D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)</w:t>
      </w:r>
    </w:p>
    <w:p w14:paraId="476738B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""")</w:t>
      </w:r>
    </w:p>
    <w:p w14:paraId="5AAD14A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self.conn.commit()</w:t>
      </w:r>
    </w:p>
    <w:p w14:paraId="561D6912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47FB588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add_memory(self, user_id, session_id, memory_type, content, summary="", tags=None, importance_score=0.5):</w:t>
      </w:r>
    </w:p>
    <w:p w14:paraId="457CD00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now = int(time.time())</w:t>
      </w:r>
    </w:p>
    <w:p w14:paraId="0A8FE83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cursor = self.conn.cursor()</w:t>
      </w:r>
    </w:p>
    <w:p w14:paraId="611B8DB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cursor.execute("""</w:t>
      </w:r>
    </w:p>
    <w:p w14:paraId="1246B66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INSERT INTO memories (user_id, session_id, memory_type, content, summary, tags, importance_score, created_at, updated_at)</w:t>
      </w:r>
    </w:p>
    <w:p w14:paraId="597683D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VALUES (?, ?, ?, ?, ?, ?, ?, ?, ?)</w:t>
      </w:r>
    </w:p>
    <w:p w14:paraId="008CD64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""", (</w:t>
      </w:r>
    </w:p>
    <w:p w14:paraId="5E57E5E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user_id, session_id, memory_type, content, summary,</w:t>
      </w:r>
    </w:p>
    <w:p w14:paraId="200AF3E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json.dumps(tags or [], ensure_ascii=False),</w:t>
      </w:r>
    </w:p>
    <w:p w14:paraId="0AE8F83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importance_score, now, now</w:t>
      </w:r>
    </w:p>
    <w:p w14:paraId="52E5B97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))</w:t>
      </w:r>
    </w:p>
    <w:p w14:paraId="48FAAA2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self.conn.commit()</w:t>
      </w:r>
    </w:p>
    <w:p w14:paraId="7573ADC8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75973F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get_recent_memories(self, user_id, session_id, limit=5):</w:t>
      </w:r>
    </w:p>
    <w:p w14:paraId="21E58B3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cursor = self.conn.cursor()</w:t>
      </w:r>
    </w:p>
    <w:p w14:paraId="32340FD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cursor.execute("""</w:t>
      </w:r>
    </w:p>
    <w:p w14:paraId="66C5C96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SELECT content, summary, tags, importance_score, created_at</w:t>
      </w:r>
    </w:p>
    <w:p w14:paraId="38C84BE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FROM memories</w:t>
      </w:r>
    </w:p>
    <w:p w14:paraId="1972321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WHERE user_id=? AND session_id=?</w:t>
      </w:r>
    </w:p>
    <w:p w14:paraId="5CB9ABB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 BY created_at DESC</w:t>
      </w:r>
    </w:p>
    <w:p w14:paraId="562A601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LIMIT ?</w:t>
      </w:r>
    </w:p>
    <w:p w14:paraId="62DE9AB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""", (user_id, session_id, limit))</w:t>
      </w:r>
    </w:p>
    <w:p w14:paraId="067DFE6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cursor.fetchall()</w:t>
      </w:r>
    </w:p>
    <w:p w14:paraId="2A2AEAB8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9ADA98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get_long_term_memories(self, user_id, limit=10):</w:t>
      </w:r>
    </w:p>
    <w:p w14:paraId="04BCC8F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cursor = self.conn.cursor()</w:t>
      </w:r>
    </w:p>
    <w:p w14:paraId="36553A4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cursor.execute("""</w:t>
      </w:r>
    </w:p>
    <w:p w14:paraId="643F39F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SELECT content, summary, tags, importance_score, created_at</w:t>
      </w:r>
    </w:p>
    <w:p w14:paraId="2A9093D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FROM memories</w:t>
      </w:r>
    </w:p>
    <w:p w14:paraId="2E97513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WHERE user_id=? AND memory_type='long_term'</w:t>
      </w:r>
    </w:p>
    <w:p w14:paraId="5E8331E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 BY importance_score DESC, created_at DESC</w:t>
      </w:r>
    </w:p>
    <w:p w14:paraId="2CBBD7D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LIMIT ?</w:t>
      </w:r>
    </w:p>
    <w:p w14:paraId="0D0C369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""", (user_id, limit))</w:t>
      </w:r>
    </w:p>
    <w:p w14:paraId="15052BC2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cursor.fetchall()</w:t>
      </w:r>
    </w:p>
    <w:p w14:paraId="7F3EE4DE">
      <w:pPr>
        <w:pStyle w:val="3"/>
        <w:keepNext w:val="0"/>
        <w:keepLines w:val="0"/>
        <w:widowControl/>
        <w:suppressLineNumbers w:val="0"/>
      </w:pPr>
      <w:r>
        <w:t>如果再往后做，会增加记忆打分机制、摘要压缩、embedding 检索、去重与冲突合并、隐私和敏感信息过滤，这样设计出来的记忆系统才更像一个可用的 Agent Memory，而不是聊天记录堆积。</w:t>
      </w:r>
    </w:p>
    <w:p w14:paraId="12DFE665">
      <w:pPr>
        <w:pStyle w:val="3"/>
        <w:keepNext w:val="0"/>
        <w:keepLines w:val="0"/>
        <w:widowControl/>
        <w:suppressLineNumbers w:val="0"/>
      </w:pPr>
      <w:r>
        <w:t>4、SDD 是什么 SDD 一般指的是 Spec-Driven Development，也就是规格驱动开发。它的核心思想不是先上来写代码，而是先把需求、输入输出、约束条件、边界行为和验收标准写清楚，再围绕这些规格去开发实现。对于大模型应用来说，SDD 很适合用在 Prompt、工具调用、结构化输出和 Agent 工作流这种容易产生歧义的场景里。</w:t>
      </w:r>
    </w:p>
    <w:p w14:paraId="5E6DEC1D">
      <w:pPr>
        <w:pStyle w:val="3"/>
        <w:keepNext w:val="0"/>
        <w:keepLines w:val="0"/>
        <w:widowControl/>
        <w:suppressLineNumbers w:val="0"/>
      </w:pPr>
      <w:r>
        <w:t>传统开发里，很多问题来自需求描述模糊；大模型开发里，这个问题会更严重，因为模型对模糊指令很敏感。SDD 的价值就在于把“想让系统做什么”尽可能形式化。比如一个抽取任务，规格里要写清楚字段定义、缺失值处理、异常格式怎么返回、置信度要不要输出；一个工具调用任务，要写清楚什么时候能调工具、参数约束是什么、失败怎么回退。</w:t>
      </w:r>
    </w:p>
    <w:p w14:paraId="6C230C4D">
      <w:pPr>
        <w:pStyle w:val="3"/>
        <w:keepNext w:val="0"/>
        <w:keepLines w:val="0"/>
        <w:widowControl/>
        <w:suppressLineNumbers w:val="0"/>
      </w:pPr>
      <w:r>
        <w:t>如果放到工程链路里，SDD 通常会体现在这几层：</w:t>
      </w:r>
    </w:p>
    <w:p w14:paraId="5EFBBA6A">
      <w:pPr>
        <w:pStyle w:val="3"/>
        <w:keepNext w:val="0"/>
        <w:keepLines w:val="0"/>
        <w:widowControl/>
        <w:suppressLineNumbers w:val="0"/>
      </w:pPr>
      <w:r>
        <w:t>先写任务规格 再写 Prompt 或 tool schema 再写解析和校验逻辑 最后补测试样例和评测集 这样做的好处是开发过程更可控，后续调试和迭代也更清晰。</w:t>
      </w:r>
    </w:p>
    <w:p w14:paraId="5ECB0BDF">
      <w:pPr>
        <w:pStyle w:val="3"/>
        <w:keepNext w:val="0"/>
        <w:keepLines w:val="0"/>
        <w:widowControl/>
        <w:suppressLineNumbers w:val="0"/>
      </w:pPr>
      <w:r>
        <w:t>5、RAG 里怎么减少幻觉 RAG 减少幻觉的核心不是“接个向量库就行”，而是让模型尽量基于证据回答。第一步是提高召回质量，如果召回内容本身不准，后面生成再强也没用。第二步是做重排，把最相关、最可信、最完整的片段放到前面。第三步是控制上下文组织，不要把大量重复、冲突、无关内容都塞进去。第四步是 Prompt 里明确约束模型只能依据给定材料回答，没有依据就直接说信息不足。第五步是对答案做引用或者证据绑定，让关键结论能追溯到具体片段。</w:t>
      </w:r>
    </w:p>
    <w:p w14:paraId="11EFA57F">
      <w:pPr>
        <w:pStyle w:val="3"/>
        <w:keepNext w:val="0"/>
        <w:keepLines w:val="0"/>
        <w:widowControl/>
        <w:suppressLineNumbers w:val="0"/>
      </w:pPr>
      <w:r>
        <w:t>如果业务风险比较高，还会加一层后验校验，比如检查回答里的核心事实是否都能在检索片段中找到依据。真正的目标不是让模型永远不出错，而是让它少编、敢拒答、回答有依据。</w:t>
      </w:r>
    </w:p>
    <w:p w14:paraId="6FFF5E45">
      <w:pPr>
        <w:pStyle w:val="3"/>
        <w:keepNext w:val="0"/>
        <w:keepLines w:val="0"/>
        <w:widowControl/>
        <w:suppressLineNumbers w:val="0"/>
      </w:pPr>
      <w:r>
        <w:t>6、Prompt 优化一般怎么做 Prompt 优化本质上是在做任务表达和边界约束。我的思路一般不是一开始就写很长，而是先把最核心的四件事讲清楚：模型当前角色是什么、任务目标是什么、判断标准是什么、输出格式是什么。如果任务边界比较复杂，我会再补少量正反例，帮助模型理解什么该做、什么不该做。</w:t>
      </w:r>
    </w:p>
    <w:p w14:paraId="7BE937C3">
      <w:pPr>
        <w:pStyle w:val="3"/>
        <w:keepNext w:val="0"/>
        <w:keepLines w:val="0"/>
        <w:widowControl/>
        <w:suppressLineNumbers w:val="0"/>
      </w:pPr>
      <w:r>
        <w:t>线上使用时，我会特别注意两点。第一是减少歧义，比如“适当”“尽量”“合理”这种词在很多任务里是有风险的，最好替换成更明确的判断标准。第二是关键约束不要只写在 Prompt 里，像字段格式、参数范围、危险动作限制，这些最好落到程序校验层。Prompt 适合表达任务意图，不适合承担全部系统约束。</w:t>
      </w:r>
    </w:p>
    <w:p w14:paraId="4314A86A">
      <w:pPr>
        <w:pStyle w:val="3"/>
        <w:keepNext w:val="0"/>
        <w:keepLines w:val="0"/>
        <w:widowControl/>
        <w:suppressLineNumbers w:val="0"/>
      </w:pPr>
      <w:r>
        <w:t>7、为什么现在很多大模型采用 Decoder-Only 结构 现在很多大模型采用 Decoder-Only，主要是因为这种结构更适合统一做自回归生成任务。训练目标通常是给定前文预测下一个 token，这和文本生成、对话、代码补全、推理这些任务天然一致。相比 Encoder-Decoder，Decoder-Only 架构在训练和推理上更统一，工程实现也更直接。</w:t>
      </w:r>
    </w:p>
    <w:p w14:paraId="20FF25EC">
      <w:pPr>
        <w:pStyle w:val="3"/>
        <w:keepNext w:val="0"/>
        <w:keepLines w:val="0"/>
        <w:widowControl/>
        <w:suppressLineNumbers w:val="0"/>
      </w:pPr>
      <w:r>
        <w:t>另外，随着大规模无监督语料训练成为主流，Decoder-Only 更容易利用海量文本做 next token prediction，不需要像传统 Seq2Seq 那样强依赖输入输出成对标注数据。它在通用生成能力上的扩展性更强，所以逐渐成为主流路线。</w:t>
      </w:r>
    </w:p>
    <w:p w14:paraId="24C68A2E">
      <w:pPr>
        <w:pStyle w:val="3"/>
        <w:keepNext w:val="0"/>
        <w:keepLines w:val="0"/>
        <w:widowControl/>
        <w:suppressLineNumbers w:val="0"/>
      </w:pPr>
      <w:r>
        <w:t>当然，这不代表 Encoder-Decoder 没价值。像翻译、摘要、特定条件生成任务里，Encoder-Decoder 依然很强。但如果目标是做一个通用大语言模型，Decoder-Only 往往更合适。</w:t>
      </w:r>
    </w:p>
    <w:p w14:paraId="3713D115">
      <w:pPr>
        <w:pStyle w:val="3"/>
        <w:keepNext w:val="0"/>
        <w:keepLines w:val="0"/>
        <w:widowControl/>
        <w:suppressLineNumbers w:val="0"/>
      </w:pPr>
      <w:r>
        <w:t>8、LoRA 是什么，为什么能减少微调成本 LoRA 是一种参数高效微调方法，全称是 Low-Rank Adaptation。它的核心思想是：不直接更新原始大模型的全部参数，而是在某些线性层旁边加一个低秩矩阵分解出来的增量参数，只训练这部分小参数，原模型权重保持冻结。</w:t>
      </w:r>
    </w:p>
    <w:p w14:paraId="7E9838B5">
      <w:pPr>
        <w:pStyle w:val="3"/>
        <w:keepNext w:val="0"/>
        <w:keepLines w:val="0"/>
        <w:widowControl/>
        <w:suppressLineNumbers w:val="0"/>
      </w:pPr>
      <w:r>
        <w:t>如果原始权重矩阵是LoRA 不直接学习完整的增量而是把它分解成两个低秩矩阵：</w:t>
      </w:r>
    </w:p>
    <w:p w14:paraId="7094044D">
      <w:pPr>
        <w:pStyle w:val="3"/>
        <w:keepNext w:val="0"/>
        <w:keepLines w:val="0"/>
        <w:widowControl/>
        <w:suppressLineNumbers w:val="0"/>
      </w:pPr>
      <w:r>
        <w:t>LoRA 不直接学习完整的增量</w:t>
      </w:r>
    </w:p>
    <w:p w14:paraId="5A723CDF">
      <w:pPr>
        <w:pStyle w:val="3"/>
        <w:keepNext w:val="0"/>
        <w:keepLines w:val="0"/>
        <w:widowControl/>
        <w:suppressLineNumbers w:val="0"/>
      </w:pPr>
      <w:r>
        <w:t>ΔW</w:t>
      </w:r>
    </w:p>
    <w:p w14:paraId="15C4DE9A">
      <w:pPr>
        <w:pStyle w:val="3"/>
        <w:keepNext w:val="0"/>
        <w:keepLines w:val="0"/>
        <w:widowControl/>
        <w:suppressLineNumbers w:val="0"/>
      </w:pPr>
      <w:r>
        <w:t>而是把它分解成两个低秩矩阵：</w:t>
      </w:r>
    </w:p>
    <w:p w14:paraId="5E5E6202">
      <w:pPr>
        <w:pStyle w:val="3"/>
        <w:keepNext w:val="0"/>
        <w:keepLines w:val="0"/>
        <w:widowControl/>
        <w:suppressLineNumbers w:val="0"/>
      </w:pPr>
      <w:r>
        <w:t>ΔW=BA</w:t>
      </w:r>
    </w:p>
    <w:p w14:paraId="549F5AD6">
      <w:pPr>
        <w:pStyle w:val="3"/>
        <w:keepNext w:val="0"/>
        <w:keepLines w:val="0"/>
        <w:widowControl/>
        <w:suppressLineNumbers w:val="0"/>
      </w:pPr>
      <w:r>
        <w:t>其中</w:t>
      </w:r>
    </w:p>
    <w:p w14:paraId="51266236">
      <w:pPr>
        <w:pStyle w:val="3"/>
        <w:keepNext w:val="0"/>
        <w:keepLines w:val="0"/>
        <w:widowControl/>
        <w:suppressLineNumbers w:val="0"/>
      </w:pPr>
      <w:r>
        <w:t>这样一来，需要训练的参数量会大幅减少。它的优点主要有几个。第一，显存占用小，适合在有限资源下微调大模型。第二，训练速度更快。第三，不同任务的 LoRA 权重可以独立保存和切换，不需要重复存整套模型参数。第四，在很多任务上效果和全量微调差距并不大。</w:t>
      </w:r>
    </w:p>
    <w:p w14:paraId="35487E4A">
      <w:pPr>
        <w:pStyle w:val="3"/>
        <w:keepNext w:val="0"/>
        <w:keepLines w:val="0"/>
        <w:widowControl/>
        <w:suppressLineNumbers w:val="0"/>
      </w:pPr>
      <w:r>
        <w:t>所以 LoRA 在大模型落地里非常常见，尤其适合垂直领域适配和多任务快速迭代。</w:t>
      </w:r>
    </w:p>
    <w:p w14:paraId="52C685C7">
      <w:pPr>
        <w:pStyle w:val="3"/>
        <w:keepNext w:val="0"/>
        <w:keepLines w:val="0"/>
        <w:widowControl/>
        <w:suppressLineNumbers w:val="0"/>
      </w:pPr>
      <w:r>
        <w:t>9、KV Cache 是什么，为什么能加速推理 KV Cache 是大模型自回归生成阶段常见的一种推理优化手段。Transformer 在生成每个新 token 时，都要做注意力计算。如果每一步都重新计算前面所有 token 的 Key 和 Value，开销会非常大。KV Cache 的思路就是把历史 token 对应的 Key 和 Value 缓存起来，后面生成新 token 时直接复用之前的结果，只计算当前 token 对应的新部分。</w:t>
      </w:r>
    </w:p>
    <w:p w14:paraId="44180ED4">
      <w:pPr>
        <w:pStyle w:val="3"/>
        <w:keepNext w:val="0"/>
        <w:keepLines w:val="0"/>
        <w:widowControl/>
        <w:suppressLineNumbers w:val="0"/>
      </w:pPr>
      <w:r>
        <w:t>这样做的收益主要体现在长序列生成上。随着上下文越来越长，如果没有 KV Cache，每一步都重复计算历史内容，推理成本会快速上升；有了 KV Cache 后，重复计算被大幅减少，生成速度会明显提升。</w:t>
      </w:r>
    </w:p>
    <w:p w14:paraId="5A10DB4D">
      <w:pPr>
        <w:pStyle w:val="3"/>
        <w:keepNext w:val="0"/>
        <w:keepLines w:val="0"/>
        <w:widowControl/>
        <w:suppressLineNumbers w:val="0"/>
      </w:pPr>
      <w:r>
        <w:t>不过 KV Cache 也不是没有代价，它会占用额外显存，而且上下文越长、batch 越大，缓存占用就越高。所以线上系统里通常要在速度和显存之间做平衡。</w:t>
      </w:r>
    </w:p>
    <w:p w14:paraId="66871A21">
      <w:pPr>
        <w:pStyle w:val="3"/>
        <w:keepNext w:val="0"/>
        <w:keepLines w:val="0"/>
        <w:widowControl/>
        <w:suppressLineNumbers w:val="0"/>
      </w:pPr>
      <w:r>
        <w:t>10、大模型生成时 temperature、top_k、top_p 有什么区别 这几个参数本质上都在控制采样策略，也就是模型在生成时到底是更保守，还是更发散。</w:t>
      </w:r>
    </w:p>
    <w:p w14:paraId="725F57C5">
      <w:pPr>
        <w:pStyle w:val="3"/>
        <w:keepNext w:val="0"/>
        <w:keepLines w:val="0"/>
        <w:widowControl/>
        <w:suppressLineNumbers w:val="0"/>
      </w:pPr>
      <w:r>
        <w:t>temperature 是对 logits 做缩放。temperature 越低，概率分布越尖锐，模型越倾向于选高概率 token，输出更稳定；temperature 越高，分布越平滑，生成更发散、更有创造性。</w:t>
      </w:r>
    </w:p>
    <w:p w14:paraId="464F9CD1">
      <w:pPr>
        <w:pStyle w:val="3"/>
        <w:keepNext w:val="0"/>
        <w:keepLines w:val="0"/>
        <w:widowControl/>
        <w:suppressLineNumbers w:val="0"/>
      </w:pPr>
      <w:r>
        <w:t>top_k 是只保留概率最高的前 k 个 token，再从里面采样。这样可以直接截断长尾低概率 token，减少明显离谱的输出。</w:t>
      </w:r>
    </w:p>
    <w:p w14:paraId="67DD9E65">
      <w:pPr>
        <w:pStyle w:val="3"/>
        <w:keepNext w:val="0"/>
        <w:keepLines w:val="0"/>
        <w:widowControl/>
        <w:suppressLineNumbers w:val="0"/>
      </w:pPr>
      <w:r>
        <w:t>top_p 也叫 nucleus sampling，它不是固定保留前 k 个，而是按概率从高到低累计，直到总概率超过阈值 p，只从这部分 token 里采样。相比 top_k，top_p 更自适应，因为不同位置的概率分布形状可能不一样。</w:t>
      </w:r>
    </w:p>
    <w:p w14:paraId="007FBE2C">
      <w:pPr>
        <w:pStyle w:val="3"/>
        <w:keepNext w:val="0"/>
        <w:keepLines w:val="0"/>
        <w:widowControl/>
        <w:suppressLineNumbers w:val="0"/>
      </w:pPr>
      <w:r>
        <w:t>如果是业务场景里做问答、抽取、结构化输出，我通常会把 temperature 设低一些，甚至接近 0，保证结果更稳定；如果是内容生成、创意写作，temperature 和 top_p 可以适当放开。</w:t>
      </w:r>
    </w:p>
    <w:p w14:paraId="640E2592">
      <w:pPr>
        <w:pStyle w:val="3"/>
        <w:keepNext w:val="0"/>
        <w:keepLines w:val="0"/>
        <w:widowControl/>
        <w:suppressLineNumbers w:val="0"/>
      </w:pPr>
      <w:r>
        <w:t>11、RLHF 的基本流程是什么 RLHF 就是 Reinforcement Learning from Human Feedback，也就是基于人类反馈的强化学习。它的目标是让模型输出更符合人类偏好，而不只是拟合训练语料。一个典型的 RLHF 流程一般分三步。</w:t>
      </w:r>
    </w:p>
    <w:p w14:paraId="7E226749">
      <w:pPr>
        <w:pStyle w:val="3"/>
        <w:keepNext w:val="0"/>
        <w:keepLines w:val="0"/>
        <w:widowControl/>
        <w:suppressLineNumbers w:val="0"/>
      </w:pPr>
      <w:r>
        <w:t>第一步是 SFT，也就是有监督微调。先用人工整理好的指令数据，让模型学会基本的问答和任务跟随能力。第二步是训练奖励模型。通常会给同一个问题准备多个候选回答，由人工标注哪个更好，然后训练一个 Reward Model 去学习人类偏好。第三步是强化学习阶段，用 PPO 之类的方法，让模型生成的结果尽量获得更高奖励，同时又不能偏离原始语言模型太远。</w:t>
      </w:r>
    </w:p>
    <w:p w14:paraId="224F511E">
      <w:pPr>
        <w:pStyle w:val="3"/>
        <w:keepNext w:val="0"/>
        <w:keepLines w:val="0"/>
        <w:widowControl/>
        <w:suppressLineNumbers w:val="0"/>
      </w:pPr>
      <w:r>
        <w:t>所以 RLHF 不是单独一轮训练，而是“先教会、再打分、再优化”的过程。它能明显改善模型的对齐能力、回复风格和安全性，但训练成本和实现复杂度也会更高。</w:t>
      </w:r>
    </w:p>
    <w:p w14:paraId="7E4C49D3">
      <w:pPr>
        <w:pStyle w:val="3"/>
        <w:keepNext w:val="0"/>
        <w:keepLines w:val="0"/>
        <w:widowControl/>
        <w:suppressLineNumbers w:val="0"/>
      </w:pPr>
      <w:r>
        <w:t>12、大模型怎么评测 大模型评测不能只看一个总分，而要分层看。第一层是基础能力评测，比如知识问答、数学、代码、推理、阅读理解这些通用能力。第二层是任务能力评测，比如分类、抽取、摘要、对话、RAG 问答。第三层是工程能力评测，比如延迟、吞吐、稳定性、结构化输出成功率和成本。第四层是业务效果评测，也就是放到真实场景里看用户满意度、问题解决率和线上反馈。</w:t>
      </w:r>
    </w:p>
    <w:p w14:paraId="04672A05">
      <w:pPr>
        <w:pStyle w:val="3"/>
        <w:keepNext w:val="0"/>
        <w:keepLines w:val="0"/>
        <w:widowControl/>
        <w:suppressLineNumbers w:val="0"/>
      </w:pPr>
      <w:r>
        <w:t>如果是做一个业务系统，我会更关注这些指标：</w:t>
      </w:r>
    </w:p>
    <w:p w14:paraId="3D24A3DF">
      <w:pPr>
        <w:pStyle w:val="3"/>
        <w:keepNext w:val="0"/>
        <w:keepLines w:val="0"/>
        <w:widowControl/>
        <w:suppressLineNumbers w:val="0"/>
      </w:pPr>
      <w:r>
        <w:t>准确率、召回率、F1 RAG 场景下的 Recall@K、MRR、NDCG 结构化输出成功率 幻觉率 平均响应时间和失败率 用户侧满意度和采纳率 真正有效的评测一定要分层。因为有时候不是模型能力差，而是检索、上下文组织、工具调用或者后处理出了问题。只有把模型评测、组件评测和端到端评测拆开，才能知道问题到底出在哪。</w:t>
      </w:r>
    </w:p>
    <w:p w14:paraId="578F7238">
      <w:pPr>
        <w:pStyle w:val="3"/>
        <w:keepNext w:val="0"/>
        <w:keepLines w:val="0"/>
        <w:widowControl/>
        <w:suppressLineNumbers w:val="0"/>
      </w:pPr>
      <w:r>
        <w:t>13、手撕：k 个一组反转链表 这道题的核心是每次找到长度为 k 的一段链表，把这一段反转，然后再接回原链表。做法上通常会用一个虚拟头节点，方便处理头部也要反转的情况。每轮先判断剩余节点是否足够 k 个，如果不够就直接结束；如果够，就把这一段切下来反转，再接回去。</w:t>
      </w:r>
    </w:p>
    <w:p w14:paraId="490263ED">
      <w:pPr>
        <w:pStyle w:val="3"/>
        <w:keepNext w:val="0"/>
        <w:keepLines w:val="0"/>
        <w:widowControl/>
        <w:suppressLineNumbers w:val="0"/>
      </w:pPr>
      <w:r>
        <w:t xml:space="preserve">class ListNode: def </w:t>
      </w:r>
      <w:r>
        <w:rPr>
          <w:rStyle w:val="6"/>
        </w:rPr>
        <w:t>init</w:t>
      </w:r>
      <w:r>
        <w:t>(self, val=0, next=None): self.val = val self.next = next</w:t>
      </w:r>
    </w:p>
    <w:p w14:paraId="77712F0E">
      <w:pPr>
        <w:pStyle w:val="3"/>
        <w:keepNext w:val="0"/>
        <w:keepLines w:val="0"/>
        <w:widowControl/>
        <w:suppressLineNumbers w:val="0"/>
      </w:pPr>
      <w:r>
        <w:t>class Solution: def reverseKGroup(self, head: ListNode, k: int) -&gt; ListNode: dummy = ListNode(0) dummy.next = head prev_group_end = dummy</w:t>
      </w:r>
    </w:p>
    <w:p w14:paraId="1EA18C3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while True:</w:t>
      </w:r>
    </w:p>
    <w:p w14:paraId="7811890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kth = self.get_kth_node(prev_group_end, k)</w:t>
      </w:r>
    </w:p>
    <w:p w14:paraId="0BDC18A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not kth:</w:t>
      </w:r>
    </w:p>
    <w:p w14:paraId="2D1F2BE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break</w:t>
      </w:r>
    </w:p>
    <w:p w14:paraId="42C8C4F6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FB2457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group_start = prev_group_end.next</w:t>
      </w:r>
    </w:p>
    <w:p w14:paraId="428FA97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next_group_start = kth.next</w:t>
      </w:r>
    </w:p>
    <w:p w14:paraId="2054BF53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4FE013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prev, curr = next_group_start, group_start</w:t>
      </w:r>
    </w:p>
    <w:p w14:paraId="55B2FDE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while curr != next_group_start:</w:t>
      </w:r>
    </w:p>
    <w:p w14:paraId="179C0D7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temp = curr.next</w:t>
      </w:r>
    </w:p>
    <w:p w14:paraId="21BF31C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curr.next = prev</w:t>
      </w:r>
    </w:p>
    <w:p w14:paraId="28B3AA3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prev = curr</w:t>
      </w:r>
    </w:p>
    <w:p w14:paraId="37A95F3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curr = temp</w:t>
      </w:r>
    </w:p>
    <w:p w14:paraId="12D38578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5485AD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prev_group_end.next = kth</w:t>
      </w:r>
    </w:p>
    <w:p w14:paraId="699CF01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prev_group_end = group_start</w:t>
      </w:r>
    </w:p>
    <w:p w14:paraId="5278AEB0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088ACFF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dummy.next</w:t>
      </w:r>
    </w:p>
    <w:p w14:paraId="6B939397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E435AC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get_kth_node(self, curr: ListNode, k: int) -&gt; ListNode:</w:t>
      </w:r>
    </w:p>
    <w:p w14:paraId="567988A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while curr and k &gt; 0:</w:t>
      </w:r>
    </w:p>
    <w:p w14:paraId="51A5C90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curr = curr.next</w:t>
      </w:r>
    </w:p>
    <w:p w14:paraId="27E8740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k -= 1</w:t>
      </w:r>
    </w:p>
    <w:p w14:paraId="185423AF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curr</w:t>
      </w:r>
    </w:p>
    <w:p w14:paraId="01DEAFE2">
      <w:pPr>
        <w:pStyle w:val="3"/>
        <w:keepNext w:val="0"/>
        <w:keepLines w:val="0"/>
        <w:widowControl/>
        <w:suppressLineNumbers w:val="0"/>
      </w:pPr>
      <w:r>
        <w:t>时间复杂度是O(n)</w:t>
      </w:r>
    </w:p>
    <w:p w14:paraId="262251E2">
      <w:pPr>
        <w:pStyle w:val="3"/>
        <w:keepNext w:val="0"/>
        <w:keepLines w:val="0"/>
        <w:widowControl/>
        <w:suppressLineNumbers w:val="0"/>
      </w:pPr>
      <w:r>
        <w:t>空间复杂度是O(1)</w:t>
      </w:r>
    </w:p>
    <w:p w14:paraId="5EFDDD9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C8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3700</Words>
  <Characters>6112</Characters>
  <Lines>0</Lines>
  <Paragraphs>0</Paragraphs>
  <TotalTime>0</TotalTime>
  <ScaleCrop>false</ScaleCrop>
  <LinksUpToDate>false</LinksUpToDate>
  <CharactersWithSpaces>6890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2026-08-02T09:47:37Z</dcterms:created>
  <dc:creator>zhaoxi</dc:creator>
  <cp:lastModifiedBy>zhaoxi</cp:lastModifiedBy>
  <dcterms:modified xsi:type="dcterms:W3CDTF">2026-08-02T09:47:45Z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65BF13B500A449A7A0A7237C55DB32E3_12</vt:lpwstr>
  </property>
</Properties>
</file>