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5EB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你们线上大模型应用的整体架构是怎样的？ 常见架构就是这几层：</w:t>
      </w:r>
    </w:p>
    <w:p w14:paraId="5D473531">
      <w:pPr>
        <w:pStyle w:val="2"/>
        <w:keepNext w:val="0"/>
        <w:keepLines w:val="0"/>
        <w:widowControl/>
        <w:suppressLineNumbers w:val="0"/>
      </w:pPr>
      <w:r>
        <w:t>用户请求先进入 API 网关，再到业务服务层。业务服务层负责鉴权、限流、Prompt 拼装、会话管理、工具编排。如果有知识库，就先走检索链路；如果要调外部能力，就走工具调用；最后把上下文交给大模型生成结果。生成结果出来后，再做内容过滤、格式化、日志落库、监控上报。</w:t>
      </w:r>
    </w:p>
    <w:p w14:paraId="2E349E61">
      <w:pPr>
        <w:pStyle w:val="2"/>
        <w:keepNext w:val="0"/>
        <w:keepLines w:val="0"/>
        <w:widowControl/>
        <w:suppressLineNumbers w:val="0"/>
      </w:pPr>
      <w:r>
        <w:t>核心链路一般是：</w:t>
      </w:r>
    </w:p>
    <w:p w14:paraId="027AE36C">
      <w:pPr>
        <w:pStyle w:val="2"/>
        <w:keepNext w:val="0"/>
        <w:keepLines w:val="0"/>
        <w:widowControl/>
        <w:suppressLineNumbers w:val="0"/>
      </w:pPr>
      <w:r>
        <w:t>用户请求 -&gt; 业务编排 -&gt; 检索/工具 -&gt; 模型推理 -&gt; 后处理 -&gt; 返回结果</w:t>
      </w:r>
    </w:p>
    <w:p w14:paraId="1FAC4A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你们怎么做 Prompt 工程？ Prompt 不是简单写一句提示词，而是模板化管理。</w:t>
      </w:r>
    </w:p>
    <w:p w14:paraId="2FADF251">
      <w:pPr>
        <w:pStyle w:val="2"/>
        <w:keepNext w:val="0"/>
        <w:keepLines w:val="0"/>
        <w:widowControl/>
        <w:suppressLineNumbers w:val="0"/>
      </w:pPr>
      <w:r>
        <w:t>常见做法是把 Prompt 拆成几部分：</w:t>
      </w:r>
    </w:p>
    <w:p w14:paraId="34839BA3">
      <w:pPr>
        <w:pStyle w:val="2"/>
        <w:keepNext w:val="0"/>
        <w:keepLines w:val="0"/>
        <w:widowControl/>
        <w:suppressLineNumbers w:val="0"/>
      </w:pPr>
      <w:r>
        <w:t>system prompt 业务指令 上下文 few-shot 示例 输出格式约束 安全约束 线上一般不会把 Prompt 写死在代码里，而是做成配置化。这样方便灰度、A/B 测试、版本回滚。</w:t>
      </w:r>
    </w:p>
    <w:p w14:paraId="6F6944A7">
      <w:pPr>
        <w:pStyle w:val="2"/>
        <w:keepNext w:val="0"/>
        <w:keepLines w:val="0"/>
        <w:widowControl/>
        <w:suppressLineNumbers w:val="0"/>
      </w:pPr>
      <w:r>
        <w:t>Prompt 优化最常见的方向有三个：</w:t>
      </w:r>
    </w:p>
    <w:p w14:paraId="2024C4B3">
      <w:pPr>
        <w:pStyle w:val="2"/>
        <w:keepNext w:val="0"/>
        <w:keepLines w:val="0"/>
        <w:widowControl/>
        <w:suppressLineNumbers w:val="0"/>
      </w:pPr>
      <w:r>
        <w:t>角色设定清晰 输出格式明确 给足边界条件，减少自由发挥 3. 怎么减少大模型幻觉？ 减少幻觉常见就这几种办法：</w:t>
      </w:r>
    </w:p>
    <w:p w14:paraId="3D8CE0D1">
      <w:pPr>
        <w:pStyle w:val="2"/>
        <w:keepNext w:val="0"/>
        <w:keepLines w:val="0"/>
        <w:widowControl/>
        <w:suppressLineNumbers w:val="0"/>
      </w:pPr>
      <w:r>
        <w:t>给模型真实上下文，不要裸问 明确告诉它不知道就说不知道 限制回答范围，只允许基于提供内容回答 给标准输出格式 对结果做引用和校验 高风险场景加规则兜底或人工审核 如果是知识问答场景，最常见就是：</w:t>
      </w:r>
    </w:p>
    <w:p w14:paraId="2CF3128A">
      <w:pPr>
        <w:pStyle w:val="2"/>
        <w:keepNext w:val="0"/>
        <w:keepLines w:val="0"/>
        <w:widowControl/>
        <w:suppressLineNumbers w:val="0"/>
      </w:pPr>
      <w:r>
        <w:t>检索增强 + 回答约束 + 结果校验</w:t>
      </w:r>
    </w:p>
    <w:p w14:paraId="44A7656E">
      <w:pPr>
        <w:pStyle w:val="2"/>
        <w:keepNext w:val="0"/>
        <w:keepLines w:val="0"/>
        <w:widowControl/>
        <w:suppressLineNumbers w:val="0"/>
      </w:pPr>
      <w:r>
        <w:t>幻觉不能只靠模型自觉，必须靠上下文、Prompt 和校验一起压。</w:t>
      </w:r>
    </w:p>
    <w:p w14:paraId="25C044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temperature、top_p 这些参数分别是干什么的？ temperature 控制随机性。越低，输出越稳定；越高，输出越发散。</w:t>
      </w:r>
    </w:p>
    <w:p w14:paraId="07B192C8">
      <w:pPr>
        <w:pStyle w:val="2"/>
        <w:keepNext w:val="0"/>
        <w:keepLines w:val="0"/>
        <w:widowControl/>
        <w:suppressLineNumbers w:val="0"/>
      </w:pPr>
      <w:r>
        <w:t>top_p 是核采样。模型不是从所有词里采样，而是只从累计概率达到某个阈值的一小部分词里采样。top_p 越小，输出越保守。</w:t>
      </w:r>
    </w:p>
    <w:p w14:paraId="74D16B09">
      <w:pPr>
        <w:pStyle w:val="2"/>
        <w:keepNext w:val="0"/>
        <w:keepLines w:val="0"/>
        <w:widowControl/>
        <w:suppressLineNumbers w:val="0"/>
      </w:pPr>
      <w:r>
        <w:t>常见经验：</w:t>
      </w:r>
    </w:p>
    <w:p w14:paraId="34BD7F4E">
      <w:pPr>
        <w:pStyle w:val="2"/>
        <w:keepNext w:val="0"/>
        <w:keepLines w:val="0"/>
        <w:widowControl/>
        <w:suppressLineNumbers w:val="0"/>
      </w:pPr>
      <w:r>
        <w:t>问答、摘要、结构化提取：temperature 低一些 文案、创作、发散生成：temperature 高一些 一般线上不会同时把 temperature 和 top_p 调得太激进，不然结果容易飘。</w:t>
      </w:r>
    </w:p>
    <w:p w14:paraId="6BD74B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Function Calling / Tool Calling 是怎么做的？ 核心就是让模型别直接回答，而是先判断要不要调用工具。</w:t>
      </w:r>
    </w:p>
    <w:p w14:paraId="233D8D16">
      <w:pPr>
        <w:pStyle w:val="2"/>
        <w:keepNext w:val="0"/>
        <w:keepLines w:val="0"/>
        <w:widowControl/>
        <w:suppressLineNumbers w:val="0"/>
      </w:pPr>
      <w:r>
        <w:t>常见流程：</w:t>
      </w:r>
    </w:p>
    <w:p w14:paraId="766997F2">
      <w:pPr>
        <w:pStyle w:val="2"/>
        <w:keepNext w:val="0"/>
        <w:keepLines w:val="0"/>
        <w:widowControl/>
        <w:suppressLineNumbers w:val="0"/>
      </w:pPr>
      <w:r>
        <w:t>模型先根据用户问题和工具描述决定是否调用工具。如果要调，就输出工具名和参数。业务层接到这个结构化结果后，真正执行工具。拿到工具结果后，再把结果回传给模型，让模型生成最终答案。</w:t>
      </w:r>
    </w:p>
    <w:p w14:paraId="5F1D94A7">
      <w:pPr>
        <w:pStyle w:val="2"/>
        <w:keepNext w:val="0"/>
        <w:keepLines w:val="0"/>
        <w:widowControl/>
        <w:suppressLineNumbers w:val="0"/>
      </w:pPr>
      <w:r>
        <w:t>关键点有两个：</w:t>
      </w:r>
    </w:p>
    <w:p w14:paraId="1C18A025">
      <w:pPr>
        <w:pStyle w:val="2"/>
        <w:keepNext w:val="0"/>
        <w:keepLines w:val="0"/>
        <w:widowControl/>
        <w:suppressLineNumbers w:val="0"/>
      </w:pPr>
      <w:r>
        <w:t>工具描述要清楚 参数校验要做严，不能直接信模型 一个简单例子：</w:t>
      </w:r>
    </w:p>
    <w:p w14:paraId="683E9C3F">
      <w:pPr>
        <w:pStyle w:val="2"/>
        <w:keepNext w:val="0"/>
        <w:keepLines w:val="0"/>
        <w:widowControl/>
        <w:suppressLineNumbers w:val="0"/>
      </w:pPr>
      <w:r>
        <w:t>tool_call = { "name": "get_weather", "arguments": { "city": "北京" } } 6. 你们怎么做会话记忆？ 会话记忆通常分两种：</w:t>
      </w:r>
    </w:p>
    <w:p w14:paraId="6FC42632">
      <w:pPr>
        <w:pStyle w:val="2"/>
        <w:keepNext w:val="0"/>
        <w:keepLines w:val="0"/>
        <w:widowControl/>
        <w:suppressLineNumbers w:val="0"/>
      </w:pPr>
      <w:r>
        <w:t>短期记忆和长期记忆。</w:t>
      </w:r>
    </w:p>
    <w:p w14:paraId="5EA4CE52">
      <w:pPr>
        <w:pStyle w:val="2"/>
        <w:keepNext w:val="0"/>
        <w:keepLines w:val="0"/>
        <w:widowControl/>
        <w:suppressLineNumbers w:val="0"/>
      </w:pPr>
      <w:r>
        <w:t>短期记忆就是当前几轮对话上下文，直接放在 prompt 里。长期记忆一般是把用户偏好、历史事实、重要事件提取出来，单独存储，必要时再召回。</w:t>
      </w:r>
    </w:p>
    <w:p w14:paraId="2142B7BD">
      <w:pPr>
        <w:pStyle w:val="2"/>
        <w:keepNext w:val="0"/>
        <w:keepLines w:val="0"/>
        <w:widowControl/>
        <w:suppressLineNumbers w:val="0"/>
      </w:pPr>
      <w:r>
        <w:t>线上不会无限拼接全部历史消息，因为：</w:t>
      </w:r>
    </w:p>
    <w:p w14:paraId="18231EF6">
      <w:pPr>
        <w:pStyle w:val="2"/>
        <w:keepNext w:val="0"/>
        <w:keepLines w:val="0"/>
        <w:widowControl/>
        <w:suppressLineNumbers w:val="0"/>
      </w:pPr>
      <w:r>
        <w:t>token 成本高 长上下文噪声大 很多历史内容根本没用 所以常见做法是：</w:t>
      </w:r>
    </w:p>
    <w:p w14:paraId="7E939A2B">
      <w:pPr>
        <w:pStyle w:val="2"/>
        <w:keepNext w:val="0"/>
        <w:keepLines w:val="0"/>
        <w:widowControl/>
        <w:suppressLineNumbers w:val="0"/>
      </w:pPr>
      <w:r>
        <w:t>保留最近 N 轮 对老对话做摘要 关键信息单独结构化存储 7. 流式输出是怎么实现的？ 流式输出本质上就是模型边生成，服务边返回。不是等整段话生成完再一次性返回。</w:t>
      </w:r>
    </w:p>
    <w:p w14:paraId="74570E67">
      <w:pPr>
        <w:pStyle w:val="2"/>
        <w:keepNext w:val="0"/>
        <w:keepLines w:val="0"/>
        <w:widowControl/>
        <w:suppressLineNumbers w:val="0"/>
      </w:pPr>
      <w:r>
        <w:t>常见实现方式：</w:t>
      </w:r>
    </w:p>
    <w:p w14:paraId="413EBAD2">
      <w:pPr>
        <w:pStyle w:val="2"/>
        <w:keepNext w:val="0"/>
        <w:keepLines w:val="0"/>
        <w:widowControl/>
        <w:suppressLineNumbers w:val="0"/>
      </w:pPr>
      <w:r>
        <w:t>模型服务端按 token 或 chunk 推送 业务层用 SSE 或 WebSocket 转发给前端 前端一边接收一边渲染 这样做的好处：</w:t>
      </w:r>
    </w:p>
    <w:p w14:paraId="31CF0F68">
      <w:pPr>
        <w:pStyle w:val="2"/>
        <w:keepNext w:val="0"/>
        <w:keepLines w:val="0"/>
        <w:widowControl/>
        <w:suppressLineNumbers w:val="0"/>
      </w:pPr>
      <w:r>
        <w:t>首字返回更快 用户体感更好 长回答不容易让用户觉得卡死 如果是 Python 服务里，常见就是生成器逐段返回。</w:t>
      </w:r>
    </w:p>
    <w:p w14:paraId="6136F235">
      <w:pPr>
        <w:pStyle w:val="2"/>
        <w:keepNext w:val="0"/>
        <w:keepLines w:val="0"/>
        <w:widowControl/>
        <w:suppressLineNumbers w:val="0"/>
      </w:pPr>
      <w:r>
        <w:t>def stream_answer(): chunks = ["你好，", "这里是", "流式输出结果。"] for c in chunks: yield c 8. 怎么控制大模型输出成固定 JSON 格式？ 最常见的方法有四种：</w:t>
      </w:r>
    </w:p>
    <w:p w14:paraId="58B45B7A">
      <w:pPr>
        <w:pStyle w:val="2"/>
        <w:keepNext w:val="0"/>
        <w:keepLines w:val="0"/>
        <w:widowControl/>
        <w:suppressLineNumbers w:val="0"/>
      </w:pPr>
      <w:r>
        <w:t>Prompt 明确要求输出 JSON 给示例 用 schema 约束 失败重试和解析兜底 如果模型支持 function calling 或 structured output，优先用这个，比纯 Prompt 稳定得多。因为单靠“请输出 JSON”这句话，模型经常会多解释一句，或者少字段。</w:t>
      </w:r>
    </w:p>
    <w:p w14:paraId="621CFE41">
      <w:pPr>
        <w:pStyle w:val="2"/>
        <w:keepNext w:val="0"/>
        <w:keepLines w:val="0"/>
        <w:widowControl/>
        <w:suppressLineNumbers w:val="0"/>
      </w:pPr>
      <w:r>
        <w:t>实际线上一般是：</w:t>
      </w:r>
    </w:p>
    <w:p w14:paraId="2D252626">
      <w:pPr>
        <w:pStyle w:val="2"/>
        <w:keepNext w:val="0"/>
        <w:keepLines w:val="0"/>
        <w:widowControl/>
        <w:suppressLineNumbers w:val="0"/>
      </w:pPr>
      <w:r>
        <w:t>结构化约束 + JSON 解析 + 失败重试</w:t>
      </w:r>
    </w:p>
    <w:p w14:paraId="2536228F">
      <w:pPr>
        <w:pStyle w:val="2"/>
        <w:keepNext w:val="0"/>
        <w:keepLines w:val="0"/>
        <w:widowControl/>
        <w:suppressLineNumbers w:val="0"/>
      </w:pPr>
      <w:r>
        <w:t>import json</w:t>
      </w:r>
    </w:p>
    <w:p w14:paraId="7C60F10D">
      <w:pPr>
        <w:pStyle w:val="2"/>
        <w:keepNext w:val="0"/>
        <w:keepLines w:val="0"/>
        <w:widowControl/>
        <w:suppressLineNumbers w:val="0"/>
      </w:pPr>
      <w:r>
        <w:t>text = '{"name":"张三","score":95}' data = json.loads(text) print(data["name"], data["score"]) 9. 你们怎么做模型评估？ 模型评估一般分两块：</w:t>
      </w:r>
    </w:p>
    <w:p w14:paraId="35A68F03">
      <w:pPr>
        <w:pStyle w:val="2"/>
        <w:keepNext w:val="0"/>
        <w:keepLines w:val="0"/>
        <w:widowControl/>
        <w:suppressLineNumbers w:val="0"/>
      </w:pPr>
      <w:r>
        <w:t>离线评估和线上评估。</w:t>
      </w:r>
    </w:p>
    <w:p w14:paraId="5A280040">
      <w:pPr>
        <w:pStyle w:val="2"/>
        <w:keepNext w:val="0"/>
        <w:keepLines w:val="0"/>
        <w:widowControl/>
        <w:suppressLineNumbers w:val="0"/>
      </w:pPr>
      <w:r>
        <w:t>离线评估看：</w:t>
      </w:r>
    </w:p>
    <w:p w14:paraId="7A16B150">
      <w:pPr>
        <w:pStyle w:val="2"/>
        <w:keepNext w:val="0"/>
        <w:keepLines w:val="0"/>
        <w:widowControl/>
        <w:suppressLineNumbers w:val="0"/>
      </w:pPr>
      <w:r>
        <w:t>准确率 召回率 F1 Rouge / BLEU 命中率 人工标注得分 线上评估看：</w:t>
      </w:r>
    </w:p>
    <w:p w14:paraId="6BDB366D">
      <w:pPr>
        <w:pStyle w:val="2"/>
        <w:keepNext w:val="0"/>
        <w:keepLines w:val="0"/>
        <w:widowControl/>
        <w:suppressLineNumbers w:val="0"/>
      </w:pPr>
      <w:r>
        <w:t>用户点击 停留时长 采纳率 差评率 首字延迟 完成率 工具调用成功率 真正项目里，光看模型指标不够，还要看业务指标。因为有时候模型分数高，用户不一定买账。</w:t>
      </w:r>
    </w:p>
    <w:p w14:paraId="1B8D4D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模型效果不好时，你一般怎么排查？ 排查顺序一般是：</w:t>
      </w:r>
    </w:p>
    <w:p w14:paraId="7E33B499">
      <w:pPr>
        <w:pStyle w:val="2"/>
        <w:keepNext w:val="0"/>
        <w:keepLines w:val="0"/>
        <w:widowControl/>
        <w:suppressLineNumbers w:val="0"/>
      </w:pPr>
      <w:r>
        <w:t>先看数据，再看 Prompt，再看上下文，再看模型参数，最后看服务链路。</w:t>
      </w:r>
    </w:p>
    <w:p w14:paraId="67F95915">
      <w:pPr>
        <w:pStyle w:val="2"/>
        <w:keepNext w:val="0"/>
        <w:keepLines w:val="0"/>
        <w:widowControl/>
        <w:suppressLineNumbers w:val="0"/>
      </w:pPr>
      <w:r>
        <w:t>常见排查点：</w:t>
      </w:r>
    </w:p>
    <w:p w14:paraId="219DA946">
      <w:pPr>
        <w:pStyle w:val="2"/>
        <w:keepNext w:val="0"/>
        <w:keepLines w:val="0"/>
        <w:widowControl/>
        <w:suppressLineNumbers w:val="0"/>
      </w:pPr>
      <w:r>
        <w:t>输入有没有脏数据 Prompt 有没有歧义 上下文是不是召回错了 参数是不是太发散 模型版本有没有变 后处理是不是截断或格式化出错 最怕的是一上来就怪模型。很多问题其实是数据、检索、Prompt 或工具链路的问题。</w:t>
      </w:r>
    </w:p>
    <w:p w14:paraId="53AA18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怎么做模型服务的限流、降级和兜底？ 线上必须做，不然流量一抖就容易挂。</w:t>
      </w:r>
    </w:p>
    <w:p w14:paraId="17E2F5CC">
      <w:pPr>
        <w:pStyle w:val="2"/>
        <w:keepNext w:val="0"/>
        <w:keepLines w:val="0"/>
        <w:widowControl/>
        <w:suppressLineNumbers w:val="0"/>
      </w:pPr>
      <w:r>
        <w:t>常见做法：</w:t>
      </w:r>
    </w:p>
    <w:p w14:paraId="2522F28A">
      <w:pPr>
        <w:pStyle w:val="2"/>
        <w:keepNext w:val="0"/>
        <w:keepLines w:val="0"/>
        <w:widowControl/>
        <w:suppressLineNumbers w:val="0"/>
      </w:pPr>
      <w:r>
        <w:t>按用户、接口、租户做限流 设置超时 请求排队 模型服务熔断 大模型不可用时降级到小模型或模板回复 高成本请求做频控 兜底常见有三层：</w:t>
      </w:r>
    </w:p>
    <w:p w14:paraId="572A97C6">
      <w:pPr>
        <w:pStyle w:val="2"/>
        <w:keepNext w:val="0"/>
        <w:keepLines w:val="0"/>
        <w:widowControl/>
        <w:suppressLineNumbers w:val="0"/>
      </w:pPr>
      <w:r>
        <w:t>默认回复 规则模板回复 人工转接 / 人工审核 一句话：</w:t>
      </w:r>
    </w:p>
    <w:p w14:paraId="67F291C3">
      <w:pPr>
        <w:pStyle w:val="2"/>
        <w:keepNext w:val="0"/>
        <w:keepLines w:val="0"/>
        <w:widowControl/>
        <w:suppressLineNumbers w:val="0"/>
      </w:pPr>
      <w:r>
        <w:t>大模型服务不能只追求效果，稳定性和可控性一样重要。</w:t>
      </w:r>
    </w:p>
    <w:p w14:paraId="4EAB3E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敏感内容和安全问题怎么处理？ 一般是输入和输出两边都做审查。</w:t>
      </w:r>
    </w:p>
    <w:p w14:paraId="35783C50">
      <w:pPr>
        <w:pStyle w:val="2"/>
        <w:keepNext w:val="0"/>
        <w:keepLines w:val="0"/>
        <w:widowControl/>
        <w:suppressLineNumbers w:val="0"/>
      </w:pPr>
      <w:r>
        <w:t>输入侧处理：</w:t>
      </w:r>
    </w:p>
    <w:p w14:paraId="7825A2A6">
      <w:pPr>
        <w:pStyle w:val="2"/>
        <w:keepNext w:val="0"/>
        <w:keepLines w:val="0"/>
        <w:widowControl/>
        <w:suppressLineNumbers w:val="0"/>
      </w:pPr>
      <w:r>
        <w:t>涉政、涉黄、违法、攻击性内容识别 Prompt 注入拦截 越权请求拦截 输出侧处理：</w:t>
      </w:r>
    </w:p>
    <w:p w14:paraId="393D139E">
      <w:pPr>
        <w:pStyle w:val="2"/>
        <w:keepNext w:val="0"/>
        <w:keepLines w:val="0"/>
        <w:widowControl/>
        <w:suppressLineNumbers w:val="0"/>
      </w:pPr>
      <w:r>
        <w:t>敏感词过滤 风险分类 答案重写 高风险场景拒答 如果场景比较严，还会加：</w:t>
      </w:r>
    </w:p>
    <w:p w14:paraId="7B3E0F2F">
      <w:pPr>
        <w:pStyle w:val="2"/>
        <w:keepNext w:val="0"/>
        <w:keepLines w:val="0"/>
        <w:widowControl/>
        <w:suppressLineNumbers w:val="0"/>
      </w:pPr>
      <w:r>
        <w:t>黑白名单 规则引擎 多模型安全审核 人工抽检 13. Prompt 注入是什么？怎么防？ Prompt 注入就是用户在输入里夹带恶意指令，试图覆盖系统规则。比如让模型忽略原有要求、泄露系统 Prompt、绕过工具限制。</w:t>
      </w:r>
    </w:p>
    <w:p w14:paraId="6679FBED">
      <w:pPr>
        <w:pStyle w:val="2"/>
        <w:keepNext w:val="0"/>
        <w:keepLines w:val="0"/>
        <w:widowControl/>
        <w:suppressLineNumbers w:val="0"/>
      </w:pPr>
      <w:r>
        <w:t>常见防法：</w:t>
      </w:r>
    </w:p>
    <w:p w14:paraId="18CD83B4">
      <w:pPr>
        <w:pStyle w:val="2"/>
        <w:keepNext w:val="0"/>
        <w:keepLines w:val="0"/>
        <w:widowControl/>
        <w:suppressLineNumbers w:val="0"/>
      </w:pPr>
      <w:r>
        <w:t>system prompt 和用户输入严格隔离 用户输入做清洗和标记 工具权限最小化 结果做二次校验 不让模型直接决定高风险动作 高风险操作必须业务层审批 不要把用户输入当可信指令。</w:t>
      </w:r>
    </w:p>
    <w:p w14:paraId="67E6BB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你们怎么做大模型应用的监控？ 监控一般分四类：</w:t>
      </w:r>
    </w:p>
    <w:p w14:paraId="66591B6E">
      <w:pPr>
        <w:pStyle w:val="2"/>
        <w:keepNext w:val="0"/>
        <w:keepLines w:val="0"/>
        <w:widowControl/>
        <w:suppressLineNumbers w:val="0"/>
      </w:pPr>
      <w:r>
        <w:t>业务监控、性能监控、质量监控、安全监控。</w:t>
      </w:r>
    </w:p>
    <w:p w14:paraId="33BD5D13">
      <w:pPr>
        <w:pStyle w:val="2"/>
        <w:keepNext w:val="0"/>
        <w:keepLines w:val="0"/>
        <w:widowControl/>
        <w:suppressLineNumbers w:val="0"/>
      </w:pPr>
      <w:r>
        <w:t>常见指标有：</w:t>
      </w:r>
    </w:p>
    <w:p w14:paraId="521883C1">
      <w:pPr>
        <w:pStyle w:val="2"/>
        <w:keepNext w:val="0"/>
        <w:keepLines w:val="0"/>
        <w:widowControl/>
        <w:suppressLineNumbers w:val="0"/>
      </w:pPr>
      <w:r>
        <w:t>QPS 成功率 平均延迟 首字延迟 token 消耗 成本 命中率 工具调用成功率 用户反馈 拒答率 敏感内容命中率 如果链路复杂，还会做 trace，把一次请求里：</w:t>
      </w:r>
    </w:p>
    <w:p w14:paraId="5F747981">
      <w:pPr>
        <w:pStyle w:val="2"/>
        <w:keepNext w:val="0"/>
        <w:keepLines w:val="0"/>
        <w:widowControl/>
        <w:suppressLineNumbers w:val="0"/>
      </w:pPr>
      <w:r>
        <w:t>Prompt 检索结果 工具调用 模型输出 最终返回 全都串起来，方便排查。</w:t>
      </w:r>
    </w:p>
    <w:p w14:paraId="5FCA7B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你们怎么做大模型应用的成本优化？ 成本优化一般从四个地方下手：</w:t>
      </w:r>
    </w:p>
    <w:p w14:paraId="335445EB">
      <w:pPr>
        <w:pStyle w:val="2"/>
        <w:keepNext w:val="0"/>
        <w:keepLines w:val="0"/>
        <w:widowControl/>
        <w:suppressLineNumbers w:val="0"/>
      </w:pPr>
      <w:r>
        <w:t>减少输入 token 减少无效调用 小模型分流 缓存热点结果 常见办法：</w:t>
      </w:r>
    </w:p>
    <w:p w14:paraId="2011B513">
      <w:pPr>
        <w:pStyle w:val="2"/>
        <w:keepNext w:val="0"/>
        <w:keepLines w:val="0"/>
        <w:widowControl/>
        <w:suppressLineNumbers w:val="0"/>
      </w:pPr>
      <w:r>
        <w:t>历史消息摘要，不无限拼接上下文 控制 chunk 数量和长度 非核心任务用小模型 热门问答走缓存 工具先过滤，别什么都让大模型处理 相同请求做去重 能不用大模型的地方别硬用，能少给上下文就别多塞。</w:t>
      </w:r>
    </w:p>
    <w:p w14:paraId="563987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你们怎么做多轮对话里的上下文裁剪？ 不会把所有历史消息全带上。常见做法是：</w:t>
      </w:r>
    </w:p>
    <w:p w14:paraId="28212BB3">
      <w:pPr>
        <w:pStyle w:val="2"/>
        <w:keepNext w:val="0"/>
        <w:keepLines w:val="0"/>
        <w:widowControl/>
        <w:suppressLineNumbers w:val="0"/>
      </w:pPr>
      <w:r>
        <w:t>保留最近几轮 保留用户核心事实 保留和当前问题强相关的历史片段 旧对话做摘要压缩 裁剪原则就是：</w:t>
      </w:r>
    </w:p>
    <w:p w14:paraId="6CA08BF4">
      <w:pPr>
        <w:pStyle w:val="2"/>
        <w:keepNext w:val="0"/>
        <w:keepLines w:val="0"/>
        <w:widowControl/>
        <w:suppressLineNumbers w:val="0"/>
      </w:pPr>
      <w:r>
        <w:t>保留任务相关信息，删掉闲聊噪声。</w:t>
      </w:r>
    </w:p>
    <w:p w14:paraId="4309DF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模型升级后效果变差，你怎么处理？ 先不要急着全量回滚，先定位问题。</w:t>
      </w:r>
    </w:p>
    <w:p w14:paraId="5B6C678B">
      <w:pPr>
        <w:pStyle w:val="2"/>
        <w:keepNext w:val="0"/>
        <w:keepLines w:val="0"/>
        <w:widowControl/>
        <w:suppressLineNumbers w:val="0"/>
      </w:pPr>
      <w:r>
        <w:t>常见步骤：</w:t>
      </w:r>
    </w:p>
    <w:p w14:paraId="665AE4CB">
      <w:pPr>
        <w:pStyle w:val="2"/>
        <w:keepNext w:val="0"/>
        <w:keepLines w:val="0"/>
        <w:widowControl/>
        <w:suppressLineNumbers w:val="0"/>
      </w:pPr>
      <w:r>
        <w:t>对比新旧模型同一批样本输出 看是理解变差、格式变差还是风格变了 检查 Prompt 是否适配新模型 检查参数是否沿用了旧配置 小流量灰度验证 必要时先回滚，再重新调参和改 Prompt 模型升级不是只换个版本号，很多时候 Prompt、参数、工具描述都要跟着调。</w:t>
      </w:r>
    </w:p>
    <w:p w14:paraId="61958D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如果让你从 0 到 1 做一个大模型应用，你怎么落地？ 常见顺序就是：</w:t>
      </w:r>
    </w:p>
    <w:p w14:paraId="6C38438B">
      <w:pPr>
        <w:pStyle w:val="2"/>
        <w:keepNext w:val="0"/>
        <w:keepLines w:val="0"/>
        <w:widowControl/>
        <w:suppressLineNumbers w:val="0"/>
      </w:pPr>
      <w:r>
        <w:t>先定场景，再定指标，再做最小可用版本，然后灰度、监控、迭代。</w:t>
      </w:r>
    </w:p>
    <w:p w14:paraId="70361CCE">
      <w:pPr>
        <w:pStyle w:val="2"/>
        <w:keepNext w:val="0"/>
        <w:keepLines w:val="0"/>
        <w:widowControl/>
        <w:suppressLineNumbers w:val="0"/>
      </w:pPr>
      <w:r>
        <w:t>实际步骤一般是：</w:t>
      </w:r>
    </w:p>
    <w:p w14:paraId="05A4C87B">
      <w:pPr>
        <w:pStyle w:val="2"/>
        <w:keepNext w:val="0"/>
        <w:keepLines w:val="0"/>
        <w:widowControl/>
        <w:suppressLineNumbers w:val="0"/>
      </w:pPr>
      <w:r>
        <w:t>明确业务问题 确定输入输出和成功标准 选模型和技术路线 做数据集和评测集 先跑通 Demo 接业务链路和工具 做监控、安全、限流、日志 小流量灰度 根据线上反馈持续优化 重点不是一开始就堆最复杂方案，而是先做出可验证闭环。</w:t>
      </w:r>
    </w:p>
    <w:p w14:paraId="7BC94C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你做过效果提升，最常见的方法有哪些？ 最常见的提升路径就是这几类：</w:t>
      </w:r>
    </w:p>
    <w:p w14:paraId="0B937231">
      <w:pPr>
        <w:pStyle w:val="2"/>
        <w:keepNext w:val="0"/>
        <w:keepLines w:val="0"/>
        <w:widowControl/>
        <w:suppressLineNumbers w:val="0"/>
      </w:pPr>
      <w:r>
        <w:t>改 Prompt 改数据 改召回或上下文质量 改工具调用逻辑 改参数 改输出约束 做结果后处理 经验上，很多效果提升不是靠换更大的模型，而是：</w:t>
      </w:r>
    </w:p>
    <w:p w14:paraId="03551B94">
      <w:pPr>
        <w:pStyle w:val="2"/>
        <w:keepNext w:val="0"/>
        <w:keepLines w:val="0"/>
        <w:widowControl/>
        <w:suppressLineNumbers w:val="0"/>
      </w:pPr>
      <w:r>
        <w:t>把输入喂对，把链路理顺。</w:t>
      </w:r>
    </w:p>
    <w:p w14:paraId="6EF696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你觉得大模型应用开发最重要的能力是什么？ 最重要的不是会调 API，是真正把应用跑稳、跑通、跑出业务价值。</w:t>
      </w:r>
    </w:p>
    <w:p w14:paraId="2072AE13">
      <w:pPr>
        <w:pStyle w:val="2"/>
        <w:keepNext w:val="0"/>
        <w:keepLines w:val="0"/>
        <w:widowControl/>
        <w:suppressLineNumbers w:val="0"/>
      </w:pPr>
      <w:r>
        <w:t>落到能力上就是：</w:t>
      </w:r>
    </w:p>
    <w:p w14:paraId="44410527">
      <w:pPr>
        <w:pStyle w:val="2"/>
        <w:keepNext w:val="0"/>
        <w:keepLines w:val="0"/>
        <w:widowControl/>
        <w:suppressLineNumbers w:val="0"/>
      </w:pPr>
      <w:r>
        <w:t>懂业务 懂 Prompt 和模型边界 懂工程落地 懂评估和迭代 懂稳定性和安全 大模型应用开发最重要的是把模型能力变成稳定、可控、可交付的业务能力。</w:t>
      </w:r>
    </w:p>
    <w:p w14:paraId="3B24CA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B9376"/>
    <w:multiLevelType w:val="multilevel"/>
    <w:tmpl w:val="AD7B93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23600C"/>
    <w:multiLevelType w:val="multilevel"/>
    <w:tmpl w:val="C82360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F146AB"/>
    <w:multiLevelType w:val="multilevel"/>
    <w:tmpl w:val="CCF146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7271FAF"/>
    <w:multiLevelType w:val="multilevel"/>
    <w:tmpl w:val="F7271F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760DDA6"/>
    <w:multiLevelType w:val="multilevel"/>
    <w:tmpl w:val="F760DD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255DFB4"/>
    <w:multiLevelType w:val="multilevel"/>
    <w:tmpl w:val="0255DF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D0FC7BB"/>
    <w:multiLevelType w:val="multilevel"/>
    <w:tmpl w:val="0D0FC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F665F75"/>
    <w:multiLevelType w:val="multilevel"/>
    <w:tmpl w:val="0F665F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A550A4B"/>
    <w:multiLevelType w:val="multilevel"/>
    <w:tmpl w:val="2A550A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2255B27"/>
    <w:multiLevelType w:val="multilevel"/>
    <w:tmpl w:val="32255B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4CFB7C4"/>
    <w:multiLevelType w:val="multilevel"/>
    <w:tmpl w:val="34CFB7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AF3FE26"/>
    <w:multiLevelType w:val="multilevel"/>
    <w:tmpl w:val="3AF3FE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71F599B"/>
    <w:multiLevelType w:val="multilevel"/>
    <w:tmpl w:val="471F59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66BE8C2"/>
    <w:multiLevelType w:val="multilevel"/>
    <w:tmpl w:val="666BE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3"/>
  </w:num>
  <w:num w:numId="5">
    <w:abstractNumId w:val="2"/>
  </w:num>
  <w:num w:numId="6">
    <w:abstractNumId w:val="6"/>
  </w:num>
  <w:num w:numId="7">
    <w:abstractNumId w:val="10"/>
  </w:num>
  <w:num w:numId="8">
    <w:abstractNumId w:val="5"/>
  </w:num>
  <w:num w:numId="9">
    <w:abstractNumId w:val="4"/>
  </w:num>
  <w:num w:numId="10">
    <w:abstractNumId w:val="7"/>
  </w:num>
  <w:num w:numId="11">
    <w:abstractNumId w:val="13"/>
  </w:num>
  <w:num w:numId="12">
    <w:abstractNumId w:val="0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0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2026-08-02T00:30:43Z</dcterms:created>
  <dc:creator>zhaoxi</dc:creator>
  <cp:lastModifiedBy>zhaoxi</cp:lastModifiedBy>
  <dcterms:modified xsi:type="dcterms:W3CDTF">2026-08-02T00:31:07Z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E467B12F9D724D16AFA283FD9566CBAC_12</vt:lpwstr>
  </property>
</Properties>
</file>