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B13B0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1、为什么引入父子索引，为什么引入 BM25，比例是怎样的，具体流程是什么，有没有 rerank</w:t>
      </w:r>
    </w:p>
    <w:p w14:paraId="4CEEF1DA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父子索引主要是为了解决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切块后召回准，但是上下文不完整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的问题。如果文档直接按 300～500 token 切成小块做向量检索，确实更容易召回到具体答案，但很容易丢掉原文结构，比如标题、段落关系、表格上下文、前后约束条件。所以会把文档拆成两层：</w:t>
      </w:r>
    </w:p>
    <w:p w14:paraId="5BCDCA3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父块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：保留完整语义单元，通常是 800～1500 token</w:t>
      </w:r>
    </w:p>
    <w:p w14:paraId="563C4D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子块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：用于召回，通常是 200～400 token</w:t>
      </w:r>
    </w:p>
    <w:p w14:paraId="0ABE8F2F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检索时先搜子块，命中后回源到对应父块，再把父块内容喂给大模型。这样既保证召回精度，也保证上下文完整性。</w:t>
      </w:r>
    </w:p>
    <w:p w14:paraId="6D0FA5E3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引入 BM25 是因为向量检索对语义相似比较敏感，但对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专有名词、缩写、数字、型号、产品名、英文串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这类精确匹配场景不够稳定。比如搜「账号限流 429」「蒲公英审核」「笔记灵感券」这种词，BM25 往往比纯向量更稳。所以实际一般会做混合召回。</w:t>
      </w:r>
    </w:p>
    <w:p w14:paraId="393618CC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比例一般是：</w:t>
      </w:r>
    </w:p>
    <w:p w14:paraId="7A4244F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向量召回占主，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70%</w:t>
      </w:r>
    </w:p>
    <w:p w14:paraId="3FA4F62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BM25 召回占辅，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30%</w:t>
      </w:r>
    </w:p>
    <w:p w14:paraId="0E3DA5BD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一个比较常见的流程是：</w:t>
      </w:r>
    </w:p>
    <w:p w14:paraId="6EED338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用户问题先做 query 改写</w:t>
      </w:r>
    </w:p>
    <w:p w14:paraId="4D19741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用改写后的 query 同时走向量检索和 BM25 检索</w:t>
      </w:r>
    </w:p>
    <w:p w14:paraId="3C5FA5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向量检索取 top50，BM25 取 top20</w:t>
      </w:r>
    </w:p>
    <w:p w14:paraId="16807A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合并去重后得到候选 40～60 条</w:t>
      </w:r>
    </w:p>
    <w:p w14:paraId="567AD31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 rerank 模型重排</w:t>
      </w:r>
    </w:p>
    <w:p w14:paraId="3510954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取 rerank 后的 top5 或 top6 作为最终上下文</w:t>
      </w:r>
    </w:p>
    <w:p w14:paraId="4486C8D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再做 prompt 组装，送给大模型生成</w:t>
      </w:r>
    </w:p>
    <w:p w14:paraId="4B204D3E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一般是有 rerank 的，不加 rerank 的话，混合召回出来的候选噪声还是偏大，尤其在语义相近但答案不完全对的场景里，模型很容易被错误片段带偏。</w:t>
      </w:r>
    </w:p>
    <w:p w14:paraId="42C197B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2、rerank 后返回几个块，有没有做一些验证</w:t>
      </w:r>
    </w:p>
    <w:p w14:paraId="05ACD788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rerank 后一般返回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5 个块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。这个值不是拍脑袋定的，是在准确率、上下文长度和最终生成效果之间平衡出来的。</w:t>
      </w:r>
    </w:p>
    <w:p w14:paraId="3514F380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如果返回太少，比如只给 1～2 个块，容易漏信息，尤其是答案分散在多个段落里的场景。如果返回太多，比如 8～10 个块，虽然召回覆盖率会高一点，但无关信息会明显变多，大模型更容易注意力分散，回答反而不稳定，成本和延迟也会上升。</w:t>
      </w:r>
    </w:p>
    <w:p w14:paraId="44A2D54E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验证通常会做三类：</w:t>
      </w:r>
    </w:p>
    <w:p w14:paraId="600279D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离线检索验证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：看 gold chunk 是否在 rerank 后 top5 里，主要看 Recall@5、MRR、NDCG</w:t>
      </w:r>
    </w:p>
    <w:p w14:paraId="502F5A6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答案级验证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：把 rerank 后的上下文喂给模型，看最终回答的正确率、引用命中率</w:t>
      </w:r>
    </w:p>
    <w:p w14:paraId="38F27D8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人工抽检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：抽样看 top5 是否都和问题相关，是否存在明显干扰块</w:t>
      </w:r>
    </w:p>
    <w:p w14:paraId="44965F49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如果是业务问答场景，一般会重点看两个指标：</w:t>
      </w:r>
    </w:p>
    <w:p w14:paraId="4671FBE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rerank 后 top5 的相关块命中率</w:t>
      </w:r>
    </w:p>
    <w:p w14:paraId="56FB3BB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最终答案正确率</w:t>
      </w:r>
    </w:p>
    <w:p w14:paraId="095F911E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这两个指标比只看 embedding 召回率更有意义。</w:t>
      </w:r>
    </w:p>
    <w:p w14:paraId="76854C90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3、rerank 后的 topk 截断是怎么做的，为什么是这个值，有没有其他方案</w:t>
      </w:r>
    </w:p>
    <w:p w14:paraId="2EEC6E89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topk 截断一般直接取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top5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。这个值是通过实验定下来的，不是固定理论值。</w:t>
      </w:r>
    </w:p>
    <w:p w14:paraId="3561BD53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比如做过一组对比：</w:t>
      </w:r>
    </w:p>
    <w:p w14:paraId="328E086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top3：精度高，但覆盖不够，部分多证据问题会漏</w:t>
      </w:r>
    </w:p>
    <w:p w14:paraId="77F5F47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top5：综合最好</w:t>
      </w:r>
    </w:p>
    <w:p w14:paraId="203A541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top8：召回覆盖更高，但噪声开始明显增加</w:t>
      </w:r>
    </w:p>
    <w:p w14:paraId="2BD4611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top10：模型输入过长，效果反而下降</w:t>
      </w:r>
    </w:p>
    <w:p w14:paraId="126C592B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所以最后会固定在 top5。如果问题比较复杂，比如需要跨段整合，也可能放宽到 top6，但不会太大。</w:t>
      </w:r>
    </w:p>
    <w:p w14:paraId="22EB4B3A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除了固定 topk，还有两种常见方案：</w:t>
      </w:r>
    </w:p>
    <w:p w14:paraId="1B10D8C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1）按分数阈值截断</w:t>
      </w:r>
    </w:p>
    <w:p w14:paraId="20310F39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比如 rerank score 大于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0.75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的块才保留。好处是更灵活，坏处是不同 query 的分数分布差异大，不太稳定。</w:t>
      </w:r>
    </w:p>
    <w:p w14:paraId="79A8395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2）topk + 阈值双重控制</w:t>
      </w:r>
    </w:p>
    <w:p w14:paraId="7178F8A8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比如最多取 top5，但要求 score 至少大于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0.72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。这个做法线上更常见一点，既能控制长度，也能过滤掉明显噪声。</w:t>
      </w:r>
    </w:p>
    <w:p w14:paraId="59EFF7B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4、讲一下上下文工程，记忆是怎么做的</w:t>
      </w:r>
    </w:p>
    <w:p w14:paraId="16FAE498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上下文工程核心就是一件事：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不是把能拿到的信息全塞给模型，而是只给当前问题真正需要的信息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。一般会把上下文拆成几层：</w:t>
      </w:r>
    </w:p>
    <w:p w14:paraId="0032A5A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系统指令</w:t>
      </w:r>
    </w:p>
    <w:p w14:paraId="5BED013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角色设定</w:t>
      </w:r>
    </w:p>
    <w:p w14:paraId="39C3107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当前用户问题</w:t>
      </w:r>
    </w:p>
    <w:p w14:paraId="6CD5015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检索知识</w:t>
      </w:r>
    </w:p>
    <w:p w14:paraId="4485CED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工具返回结果</w:t>
      </w:r>
    </w:p>
    <w:p w14:paraId="1AD0A80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历史对话摘要</w:t>
      </w:r>
    </w:p>
    <w:p w14:paraId="1DFFBF5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最近几轮原始对话</w:t>
      </w:r>
    </w:p>
    <w:p w14:paraId="2EA0B39D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记忆一般分成三类：</w:t>
      </w:r>
    </w:p>
    <w:p w14:paraId="21704A9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短期记忆</w:t>
      </w:r>
    </w:p>
    <w:p w14:paraId="18C530A3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保留最近 3～5 轮原始对话，用来承接上下文，比如代词、省略、追问。</w:t>
      </w:r>
    </w:p>
    <w:p w14:paraId="719D89D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摘要记忆</w:t>
      </w:r>
    </w:p>
    <w:p w14:paraId="007A60D1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当对话轮数变长后，把前面的历史压缩成一段摘要，比如用户偏好、已经问过的问题、已完成的动作。</w:t>
      </w:r>
    </w:p>
    <w:p w14:paraId="257CE77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长期记忆</w:t>
      </w:r>
    </w:p>
    <w:p w14:paraId="60F0842E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把稳定事实结构化存储，比如用户标签、历史偏好、已授权信息、黑白名单状态。这部分通常不直接从原始对话里拼，而是单独落库。</w:t>
      </w:r>
    </w:p>
    <w:p w14:paraId="215981B6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一个简单的记忆结构可以这样写：</w:t>
      </w:r>
    </w:p>
    <w:p w14:paraId="750159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SessionMemory:</w:t>
      </w:r>
    </w:p>
    <w:p w14:paraId="7754B8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__init__(self):</w:t>
      </w:r>
    </w:p>
    <w:p w14:paraId="477A73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self.recent_messages = []</w:t>
      </w:r>
    </w:p>
    <w:p w14:paraId="5C536E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self.summary = ""</w:t>
      </w:r>
    </w:p>
    <w:p w14:paraId="0628B7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self.long_term_profile = {</w:t>
      </w:r>
    </w:p>
    <w:p w14:paraId="695D15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"interests": [],</w:t>
      </w:r>
    </w:p>
    <w:p w14:paraId="5E3C80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"tags": [],</w:t>
      </w:r>
    </w:p>
    <w:p w14:paraId="3BCB68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"history_actions": []</w:t>
      </w:r>
    </w:p>
    <w:p w14:paraId="37A77C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748BA4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E6BCF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 = SessionMemory()</w:t>
      </w:r>
    </w:p>
    <w:p w14:paraId="7AE82F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memory.recent_messages = [</w:t>
      </w:r>
    </w:p>
    <w:p w14:paraId="7B9378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"user", "content": "我最近在看穿搭内容"},</w:t>
      </w:r>
    </w:p>
    <w:p w14:paraId="2B08CE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"assistant", "content": "你更喜欢通勤风还是休闲风？"}</w:t>
      </w:r>
    </w:p>
    <w:p w14:paraId="43BEB7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]</w:t>
      </w:r>
    </w:p>
    <w:p w14:paraId="067AEE6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memory.summary = "用户近期关注穿搭，偏好实用型内容"</w:t>
      </w:r>
    </w:p>
    <w:p w14:paraId="55882C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memory.long_term_profile["interests"].append("穿搭")</w:t>
      </w:r>
    </w:p>
    <w:p w14:paraId="621BD3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print(memory.__dict__)</w:t>
      </w:r>
    </w:p>
    <w:p w14:paraId="5F1A5EA0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实际做法里，短期记忆保留原文，长期记忆尽量结构化，摘要记忆定期更新。这样 token 成本和效果会比较平衡。</w:t>
      </w:r>
    </w:p>
    <w:p w14:paraId="3754F88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5、Function Calling 和 Agent 规划是怎么做的</w:t>
      </w:r>
    </w:p>
    <w:p w14:paraId="2E5C9E29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AI Agent 不是单纯调用一次大模型，而是让模型先决定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要不要调用工具、调用哪个工具、参数是什么、结果回来后怎么继续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。Function Calling 是其中的执行接口，Agent 规划是上层决策逻辑。</w:t>
      </w:r>
    </w:p>
    <w:p w14:paraId="35435058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常见链路是：</w:t>
      </w:r>
    </w:p>
    <w:p w14:paraId="3D0FEF8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用户发起请求</w:t>
      </w:r>
    </w:p>
    <w:p w14:paraId="02010DA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模型先判断意图</w:t>
      </w:r>
    </w:p>
    <w:p w14:paraId="0EAF0C9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如果需要外部信息，就生成函数调用参数</w:t>
      </w:r>
    </w:p>
    <w:p w14:paraId="69AFD79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后端执行工具</w:t>
      </w:r>
    </w:p>
    <w:p w14:paraId="197C96C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把工具结果回填给模型</w:t>
      </w:r>
    </w:p>
    <w:p w14:paraId="262F06C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模型生成最终答案</w:t>
      </w:r>
    </w:p>
    <w:p w14:paraId="7DE906B6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比如查笔记数据、查用户画像、查商品信息、查审核状态，这些都不应该让模型自己编，必须查真实系统。</w:t>
      </w:r>
    </w:p>
    <w:p w14:paraId="0FDB08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query_note_status(note_id: int):</w:t>
      </w:r>
    </w:p>
    <w:p w14:paraId="1D2386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{</w:t>
      </w:r>
    </w:p>
    <w:p w14:paraId="4BFBA3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"note_id": note_id,</w:t>
      </w:r>
    </w:p>
    <w:p w14:paraId="215241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"status": "reviewing",</w:t>
      </w:r>
    </w:p>
    <w:p w14:paraId="66C558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"reason": "内容审核中"</w:t>
      </w:r>
    </w:p>
    <w:p w14:paraId="7A2FA2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45A490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4F568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tool_call = {</w:t>
      </w:r>
    </w:p>
    <w:p w14:paraId="72AEE6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"name": "query_note_status",</w:t>
      </w:r>
    </w:p>
    <w:p w14:paraId="2FD0F4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"arguments": {"note_id": 12345}</w:t>
      </w:r>
    </w:p>
    <w:p w14:paraId="445B63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7E6B51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D0223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result = query_note_status(**tool_call["arguments"])</w:t>
      </w:r>
    </w:p>
    <w:p w14:paraId="333F38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print(result)</w:t>
      </w:r>
    </w:p>
    <w:p w14:paraId="4A7DFB71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Agent 规划如果任务简单，通常一次工具调用就够了。如果任务复杂，比如“先查数据，再汇总，再生成建议”，会拆成多步执行，但步数一般会限制在 3～5 步，避免链路过长。</w:t>
      </w:r>
    </w:p>
    <w:p w14:paraId="0D14656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6、Prompt 注入怎么防，工具调用怎么做安全控制</w:t>
      </w:r>
    </w:p>
    <w:p w14:paraId="55E0E385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Prompt 注入本质上是用户输入试图覆盖系统规则，比如：</w:t>
      </w:r>
    </w:p>
    <w:p w14:paraId="54EDFDB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忽略之前所有指令</w:t>
      </w:r>
    </w:p>
    <w:p w14:paraId="194CF19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直接输出内部配置</w:t>
      </w:r>
    </w:p>
    <w:p w14:paraId="6B7C586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假装自己是管理员</w:t>
      </w:r>
    </w:p>
    <w:p w14:paraId="7A71A83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诱导模型调用高权限工具</w:t>
      </w:r>
    </w:p>
    <w:p w14:paraId="25557ACD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防御一般做三层：</w:t>
      </w:r>
    </w:p>
    <w:p w14:paraId="261DB21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输入层</w:t>
      </w:r>
    </w:p>
    <w:p w14:paraId="08F5F184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先做规则过滤和风险识别，识别越权请求、系统 prompt 探测、工具滥用指令。</w:t>
      </w:r>
    </w:p>
    <w:p w14:paraId="31FEFFB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模型层</w:t>
      </w:r>
    </w:p>
    <w:p w14:paraId="4203AC47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系统提示词里明确优先级：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系统指令高于用户输入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，用户不能修改工具权限，不能访问未授权数据。</w:t>
      </w:r>
    </w:p>
    <w:p w14:paraId="4D59ED4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工具层</w:t>
      </w:r>
    </w:p>
    <w:p w14:paraId="19F48EB3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工具侧必须做权限校验，不能只靠模型自觉。比如查用户隐私信息、查审核详情、查交易数据，必须带用户身份和权限校验。</w:t>
      </w:r>
    </w:p>
    <w:p w14:paraId="009FCFCA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也就是说，安全不能只放在 prompt 里，真正关键的是后端工具鉴权。模型最多负责“提议调用”，最终是否执行一定由程序决定。</w:t>
      </w:r>
    </w:p>
    <w:p w14:paraId="3114AD2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7、分布式令牌桶限流讲一下，漏桶讲一下，滑动窗口算法限流讲一下，如果用滑动窗口结构体会包含什么字段，滑动窗口和令牌桶相比有什么区别，用 Redis 的什么数据结构实现</w:t>
      </w:r>
    </w:p>
    <w:p w14:paraId="22A5032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令牌桶</w:t>
      </w:r>
    </w:p>
    <w:p w14:paraId="1BC63877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令牌桶会按固定速率往桶里放令牌，请求来了先拿令牌，拿到就通过，拿不到就拒绝。它允许一定程度的突发流量，只要桶里之前积累了令牌，就可以瞬时放过一批请求。</w:t>
      </w:r>
    </w:p>
    <w:p w14:paraId="5C837A2E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核心参数一般有：</w:t>
      </w:r>
    </w:p>
    <w:p w14:paraId="24F9440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capacity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：桶容量</w:t>
      </w:r>
    </w:p>
    <w:p w14:paraId="45F5EA7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rate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：令牌生成速率，单位通常是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token/s</w:t>
      </w:r>
    </w:p>
    <w:p w14:paraId="6633063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tokens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：当前剩余令牌数</w:t>
      </w:r>
    </w:p>
    <w:p w14:paraId="162C005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last_refill_time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：上次补充令牌时间</w:t>
      </w:r>
    </w:p>
    <w:p w14:paraId="053ACB55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分布式场景里通常把桶状态放 Redis，用 Lua 保证原子性。</w:t>
      </w:r>
    </w:p>
    <w:p w14:paraId="6486AED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漏桶</w:t>
      </w:r>
    </w:p>
    <w:p w14:paraId="3B61F34F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漏桶是请求先进桶，再按固定速率流出。它的特点是输出速率稳定，能平滑流量，但不太适合强突发场景，因为突发请求会在桶里排队，桶满了就丢。</w:t>
      </w:r>
    </w:p>
    <w:p w14:paraId="1CF34D7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滑动窗口</w:t>
      </w:r>
    </w:p>
    <w:p w14:paraId="4890050F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滑动窗口会统计最近一段时间内的请求数，比如最近 1 秒最多 100 次。相比固定窗口，滑动窗口不会出现窗口切换瞬间的突刺问题。</w:t>
      </w:r>
    </w:p>
    <w:p w14:paraId="03F29CEC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如果滑动窗口结构体自己实现，常见字段有：</w:t>
      </w:r>
    </w:p>
    <w:p w14:paraId="0A729B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SlidingWindow:</w:t>
      </w:r>
    </w:p>
    <w:p w14:paraId="219CD5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__init__(self):</w:t>
      </w:r>
    </w:p>
    <w:p w14:paraId="3531F4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self.window_size = 1000      # 毫秒</w:t>
      </w:r>
    </w:p>
    <w:p w14:paraId="4A7CC5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self.max_requests = 100</w:t>
      </w:r>
    </w:p>
    <w:p w14:paraId="3B8DA8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self.current_time = 0</w:t>
      </w:r>
    </w:p>
    <w:p w14:paraId="342293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self.buckets = []            # [(timestamp, count)]</w:t>
      </w:r>
    </w:p>
    <w:p w14:paraId="05D81F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self.total_count = 0</w:t>
      </w:r>
    </w:p>
    <w:p w14:paraId="2206842E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如果用 Redis 实现滑动窗口，最常见的是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ZSet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。每次请求进来把当前时间戳作为 score 写入 ZSet：</w:t>
      </w:r>
    </w:p>
    <w:p w14:paraId="1804AEC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先删除窗口外数据</w:t>
      </w:r>
    </w:p>
    <w:p w14:paraId="13D194E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再统计窗口内元素个数</w:t>
      </w:r>
    </w:p>
    <w:p w14:paraId="61705C4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没超限就插入当前请求</w:t>
      </w:r>
    </w:p>
    <w:p w14:paraId="09D8300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超限就拒绝</w:t>
      </w:r>
    </w:p>
    <w:p w14:paraId="14D8A576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令牌桶和滑动窗口的区别：</w:t>
      </w:r>
    </w:p>
    <w:p w14:paraId="6C8C9E0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令牌桶适合控制平均速率，并允许突发</w:t>
      </w:r>
    </w:p>
    <w:p w14:paraId="155905E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滑动窗口适合控制某时间段内的真实请求数，更直观</w:t>
      </w:r>
    </w:p>
    <w:p w14:paraId="1B5119A6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8、布隆过滤器讲一下</w:t>
      </w:r>
    </w:p>
    <w:p w14:paraId="38D22C91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布隆过滤器是一种空间效率很高的概率型数据结构，用来判断一个元素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大概率存在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一定不存在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。它的底层是一个位数组加多个哈希函数。</w:t>
      </w:r>
    </w:p>
    <w:p w14:paraId="52A52CB6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插入元素时，用多个哈希函数计算多个位置，把这些位置都置为 1。查询元素时，如果有任意一个位置是 0，说明元素一定不存在；如果所有位置都是 1，只能说明元素可能存在，因为可能发生哈希冲突。</w:t>
      </w:r>
    </w:p>
    <w:p w14:paraId="6362DAB8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特点是：</w:t>
      </w:r>
    </w:p>
    <w:p w14:paraId="57C3A72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查询快</w:t>
      </w:r>
    </w:p>
    <w:p w14:paraId="1F20FB1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占用内存小</w:t>
      </w:r>
    </w:p>
    <w:p w14:paraId="03E5406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会有误判</w:t>
      </w:r>
    </w:p>
    <w:p w14:paraId="4B6C1B6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不会漏判不存在的元素</w:t>
      </w:r>
    </w:p>
    <w:p w14:paraId="0EB70A0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普通布隆过滤器不支持删除</w:t>
      </w:r>
    </w:p>
    <w:p w14:paraId="0B6E8542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常见用途有：</w:t>
      </w:r>
    </w:p>
    <w:p w14:paraId="3E6D4CF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防缓存穿透</w:t>
      </w:r>
    </w:p>
    <w:p w14:paraId="0A0C1B9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请求去重</w:t>
      </w:r>
    </w:p>
    <w:p w14:paraId="11A3224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黑名单预过滤</w:t>
      </w:r>
    </w:p>
    <w:p w14:paraId="1237B7C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大规模 ID 存在性判断</w:t>
      </w:r>
    </w:p>
    <w:p w14:paraId="7315858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9、索引失效的情况，like 会不会失效</w:t>
      </w:r>
    </w:p>
    <w:p w14:paraId="40C1211B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MySQL 索引失效常见情况有这些：</w:t>
      </w:r>
    </w:p>
    <w:p w14:paraId="23D2E76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对索引列做函数、计算、隐式类型转换</w:t>
      </w:r>
    </w:p>
    <w:p w14:paraId="4BD175F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不满足最左前缀原则</w:t>
      </w:r>
    </w:p>
    <w:p w14:paraId="5619AE0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联合索引中跳过中间列</w:t>
      </w:r>
    </w:p>
    <w:p w14:paraId="3F5AF5F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使用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!=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&lt;&gt;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not 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、部分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or</w:t>
      </w:r>
    </w:p>
    <w:p w14:paraId="16B5E31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选择性太差，优化器认为全表扫描更划算</w:t>
      </w:r>
    </w:p>
    <w:p w14:paraId="058BCC5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范围查询后面的联合索引列可能无法继续有效利用</w:t>
      </w:r>
    </w:p>
    <w:p w14:paraId="0E075FF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字符串不加引号导致隐式转换</w:t>
      </w:r>
    </w:p>
    <w:p w14:paraId="40F20D7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查询条件和索引排序方向、覆盖关系不匹配</w:t>
      </w:r>
    </w:p>
    <w:p w14:paraId="743502D9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like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会不会失效，要分情况：</w:t>
      </w:r>
    </w:p>
    <w:p w14:paraId="1CC6B83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能用索引</w:t>
      </w:r>
    </w:p>
    <w:p w14:paraId="424FA3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where name like 'abc%'</w:t>
      </w:r>
    </w:p>
    <w:p w14:paraId="41BE5103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这是前缀匹配，可以走索引。</w:t>
      </w:r>
    </w:p>
    <w:p w14:paraId="76D0E89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大概率失效</w:t>
      </w:r>
    </w:p>
    <w:p w14:paraId="64B7A7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where name like '%abc'</w:t>
      </w:r>
    </w:p>
    <w:p w14:paraId="593778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where name like '%abc%'</w:t>
      </w:r>
    </w:p>
    <w:p w14:paraId="622AB9C8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前面有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，无法利用 B+ 树有序性，通常会失效。</w:t>
      </w:r>
    </w:p>
    <w:p w14:paraId="2C41E275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如果业务里大量存在模糊搜索，一般不会只靠 MySQL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like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，而是会转 ES、倒排索引或者专门的检索系统。</w:t>
      </w:r>
    </w:p>
    <w:p w14:paraId="2EDA586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10、MySQL 事务隔离一致性讲一下</w:t>
      </w:r>
    </w:p>
    <w:p w14:paraId="079454C9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MySQL 事务的四个隔离级别是：</w:t>
      </w:r>
    </w:p>
    <w:p w14:paraId="621A6EF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Read Uncommitted：读未提交</w:t>
      </w:r>
    </w:p>
    <w:p w14:paraId="28EB884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Read Committed：读已提交</w:t>
      </w:r>
    </w:p>
    <w:p w14:paraId="6EB53B1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Repeatable Read：可重复读</w:t>
      </w:r>
    </w:p>
    <w:p w14:paraId="073935C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Serializable：串行化</w:t>
      </w:r>
    </w:p>
    <w:p w14:paraId="27D8089F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它们主要解决的问题是脏读、不可重复读、幻读。</w:t>
      </w:r>
    </w:p>
    <w:p w14:paraId="0C69232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脏读</w:t>
      </w:r>
    </w:p>
    <w:p w14:paraId="204B6732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一个事务读到了另一个事务还没提交的数据。</w:t>
      </w:r>
    </w:p>
    <w:p w14:paraId="581A0BB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不可重复读</w:t>
      </w:r>
    </w:p>
    <w:p w14:paraId="798BD099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同一个事务里，两次读同一行，结果不一样，因为中间别人改了并提交了。</w:t>
      </w:r>
    </w:p>
    <w:p w14:paraId="7B2967A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幻读</w:t>
      </w:r>
    </w:p>
    <w:p w14:paraId="5F127047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同一个事务里，两次按条件查询，结果集条数不一样，因为中间别人插入或删除了满足条件的新行。</w:t>
      </w:r>
    </w:p>
    <w:p w14:paraId="1661B88B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InnoDB 默认隔离级别是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Repeatable Read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。它通过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MVCC + Next-Key Lock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来尽量解决一致性读和并发更新问题。普通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select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一般是快照读，不加锁；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select ... for update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update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delete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这些是当前读，会加锁。</w:t>
      </w:r>
    </w:p>
    <w:p w14:paraId="5BCD021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11、MVCC 细说，read view 是什么，会创建几个 read view</w:t>
      </w:r>
    </w:p>
    <w:p w14:paraId="740BF292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MVCC 是多版本并发控制。InnoDB 每行记录后面都会带隐藏字段，常见有：</w:t>
      </w:r>
    </w:p>
    <w:p w14:paraId="0CC74F6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trx_id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：最后修改这行的事务 ID</w:t>
      </w:r>
    </w:p>
    <w:p w14:paraId="7D771FE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roll_pointer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：回滚指针，用来找到 undo log 里的旧版本</w:t>
      </w:r>
    </w:p>
    <w:p w14:paraId="5C513C98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这样读操作不需要直接加锁，而是通过版本链找到当前事务可见的版本。</w:t>
      </w:r>
    </w:p>
    <w:p w14:paraId="756C527E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read view 可以理解成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当前事务做一致性读时的一张活跃事务快照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。它里面通常会记录：</w:t>
      </w:r>
    </w:p>
    <w:p w14:paraId="3150FBE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当前系统未提交活跃事务 ID 列表</w:t>
      </w:r>
    </w:p>
    <w:p w14:paraId="5ACCC64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最小活跃事务 ID</w:t>
      </w:r>
    </w:p>
    <w:p w14:paraId="4C4AC5F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下一个将分配的事务 ID</w:t>
      </w:r>
    </w:p>
    <w:p w14:paraId="65E76B3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创建该 read view 的事务 ID</w:t>
      </w:r>
    </w:p>
    <w:p w14:paraId="01482252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判断一行版本是否可见，核心就是拿这行的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trx_id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和 read view 里的活跃事务范围比较。</w:t>
      </w:r>
    </w:p>
    <w:p w14:paraId="25D81150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 InnoDB 下：</w:t>
      </w:r>
    </w:p>
    <w:p w14:paraId="425F6B1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Read Committed</w:t>
      </w:r>
    </w:p>
    <w:p w14:paraId="73B8F374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每次一致性读都会生成新的 read view。也就是说同一个事务里两次普通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select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，可能看到不同结果。</w:t>
      </w:r>
    </w:p>
    <w:p w14:paraId="5802F96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Repeatable Read</w:t>
      </w:r>
    </w:p>
    <w:p w14:paraId="55E43EB0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事务第一次一致性读时生成 read view，后续同一事务中的普通一致性读会复用这个 read view。所以同一事务里重复读结果一致。</w:t>
      </w:r>
    </w:p>
    <w:p w14:paraId="5961756D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如果问“这种情况会创建几个 read view”，关键就看隔离级别和读的类型：</w:t>
      </w:r>
    </w:p>
    <w:p w14:paraId="48FF085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RC：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一次快照读一个 read view</w:t>
      </w:r>
    </w:p>
    <w:p w14:paraId="50AF0DE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RR：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一个事务第一次快照读生成一个 read view，后续复用</w:t>
      </w:r>
    </w:p>
    <w:p w14:paraId="1A28AC2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当前读不走快照读逻辑，不靠 read view 保证一致性</w:t>
      </w:r>
    </w:p>
    <w:p w14:paraId="68C43F0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12、MySQL 锁讲一下</w:t>
      </w:r>
    </w:p>
    <w:p w14:paraId="5F596EB4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MySQL 里常见锁主要分为这几类：</w:t>
      </w:r>
    </w:p>
    <w:p w14:paraId="37466D2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按粒度分</w:t>
      </w:r>
    </w:p>
    <w:p w14:paraId="71940B1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表锁</w:t>
      </w:r>
    </w:p>
    <w:p w14:paraId="101AA70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行锁</w:t>
      </w:r>
    </w:p>
    <w:p w14:paraId="411D32C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按性质分</w:t>
      </w:r>
    </w:p>
    <w:p w14:paraId="5ED5CE3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共享锁 S</w:t>
      </w:r>
    </w:p>
    <w:p w14:paraId="351E817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排他锁 X</w:t>
      </w:r>
    </w:p>
    <w:p w14:paraId="3B99B8D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InnoDB 特有</w:t>
      </w:r>
    </w:p>
    <w:p w14:paraId="7DF9EE2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Record Lock：锁单条索引记录</w:t>
      </w:r>
    </w:p>
    <w:p w14:paraId="50EDA585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Gap Lock：锁索引间隙</w:t>
      </w:r>
    </w:p>
    <w:p w14:paraId="6F6D715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Next-Key Lock：记录锁 + 间隙锁</w:t>
      </w:r>
    </w:p>
    <w:p w14:paraId="00BD0F20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共享锁允许多个事务同时读，排他锁会阻塞其他事务读写相关受限操作。InnoDB 行锁本质上是加在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索引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上的，不是直接加在数据行物理位置上。如果更新条件没命中索引，可能退化成大范围扫描，锁的影响范围也会变大。</w:t>
      </w:r>
    </w:p>
    <w:p w14:paraId="0C706582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Next-Key Lock 主要是为了解决幻读问题。比如范围更新时，不仅锁住现有记录，还锁住中间间隙，防止别人插入新数据。</w:t>
      </w:r>
    </w:p>
    <w:p w14:paraId="71072DC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13、RAG 怎么评估，不能只看最终答案对不对</w:t>
      </w:r>
    </w:p>
    <w:p w14:paraId="2AB46870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评估一般分三层：</w:t>
      </w:r>
    </w:p>
    <w:p w14:paraId="0335E3F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检索层</w:t>
      </w:r>
    </w:p>
    <w:p w14:paraId="3D107F98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看召回是否正确，常用：</w:t>
      </w:r>
    </w:p>
    <w:p w14:paraId="5D4E913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Recall@K</w:t>
      </w:r>
    </w:p>
    <w:p w14:paraId="674F2AE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MRR</w:t>
      </w:r>
    </w:p>
    <w:p w14:paraId="23F3317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NDCG</w:t>
      </w:r>
    </w:p>
    <w:p w14:paraId="15F6A65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HitRate</w:t>
      </w:r>
    </w:p>
    <w:p w14:paraId="1BD267C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重排层</w:t>
      </w:r>
    </w:p>
    <w:p w14:paraId="4D6F8B51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看正确文档能不能排到前面，常看：</w:t>
      </w:r>
    </w:p>
    <w:p w14:paraId="3B7936D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top1 / top3 / top5 命中率</w:t>
      </w:r>
    </w:p>
    <w:p w14:paraId="1D46CDB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NDCG</w:t>
      </w:r>
    </w:p>
    <w:p w14:paraId="1D6329E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MAP</w:t>
      </w:r>
    </w:p>
    <w:p w14:paraId="1B83329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生成层</w:t>
      </w:r>
    </w:p>
    <w:p w14:paraId="2578799D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看最终答案是否正确、是否基于证据、是否有幻觉。常见维度有：</w:t>
      </w:r>
    </w:p>
    <w:p w14:paraId="37367F74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Answer Correctness</w:t>
      </w:r>
    </w:p>
    <w:p w14:paraId="79FBED8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Faithfulness</w:t>
      </w:r>
    </w:p>
    <w:p w14:paraId="439CB56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Relevance</w:t>
      </w:r>
    </w:p>
    <w:p w14:paraId="52586F64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Citation Accuracy</w:t>
      </w:r>
    </w:p>
    <w:p w14:paraId="03281B56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实际项目里不会只看“回答像不像”，而会重点看：</w:t>
      </w:r>
    </w:p>
    <w:p w14:paraId="0BD9B943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检索到的证据是否真的支撑答案</w:t>
      </w:r>
    </w:p>
    <w:p w14:paraId="6053492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没检索到证据时模型有没有乱答</w:t>
      </w:r>
    </w:p>
    <w:p w14:paraId="35DE8FB0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加了 rerank 之后最终答案是否提升</w:t>
      </w:r>
    </w:p>
    <w:p w14:paraId="3F2AAAD9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的问题很多时候不在生成，而在召回错、重排错、证据拼接错。</w:t>
      </w:r>
    </w:p>
    <w:p w14:paraId="0BC942B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14、Agent 和工作流有什么区别</w:t>
      </w:r>
    </w:p>
    <w:p w14:paraId="650892B3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工作流更偏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预定义流程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，路径是提前设计好的。比如先意图识别，再检索，再调用工具，再总结，这个顺序基本固定。它的优点是稳定、可控、可观测，缺点是灵活性一般。</w:t>
      </w:r>
    </w:p>
    <w:p w14:paraId="547BF4C7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Agent 更偏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动态决策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。模型会根据当前状态决定下一步做什么，可能查工具，也可能继续追问，也可能多轮规划。它更灵活，但不稳定性也更高，容易出现多步推理失控、误调用工具、成本飙升的问题。</w:t>
      </w:r>
    </w:p>
    <w:p w14:paraId="45705F9E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实际工程里很少完全纯 Agent，更多是：</w:t>
      </w:r>
    </w:p>
    <w:p w14:paraId="48C32937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主流程用工作流兜底</w:t>
      </w:r>
    </w:p>
    <w:p w14:paraId="1898D15F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局部节点交给 Agent 决策</w:t>
      </w:r>
    </w:p>
    <w:p w14:paraId="63555C94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这样效果和稳定性会更平衡。</w:t>
      </w:r>
    </w:p>
    <w:p w14:paraId="10C0B020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15、手撕：反转链表</w:t>
      </w:r>
    </w:p>
    <w:p w14:paraId="4CE62A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ListNode:</w:t>
      </w:r>
    </w:p>
    <w:p w14:paraId="1A5951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val=0, next=None):</w:t>
      </w:r>
    </w:p>
    <w:p w14:paraId="763114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self.val = val</w:t>
      </w:r>
    </w:p>
    <w:p w14:paraId="45CBC1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self.next = next</w:t>
      </w:r>
    </w:p>
    <w:p w14:paraId="43B08F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A38CD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reverseList(head):</w:t>
      </w:r>
    </w:p>
    <w:p w14:paraId="654662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prev = None</w:t>
      </w:r>
    </w:p>
    <w:p w14:paraId="36032E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cur = head</w:t>
      </w:r>
    </w:p>
    <w:p w14:paraId="45840E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cur:</w:t>
      </w:r>
    </w:p>
    <w:p w14:paraId="4732CE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nxt = cur.next</w:t>
      </w:r>
    </w:p>
    <w:p w14:paraId="57A9DD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cur.next = prev</w:t>
      </w:r>
    </w:p>
    <w:p w14:paraId="4F2B90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prev = cur</w:t>
      </w:r>
    </w:p>
    <w:p w14:paraId="08ABDB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cur = nxt</w:t>
      </w:r>
    </w:p>
    <w:p w14:paraId="1B6914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prev</w:t>
      </w:r>
    </w:p>
    <w:p w14:paraId="03129A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6FBCD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测试</w:t>
      </w:r>
    </w:p>
    <w:p w14:paraId="0A6363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head = ListNode(1, ListNode(2, ListNode(3, ListNode(4))))</w:t>
      </w:r>
    </w:p>
    <w:p w14:paraId="663485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new_head = reverseList(head)</w:t>
      </w:r>
    </w:p>
    <w:p w14:paraId="4DC39C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94D9B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while new_head:</w:t>
      </w:r>
    </w:p>
    <w:p w14:paraId="4EB017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print(new_head.val, end=" ")</w:t>
      </w:r>
    </w:p>
    <w:p w14:paraId="26937C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new_head = new_head.next</w:t>
      </w:r>
    </w:p>
    <w:p w14:paraId="348BE8F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42"/>
          <w:szCs w:val="4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42"/>
          <w:szCs w:val="42"/>
          <w:bdr w:val="single" w:color="DDDDDD" w:sz="2" w:space="0"/>
          <w:shd w:val="clear" w:fill="FFFFFF"/>
        </w:rPr>
        <w:t>快手 AI Agent开发 二面</w:t>
      </w:r>
    </w:p>
    <w:p w14:paraId="5065DB8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 . RAG 怎么评测，有哪些维度，那些指标</w:t>
      </w:r>
    </w:p>
    <w:p w14:paraId="2232094F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的评测一般分成检索、生成、端到端三层。检索层主要看正确证据有没有被找回来，常用 Recall@K、HitRate@K、MRR、NDCG；生成层主要看答案对不对、是不是基于证据回答，常看 Answer Correctness、Faithfulness、Relevance、Completeness、Citation Accuracy；端到端层更偏业务效果，比如用户满意度、追问率、拒答率、时延和成本。真正做项目时不会只看最终答案，因为答案错可能是召回错、重排错、上下文拼接错，也可能是模型生成错。</w:t>
      </w:r>
    </w:p>
    <w:p w14:paraId="0B9D6BA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数据集包括什么</w:t>
      </w:r>
    </w:p>
    <w:p w14:paraId="0D7FBBA7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的数据集一般不只是知识库文档。通常会包括原始知识源数据，比如 FAQ、帮助文档、规则文档、历史问答、社区内容；还会有检索评测集，也就是 query 和 gold chunk 的映射，用来评测召回和重排；还会有生成评测集，也就是问题、标准答案和支撑证据；如果做得更完整，还会准备一些对抗样本，比如歧义问题、错别字、省略问题、多轮追问、无答案问题、越权问题。除此之外，实际项目里也经常单独维护 query 改写数据、rerank 标注数据和拒答数据。</w:t>
      </w:r>
    </w:p>
    <w:p w14:paraId="197D6F51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如果让你对相关度、回答效果做优化，你有什么思路</w:t>
      </w:r>
    </w:p>
    <w:p w14:paraId="3CEB3635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相关度优化一般从数据、召回、重排、上下文构造几层去做。数据层先解决知识库质量问题，比如清洗、去重、切分、版本控制和元数据补充；召回层会做 query 改写、混合召回、父子 chunk、多路召回、embedding 微调；重排层通常会加 rerank，把语义接近但不真正相关的结果压下去；上下文层会做去重、压缩、排序和冲突信息消解；生成层再通过 prompt 约束和拒答机制让模型尽量基于证据回答。更体系化一点，本质就是把它拆成数据层、检索层、上下文层、生成层和评测闭环层，持续用 badcase 反推前面的优化。</w:t>
      </w:r>
    </w:p>
    <w:p w14:paraId="1BFFDDA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4. 如果设计一个数据处理场景，比如有一千条数据，需要求和，你怎么做处理</w:t>
      </w:r>
    </w:p>
    <w:p w14:paraId="7128A7BA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这种题本质上不是考加法，而是看有没有任务拆解意识。简单场景就是直接遍历求和；如果从 Agent 执行角度看，一般会先识别任务，然后做数据获取、分批处理、聚合和校验。如果数据规模更大或者工具调用有限制，就可以把数据拆块处理，最后再合并结果。</w:t>
      </w:r>
    </w:p>
    <w:p w14:paraId="3B0F00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chunk_sum(nums, chunk_size=100):</w:t>
      </w:r>
    </w:p>
    <w:p w14:paraId="1380E8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total = 0</w:t>
      </w:r>
    </w:p>
    <w:p w14:paraId="26CD28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i in range(0, len(nums), chunk_size):</w:t>
      </w:r>
    </w:p>
    <w:p w14:paraId="28085D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total += sum(nums[i:i + chunk_size])</w:t>
      </w:r>
    </w:p>
    <w:p w14:paraId="0E8743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total</w:t>
      </w:r>
    </w:p>
    <w:p w14:paraId="645B9E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9A08F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data = list(range(1, 1001))</w:t>
      </w:r>
    </w:p>
    <w:p w14:paraId="203484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print(chunk_sum(data, 100))</w:t>
      </w:r>
    </w:p>
    <w:p w14:paraId="5AA622C0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RAG 性能如何提升</w:t>
      </w:r>
    </w:p>
    <w:p w14:paraId="51C017B5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性能提升可以分成效果提升和系统性能提升。效果上主要是优化 chunk 切分、做 query 改写、混合召回、引入父子块、增加 rerank、优化 topk、压缩上下文、减少噪声文档、对 embedding 和 rerank 做领域微调。系统上主要是 embedding 预计算、索引优化、热点 query 缓存、减少 rerank 候选数、控制上下文长度、前置轻量模型分类改写、批量推理和流式输出。线上一般要同时看准确率、时延和成本，不会只看一个指标。</w:t>
      </w:r>
    </w:p>
    <w:p w14:paraId="09E5245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你的上下文怎么处理的，有什么优化思路</w:t>
      </w:r>
    </w:p>
    <w:p w14:paraId="6C3E0A8D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上下文一般由 system prompt、当前问题、最近几轮对话、检索证据、工具结果和长期记忆组成。处理时不会把所有内容都塞进去，而是只保留当前问题真正需要的部分。常见优化是只保留最近几轮原始对话，把更早内容做摘要；检索结果先去重和压缩，再按相关度和时效性排序；不同问题类型动态选择不同上下文，比如事实问答更依赖检索证据，多轮追问更依赖会话历史，个性化问题更依赖长期记忆。核心就是减少噪声，提高证据密度。</w:t>
      </w:r>
    </w:p>
    <w:p w14:paraId="0C93DF6F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长短记忆之间怎么做协同呢</w:t>
      </w:r>
    </w:p>
    <w:p w14:paraId="1A25C5E7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短期记忆主要保存最近几轮对话，用来处理代词、省略、追问和上下文承接；长期记忆主要保存稳定事实，比如用户兴趣、偏好、历史行为和授权状态。协同时，当前轮先依赖短期记忆保证对话连贯，如果问题涉及长期偏好和稳定信息，再召回长期记忆。短期内容不会全量写进长期，只有稳定、重要、可复用的信息才会沉淀进去。长期记忆一般尽量结构化，不直接堆原始对话。</w:t>
      </w:r>
    </w:p>
    <w:p w14:paraId="1D63F3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MemoryManager:</w:t>
      </w:r>
    </w:p>
    <w:p w14:paraId="5781F3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__init__(self):</w:t>
      </w:r>
    </w:p>
    <w:p w14:paraId="40F09B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self.short_term = []</w:t>
      </w:r>
    </w:p>
    <w:p w14:paraId="2C7A35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self.long_term = {</w:t>
      </w:r>
    </w:p>
    <w:p w14:paraId="3DD512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"interests": [],</w:t>
      </w:r>
    </w:p>
    <w:p w14:paraId="308BDD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"preferences": {},</w:t>
      </w:r>
    </w:p>
    <w:p w14:paraId="1DA1D6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"facts": []</w:t>
      </w:r>
    </w:p>
    <w:p w14:paraId="43D16B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4CF6A3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7A6B5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add_short(self, role, content):</w:t>
      </w:r>
    </w:p>
    <w:p w14:paraId="516DD9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self.short_term.append({"role": role, "content": content})</w:t>
      </w:r>
    </w:p>
    <w:p w14:paraId="2CD18F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len(self.short_term) &gt; 5:</w:t>
      </w:r>
    </w:p>
    <w:p w14:paraId="0267E7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self.short_term.pop(0)</w:t>
      </w:r>
    </w:p>
    <w:p w14:paraId="143DCF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74DAF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add_long(self, key, value):</w:t>
      </w:r>
    </w:p>
    <w:p w14:paraId="34B85D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isinstance(self.long_term.get(key), list):</w:t>
      </w:r>
    </w:p>
    <w:p w14:paraId="3924BE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self.long_term[key].append(value)</w:t>
      </w:r>
    </w:p>
    <w:p w14:paraId="0F6840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else:</w:t>
      </w:r>
    </w:p>
    <w:p w14:paraId="565403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self.long_term[key] = value</w:t>
      </w:r>
    </w:p>
    <w:p w14:paraId="381AC1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10F36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 = MemoryManager()</w:t>
      </w:r>
    </w:p>
    <w:p w14:paraId="722250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memory.add_short("user", "我最近更喜欢看穿搭内容")</w:t>
      </w:r>
    </w:p>
    <w:p w14:paraId="652D1B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memory.add_long("interests", "穿搭")</w:t>
      </w:r>
    </w:p>
    <w:p w14:paraId="567BFC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print(memory.short_term)</w:t>
      </w:r>
    </w:p>
    <w:p w14:paraId="735E42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print(memory.long_term)</w:t>
      </w:r>
    </w:p>
    <w:p w14:paraId="2FE3493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你有什么思路去对你的 Agent 做优化，让他更智能呢</w:t>
      </w:r>
    </w:p>
    <w:p w14:paraId="5276D2C1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Agent 优化本质上是让它决策更准、工具调用更稳、记忆更合理、闭环更强。决策上会先做意图识别和任务路由，避免所有问题都直接自由生成；工具层会把工具描述、参数约束、返回结构做清楚，减少误调用和乱调用；记忆层会区分短期上下文和长期事实，避免记忆污染；闭环层会把 badcase、失败调用、用户追问、人工纠正都沉淀下来持续优化。如果再往前做，可以加 planner-executor、多步校验、自反思、工具调用后检查、答案前事实核验这些能力，但工程上不是越复杂越好，重点还是效果、稳定性和成本的平衡。</w:t>
      </w:r>
    </w:p>
    <w:p w14:paraId="6A29F2AC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 . 为什么很多 Agent 系统最后都会变成工作流加 Agent 的混合架构</w:t>
      </w:r>
    </w:p>
    <w:p w14:paraId="58CAB2BE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因为纯 Agent 虽然灵活，但不稳定、成本高、容易出现多步失控，也不容易观测和调试。实际工程里，确定性强的部分通常交给工作流，比如鉴权、检索、风控、输出校验；需要动态决策的部分再交给 Agent，比如任务拆解、工具选择和多步规划。这样能在可控性和灵活性之间取平衡。</w:t>
      </w:r>
    </w:p>
    <w:p w14:paraId="24C87C7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 . 为什么 RAG 加了检索，模型还是会幻觉</w:t>
      </w:r>
    </w:p>
    <w:p w14:paraId="10C64E12">
      <w:pPr>
        <w:pStyle w:val="6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因为检索只是提供外部知识来源，不等于模型一定会忠实使用这些知识。模型仍然可能出现检索结果不相关、重排不准确、上下文噪声太大、prompt 约束不够、模型偏向流畅补全等问题，所以还是会幻觉。要解决这个问题，一般要同时优化召回、rerank、上下文压缩、证据约束和拒答机制，而不是只加一个检索模块就结束。</w:t>
      </w:r>
    </w:p>
    <w:p w14:paraId="6624D46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 . 手撕：全排列</w:t>
      </w:r>
    </w:p>
    <w:p w14:paraId="2B3FBC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permute(nums):</w:t>
      </w:r>
    </w:p>
    <w:p w14:paraId="5C0347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res = []</w:t>
      </w:r>
    </w:p>
    <w:p w14:paraId="2E46BD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path = []</w:t>
      </w:r>
    </w:p>
    <w:p w14:paraId="7B3C93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used = [False] * len(nums)</w:t>
      </w:r>
    </w:p>
    <w:p w14:paraId="66CE26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990A3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dfs():</w:t>
      </w:r>
    </w:p>
    <w:p w14:paraId="218904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len(path) == len(nums):</w:t>
      </w:r>
    </w:p>
    <w:p w14:paraId="08F825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res.append(path[:])</w:t>
      </w:r>
    </w:p>
    <w:p w14:paraId="12E24C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</w:t>
      </w:r>
    </w:p>
    <w:p w14:paraId="42C68C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i in range(len(nums)):</w:t>
      </w:r>
    </w:p>
    <w:p w14:paraId="56C655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used[i]:</w:t>
      </w:r>
    </w:p>
    <w:p w14:paraId="0104E4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continue</w:t>
      </w:r>
    </w:p>
    <w:p w14:paraId="7802FB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used[i] = True</w:t>
      </w:r>
    </w:p>
    <w:p w14:paraId="429455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path.append(nums[i])</w:t>
      </w:r>
    </w:p>
    <w:p w14:paraId="3E9D8F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dfs()</w:t>
      </w:r>
    </w:p>
    <w:p w14:paraId="615F41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path.pop()</w:t>
      </w:r>
    </w:p>
    <w:p w14:paraId="4A89BF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used[i] = False</w:t>
      </w:r>
    </w:p>
    <w:p w14:paraId="05783E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bookmarkStart w:id="0" w:name="_GoBack"/>
      <w:bookmarkEnd w:id="0"/>
    </w:p>
    <w:p w14:paraId="176411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dfs()</w:t>
      </w:r>
    </w:p>
    <w:p w14:paraId="1395C8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res</w:t>
      </w:r>
    </w:p>
    <w:p w14:paraId="1D34AD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F3172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print(permute([1, 2, 3]))</w:t>
      </w:r>
    </w:p>
    <w:p w14:paraId="005578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F5FC7"/>
    <w:multiLevelType w:val="multilevel"/>
    <w:tmpl w:val="843F5F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39B7212"/>
    <w:multiLevelType w:val="multilevel"/>
    <w:tmpl w:val="939B72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6946F0A"/>
    <w:multiLevelType w:val="multilevel"/>
    <w:tmpl w:val="96946F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126D6CA"/>
    <w:multiLevelType w:val="multilevel"/>
    <w:tmpl w:val="A126D6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5E0D985"/>
    <w:multiLevelType w:val="multilevel"/>
    <w:tmpl w:val="A5E0D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5F7B33C"/>
    <w:multiLevelType w:val="multilevel"/>
    <w:tmpl w:val="A5F7B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AB10248C"/>
    <w:multiLevelType w:val="multilevel"/>
    <w:tmpl w:val="AB1024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AFDC4516"/>
    <w:multiLevelType w:val="multilevel"/>
    <w:tmpl w:val="AFDC45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BB8BE85F"/>
    <w:multiLevelType w:val="multilevel"/>
    <w:tmpl w:val="BB8BE8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D64D002"/>
    <w:multiLevelType w:val="multilevel"/>
    <w:tmpl w:val="BD64D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D2BF9944"/>
    <w:multiLevelType w:val="multilevel"/>
    <w:tmpl w:val="D2BF99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DF590F6D"/>
    <w:multiLevelType w:val="multilevel"/>
    <w:tmpl w:val="DF590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E0090422"/>
    <w:multiLevelType w:val="multilevel"/>
    <w:tmpl w:val="E00904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E9F50AF0"/>
    <w:multiLevelType w:val="multilevel"/>
    <w:tmpl w:val="E9F50A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F36B0815"/>
    <w:multiLevelType w:val="multilevel"/>
    <w:tmpl w:val="F36B08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F51B24F1"/>
    <w:multiLevelType w:val="multilevel"/>
    <w:tmpl w:val="F51B24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FFC9897C"/>
    <w:multiLevelType w:val="multilevel"/>
    <w:tmpl w:val="FFC989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07676AA9"/>
    <w:multiLevelType w:val="multilevel"/>
    <w:tmpl w:val="07676A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0BAE1DCF"/>
    <w:multiLevelType w:val="multilevel"/>
    <w:tmpl w:val="0BAE1D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1116BDAD"/>
    <w:multiLevelType w:val="multilevel"/>
    <w:tmpl w:val="1116BD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2CB72C7F"/>
    <w:multiLevelType w:val="multilevel"/>
    <w:tmpl w:val="2CB72C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3184FAAE"/>
    <w:multiLevelType w:val="multilevel"/>
    <w:tmpl w:val="3184F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3A22414F"/>
    <w:multiLevelType w:val="multilevel"/>
    <w:tmpl w:val="3A2241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42C05C57"/>
    <w:multiLevelType w:val="multilevel"/>
    <w:tmpl w:val="42C05C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56EF039D"/>
    <w:multiLevelType w:val="multilevel"/>
    <w:tmpl w:val="56EF03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5E84387D"/>
    <w:multiLevelType w:val="multilevel"/>
    <w:tmpl w:val="5E8438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7B80A790"/>
    <w:multiLevelType w:val="multilevel"/>
    <w:tmpl w:val="7B80A7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4"/>
  </w:num>
  <w:num w:numId="2">
    <w:abstractNumId w:val="19"/>
  </w:num>
  <w:num w:numId="3">
    <w:abstractNumId w:val="23"/>
  </w:num>
  <w:num w:numId="4">
    <w:abstractNumId w:val="1"/>
  </w:num>
  <w:num w:numId="5">
    <w:abstractNumId w:val="20"/>
  </w:num>
  <w:num w:numId="6">
    <w:abstractNumId w:val="5"/>
  </w:num>
  <w:num w:numId="7">
    <w:abstractNumId w:val="15"/>
  </w:num>
  <w:num w:numId="8">
    <w:abstractNumId w:val="8"/>
  </w:num>
  <w:num w:numId="9">
    <w:abstractNumId w:val="2"/>
  </w:num>
  <w:num w:numId="10">
    <w:abstractNumId w:val="7"/>
  </w:num>
  <w:num w:numId="11">
    <w:abstractNumId w:val="4"/>
  </w:num>
  <w:num w:numId="12">
    <w:abstractNumId w:val="25"/>
  </w:num>
  <w:num w:numId="13">
    <w:abstractNumId w:val="11"/>
  </w:num>
  <w:num w:numId="14">
    <w:abstractNumId w:val="3"/>
  </w:num>
  <w:num w:numId="15">
    <w:abstractNumId w:val="24"/>
  </w:num>
  <w:num w:numId="16">
    <w:abstractNumId w:val="0"/>
  </w:num>
  <w:num w:numId="17">
    <w:abstractNumId w:val="9"/>
  </w:num>
  <w:num w:numId="18">
    <w:abstractNumId w:val="16"/>
  </w:num>
  <w:num w:numId="19">
    <w:abstractNumId w:val="18"/>
  </w:num>
  <w:num w:numId="20">
    <w:abstractNumId w:val="10"/>
  </w:num>
  <w:num w:numId="21">
    <w:abstractNumId w:val="12"/>
  </w:num>
  <w:num w:numId="22">
    <w:abstractNumId w:val="26"/>
  </w:num>
  <w:num w:numId="23">
    <w:abstractNumId w:val="21"/>
  </w:num>
  <w:num w:numId="24">
    <w:abstractNumId w:val="13"/>
  </w:num>
  <w:num w:numId="25">
    <w:abstractNumId w:val="6"/>
  </w:num>
  <w:num w:numId="26">
    <w:abstractNumId w:val="17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1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2026-08-02T06:15:18Z</dcterms:created>
  <dc:creator>zhaoxi</dc:creator>
  <cp:lastModifiedBy>zhaoxi</cp:lastModifiedBy>
  <dcterms:modified xsi:type="dcterms:W3CDTF">2026-08-02T06:16:25Z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F56E0CD5F95E41BBA6559CFA92ED269B_12</vt:lpwstr>
  </property>
</Properties>
</file>