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F44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D9D2D9">
      <w:pPr>
        <w:pStyle w:val="2"/>
        <w:keepNext w:val="0"/>
        <w:keepLines w:val="0"/>
        <w:widowControl/>
        <w:suppressLineNumbers w:val="0"/>
        <w:ind w:left="720"/>
      </w:pPr>
      <w:r>
        <w:t>机器学习中特征的理解 特征（Feature）是样本可量化的属性，是模型输入。特征质量通常决定模型效果上限。常见有数值、类别、文本、时间、统计聚合、交叉特征等。</w:t>
      </w:r>
    </w:p>
    <w:p w14:paraId="6480A2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8853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820205">
      <w:pPr>
        <w:pStyle w:val="2"/>
        <w:keepNext w:val="0"/>
        <w:keepLines w:val="0"/>
        <w:widowControl/>
        <w:suppressLineNumbers w:val="0"/>
        <w:ind w:left="720"/>
      </w:pPr>
      <w:r>
        <w:t>机器学习中有哪些特征工程方法？ 常见方法：缺失值处理、异常值处理、编码、标准化/归一化、特征构造、特征选择、降维。</w:t>
      </w:r>
    </w:p>
    <w:p w14:paraId="1DE9A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B20DDD">
      <w:pPr>
        <w:pStyle w:val="2"/>
        <w:keepNext w:val="0"/>
        <w:keepLines w:val="0"/>
        <w:widowControl/>
        <w:suppressLineNumbers w:val="0"/>
      </w:pPr>
      <w:r>
        <w:t>from sklearn.preprocessing import StandardScaler, OneHotEncoder from sklearn.compose import ColumnTransformer from sklearn.pipeline import Pipeline from sklearn.impute import SimpleImputer from sklearn.linear_model import LogisticRegression</w:t>
      </w:r>
    </w:p>
    <w:p w14:paraId="42978953">
      <w:pPr>
        <w:pStyle w:val="2"/>
        <w:keepNext w:val="0"/>
        <w:keepLines w:val="0"/>
        <w:widowControl/>
        <w:suppressLineNumbers w:val="0"/>
      </w:pPr>
      <w:r>
        <w:t>num_cols = ["age", "salary"] cat_cols = ["city", "edu"]</w:t>
      </w:r>
    </w:p>
    <w:p w14:paraId="45EC75CC">
      <w:pPr>
        <w:pStyle w:val="2"/>
        <w:keepNext w:val="0"/>
        <w:keepLines w:val="0"/>
        <w:widowControl/>
        <w:suppressLineNumbers w:val="0"/>
      </w:pPr>
      <w:r>
        <w:t>preprocess = ColumnTransformer([ ("num", Pipeline([ ("imputer", SimpleImputer(strategy="median")), ("scaler", StandardScaler()) ]), num_cols), ("cat", Pipeline([ ("imputer", SimpleImputer(strategy="most_frequent")), ("onehot", OneHotEncoder(handle_unknown="ignore")) ]), cat_cols) ])</w:t>
      </w:r>
    </w:p>
    <w:p w14:paraId="0EF062CE">
      <w:pPr>
        <w:pStyle w:val="2"/>
        <w:keepNext w:val="0"/>
        <w:keepLines w:val="0"/>
        <w:widowControl/>
        <w:suppressLineNumbers w:val="0"/>
      </w:pPr>
      <w:r>
        <w:t>clf = Pipeline([ ("prep", preprocess), ("model", LogisticRegression(max_iter=200)) ]) 3. 机器学习中的正负样本 二分类中目标类一般记为正样本（1），非目标类为负样本（0）。当类别不平衡时，常用重采样、类别权重、阈值调优、PR-AUC等方式处理。</w:t>
      </w:r>
    </w:p>
    <w:p w14:paraId="47D66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DFEF43">
      <w:pPr>
        <w:pStyle w:val="2"/>
        <w:keepNext w:val="0"/>
        <w:keepLines w:val="0"/>
        <w:widowControl/>
        <w:suppressLineNumbers w:val="0"/>
        <w:ind w:left="720"/>
      </w:pPr>
      <w:r>
        <w:t>线性分类器与非线性分类器的区别及优劣 线性分类器决策边界是超平面，训练快、可解释性好；非线性分类器表达能力强，可拟合复杂边界，但更易过拟合、调参成本更高。</w:t>
      </w:r>
    </w:p>
    <w:p w14:paraId="512EDE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644C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424F72">
      <w:pPr>
        <w:pStyle w:val="2"/>
        <w:keepNext w:val="0"/>
        <w:keepLines w:val="0"/>
        <w:widowControl/>
        <w:suppressLineNumbers w:val="0"/>
        <w:ind w:left="720"/>
      </w:pPr>
      <w:r>
        <w:t>如何解决过拟合问题 可通过增加数据、正则化、降低模型复杂度、交叉验证、早停、集成学习等方式缓解过拟合。</w:t>
      </w:r>
    </w:p>
    <w:p w14:paraId="6629F7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E3D9B6">
      <w:pPr>
        <w:pStyle w:val="2"/>
        <w:keepNext w:val="0"/>
        <w:keepLines w:val="0"/>
        <w:widowControl/>
        <w:suppressLineNumbers w:val="0"/>
      </w:pPr>
      <w:r>
        <w:t>from sklearn.model_selection import cross_val_score from sklearn.ensemble import RandomForestClassifier</w:t>
      </w:r>
    </w:p>
    <w:p w14:paraId="44B2AFAF">
      <w:pPr>
        <w:pStyle w:val="2"/>
        <w:keepNext w:val="0"/>
        <w:keepLines w:val="0"/>
        <w:widowControl/>
        <w:suppressLineNumbers w:val="0"/>
      </w:pPr>
      <w:r>
        <w:t>model = RandomForestClassifier( n_estimators=300, max_depth=8, min_samples_leaf=5, random_state=42 ) scores = cross_val_score(model, X, y, cv=5, scoring="f1") print(scores.mean()) 6. L1 和 L2 正则的区别，如何选择 L1 和 L2 正则 L1 倾向产生稀疏解（可做特征选择）；L2 倾向让参数整体变小（更稳定）。高维稀疏场景可优先尝试 L1，通用场景常先试 L2。</w:t>
      </w:r>
    </w:p>
    <w:p w14:paraId="7A70D1B9">
      <w:pPr>
        <w:pStyle w:val="2"/>
        <w:keepNext w:val="0"/>
        <w:keepLines w:val="0"/>
        <w:widowControl/>
        <w:suppressLineNumbers w:val="0"/>
      </w:pPr>
      <w:r>
        <w:t>from sklearn.linear_model import LogisticRegression</w:t>
      </w:r>
    </w:p>
    <w:p w14:paraId="0989173F">
      <w:pPr>
        <w:pStyle w:val="2"/>
        <w:keepNext w:val="0"/>
        <w:keepLines w:val="0"/>
        <w:widowControl/>
        <w:suppressLineNumbers w:val="0"/>
      </w:pPr>
      <w:r>
        <w:t>l1_model = LogisticRegression(penalty="l1", solver="liblinear", C=1.0) l2_model = LogisticRegression(penalty="l2", solver="liblinear", C=1.0) 7. 有监督学习和无监督学习的区别 有监督学习有标签（分类/回归）；无监督学习无标签（聚类/降维/异常检测）。</w:t>
      </w:r>
    </w:p>
    <w:p w14:paraId="0B4FF1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8CB968">
      <w:pPr>
        <w:pStyle w:val="2"/>
        <w:keepNext w:val="0"/>
        <w:keepLines w:val="0"/>
        <w:widowControl/>
        <w:suppressLineNumbers w:val="0"/>
        <w:ind w:left="720"/>
      </w:pPr>
      <w:r>
        <w:t>有了解过哪些机器学习算法？ 常见：LR、线性回归、SVM、KNN、朴素贝叶斯、决策树、随机森林、GBDT、XGBoost、LightGBM、KMeans、PCA 等。</w:t>
      </w:r>
    </w:p>
    <w:p w14:paraId="34D99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32C8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437AE1">
      <w:pPr>
        <w:pStyle w:val="2"/>
        <w:keepNext w:val="0"/>
        <w:keepLines w:val="0"/>
        <w:widowControl/>
        <w:suppressLineNumbers w:val="0"/>
        <w:ind w:left="720"/>
      </w:pPr>
      <w:r>
        <w:t>你对 LR 是怎么理解的？LR 的损失函数是怎样的？ LR 在 (w^Tx+b) 上接 sigmoid 输出概率，常用于二分类，损失函数是交叉熵（对数损失）。</w:t>
      </w:r>
    </w:p>
    <w:p w14:paraId="4A0103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824DA8">
      <w:pPr>
        <w:pStyle w:val="2"/>
        <w:keepNext w:val="0"/>
        <w:keepLines w:val="0"/>
        <w:widowControl/>
        <w:suppressLineNumbers w:val="0"/>
      </w:pPr>
      <w:r>
        <w:t>from sklearn.linear_model import LogisticRegression lr = LogisticRegression(max_iter=200) lr.fit(X_train, y_train) proba = lr.predict_proba(X_valid)[:, 1] 10. 二分类模型如何做多分类？ 常见方案：OvR（One-vs-Rest）、OvO（One-vs-One）、Softmax 多分类。</w:t>
      </w:r>
    </w:p>
    <w:p w14:paraId="4A3D2E59">
      <w:pPr>
        <w:pStyle w:val="2"/>
        <w:keepNext w:val="0"/>
        <w:keepLines w:val="0"/>
        <w:widowControl/>
        <w:suppressLineNumbers w:val="0"/>
      </w:pPr>
      <w:r>
        <w:t>from sklearn.linear_model import LogisticRegression clf = LogisticRegression(multi_class="ovr", max_iter=300) clf.fit(X_train, y_train) 11. KMeans 算法和 KNN 算法区别？ KMeans 是无监督聚类；KNN 是有监督分类/回归。KMeans 的 K 是簇数，KNN 的 K 是邻居数。</w:t>
      </w:r>
    </w:p>
    <w:p w14:paraId="7A340C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请问 GBDT 和 XGBoost 的区别是什么？ XGBoost 在 GBDT 基础上加入二阶导优化、正则化、列采样、缺失值处理、并行与工程优化，通常更快更稳。</w:t>
      </w:r>
    </w:p>
    <w:p w14:paraId="2B0509B2">
      <w:pPr>
        <w:pStyle w:val="2"/>
        <w:keepNext w:val="0"/>
        <w:keepLines w:val="0"/>
        <w:widowControl/>
        <w:suppressLineNumbers w:val="0"/>
      </w:pPr>
      <w:r>
        <w:t>import xgboost as xgb model = xgb.XGBClassifier( n_estimators=300, max_depth=6, learning_rate=0.05, subsample=0.8, colsample_bytree=0.8, reg_lambda=1.0, random_state=42 ) model.fit(X_train, y_train) 13. LR 和 SVM 的联系与区别？ 两者都可做线性分类并可加正则；LR 优化 logloss 且可输出概率，SVM 优化 hinge loss 强调最大间隔，原生不直接输出概率。</w:t>
      </w:r>
    </w:p>
    <w:p w14:paraId="6CA82C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2F3731">
      <w:pPr>
        <w:pStyle w:val="2"/>
        <w:keepNext w:val="0"/>
        <w:keepLines w:val="0"/>
        <w:widowControl/>
        <w:suppressLineNumbers w:val="0"/>
        <w:ind w:left="720"/>
      </w:pPr>
      <w:r>
        <w:t>LR 与线性回归的区别与联系？ 二者都基于线性组合；线性回归用于连续值预测（MSE），LR 用于分类概率输出（交叉熵）。</w:t>
      </w:r>
    </w:p>
    <w:p w14:paraId="7CCB45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635E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A466FC">
      <w:pPr>
        <w:pStyle w:val="2"/>
        <w:keepNext w:val="0"/>
        <w:keepLines w:val="0"/>
        <w:widowControl/>
        <w:suppressLineNumbers w:val="0"/>
        <w:ind w:left="720"/>
      </w:pPr>
      <w:r>
        <w:t>为什么 XGBoost 要用泰勒展开，优势在哪里？ 通过二阶泰勒展开把目标函数近似为可高效优化形式，利用一阶和二阶信息更准确计算分裂增益与叶子权重，收敛更快。</w:t>
      </w:r>
    </w:p>
    <w:p w14:paraId="656C73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4A61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C67F7B">
      <w:pPr>
        <w:pStyle w:val="2"/>
        <w:keepNext w:val="0"/>
        <w:keepLines w:val="0"/>
        <w:widowControl/>
        <w:suppressLineNumbers w:val="0"/>
        <w:ind w:left="720"/>
      </w:pPr>
      <w:r>
        <w:t>集成学习介绍下有哪些，讲讲 bagging 的随机是什么？ 集成学习包括 Bagging、Boosting、Stacking。Bagging 的随机性主要来自：样本 bootstrap 抽样、特征随机子集（如随机森林）。</w:t>
      </w:r>
    </w:p>
    <w:p w14:paraId="32B2B8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E17FD2">
      <w:pPr>
        <w:pStyle w:val="2"/>
        <w:keepNext w:val="0"/>
        <w:keepLines w:val="0"/>
        <w:widowControl/>
        <w:suppressLineNumbers w:val="0"/>
      </w:pPr>
      <w:r>
        <w:t>from sklearn.ensemble import RandomForestClassifier rf = RandomForestClassifier( n_estimators=500, bootstrap=True, max_features="sqrt", random_state=42 ) rf.fit(X_train, y_train) 17. 讲讲分类评估方式都有什么？ 常见指标：Accuracy、Precision、Recall、F1、ROC-AUC、PR-AUC、混淆矩阵、LogLoss。</w:t>
      </w:r>
    </w:p>
    <w:p w14:paraId="57FAAA14">
      <w:pPr>
        <w:pStyle w:val="2"/>
        <w:keepNext w:val="0"/>
        <w:keepLines w:val="0"/>
        <w:widowControl/>
        <w:suppressLineNumbers w:val="0"/>
      </w:pPr>
      <w:r>
        <w:t>from sklearn.metrics import accuracy_score, precision_score, recall_score, f1_score, roc_auc_score</w:t>
      </w:r>
    </w:p>
    <w:p w14:paraId="48094EA8">
      <w:pPr>
        <w:pStyle w:val="2"/>
        <w:keepNext w:val="0"/>
        <w:keepLines w:val="0"/>
        <w:widowControl/>
        <w:suppressLineNumbers w:val="0"/>
      </w:pPr>
      <w:r>
        <w:t>pred = model.predict(X_valid) proba = model.predict_proba(X_valid)[:, 1]</w:t>
      </w:r>
    </w:p>
    <w:p w14:paraId="0A98E187">
      <w:pPr>
        <w:pStyle w:val="2"/>
        <w:keepNext w:val="0"/>
        <w:keepLines w:val="0"/>
        <w:widowControl/>
        <w:suppressLineNumbers w:val="0"/>
      </w:pPr>
      <w:r>
        <w:t>print("acc:", accuracy_score(y_valid, pred)) print("precision:", precision_score(y_valid, pred)) print("recall:", recall_score(y_valid, pred)) print("f1:", f1_score(y_valid, pred)) print("auc:", roc_auc_score(y_valid, proba)) 18. F1 公式讲一讲？ F1 是 Precision 与 Recall 的调和平均：[F1 = \frac{2PR}{P+R}]适合类别不平衡任务。</w:t>
      </w:r>
    </w:p>
    <w:p w14:paraId="2FB0A901">
      <w:pPr>
        <w:pStyle w:val="2"/>
        <w:keepNext w:val="0"/>
        <w:keepLines w:val="0"/>
        <w:widowControl/>
        <w:suppressLineNumbers w:val="0"/>
      </w:pPr>
      <w:r>
        <w:t>from sklearn.metrics import f1_score f1 = f1_score(y_valid, pred) 19. 介绍梯度优化的各种算法，详细的发展历史，优化原因？ 典型路线：SGD → Momentum → AdaGrad → RMSProp → Adam/AdamW。目标是提升收敛速度、减小震荡、实现自适应学习率并改善泛化。</w:t>
      </w:r>
    </w:p>
    <w:p w14:paraId="74E3B7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用过 XGBoost 吗，原理你了解吗？他是怎么做并行的？ XGBoost 属于梯度提升树框架，逐轮拟合残差方向；并行主要体现在单棵树建树时按特征并行搜索分裂点（而非 boosting 轮次间并行）。</w:t>
      </w:r>
    </w:p>
    <w:p w14:paraId="70E95F2A">
      <w:pPr>
        <w:pStyle w:val="2"/>
        <w:keepNext w:val="0"/>
        <w:keepLines w:val="0"/>
        <w:widowControl/>
        <w:suppressLineNumbers w:val="0"/>
      </w:pPr>
      <w:r>
        <w:t>import xgboost as xgb</w:t>
      </w:r>
    </w:p>
    <w:p w14:paraId="5DB7AA43">
      <w:pPr>
        <w:pStyle w:val="2"/>
        <w:keepNext w:val="0"/>
        <w:keepLines w:val="0"/>
        <w:widowControl/>
        <w:suppressLineNumbers w:val="0"/>
      </w:pPr>
      <w:r>
        <w:t>model = xgb.XGBClassifier( n_estimators=400, max_depth=5, learning_rate=0.05, subsample=0.8, colsample_bytree=0.8, tree_method="hist", n_jobs=-1, random_state=42 ) model.fit(X_train, y_train)</w:t>
      </w:r>
    </w:p>
    <w:p w14:paraId="05AD6DF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9246F"/>
    <w:multiLevelType w:val="multilevel"/>
    <w:tmpl w:val="886924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5FF218"/>
    <w:multiLevelType w:val="multilevel"/>
    <w:tmpl w:val="AC5FF2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B305A2"/>
    <w:multiLevelType w:val="multilevel"/>
    <w:tmpl w:val="B7B305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D16551F"/>
    <w:multiLevelType w:val="multilevel"/>
    <w:tmpl w:val="CD1655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9F75705"/>
    <w:multiLevelType w:val="multilevel"/>
    <w:tmpl w:val="09F75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B3A754F"/>
    <w:multiLevelType w:val="multilevel"/>
    <w:tmpl w:val="3B3A75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C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2026-08-01T11:41:17Z</dcterms:created>
  <dc:creator>zhaoxi</dc:creator>
  <cp:lastModifiedBy>zhaoxi</cp:lastModifiedBy>
  <dcterms:modified xsi:type="dcterms:W3CDTF">2026-08-01T11:41:34Z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F8F0700B482C4A30BF65304F073E951A_12</vt:lpwstr>
  </property>
</Properties>
</file>