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36A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xgboost 为什么叫梯度提升树 因为它本质上就是：</w:t>
      </w:r>
    </w:p>
    <w:p w14:paraId="5A6711F7">
      <w:pPr>
        <w:pStyle w:val="2"/>
        <w:keepNext w:val="0"/>
        <w:keepLines w:val="0"/>
        <w:widowControl/>
        <w:suppressLineNumbers w:val="0"/>
      </w:pPr>
      <w:r>
        <w:t>树：基学习器是 CART 回归树 提升：一棵一棵往上加 梯度：每一轮拟合的是损失函数对当前预测的负梯度 普通提升树可以理解成拟合残差，XGBoost 是把“残差”推广成了更一般的梯度下降框架，而且用了二阶导信息，所以比传统 GBDT 更强。</w:t>
      </w:r>
    </w:p>
    <w:p w14:paraId="0CF0AC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知道什么概率模型？朴素贝叶斯，说一下贝叶斯的思想 概率模型就是用概率分布描述数据和变量关系的模型，比如：</w:t>
      </w:r>
    </w:p>
    <w:p w14:paraId="08E58776">
      <w:pPr>
        <w:pStyle w:val="2"/>
        <w:keepNext w:val="0"/>
        <w:keepLines w:val="0"/>
        <w:widowControl/>
        <w:suppressLineNumbers w:val="0"/>
      </w:pPr>
      <w:r>
        <w:t>朴素贝叶斯 HMM CRF GMM 贝叶斯网络 贝叶斯思想就一句话：先验 + 数据 = 后验。</w:t>
      </w:r>
    </w:p>
    <w:p w14:paraId="43B6023E">
      <w:pPr>
        <w:pStyle w:val="2"/>
        <w:keepNext w:val="0"/>
        <w:keepLines w:val="0"/>
        <w:widowControl/>
        <w:suppressLineNumbers w:val="0"/>
      </w:pPr>
      <w:r>
        <w:t>公式：</w:t>
      </w:r>
    </w:p>
    <w:p w14:paraId="087DD4D1">
      <w:pPr>
        <w:pStyle w:val="2"/>
        <w:keepNext w:val="0"/>
        <w:keepLines w:val="0"/>
        <w:widowControl/>
        <w:suppressLineNumbers w:val="0"/>
      </w:pPr>
      <w:r>
        <w:t>[P(A|B)=\frac{P(B|A)P(A)}{P(B)}]</w:t>
      </w:r>
    </w:p>
    <w:p w14:paraId="1F91BD5D">
      <w:pPr>
        <w:pStyle w:val="2"/>
        <w:keepNext w:val="0"/>
        <w:keepLines w:val="0"/>
        <w:widowControl/>
        <w:suppressLineNumbers w:val="0"/>
      </w:pPr>
      <w:r>
        <w:t>朴素贝叶斯做分类时，假设特征在给定类别下条件独立，所以：</w:t>
      </w:r>
    </w:p>
    <w:p w14:paraId="76CCFCE5">
      <w:pPr>
        <w:pStyle w:val="2"/>
        <w:keepNext w:val="0"/>
        <w:keepLines w:val="0"/>
        <w:widowControl/>
        <w:suppressLineNumbers w:val="0"/>
      </w:pPr>
      <w:r>
        <w:t>[P(y|x_1,...,x_n)\propto P(y)\prod_i P(x_i|y)]</w:t>
      </w:r>
    </w:p>
    <w:p w14:paraId="78D9A898">
      <w:pPr>
        <w:pStyle w:val="2"/>
        <w:keepNext w:val="0"/>
        <w:keepLines w:val="0"/>
        <w:widowControl/>
        <w:suppressLineNumbers w:val="0"/>
      </w:pPr>
      <w:r>
        <w:t>最后选后验概率最大的类别。</w:t>
      </w:r>
    </w:p>
    <w:p w14:paraId="24F662F9">
      <w:pPr>
        <w:pStyle w:val="2"/>
        <w:keepNext w:val="0"/>
        <w:keepLines w:val="0"/>
        <w:widowControl/>
        <w:suppressLineNumbers w:val="0"/>
      </w:pPr>
      <w:r>
        <w:t>它在文本分类里很常见，因为简单、快、对稀疏特征友好。</w:t>
      </w:r>
    </w:p>
    <w:p w14:paraId="08176AE8">
      <w:pPr>
        <w:pStyle w:val="2"/>
        <w:keepNext w:val="0"/>
        <w:keepLines w:val="0"/>
        <w:widowControl/>
        <w:suppressLineNumbers w:val="0"/>
      </w:pPr>
      <w:r>
        <w:t>from sklearn.feature_extraction.text import CountVectorizer from sklearn.naive_bayes import MultinomialNB</w:t>
      </w:r>
    </w:p>
    <w:p w14:paraId="409F0430">
      <w:pPr>
        <w:pStyle w:val="2"/>
        <w:keepNext w:val="0"/>
        <w:keepLines w:val="0"/>
        <w:widowControl/>
        <w:suppressLineNumbers w:val="0"/>
      </w:pPr>
      <w:r>
        <w:t>texts = ["物流很快 服务很好", "配送太慢了", "客服不错", "延误严重"] labels = [1, 0, 1, 0]</w:t>
      </w:r>
    </w:p>
    <w:p w14:paraId="1E593003">
      <w:pPr>
        <w:pStyle w:val="2"/>
        <w:keepNext w:val="0"/>
        <w:keepLines w:val="0"/>
        <w:widowControl/>
        <w:suppressLineNumbers w:val="0"/>
      </w:pPr>
      <w:r>
        <w:t>X = CountVectorizer().fit_transform(texts) model = MultinomialNB().fit(X, labels) 3. Qwen2 跟 Qwen3 模型架构有什么区别 别硬背参数表，直接说结论：</w:t>
      </w:r>
    </w:p>
    <w:p w14:paraId="090C2B5B">
      <w:pPr>
        <w:pStyle w:val="2"/>
        <w:keepNext w:val="0"/>
        <w:keepLines w:val="0"/>
        <w:widowControl/>
        <w:suppressLineNumbers w:val="0"/>
      </w:pPr>
      <w:r>
        <w:t>Qwen2 和 Qwen3 都还是 decoder-only Transformer 主线。区别更多不在“底层换架构”，而在整体能力升级：</w:t>
      </w:r>
    </w:p>
    <w:p w14:paraId="644B84F8">
      <w:pPr>
        <w:pStyle w:val="2"/>
        <w:keepNext w:val="0"/>
        <w:keepLines w:val="0"/>
        <w:widowControl/>
        <w:suppressLineNumbers w:val="0"/>
      </w:pPr>
      <w:r>
        <w:t>Qwen3 更强调推理能力 后训练和对齐更强 长上下文、工具调用、Agent 支持更好 训练数据和 recipe 更成熟 整体效果更像面向复杂任务的升级版 稳一点的答法就是：Qwen3 不是推翻 Qwen2，而是在同一主干上把推理、对齐、上下文和工具使用能力继续往上拉。</w:t>
      </w:r>
    </w:p>
    <w:p w14:paraId="7FFF67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deepseek 有什么创新点？MLA、GRPO、MOE 架构改进 DeepSeek 常被提的就是这三个。</w:t>
      </w:r>
    </w:p>
    <w:p w14:paraId="2DF77091">
      <w:pPr>
        <w:pStyle w:val="2"/>
        <w:keepNext w:val="0"/>
        <w:keepLines w:val="0"/>
        <w:widowControl/>
        <w:suppressLineNumbers w:val="0"/>
      </w:pPr>
      <w:r>
        <w:t>MLA：核心是压 KV Cache，减少长上下文推理时的显存和带宽压力。不是简单共享 K/V，而是把 K/V 做成更紧凑的 latent 表示。</w:t>
      </w:r>
    </w:p>
    <w:p w14:paraId="176B81B0">
      <w:pPr>
        <w:pStyle w:val="2"/>
        <w:keepNext w:val="0"/>
        <w:keepLines w:val="0"/>
        <w:widowControl/>
        <w:suppressLineNumbers w:val="0"/>
      </w:pPr>
      <w:r>
        <w:t>GRPO：是更轻量的偏好优化路线。不用单独训一个奖励模型，而是对同一个 prompt 的一组回答做相对比较，直接产生优化信号。</w:t>
      </w:r>
    </w:p>
    <w:p w14:paraId="55591D68">
      <w:pPr>
        <w:pStyle w:val="2"/>
        <w:keepNext w:val="0"/>
        <w:keepLines w:val="0"/>
        <w:widowControl/>
        <w:suppressLineNumbers w:val="0"/>
      </w:pPr>
      <w:r>
        <w:t>MoE 改进：重点不只是“专家更多”，而是把路由、负载均衡、训练稳定性和推理效率做得更能落地。MoE 难点一直不是结构图好看，而是别让少数专家过热、别训练崩。</w:t>
      </w:r>
    </w:p>
    <w:p w14:paraId="7CB9B459">
      <w:pPr>
        <w:pStyle w:val="2"/>
        <w:keepNext w:val="0"/>
        <w:keepLines w:val="0"/>
        <w:widowControl/>
        <w:suppressLineNumbers w:val="0"/>
      </w:pPr>
      <w:r>
        <w:t>一句话概括：DeepSeek 一边降推理成本，一边简化对齐链路，再把 MoE 真正做成可训练、可部署。</w:t>
      </w:r>
    </w:p>
    <w:p w14:paraId="768E9D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模型对齐技术：PPO、DPO，DPO 没有奖励模型，他是怎么进行奖励的 PPO 这条线是：</w:t>
      </w:r>
    </w:p>
    <w:p w14:paraId="4792178E">
      <w:pPr>
        <w:pStyle w:val="2"/>
        <w:keepNext w:val="0"/>
        <w:keepLines w:val="0"/>
        <w:widowControl/>
        <w:suppressLineNumbers w:val="0"/>
      </w:pPr>
      <w:r>
        <w:t>SFT 奖励模型 RM PPO 更新策略模型 DPO 没有单独的奖励模型，但不是没有奖励信号。它直接用偏好数据训练，也就是：</w:t>
      </w:r>
    </w:p>
    <w:p w14:paraId="62188275">
      <w:pPr>
        <w:pStyle w:val="2"/>
        <w:keepNext w:val="0"/>
        <w:keepLines w:val="0"/>
        <w:widowControl/>
        <w:suppressLineNumbers w:val="0"/>
      </w:pPr>
      <w:r>
        <w:t>同一个 prompt 一个 chosen 一个 rejected 目标就是让模型对 chosen 的概率更高，对 rejected 的概率更低。所以 DPO 的“奖励”来自 偏好对的相对约束，不是来自一个单独打分网络。</w:t>
      </w:r>
    </w:p>
    <w:p w14:paraId="2E29232A">
      <w:pPr>
        <w:pStyle w:val="2"/>
        <w:keepNext w:val="0"/>
        <w:keepLines w:val="0"/>
        <w:widowControl/>
        <w:suppressLineNumbers w:val="0"/>
      </w:pPr>
      <w:r>
        <w:t>可以直接理解成：</w:t>
      </w:r>
    </w:p>
    <w:p w14:paraId="4C8A0FCF">
      <w:pPr>
        <w:pStyle w:val="2"/>
        <w:keepNext w:val="0"/>
        <w:keepLines w:val="0"/>
        <w:widowControl/>
        <w:suppressLineNumbers w:val="0"/>
      </w:pPr>
      <w:r>
        <w:t>PPO：先训练裁判，再按裁判打分训练选手 DPO：不单独训练裁判，直接拿胜负关系训练选手 6. RAG，你们的二级缓存怎么实现的？过期策略是什么？Redis 数据结构介绍一下 二级缓存一般就是：</w:t>
      </w:r>
    </w:p>
    <w:p w14:paraId="0F580629">
      <w:pPr>
        <w:pStyle w:val="2"/>
        <w:keepNext w:val="0"/>
        <w:keepLines w:val="0"/>
        <w:widowControl/>
        <w:suppressLineNumbers w:val="0"/>
      </w:pPr>
      <w:r>
        <w:t>一级：本地内存缓存，挡热点请求 二级：Redis，挡重复检索和重复生成 缓存内容一般会放：</w:t>
      </w:r>
    </w:p>
    <w:p w14:paraId="014D61A1">
      <w:pPr>
        <w:pStyle w:val="2"/>
        <w:keepNext w:val="0"/>
        <w:keepLines w:val="0"/>
        <w:widowControl/>
        <w:suppressLineNumbers w:val="0"/>
      </w:pPr>
      <w:r>
        <w:t>query 改写结果 embedding 检索 topk rerank 结果 最终答案 过期策略别只会说 TTL。更实用的是：</w:t>
      </w:r>
    </w:p>
    <w:p w14:paraId="45F5DBBD">
      <w:pPr>
        <w:pStyle w:val="2"/>
        <w:keepNext w:val="0"/>
        <w:keepLines w:val="0"/>
        <w:widowControl/>
        <w:suppressLineNumbers w:val="0"/>
      </w:pPr>
      <w:r>
        <w:t>稳定数据长 TTL，比如 embedding、文档解析结果 检索和答案短 TTL 最好加 知识库版本号 实际上常用的是 TTL + version 双保险 Redis 常见结构：</w:t>
      </w:r>
    </w:p>
    <w:p w14:paraId="6E28EB88">
      <w:pPr>
        <w:pStyle w:val="2"/>
        <w:keepNext w:val="0"/>
        <w:keepLines w:val="0"/>
        <w:widowControl/>
        <w:suppressLineNumbers w:val="0"/>
      </w:pPr>
      <w:r>
        <w:t>String：最常用，存 JSON、文本 Hash：存对象字段 List：队列 Set：去重 ZSet：带分值排序 RAG 里最常用的是 String、Hash、ZSet。</w:t>
      </w:r>
    </w:p>
    <w:p w14:paraId="2C5B86F7">
      <w:pPr>
        <w:pStyle w:val="2"/>
        <w:keepNext w:val="0"/>
        <w:keepLines w:val="0"/>
        <w:widowControl/>
        <w:suppressLineNumbers w:val="0"/>
      </w:pPr>
      <w:r>
        <w:t>import json, redis r = redis.Redis(host="localhost", port=6379, decode_responses=True)</w:t>
      </w:r>
    </w:p>
    <w:p w14:paraId="62D1C4EF">
      <w:pPr>
        <w:pStyle w:val="2"/>
        <w:keepNext w:val="0"/>
        <w:keepLines w:val="0"/>
        <w:widowControl/>
        <w:suppressLineNumbers w:val="0"/>
      </w:pPr>
      <w:r>
        <w:t>key = "rag:answer:v3:满帮集团是做什么的" value = {"answer": "满帮集团主要提供数字货运相关服务。"} r.setex(key, 1800, json.dumps(value, ensure_ascii=False)) 7. Agent：多 Agent 调用逻辑怎么实现的 核心不是“调几个模型”，核心是 路由 + 状态 + 汇总。</w:t>
      </w:r>
    </w:p>
    <w:p w14:paraId="74A2FC94">
      <w:pPr>
        <w:pStyle w:val="2"/>
        <w:keepNext w:val="0"/>
        <w:keepLines w:val="0"/>
        <w:widowControl/>
        <w:suppressLineNumbers w:val="0"/>
      </w:pPr>
      <w:r>
        <w:t>常见做法是主控 Agent 先拆任务，再分发给不同角色：</w:t>
      </w:r>
    </w:p>
    <w:p w14:paraId="62DB164D">
      <w:pPr>
        <w:pStyle w:val="2"/>
        <w:keepNext w:val="0"/>
        <w:keepLines w:val="0"/>
        <w:widowControl/>
        <w:suppressLineNumbers w:val="0"/>
      </w:pPr>
      <w:r>
        <w:t>Planner 负责拆解 Retriever 负责查资料 Tool Agent 负责调工具 Writer 或主控负责汇总 关键点有两个：</w:t>
      </w:r>
    </w:p>
    <w:p w14:paraId="09BC2D6C">
      <w:pPr>
        <w:pStyle w:val="2"/>
        <w:keepNext w:val="0"/>
        <w:keepLines w:val="0"/>
        <w:widowControl/>
        <w:suppressLineNumbers w:val="0"/>
      </w:pPr>
      <w:r>
        <w:t>所有 Agent 共享状态，不能各说各话 要有终止条件、失败重试和最大步数控制 本质上就是一个 orchestrator 驱动多个角色跑 workflow。</w:t>
      </w:r>
    </w:p>
    <w:p w14:paraId="36DB2CF2">
      <w:pPr>
        <w:pStyle w:val="2"/>
        <w:keepNext w:val="0"/>
        <w:keepLines w:val="0"/>
        <w:widowControl/>
        <w:suppressLineNumbers w:val="0"/>
      </w:pPr>
      <w:r>
        <w:t xml:space="preserve">class State: def </w:t>
      </w:r>
      <w:r>
        <w:rPr>
          <w:rStyle w:val="5"/>
        </w:rPr>
        <w:t>init</w:t>
      </w:r>
      <w:r>
        <w:t>(self, query): self.query = query self.results = {}</w:t>
      </w:r>
    </w:p>
    <w:p w14:paraId="452FB3EA">
      <w:pPr>
        <w:pStyle w:val="2"/>
        <w:keepNext w:val="0"/>
        <w:keepLines w:val="0"/>
        <w:widowControl/>
        <w:suppressLineNumbers w:val="0"/>
      </w:pPr>
      <w:r>
        <w:t>class Retriever: def run(self, state): state.results["docs"] = ["docA", "docB"] return state</w:t>
      </w:r>
    </w:p>
    <w:p w14:paraId="030ADD04">
      <w:pPr>
        <w:pStyle w:val="2"/>
        <w:keepNext w:val="0"/>
        <w:keepLines w:val="0"/>
        <w:widowControl/>
        <w:suppressLineNumbers w:val="0"/>
      </w:pPr>
      <w:r>
        <w:t>class Writer: def run(self, state): state.results["answer"] = f"基于{state.results['docs']}生成答案" return state 8. Bert 的 segment embedding，三方对话怎么改 原始 BERT 的 segment embedding 只有两类，给句对任务用的。三方对话就直接把 token_type_embeddings 从 2 扩成 3。</w:t>
      </w:r>
    </w:p>
    <w:p w14:paraId="5B9B5C30">
      <w:pPr>
        <w:pStyle w:val="2"/>
        <w:keepNext w:val="0"/>
        <w:keepLines w:val="0"/>
        <w:widowControl/>
        <w:suppressLineNumbers w:val="0"/>
      </w:pPr>
      <w:r>
        <w:t>比如：</w:t>
      </w:r>
    </w:p>
    <w:p w14:paraId="4AF5DF8F">
      <w:pPr>
        <w:pStyle w:val="2"/>
        <w:keepNext w:val="0"/>
        <w:keepLines w:val="0"/>
        <w:widowControl/>
        <w:suppressLineNumbers w:val="0"/>
      </w:pPr>
      <w:r>
        <w:t>用户 = 0 客服 = 1 系统 = 2 这样每个 token 除了词信息和位置信息，还带角色信息。</w:t>
      </w:r>
    </w:p>
    <w:p w14:paraId="24533479">
      <w:pPr>
        <w:pStyle w:val="2"/>
        <w:keepNext w:val="0"/>
        <w:keepLines w:val="0"/>
        <w:widowControl/>
        <w:suppressLineNumbers w:val="0"/>
      </w:pPr>
      <w:r>
        <w:t>要注意的就是：新增那一类 embedding 需要初始化，然后靠三方对话数据继续微调学出来。</w:t>
      </w:r>
    </w:p>
    <w:p w14:paraId="47A9DCE6">
      <w:pPr>
        <w:pStyle w:val="2"/>
        <w:keepNext w:val="0"/>
        <w:keepLines w:val="0"/>
        <w:widowControl/>
        <w:suppressLineNumbers w:val="0"/>
      </w:pPr>
      <w:r>
        <w:t>import torch.nn as nn new_embed = nn.Embedding(3, hidden_size) 9. OCR 返回的是什么？json 还是 python list、dict？里面有什么 本质上是 结构化识别结果。</w:t>
      </w:r>
    </w:p>
    <w:p w14:paraId="058AE715">
      <w:pPr>
        <w:pStyle w:val="2"/>
        <w:keepNext w:val="0"/>
        <w:keepLines w:val="0"/>
        <w:widowControl/>
        <w:suppressLineNumbers w:val="0"/>
      </w:pPr>
      <w:r>
        <w:t>接口层常见是 JSON，到了 Python 里通常就是：</w:t>
      </w:r>
    </w:p>
    <w:p w14:paraId="19C6521C">
      <w:pPr>
        <w:pStyle w:val="2"/>
        <w:keepNext w:val="0"/>
        <w:keepLines w:val="0"/>
        <w:widowControl/>
        <w:suppressLineNumbers w:val="0"/>
      </w:pPr>
      <w:r>
        <w:t>dict list[dict] 里面一般会有：</w:t>
      </w:r>
    </w:p>
    <w:p w14:paraId="7DE512FE">
      <w:pPr>
        <w:pStyle w:val="2"/>
        <w:keepNext w:val="0"/>
        <w:keepLines w:val="0"/>
        <w:widowControl/>
        <w:suppressLineNumbers w:val="0"/>
      </w:pPr>
      <w:r>
        <w:t>text：识别文本 bbox / polygon：坐标 confidence：置信度 page_no：页号 line / block / word：层级结构 也就是说，不是单纯一段文本，而是文本加位置信息和版面信息。</w:t>
      </w:r>
    </w:p>
    <w:p w14:paraId="718AFB9B">
      <w:pPr>
        <w:pStyle w:val="2"/>
        <w:keepNext w:val="0"/>
        <w:keepLines w:val="0"/>
        <w:widowControl/>
        <w:suppressLineNumbers w:val="0"/>
      </w:pPr>
      <w:r>
        <w:t>ocr_result = { "pages": [{ "page_no": 1, "lines": [{"text": "订单号123", "confidence": 0.98, "bbox": [10, 10, 100, 30]}] }] } 10. unstructured 是什么工具？为什么用它解析 PDF 它是一个 非结构化文档解析工具。价值不只是读文本，而是尽量把 PDF 拆成更有语义的块，比如：</w:t>
      </w:r>
    </w:p>
    <w:p w14:paraId="694042E7">
      <w:pPr>
        <w:pStyle w:val="2"/>
        <w:keepNext w:val="0"/>
        <w:keepLines w:val="0"/>
        <w:widowControl/>
        <w:suppressLineNumbers w:val="0"/>
      </w:pPr>
      <w:r>
        <w:t>title text list table header footer 为什么用它：</w:t>
      </w:r>
    </w:p>
    <w:p w14:paraId="423095B3">
      <w:pPr>
        <w:pStyle w:val="2"/>
        <w:keepNext w:val="0"/>
        <w:keepLines w:val="0"/>
        <w:widowControl/>
        <w:suppressLineNumbers w:val="0"/>
      </w:pPr>
      <w:r>
        <w:t>PDF 最难的是结构乱，不是提不出字 它比纯文本抽取更适合做 RAG 预处理 后面切 chunk、做 embedding、做召回时更稳 一句话：它比“把 PDF 读成一坨字符串”的方案更适合知识库场景。</w:t>
      </w:r>
    </w:p>
    <w:p w14:paraId="3BD5B7E0">
      <w:pPr>
        <w:pStyle w:val="2"/>
        <w:keepNext w:val="0"/>
        <w:keepLines w:val="0"/>
        <w:widowControl/>
        <w:suppressLineNumbers w:val="0"/>
      </w:pPr>
      <w:r>
        <w:t>from unstructured.partition.pdf import partition_pdf elements = partition_pdf("sample.pdf") 11. 在 LangChain 开发 RAG 时有没有遇到问题，怎么解决的 常见问题就这几类。</w:t>
      </w:r>
    </w:p>
    <w:p w14:paraId="3A8FC0CC">
      <w:pPr>
        <w:pStyle w:val="2"/>
        <w:keepNext w:val="0"/>
        <w:keepLines w:val="0"/>
        <w:widowControl/>
        <w:suppressLineNumbers w:val="0"/>
      </w:pPr>
      <w:r>
        <w:t>第一，切块不合理。太大，主题混；太小，上下文断。解决就是按标题、段落、语义边界切，加 overlap。</w:t>
      </w:r>
    </w:p>
    <w:p w14:paraId="1B5F8173">
      <w:pPr>
        <w:pStyle w:val="2"/>
        <w:keepNext w:val="0"/>
        <w:keepLines w:val="0"/>
        <w:widowControl/>
        <w:suppressLineNumbers w:val="0"/>
      </w:pPr>
      <w:r>
        <w:t>第二，召回不准。query 太口语、太短、太歧义。解决就是 query rewrite、多路召回、rerank、metadata 过滤。</w:t>
      </w:r>
    </w:p>
    <w:p w14:paraId="38C5EC6A">
      <w:pPr>
        <w:pStyle w:val="2"/>
        <w:keepNext w:val="0"/>
        <w:keepLines w:val="0"/>
        <w:widowControl/>
        <w:suppressLineNumbers w:val="0"/>
      </w:pPr>
      <w:r>
        <w:t>第三，链路黑盒太重，不好排查。解决就是核心逻辑自己封，LangChain 主要做编排，每一步打日志。</w:t>
      </w:r>
    </w:p>
    <w:p w14:paraId="4AFD7E41">
      <w:pPr>
        <w:pStyle w:val="2"/>
        <w:keepNext w:val="0"/>
        <w:keepLines w:val="0"/>
        <w:widowControl/>
        <w:suppressLineNumbers w:val="0"/>
      </w:pPr>
      <w:r>
        <w:t>第四，输出格式不稳。解决就是 schema 约束、parser、重试，重要场景上 function calling。</w:t>
      </w:r>
    </w:p>
    <w:p w14:paraId="24D53075">
      <w:pPr>
        <w:pStyle w:val="2"/>
        <w:keepNext w:val="0"/>
        <w:keepLines w:val="0"/>
        <w:widowControl/>
        <w:suppressLineNumbers w:val="0"/>
      </w:pPr>
      <w:r>
        <w:t>第五，慢和贵。解决就是缓存 embedding、缓存召回、控制 topk、小模型做前置处理，大模型只做最终生成。</w:t>
      </w:r>
    </w:p>
    <w:p w14:paraId="39E4DA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你有没有关注最新的 agent 方面的信息 现在 Agent 的重点已经不是“能不能调工具”，而是“能不能稳定完成复杂任务”。明显趋势有几个：</w:t>
      </w:r>
    </w:p>
    <w:p w14:paraId="1F9324FA">
      <w:pPr>
        <w:pStyle w:val="2"/>
        <w:keepNext w:val="0"/>
        <w:keepLines w:val="0"/>
        <w:widowControl/>
        <w:suppressLineNumbers w:val="0"/>
      </w:pPr>
      <w:r>
        <w:t>从单 Agent 往多 Agent 协作走 从 prompt 编排往 workflow / state machine 走 更重视 memory 和状态管理 更重视工具调用的可靠性和可观测性 更强调 planning、reflection、critic 这些闭环能力 Agent 现在是在从 demo 往工程系统走。</w:t>
      </w:r>
    </w:p>
    <w:p w14:paraId="35DD34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你认为 Agent 最重要的是什么？它最重要的是什么能力 最重要的是 闭环执行能力。不是会聊天，而是能把任务做完。</w:t>
      </w:r>
    </w:p>
    <w:p w14:paraId="558A1F8C">
      <w:pPr>
        <w:pStyle w:val="2"/>
        <w:keepNext w:val="0"/>
        <w:keepLines w:val="0"/>
        <w:widowControl/>
        <w:suppressLineNumbers w:val="0"/>
      </w:pPr>
      <w:r>
        <w:t>具体一点就是四件事：</w:t>
      </w:r>
    </w:p>
    <w:p w14:paraId="5CBD63B1">
      <w:pPr>
        <w:pStyle w:val="2"/>
        <w:keepNext w:val="0"/>
        <w:keepLines w:val="0"/>
        <w:widowControl/>
        <w:suppressLineNumbers w:val="0"/>
      </w:pPr>
      <w:r>
        <w:t>会规划 会调用工具 会记住状态 会校验结果 如果只会生成文本，不会执行和校验，那本质上还是聊天模型，不是真正的 Agent。</w:t>
      </w:r>
    </w:p>
    <w:p w14:paraId="2AC6C7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说一下 transformer 架构。Attention 有哪些改进？flashAttention、MQA、MLA Transformer 主体就这些：</w:t>
      </w:r>
    </w:p>
    <w:p w14:paraId="03EFA568">
      <w:pPr>
        <w:pStyle w:val="2"/>
        <w:keepNext w:val="0"/>
        <w:keepLines w:val="0"/>
        <w:widowControl/>
        <w:suppressLineNumbers w:val="0"/>
      </w:pPr>
      <w:r>
        <w:t>embedding 位置编码 self-attention FFN 残差 LayerNorm GPT 这种就是 decoder-only，加 causal mask。</w:t>
      </w:r>
    </w:p>
    <w:p w14:paraId="101BA685">
      <w:pPr>
        <w:pStyle w:val="2"/>
        <w:keepNext w:val="0"/>
        <w:keepLines w:val="0"/>
        <w:widowControl/>
        <w:suppressLineNumbers w:val="0"/>
      </w:pPr>
      <w:r>
        <w:t>Attention 的改进方向主要就三类：</w:t>
      </w:r>
    </w:p>
    <w:p w14:paraId="762D156A">
      <w:pPr>
        <w:pStyle w:val="2"/>
        <w:keepNext w:val="0"/>
        <w:keepLines w:val="0"/>
        <w:widowControl/>
        <w:suppressLineNumbers w:val="0"/>
      </w:pPr>
      <w:r>
        <w:t>省显存、省带宽：FlashAttention、MQA、GQA 支持更长上下文：稀疏注意力、滑窗、RoPE 外推 提高效率和表达平衡：MLA 这类 FlashAttention 的核心不是改公式，是改计算顺序。它把 Q/K/V 分块，不显式存完整的 (QK^T)，而是在块内算局部 attention，在线维护 softmax 的 max 和归一化项，所以显存访问少很多。</w:t>
      </w:r>
    </w:p>
    <w:p w14:paraId="7299E6A4">
      <w:pPr>
        <w:pStyle w:val="2"/>
        <w:keepNext w:val="0"/>
        <w:keepLines w:val="0"/>
        <w:widowControl/>
        <w:suppressLineNumbers w:val="0"/>
      </w:pPr>
      <w:r>
        <w:t>MQA：多个 Q head，共享一组 K/V。好处就是 KV Cache 大幅下降。GQA 则是分组共享 K/V，比 MQA 更折中。</w:t>
      </w:r>
    </w:p>
    <w:p w14:paraId="7AB9A440">
      <w:pPr>
        <w:pStyle w:val="2"/>
        <w:keepNext w:val="0"/>
        <w:keepLines w:val="0"/>
        <w:widowControl/>
        <w:suppressLineNumbers w:val="0"/>
      </w:pPr>
      <w:r>
        <w:t>会不会影响语义？会有取舍，但通常收益大于损失，所以很多模型都在用。</w:t>
      </w:r>
    </w:p>
    <w:p w14:paraId="223E0F3B">
      <w:pPr>
        <w:pStyle w:val="2"/>
        <w:keepNext w:val="0"/>
        <w:keepLines w:val="0"/>
        <w:widowControl/>
        <w:suppressLineNumbers w:val="0"/>
      </w:pPr>
      <w:r>
        <w:t>MLA：核心是把 K/V 做成更紧凑的 latent 表示，减少缓存成本。碰到 RoPE 的问题时，不是粗暴压缩已经旋转过的位置表示，而是重新设计 K/V 的表达和恢复方式，让位置编码和压缩缓存能兼容。</w:t>
      </w:r>
    </w:p>
    <w:p w14:paraId="0A138D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说一下为什么用 preLN，他对比 postLN 有什么缺点？既然有缺点为什么用它 Pre-LN 就是先 LN，再进 attention / FFN。Post-LN 是先残差相加，再 LN。</w:t>
      </w:r>
    </w:p>
    <w:p w14:paraId="678BA3E0">
      <w:pPr>
        <w:pStyle w:val="2"/>
        <w:keepNext w:val="0"/>
        <w:keepLines w:val="0"/>
        <w:widowControl/>
        <w:suppressLineNumbers w:val="0"/>
      </w:pPr>
      <w:r>
        <w:t>现在很多大模型用 Pre-LN，核心原因就一个：训练更稳定，尤其深层模型更明显。</w:t>
      </w:r>
    </w:p>
    <w:p w14:paraId="35AECFDB">
      <w:pPr>
        <w:pStyle w:val="2"/>
        <w:keepNext w:val="0"/>
        <w:keepLines w:val="0"/>
        <w:widowControl/>
        <w:suppressLineNumbers w:val="0"/>
      </w:pPr>
      <w:r>
        <w:t>缺点也有：</w:t>
      </w:r>
    </w:p>
    <w:p w14:paraId="775D07EF">
      <w:pPr>
        <w:pStyle w:val="2"/>
        <w:keepNext w:val="0"/>
        <w:keepLines w:val="0"/>
        <w:widowControl/>
        <w:suppressLineNumbers w:val="0"/>
      </w:pPr>
      <w:r>
        <w:t>有些场景下最终效果上限可能不如 Post-LN 表征“规整度”有时不如 Post-LN 但大模型训练里，稳定性优先级更高，所以工业界普遍更偏 Pre-LN。简单说就是：Post-LN 可能更理想，Pre-LN 更好训。</w:t>
      </w:r>
    </w:p>
    <w:p w14:paraId="342819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GPT 中稀疏稠密注意力怎么设计？什么是稀疏注意力，什么是稠密注意力 稠密注意力：每个 token 都看全部可见 token，复杂度高，但表达完整。稀疏注意力：每个 token 只看一部分，比如局部窗口、固定跨度、全局 token，复杂度更低。</w:t>
      </w:r>
    </w:p>
    <w:p w14:paraId="282BED4F">
      <w:pPr>
        <w:pStyle w:val="2"/>
        <w:keepNext w:val="0"/>
        <w:keepLines w:val="0"/>
        <w:widowControl/>
        <w:suppressLineNumbers w:val="0"/>
      </w:pPr>
      <w:r>
        <w:t>长上下文里常见做法不是纯稠密，也不是纯稀疏，而是混合：</w:t>
      </w:r>
    </w:p>
    <w:p w14:paraId="6BBEB8C5">
      <w:pPr>
        <w:pStyle w:val="2"/>
        <w:keepNext w:val="0"/>
        <w:keepLines w:val="0"/>
        <w:widowControl/>
        <w:suppressLineNumbers w:val="0"/>
      </w:pPr>
      <w:r>
        <w:t>大部分层用局部或块状稀疏 少数层保留全局稠密 或者局部窗口 + 少量全局 token 这样做的目的就是：局部层负责高效建模，全局层负责信息融合。</w:t>
      </w:r>
    </w:p>
    <w:p w14:paraId="4B1BA7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为什么用 milvus 因为核心需求是 向量检索，不是普通 SQL 查询。</w:t>
      </w:r>
    </w:p>
    <w:p w14:paraId="5A684B0C">
      <w:pPr>
        <w:pStyle w:val="2"/>
        <w:keepNext w:val="0"/>
        <w:keepLines w:val="0"/>
        <w:widowControl/>
        <w:suppressLineNumbers w:val="0"/>
      </w:pPr>
      <w:r>
        <w:t>Milvus 适合的地方在于：</w:t>
      </w:r>
    </w:p>
    <w:p w14:paraId="59E4E945">
      <w:pPr>
        <w:pStyle w:val="2"/>
        <w:keepNext w:val="0"/>
        <w:keepLines w:val="0"/>
        <w:widowControl/>
        <w:suppressLineNumbers w:val="0"/>
      </w:pPr>
      <w:r>
        <w:t>支持大规模 ANN 检索 支持 IVF、HNSW 这类索引 检索性能好 能结合 metadata 过滤 很适合 RA</w:t>
      </w:r>
      <w:bookmarkStart w:id="0" w:name="_GoBack"/>
      <w:bookmarkEnd w:id="0"/>
      <w:r>
        <w:t>G、语义搜索、相似召回 为什么不用普通数据库？因为高维向量相似度搜索不是它们的强项。</w:t>
      </w:r>
    </w:p>
    <w:p w14:paraId="7C867401">
      <w:pPr>
        <w:pStyle w:val="2"/>
        <w:keepNext w:val="0"/>
        <w:keepLines w:val="0"/>
        <w:widowControl/>
        <w:suppressLineNumbers w:val="0"/>
      </w:pPr>
      <w:r>
        <w:t>一句话就是：用 Milvus 不是因为它新，而是因为 RAG 的底层就是向量召回，它更对口。</w:t>
      </w:r>
    </w:p>
    <w:p w14:paraId="42E8C7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89B45"/>
    <w:multiLevelType w:val="multilevel"/>
    <w:tmpl w:val="AC689B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374B4FC"/>
    <w:multiLevelType w:val="multilevel"/>
    <w:tmpl w:val="E374B4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76A49A"/>
    <w:multiLevelType w:val="multilevel"/>
    <w:tmpl w:val="F076A4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3E7450B"/>
    <w:multiLevelType w:val="multilevel"/>
    <w:tmpl w:val="03E745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7F476C"/>
    <w:multiLevelType w:val="multilevel"/>
    <w:tmpl w:val="337F47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6E37BA4"/>
    <w:multiLevelType w:val="multilevel"/>
    <w:tmpl w:val="36E37B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D5E8B75"/>
    <w:multiLevelType w:val="multilevel"/>
    <w:tmpl w:val="3D5E8B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DD4C13D"/>
    <w:multiLevelType w:val="multilevel"/>
    <w:tmpl w:val="3DD4C1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C178CCE"/>
    <w:multiLevelType w:val="multilevel"/>
    <w:tmpl w:val="6C178C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CE20C09"/>
    <w:multiLevelType w:val="multilevel"/>
    <w:tmpl w:val="7CE20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9"/>
  </w:num>
  <w:num w:numId="5">
    <w:abstractNumId w:val="1"/>
  </w:num>
  <w:num w:numId="6">
    <w:abstractNumId w:val="2"/>
  </w:num>
  <w:num w:numId="7">
    <w:abstractNumId w:val="0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2A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2026-08-02T00:25:18Z</dcterms:created>
  <dc:creator>zhaoxi</dc:creator>
  <cp:lastModifiedBy>zhaoxi</cp:lastModifiedBy>
  <dcterms:modified xsi:type="dcterms:W3CDTF">2026-08-02T00:25:43Z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67AECD473BB546198901BCDB8922A1D7_12</vt:lpwstr>
  </property>
</Properties>
</file>