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8010F">
      <w:pPr>
        <w:pStyle w:val="3"/>
        <w:keepNext w:val="0"/>
        <w:keepLines w:val="0"/>
        <w:widowControl/>
        <w:suppressLineNumbers w:val="0"/>
      </w:pPr>
      <w:r>
        <w:t>百度 大模型开发 一面 1、自我介绍 2、项目介绍 3、介绍 NLP 中数据增强方式 NLP 中常见的数据增强方式主要有同义词替换、随机插入、随机删除、随机交换、回译、模板扩写、噪声注入、对抗样本增强和基于大模型的数据改写。同义词替换是把句子中的部分词替换成语义相近的词；随机插入和删除适合做轻量扰动；随机交换适合增强模型对局部顺序变化的鲁棒性；回译是把句子翻译成另一种语言再翻回来，能够保留大意但改变表述；模板扩写适合分类和信息抽取任务；噪声注入比如加入错别字、空格、标点变化，适合提升鲁棒性；对抗样本增强更偏训练阶段优化；现在更常见的是让大模型做改写、扩写、同义表达生成。</w:t>
      </w:r>
    </w:p>
    <w:p w14:paraId="6BABA18C">
      <w:pPr>
        <w:pStyle w:val="3"/>
        <w:keepNext w:val="0"/>
        <w:keepLines w:val="0"/>
        <w:widowControl/>
        <w:suppressLineNumbers w:val="0"/>
      </w:pPr>
      <w:r>
        <w:t>数据增强不能只追求数量，更重要的是标签一致性和语义不偏移。比如情感分类里，同义改写后情感标签不能变；命名实体识别里，增强不能破坏实体边界；问答任务里，问题改写后答案仍然要对应原文。</w:t>
      </w:r>
    </w:p>
    <w:p w14:paraId="144BFFEE">
      <w:pPr>
        <w:pStyle w:val="3"/>
        <w:keepNext w:val="0"/>
        <w:keepLines w:val="0"/>
        <w:widowControl/>
        <w:suppressLineNumbers w:val="0"/>
      </w:pPr>
      <w:r>
        <w:t>一个简单的同义词替换示例如下：</w:t>
      </w:r>
    </w:p>
    <w:p w14:paraId="167F4E90">
      <w:pPr>
        <w:pStyle w:val="3"/>
        <w:keepNext w:val="0"/>
        <w:keepLines w:val="0"/>
        <w:widowControl/>
        <w:suppressLineNumbers w:val="0"/>
      </w:pPr>
      <w:r>
        <w:t>import random</w:t>
      </w:r>
    </w:p>
    <w:p w14:paraId="5D20057D">
      <w:pPr>
        <w:pStyle w:val="3"/>
        <w:keepNext w:val="0"/>
        <w:keepLines w:val="0"/>
        <w:widowControl/>
        <w:suppressLineNumbers w:val="0"/>
      </w:pPr>
      <w:r>
        <w:t>def synonym_replace(text, synonym_dict, replace_prob=0.3): words = text.split() new_words = [] for w in words: if w in synonym_dict and random.random() &lt; replace_prob: new_words.append(random.choice(synonym_dict[w])) else: new_words.append(w) return "".join(new_words)</w:t>
      </w:r>
    </w:p>
    <w:p w14:paraId="489262F0">
      <w:pPr>
        <w:pStyle w:val="3"/>
        <w:keepNext w:val="0"/>
        <w:keepLines w:val="0"/>
        <w:widowControl/>
        <w:suppressLineNumbers w:val="0"/>
      </w:pPr>
      <w:r>
        <w:t>synonym_dict = { "喜欢": ["喜爱", "热爱"], "学习": ["研究", "钻研"] }</w:t>
      </w:r>
    </w:p>
    <w:p w14:paraId="5299B73C">
      <w:pPr>
        <w:pStyle w:val="3"/>
        <w:keepNext w:val="0"/>
        <w:keepLines w:val="0"/>
        <w:widowControl/>
        <w:suppressLineNumbers w:val="0"/>
      </w:pPr>
      <w:r>
        <w:t>text = "我喜欢学习大模型" print(synonym_replace(text, synonym_dict)) 4、大模型如何进行预训练，如何进行微调 大模型预训练本质上是在海量无监督文本上做自监督学习，让模型学到语言规律、知识表示和上下文建模能力。对于 decoder-only 架构，最常见的目标是 next token prediction，也就是给定前面的 token，预测下一个 token。训练时会把大规模语料分词后送入模型，通过自注意力机制建模上下文，再用交叉熵损失优化预测结果。</w:t>
      </w:r>
    </w:p>
    <w:p w14:paraId="3EFEC7CD">
      <w:pPr>
        <w:pStyle w:val="3"/>
        <w:keepNext w:val="0"/>
        <w:keepLines w:val="0"/>
        <w:widowControl/>
        <w:suppressLineNumbers w:val="0"/>
      </w:pPr>
      <w:r>
        <w:t>预训练阶段的数据规模通常非常大，可能是百亿、千亿甚至更高数量级 token。预训练完成后，模型具备通用语言能力，但不一定适合具体任务，所以需要微调。</w:t>
      </w:r>
    </w:p>
    <w:p w14:paraId="1F2A376E">
      <w:pPr>
        <w:pStyle w:val="3"/>
        <w:keepNext w:val="0"/>
        <w:keepLines w:val="0"/>
        <w:widowControl/>
        <w:suppressLineNumbers w:val="0"/>
      </w:pPr>
      <w:r>
        <w:t>微调一般分为监督微调和参数高效微调。监督微调就是用指令数据、问答数据、任务数据让模型学会按要求输出；参数高效微调典型方法是 LoRA、QLoRA，只更新少量参数，不更新全部模型权重，这样显存和训练成本更低。如果是业务场景，通常流程是先做 SFT，再结合具体需求做偏好对齐或者规则约束。</w:t>
      </w:r>
    </w:p>
    <w:p w14:paraId="58B0567A">
      <w:pPr>
        <w:pStyle w:val="3"/>
        <w:keepNext w:val="0"/>
        <w:keepLines w:val="0"/>
        <w:widowControl/>
        <w:suppressLineNumbers w:val="0"/>
      </w:pPr>
      <w:r>
        <w:t>训练里常见参数包括 learning rate、batch size、epoch、warmup ratio、max length。学习率通常比预训练阶段低，SFT 常见在 (1e^{-5}) 到 (5e^{-5}) 之间；epoch 通常 2 到 5 轮；batch size 取决于显存；长文本任务还要注意 sequence length 和梯度累积。</w:t>
      </w:r>
    </w:p>
    <w:p w14:paraId="6099CAE6">
      <w:pPr>
        <w:pStyle w:val="3"/>
        <w:keepNext w:val="0"/>
        <w:keepLines w:val="0"/>
        <w:widowControl/>
        <w:suppressLineNumbers w:val="0"/>
      </w:pPr>
      <w:r>
        <w:t>5、什么是 RAG RAG 是 Retrieval-Augmented Generation，也就是检索增强生成。它的核心思想是：先从外部知识库检索相关内容，再把检索结果和用户问题一起输入给大模型，让模型基于检索到的证据生成答案。</w:t>
      </w:r>
    </w:p>
    <w:p w14:paraId="698AF2D3">
      <w:pPr>
        <w:pStyle w:val="3"/>
        <w:keepNext w:val="0"/>
        <w:keepLines w:val="0"/>
        <w:widowControl/>
        <w:suppressLineNumbers w:val="0"/>
      </w:pPr>
      <w:r>
        <w:t>RAG 的主要优势有三个。第一，不需要频繁重新训练模型就能更新知识；第二，可以接入企业私有数据；第三，可以减少模型幻觉，提高答案可追溯性。一个完整的 RAG 流程通常包括文档解析、文本切分、向量化、索引构建、召回、重排、Prompt 组织和生成。</w:t>
      </w:r>
    </w:p>
    <w:p w14:paraId="61FD444F">
      <w:pPr>
        <w:pStyle w:val="3"/>
        <w:keepNext w:val="0"/>
        <w:keepLines w:val="0"/>
        <w:widowControl/>
        <w:suppressLineNumbers w:val="0"/>
      </w:pPr>
      <w:r>
        <w:t>常见问题主要出现在三处。第一是 chunk 切分不合理，导致信息断裂或者召回噪声太大；第二是 embedding 模型不匹配，导致召回结果不准；第三是生成阶段约束不够，模型脱离检索内容自由发挥。</w:t>
      </w:r>
    </w:p>
    <w:p w14:paraId="1F552DE1">
      <w:pPr>
        <w:pStyle w:val="3"/>
        <w:keepNext w:val="0"/>
        <w:keepLines w:val="0"/>
        <w:widowControl/>
        <w:suppressLineNumbers w:val="0"/>
      </w:pPr>
      <w:r>
        <w:t>一个简化版 RAG 流程代码如下：</w:t>
      </w:r>
    </w:p>
    <w:p w14:paraId="539039D9">
      <w:pPr>
        <w:pStyle w:val="3"/>
        <w:keepNext w:val="0"/>
        <w:keepLines w:val="0"/>
        <w:widowControl/>
        <w:suppressLineNumbers w:val="0"/>
      </w:pPr>
      <w:r>
        <w:t>documents = [ "机票报销需要行程单和发票", "酒店报销需要发票和入住明细", "火车票可以直接作为报销凭证" ]</w:t>
      </w:r>
    </w:p>
    <w:p w14:paraId="6C2AFA80">
      <w:pPr>
        <w:pStyle w:val="3"/>
        <w:keepNext w:val="0"/>
        <w:keepLines w:val="0"/>
        <w:widowControl/>
        <w:suppressLineNumbers w:val="0"/>
      </w:pPr>
      <w:r>
        <w:t>def retrieve(query, docs): result = [] for doc in docs: score = sum(1 for word in query if word in doc) result.append((score, doc)) result.sort(reverse=True) return [x[1] for x in result[:2]]</w:t>
      </w:r>
    </w:p>
    <w:p w14:paraId="36F1C2E5">
      <w:pPr>
        <w:pStyle w:val="3"/>
        <w:keepNext w:val="0"/>
        <w:keepLines w:val="0"/>
        <w:widowControl/>
        <w:suppressLineNumbers w:val="0"/>
      </w:pPr>
      <w:r>
        <w:t>query = "机票报销需要什么材料" top_docs = retrieve(query, documents) prompt = f"问题：{query}\n参考资料：{top_docs}\n请基于参考资料回答。" print(prompt) 6、LoRA 和 QLoRA 是什么 LoRA 是一种参数高效微调方法。它的核心思想不是直接更新原始大模型的完整权重矩阵，而是在某些线性层旁边增加两个低秩矩阵 (A) 和 (B)，把权重更新写成低秩分解形式：</w:t>
      </w:r>
    </w:p>
    <w:p w14:paraId="2F7FECFA">
      <w:pPr>
        <w:pStyle w:val="3"/>
        <w:keepNext w:val="0"/>
        <w:keepLines w:val="0"/>
        <w:widowControl/>
        <w:suppressLineNumbers w:val="0"/>
      </w:pPr>
      <w:r>
        <w:t>W′=W+ΔW,ΔW=BA</w:t>
      </w:r>
    </w:p>
    <w:p w14:paraId="4A36BC1C">
      <w:pPr>
        <w:pStyle w:val="3"/>
        <w:keepNext w:val="0"/>
        <w:keepLines w:val="0"/>
        <w:widowControl/>
        <w:suppressLineNumbers w:val="0"/>
      </w:pPr>
      <w:r>
        <w:t>其中原始参数 (W) 冻结，只训练 (A) 和 (B)。这样做的好处是训练参数量小、显存开销低、训练速度快，而且可以比较方便地为不同任务保存不同的 LoRA 权重。</w:t>
      </w:r>
    </w:p>
    <w:p w14:paraId="3CDC651A">
      <w:pPr>
        <w:pStyle w:val="3"/>
        <w:keepNext w:val="0"/>
        <w:keepLines w:val="0"/>
        <w:widowControl/>
        <w:suppressLineNumbers w:val="0"/>
      </w:pPr>
      <w:r>
        <w:t>QLoRA 是在 LoRA 基础上进一步把基础模型量化到 4bit，再在量化模型上训练 LoRA 参数。这样能够进一步降低显存占用，使得在相对有限的硬件上也可以做大模型微调。QLoRA 的关键点是基础模型低比特存储，训练时只更新 LoRA 参数，量化过程尽量减少精度损失。</w:t>
      </w:r>
    </w:p>
    <w:p w14:paraId="6249660E">
      <w:pPr>
        <w:pStyle w:val="3"/>
        <w:keepNext w:val="0"/>
        <w:keepLines w:val="0"/>
        <w:widowControl/>
        <w:suppressLineNumbers w:val="0"/>
      </w:pPr>
      <w:r>
        <w:t>7、Prompt 的本质作用是什么 Prompt 的本质是通过输入上下文约束模型的行为，让模型在当前任务下更稳定地输出目标结果。从原理上说，大模型本身是在做条件概率建模，Prompt 提供的就是条件。不同的 Prompt 会改变模型看到的任务定义、上下文边界和输出格式，从而影响最终生成分布。</w:t>
      </w:r>
    </w:p>
    <w:p w14:paraId="2152F86A">
      <w:pPr>
        <w:pStyle w:val="3"/>
        <w:keepNext w:val="0"/>
        <w:keepLines w:val="0"/>
        <w:widowControl/>
        <w:suppressLineNumbers w:val="0"/>
      </w:pPr>
      <w:r>
        <w:t>Prompt 的作用主要有三类。一类是任务描述，告诉模型当前要做什么；一类是行为约束，告诉模型能回答什么、不能回答什么；一类是输出控制，比如要求 JSON 输出、分步回答、只依据给定材料作答。在大模型应用里，Prompt 并不是随便写一句话，而是任务定义的一部分。</w:t>
      </w:r>
    </w:p>
    <w:p w14:paraId="1214BC5C">
      <w:pPr>
        <w:pStyle w:val="3"/>
        <w:keepNext w:val="0"/>
        <w:keepLines w:val="0"/>
        <w:widowControl/>
        <w:suppressLineNumbers w:val="0"/>
      </w:pPr>
      <w:r>
        <w:t>8、位置编码的原因，Transformer 与 RNN 对比 Transformer 的 self-attention 本身对输入 token 的顺序不敏感，如果没有额外位置信息，模型只知道有哪些 token，不知道它们的先后顺序。所以需要位置编码，把序列位置信息显式加入输入表示中，让模型区分“我喜欢你”和“你喜欢我”这类顺序不同但词相同的句子。</w:t>
      </w:r>
    </w:p>
    <w:p w14:paraId="4B9A028F">
      <w:pPr>
        <w:pStyle w:val="3"/>
        <w:keepNext w:val="0"/>
        <w:keepLines w:val="0"/>
        <w:widowControl/>
        <w:suppressLineNumbers w:val="0"/>
      </w:pPr>
      <w:r>
        <w:t>原始 Transformer 用的是正弦余弦位置编码，形式如下：</w:t>
      </w:r>
    </w:p>
    <w:p w14:paraId="2CB6CE3B">
      <w:pPr>
        <w:pStyle w:val="3"/>
        <w:keepNext w:val="0"/>
        <w:keepLines w:val="0"/>
        <w:widowControl/>
        <w:suppressLineNumbers w:val="0"/>
      </w:pPr>
      <w:r>
        <w:t>其中 (pos) 是位置，(i) 是维度索引，(d) 是向量维度。这种做法的优点是可以表示相对位置信息，并且具有一定外推性。现在也有很多改进方法，比如可学习位置编码、RoPE、ALiBi。</w:t>
      </w:r>
    </w:p>
    <w:p w14:paraId="133C1A20">
      <w:pPr>
        <w:pStyle w:val="3"/>
        <w:keepNext w:val="0"/>
        <w:keepLines w:val="0"/>
        <w:widowControl/>
        <w:suppressLineNumbers w:val="0"/>
      </w:pPr>
      <w:r>
        <w:t>Transformer 和 RNN 的主要区别在于：RNN 按时间步顺序处理序列，天然有顺序信息，但难以并行，长距离依赖容易衰减；Transformer 用 self-attention 直接建模任意两个位置之间的关系，并行能力更强，长距离建模效果更好，所以后来的大模型基本都基于 Transformer。</w:t>
      </w:r>
    </w:p>
    <w:p w14:paraId="3151049B">
      <w:pPr>
        <w:pStyle w:val="3"/>
        <w:keepNext w:val="0"/>
        <w:keepLines w:val="0"/>
        <w:widowControl/>
        <w:suppressLineNumbers w:val="0"/>
      </w:pPr>
      <w:r>
        <w:t>9、自注意力机制的本质是什么 自注意力机制的本质是让序列中的每个位置在表示自己时，都能动态地参考序列中其他位置的信息，并且不同位置的参考权重是通过当前输入计算出来的。它不是固定窗口，也不是固定规则，而是让模型自己学习“当前 token 该关注谁”。</w:t>
      </w:r>
    </w:p>
    <w:p w14:paraId="6A3BEF39">
      <w:pPr>
        <w:pStyle w:val="3"/>
        <w:keepNext w:val="0"/>
        <w:keepLines w:val="0"/>
        <w:widowControl/>
        <w:suppressLineNumbers w:val="0"/>
      </w:pPr>
      <w:r>
        <w:t>标准 attention 公式是：</w:t>
      </w:r>
    </w:p>
    <w:p w14:paraId="0A3C94F3">
      <w:pPr>
        <w:pStyle w:val="3"/>
        <w:keepNext w:val="0"/>
        <w:keepLines w:val="0"/>
        <w:widowControl/>
        <w:suppressLineNumbers w:val="0"/>
      </w:pPr>
      <w:r>
        <w:t>其中 (Q) 是 Query，(K) 是 Key，(V) 是 Value。可以理解为：先用 Query 和 Key 计算相关性分数，再经过 softmax 变成权重，最后对 Value 做加权求和，得到当前位置的新表示。self-attention 里，Q、K、V 都来自同一份输入；cross-attention 里，Q 和 K、V 来自不同输入。</w:t>
      </w:r>
    </w:p>
    <w:p w14:paraId="529C9145">
      <w:pPr>
        <w:pStyle w:val="3"/>
        <w:keepNext w:val="0"/>
        <w:keepLines w:val="0"/>
        <w:widowControl/>
        <w:suppressLineNumbers w:val="0"/>
      </w:pPr>
      <w:r>
        <w:t>10、为什么 attention 要除以 ( \sqrt{d_k} ) 如果不做缩放，随着 (d_k) 变大，Q 和 K 的点积结果方差会增大，数值会变得很大。这样送入 softmax 后，输出分布会非常尖锐，接近 one-hot，导致梯度很小，训练不稳定。除以 ( \sqrt{d_k} ) 之后，相当于对点积结果做归一化缩放，让它的数值范围更稳定，从而使 softmax 更平滑，训练更容易收敛。</w:t>
      </w:r>
    </w:p>
    <w:p w14:paraId="13A1E811">
      <w:pPr>
        <w:pStyle w:val="3"/>
        <w:keepNext w:val="0"/>
        <w:keepLines w:val="0"/>
        <w:widowControl/>
        <w:suppressLineNumbers w:val="0"/>
      </w:pPr>
      <w:r>
        <w:t>11、损失函数和评价指标介绍 大模型预训练和监督微调最常见的损失函数是交叉熵损失。对于分类问题，交叉熵衡量的是预测分布和真实分布之间的差异；对于语言模型，本质上是在每个位置预测下一个 token，然后计算真实 token 的负对数似然。</w:t>
      </w:r>
    </w:p>
    <w:p w14:paraId="6D8BD1E8">
      <w:pPr>
        <w:pStyle w:val="3"/>
        <w:keepNext w:val="0"/>
        <w:keepLines w:val="0"/>
        <w:widowControl/>
        <w:suppressLineNumbers w:val="0"/>
      </w:pPr>
      <w:r>
        <w:t>交叉熵公式为：</w:t>
      </w:r>
    </w:p>
    <w:p w14:paraId="11924578">
      <w:pPr>
        <w:pStyle w:val="3"/>
        <w:keepNext w:val="0"/>
        <w:keepLines w:val="0"/>
        <w:widowControl/>
        <w:suppressLineNumbers w:val="0"/>
      </w:pPr>
      <w:r>
        <w:t>其中 (y_i) 是真实分布，(p_i) 是预测概率。如果是真实类别 one-hot，公式可以简化成只看真实类别对应的对数概率。</w:t>
      </w:r>
    </w:p>
    <w:p w14:paraId="7E2B9BB0">
      <w:pPr>
        <w:pStyle w:val="3"/>
        <w:keepNext w:val="0"/>
        <w:keepLines w:val="0"/>
        <w:widowControl/>
        <w:suppressLineNumbers w:val="0"/>
      </w:pPr>
      <w:r>
        <w:t>困惑度 Perplexity 是语言模型常用指标，定义为：</w:t>
      </w:r>
    </w:p>
    <w:p w14:paraId="5B59C697">
      <w:pPr>
        <w:pStyle w:val="3"/>
        <w:keepNext w:val="0"/>
        <w:keepLines w:val="0"/>
        <w:widowControl/>
        <w:suppressLineNumbers w:val="0"/>
      </w:pPr>
      <w:r>
        <w:t>PPL 越低，一般说明模型对测试语料的拟合越好。分类任务常见指标有 accuracy、precision、recall、F1。信息抽取任务也常用 precision、recall、F1。问答或生成任务会看 BLEU、ROUGE、人工评测，RAG 场景还会关注命中率、召回率、MRR、NDCG、faithfulness 这类指标。</w:t>
      </w:r>
    </w:p>
    <w:p w14:paraId="59F10041">
      <w:pPr>
        <w:pStyle w:val="3"/>
        <w:keepNext w:val="0"/>
        <w:keepLines w:val="0"/>
        <w:widowControl/>
        <w:suppressLineNumbers w:val="0"/>
      </w:pPr>
      <w:r>
        <w:t>12、什么是幻觉，如何缓解大模型幻觉 幻觉是指模型生成了看起来合理、语法通顺，但与事实不一致、没有依据或者无法验证的内容。它出现的原因包括训练数据噪声、知识过时、目标函数只关心“像不像正确答案”而不关心“是否真实”、检索不到信息时仍然倾向继续生成，以及 Prompt 约束不足。</w:t>
      </w:r>
    </w:p>
    <w:p w14:paraId="14C766CF">
      <w:pPr>
        <w:pStyle w:val="3"/>
        <w:keepNext w:val="0"/>
        <w:keepLines w:val="0"/>
        <w:widowControl/>
        <w:suppressLineNumbers w:val="0"/>
      </w:pPr>
      <w:r>
        <w:t>缓解幻觉通常有几种方法。第一，用 RAG，把外部检索结果作为证据输入给模型；第二，加强 Prompt 约束，比如明确“没有依据就回答不知道”；第三，做指令微调或偏好对齐，减少胡编乱造；第四，在生成后加校验模块，比如事实核查、规则校验、引用一致性检查；第五，在高风险场景降低生成自由度，比如调低 temperature。</w:t>
      </w:r>
    </w:p>
    <w:p w14:paraId="3B9842D1">
      <w:pPr>
        <w:pStyle w:val="3"/>
        <w:keepNext w:val="0"/>
        <w:keepLines w:val="0"/>
        <w:widowControl/>
        <w:suppressLineNumbers w:val="0"/>
      </w:pPr>
      <w:r>
        <w:t>13、KV Cache 是什么 KV Cache 是大模型推理阶段常用的一种加速机制。在自回归生成时，每生成一个新 token，都要计算 attention。如果每一步都把历史 token 重新算一遍，代价非常高。KV Cache 的做法是把历史 token 对应的 Key 和 Value 缓存起来，下一步生成时只计算当前新 token 的 Q、K、V，然后直接和历史缓存拼接使用，这样避免重复计算。</w:t>
      </w:r>
    </w:p>
    <w:p w14:paraId="06B34A7B">
      <w:pPr>
        <w:pStyle w:val="3"/>
        <w:keepNext w:val="0"/>
        <w:keepLines w:val="0"/>
        <w:widowControl/>
        <w:suppressLineNumbers w:val="0"/>
      </w:pPr>
      <w:r>
        <w:t>它的作用是明显降低推理延迟，但代价是显存占用会上升，因为序列越长，缓存越大。所以长上下文推理时，KV Cache 是速度和显存之间的权衡点。</w:t>
      </w:r>
    </w:p>
    <w:p w14:paraId="1B75A87B">
      <w:pPr>
        <w:pStyle w:val="3"/>
        <w:keepNext w:val="0"/>
        <w:keepLines w:val="0"/>
        <w:widowControl/>
        <w:suppressLineNumbers w:val="0"/>
      </w:pPr>
      <w:r>
        <w:t>14、temperature、top-k、top-p 有什么区别 temperature 控制的是输出分布的平滑程度。temperature 越低，模型越倾向选高概率 token，输出更稳定；temperature 越高，输出更随机、更发散。</w:t>
      </w:r>
    </w:p>
    <w:p w14:paraId="75B94443">
      <w:pPr>
        <w:pStyle w:val="3"/>
        <w:keepNext w:val="0"/>
        <w:keepLines w:val="0"/>
        <w:widowControl/>
        <w:suppressLineNumbers w:val="0"/>
      </w:pPr>
      <w:r>
        <w:t>top-k 是每一步只从概率最高的前 (k) 个 token 里采样。top-p 是从累计概率达到阈值 (p) 的最小 token 集合里采样，也叫 nucleus sampling。top-k 的候选集大小固定，top-p 的候选集大小动态变化。如果任务是结构化抽取、分类、代码生成、工具调用，通常会把 temperature 设低一些；如果是开放式生成，采样参数可以适当放开。</w:t>
      </w:r>
    </w:p>
    <w:p w14:paraId="7E962998">
      <w:pPr>
        <w:pStyle w:val="3"/>
        <w:keepNext w:val="0"/>
        <w:keepLines w:val="0"/>
        <w:widowControl/>
        <w:suppressLineNumbers w:val="0"/>
      </w:pPr>
      <w:r>
        <w:t>15、算法题：反转链表 反转链表的核心思路是用三个指针：prev、cur、next_node。遍历链表时，先保存当前节点的下一个节点，再把当前节点的 next 指向前一个节点，然后整体向后移动。最后 prev 就是新的头节点。</w:t>
      </w:r>
    </w:p>
    <w:p w14:paraId="4693BFAA">
      <w:pPr>
        <w:pStyle w:val="3"/>
        <w:keepNext w:val="0"/>
        <w:keepLines w:val="0"/>
        <w:widowControl/>
        <w:suppressLineNumbers w:val="0"/>
      </w:pPr>
      <w:r>
        <w:t xml:space="preserve">class ListNode: def </w:t>
      </w:r>
      <w:r>
        <w:rPr>
          <w:rStyle w:val="6"/>
        </w:rPr>
        <w:t>init</w:t>
      </w:r>
      <w:r>
        <w:t>(self, val=0, next=None): self.val = val self.next = next</w:t>
      </w:r>
    </w:p>
    <w:p w14:paraId="58EA854F">
      <w:pPr>
        <w:pStyle w:val="3"/>
        <w:keepNext w:val="0"/>
        <w:keepLines w:val="0"/>
        <w:widowControl/>
        <w:suppressLineNumbers w:val="0"/>
      </w:pPr>
      <w:r>
        <w:t>def reverse_list(head): prev = None cur = head</w:t>
      </w:r>
    </w:p>
    <w:p w14:paraId="1C33B97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while cur:</w:t>
      </w:r>
    </w:p>
    <w:p w14:paraId="2A3A16F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next_node = cur.next</w:t>
      </w:r>
    </w:p>
    <w:p w14:paraId="132A4F6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cur.next = prev</w:t>
      </w:r>
    </w:p>
    <w:p w14:paraId="628AA64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prev = cur</w:t>
      </w:r>
    </w:p>
    <w:p w14:paraId="46CBFB2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cur = next_node</w:t>
      </w:r>
    </w:p>
    <w:p w14:paraId="061E219C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49BFC173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return prev</w:t>
      </w:r>
    </w:p>
    <w:p w14:paraId="7E85CFEF">
      <w:pPr>
        <w:pStyle w:val="3"/>
        <w:keepNext w:val="0"/>
        <w:keepLines w:val="0"/>
        <w:widowControl/>
        <w:suppressLineNumbers w:val="0"/>
      </w:pPr>
      <w:r>
        <w:t>def print_list(head): res = [] while head: res.append(str(head.val)) head = head.next print("-&gt;".join(res))</w:t>
      </w:r>
    </w:p>
    <w:p w14:paraId="4D38758C">
      <w:pPr>
        <w:pStyle w:val="3"/>
        <w:keepNext w:val="0"/>
        <w:keepLines w:val="0"/>
        <w:widowControl/>
        <w:suppressLineNumbers w:val="0"/>
      </w:pPr>
      <w:r>
        <w:t>head = ListNode(1, ListNode(2, ListNode(3, ListNode(4)))) new_head = reverse_list(head) print_list(new_head) 时间复杂度是 (O(n))，空间复杂度是 (O(1))。</w:t>
      </w:r>
    </w:p>
    <w:p w14:paraId="625C97E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11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2026-08-02T02:51:09Z</dcterms:created>
  <dc:creator>zhaoxi</dc:creator>
  <cp:lastModifiedBy>zhaoxi</cp:lastModifiedBy>
  <dcterms:modified xsi:type="dcterms:W3CDTF">2026-08-02T02:53:59Z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8C3FF0742E674BF3AF92955378C09D16_12</vt:lpwstr>
  </property>
</Properties>
</file>