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EDA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4B6D4B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2、做了一个企业知识库 + 办公助手 Agent的项目</w:t>
      </w:r>
    </w:p>
    <w:p w14:paraId="27EBCE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3、Agent 和传统聊天机器人最大的区别是什么</w:t>
      </w:r>
    </w:p>
    <w:p w14:paraId="3B207C8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传统聊天机器人更多是围绕对话生成展开，本质上是“用户问一句，模型答一句”。AI Agent 不只是回答，它还要理解目标、拆分任务、决定下一步动作，并且在必要时调用外部工具完成任务。所以 Agent 更强调“决策能力”和“执行能力”，而不是单纯的生成能力。</w:t>
      </w:r>
    </w:p>
    <w:p w14:paraId="337A6D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用户问“请假流程是什么”，这更像知识问答；如果用户说“帮我查一下我下周一有没有会，如果没有就给我安排一个项目同步会”，这就不是普通聊天了，因为它涉及状态判断、调用日历工具、执行会议创建等一系列动作，这才更符合 Agent 的定义。</w:t>
      </w:r>
    </w:p>
    <w:p w14:paraId="4723C6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4、Agent 的核心组成有哪些</w:t>
      </w:r>
    </w:p>
    <w:p w14:paraId="62A53E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一个完整的 Agent，一般至少包括任务理解、记忆管理、规划决策、工具使用和结果生成这几部分。任务理解负责识别用户当前意图；记忆管理负责维护多轮上下文；规划决策负责判断当前应该做什么；工具使用负责调用外部系统完成真实动作；结果生成负责把执行结果组织成最终回复。</w:t>
      </w:r>
    </w:p>
    <w:p w14:paraId="767C41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在工程实现里，还会再加两个关键部分。一个是状态管理，用来明确当前任务处于哪个阶段；另一个是观测和评估，用来分析线上效果和定位问题。真正做过 Agent 项目以后会发现，工程部分的重要性其实不比模型本身低。</w:t>
      </w:r>
    </w:p>
    <w:p w14:paraId="6EA45D0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5、任务规划是怎么做的</w:t>
      </w:r>
    </w:p>
    <w:p w14:paraId="4639EB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任务规划本质上是把用户一句自然语言请求，转换成一个可执行的步骤序列。如果任务很简单，比如只问一个概念，那通常不需要复杂规划，直接走问答链路就行。如果任务是复合型的，比如“帮我查下今天下午有没有空，然后约个会，再整理会议背景发给组里”，这时就需要先分析目标，再拆出多个步骤。</w:t>
      </w:r>
    </w:p>
    <w:p w14:paraId="36B66F2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有两类。一种是让大模型直接输出计划；另一种是程序控制主流程，把规划限制在固定状态机或工作流里。真实业务里更常见的是第二种，因为完全依赖模型自由规划虽然灵活，但稳定性会差一些。一般会让模型负责理解和补参数，程序负责控制任务流转和关键动作执行。</w:t>
      </w:r>
    </w:p>
    <w:p w14:paraId="60D6A2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6、Function Calling 的本质是什么</w:t>
      </w:r>
    </w:p>
    <w:p w14:paraId="5D271D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的本质不是让模型直接做事，而是让模型先输出一个结构化的函数调用请求，再由程序真正去执行。也就是说，模型负责决定调用哪个工具、传什么参数，程序负责执行工具并拿到真实结果。这样做的好处是可控性更高，也更适合接业务系统。</w:t>
      </w:r>
    </w:p>
    <w:p w14:paraId="3E58C3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如果没有 Function Calling，模型可能会直接“脑补”一个结果。但用了 Function Calling 之后，像查日程、查数据库、发邮件、调审批接口这类动作，都能通过程序真实执行，结果也更可信。所以在 Agent 项目里，Function Calling 基本是非常核心的一层能力。</w:t>
      </w:r>
    </w:p>
    <w:p w14:paraId="201046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7、RAG 在 Agent 里一般起什么作用</w:t>
      </w:r>
    </w:p>
    <w:p w14:paraId="332E545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在 Agent 里通常承担“知识获取”这一层能力。Agent 本身负责判断当前需不需要去查知识，RAG 则负责把相关文档检索出来，提供给模型做回答依据。所以从关系上看，RAG 往往是 Agent 的一个子模块，而不是和 Agent 并列的东西。</w:t>
      </w:r>
    </w:p>
    <w:p w14:paraId="2C111D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比如用户问制度规则、产品文档、内部流程，这类信息更适合走 RAG。Agent 先判断这是知识问答任务，然后触发检索、重排、生成。如果用户是要执行动作，比如查日程、创建工单，那可能就不需要 RAG，而是直接走工具调用。</w:t>
      </w:r>
    </w:p>
    <w:p w14:paraId="0CFD3C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8、多轮对话里上下文怎么管理</w:t>
      </w:r>
    </w:p>
    <w:p w14:paraId="599CE7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多轮对话不能简单把所有历史记录原样拼进去，因为那样会带来 token 成本高、噪声多、信息干扰大的问题。通常会把上下文分成三类处理。第一类是最近几轮对话，这部分一般直接保留，因为和当前任务最相关；第二类是任务状态，比如用户已经补充过哪些参数、当前缺什么信息、上一步执行到了哪里；第三类是长期记忆，比如用户身份、部门、偏好、常用配置等，这些信息更适合结构化存储，按需召回。</w:t>
      </w:r>
    </w:p>
    <w:p w14:paraId="0F105C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 Agent 场景里，最关键的其实不是“保留多少历史”，而是“保留哪些真正影响当前决策的信息”。</w:t>
      </w:r>
    </w:p>
    <w:p w14:paraId="378887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9、怎么减少工具误调用</w:t>
      </w:r>
    </w:p>
    <w:p w14:paraId="249A7F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具误调用本质上是模型对任务边界理解不清，或者工具描述不清晰导致的。常见的解决方式有几种。第一，工具描述要写得足够明确，尤其是适用场景、参数含义和限制条件；第二，在真正给模型开放工具前，先做一层任务分类，不是所有问题都让模型在全部工具里自由选择；第三，工具参数要做 schema 校验，缺字段或者格式不对时不能直接执行；第四，工具返回结果之后还要做结果校验，避免模型把失败执行包装成成功。</w:t>
      </w:r>
    </w:p>
    <w:p w14:paraId="4B2619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本质上，工具调用不能完全靠模型“猜”，必须通过工程手段做约束。</w:t>
      </w:r>
    </w:p>
    <w:p w14:paraId="31ED2E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10、为什么很多 Agent 最后会做成 Workflow，而不是完全自由规划</w:t>
      </w:r>
    </w:p>
    <w:p w14:paraId="7C4824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完全自由规划虽然看起来更智能，但真实上线以后会发现稳定性和可控性不够。尤其是在涉及企业办公、教育、客服、审批这类场景时，大家更关注的是链路能不能稳定跑通，而不是模型能不能临场发挥。所以很多 Agent 项目最后会采用 Workflow 方案，把主流程拆成固定节点，每个节点负责明确的事情，比如意图分类、补参数、调用工具、结果校验。</w:t>
      </w:r>
    </w:p>
    <w:p w14:paraId="40C5CA4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这样做的好处是调试方便、评估方便、回放方便，也更容易控制异常分支。真正落地时，通常不是纯 Workflow，也不是纯自由 Agent，而是两者结合：模型负责理解，程序负责控制。</w:t>
      </w:r>
    </w:p>
    <w:p w14:paraId="33858A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11、怎么评估一个 Agent 的效果</w:t>
      </w:r>
    </w:p>
    <w:p w14:paraId="16616C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的评估不能只看最终答案对不对，因为中间链路也很重要。通常会从两层去看。一层是过程指标，比如意图识别准确率、工具选择准确率、参数抽取准确率、追问次数、任务完成率、失败率；另一层是结果指标，比如最终答案准确率、用户满意度、任务执行成功率、平均响应时延和调用成本。</w:t>
      </w:r>
    </w:p>
    <w:p w14:paraId="38E30D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如果是知识问答型 Agent，还会关注引用是否正确、回答是否基于证据、有没有幻觉。如果是执行型 Agent，更关注动作是否真正成功、有没有误执行和漏执行。所以 Agent 的评估一定是链路级和结果级结合，不会只看一个指标。</w:t>
      </w:r>
    </w:p>
    <w:p w14:paraId="4A02DB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12、线上效果不好，怎么判断是模型问题还是工程问题</w:t>
      </w:r>
    </w:p>
    <w:p w14:paraId="061B0A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这个问题一般要拆链路看。如果意图识别就错了，那大概率是 Prompt 或分类逻辑的问题；如果意图对了但工具选错了，可能是工具描述或者路由策略有问题；如果工具选对了但参数错了，那更像是参数抽取和校验的问题；如果工具执行成功但最终回复不对，那可能是结果融合或者生成阶段的问题。所以不能只看最后的回答，必须保留中间态。</w:t>
      </w:r>
    </w:p>
    <w:p w14:paraId="46A31FD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实际排查时，一般会把一次请求拆成这些信息：原始输入、改写结果、意图结果、候选工具、最终工具、工具参数、工具返回、最终输出。这样才能知道问题到底出在哪一层。</w:t>
      </w:r>
    </w:p>
    <w:p w14:paraId="08DAD9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13、如果用户输入特别模糊，Agent 怎么处理</w:t>
      </w:r>
    </w:p>
    <w:p w14:paraId="59707A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用户输入模糊时，Agent 不应该强行执行，而应该先判断缺的关键信息是什么，再向用户追问。比如用户说“帮我订个会”，这里至少缺时间、参与人、会议主题这些信息。如果系统不做补槽，直接创建会议，很可能就会出错。所以在 Agent 场景里，追问本身也是一种合理动作，不是失败。</w:t>
      </w:r>
    </w:p>
    <w:p w14:paraId="1AAA63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一般会先定义当前任务所需的必要槽位，判断哪些已经有了，哪些还没有，然后按优先级逐步补齐。这样比让模型一次性自由发挥更稳定。</w:t>
      </w:r>
    </w:p>
    <w:p w14:paraId="4B16799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14、项目里遇到过什么比较典型的难点</w:t>
      </w:r>
    </w:p>
    <w:p w14:paraId="3BD68E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典型的一个难点是多轮任务状态容易丢。比如用户前面说的是某个会议，后面只说“改成三点”，这里“改成三点”本身信息是不完整的，必须依赖历史状态。如果系统没有单独维护任务状态，而是只依赖对话文本，模型就很容易理解错对象。</w:t>
      </w:r>
    </w:p>
    <w:p w14:paraId="27F35D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一个难点是工具选择和工具结果融合。有时候工具调用是对的，但模型在整合结果时会补充一些没有依据的内容，所以关键结果最好尽量结构化，不要全部交给模型自由组织。还有一个难点是长上下文问题，历史信息一多，模型容易被早期无关内容干扰，所以需要做摘要和状态压缩。</w:t>
      </w:r>
    </w:p>
    <w:p w14:paraId="6E55D5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15、算法题：最小覆盖子串</w:t>
      </w:r>
    </w:p>
    <w:p w14:paraId="65C34E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给定字符串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中包含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所有字符的最小子串。若不存在，返回空字符串。这题核心是滑动窗口，难点在于维护窗口内字符计数，以及何时收缩窗口。</w:t>
      </w:r>
    </w:p>
    <w:p w14:paraId="141014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Counter</w:t>
      </w:r>
    </w:p>
    <w:p w14:paraId="3B4399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CBBE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minWindow(s: str, t: str) -&gt; str:</w:t>
      </w:r>
    </w:p>
    <w:p w14:paraId="1A56A2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need = Counter(t)</w:t>
      </w:r>
    </w:p>
    <w:p w14:paraId="51744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window = {}</w:t>
      </w:r>
    </w:p>
    <w:p w14:paraId="31693C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 = 0</w:t>
      </w:r>
    </w:p>
    <w:p w14:paraId="0DAFAE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right = 0</w:t>
      </w:r>
    </w:p>
    <w:p w14:paraId="77CC2D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valid = 0</w:t>
      </w:r>
    </w:p>
    <w:p w14:paraId="067BC9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0D50DD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min_len = float("inf")</w:t>
      </w:r>
    </w:p>
    <w:p w14:paraId="2F3614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D6A0A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right &lt; len(s):</w:t>
      </w:r>
    </w:p>
    <w:p w14:paraId="0EF15C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 = s[right]</w:t>
      </w:r>
    </w:p>
    <w:p w14:paraId="4B13A3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right += 1</w:t>
      </w:r>
    </w:p>
    <w:p w14:paraId="4CB427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67BB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c in need:</w:t>
      </w:r>
    </w:p>
    <w:p w14:paraId="7B993C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window[c] = window.get(c, 0) + 1</w:t>
      </w:r>
    </w:p>
    <w:p w14:paraId="612CF6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window[c] == need[c]:</w:t>
      </w:r>
    </w:p>
    <w:p w14:paraId="7205E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valid += 1</w:t>
      </w:r>
    </w:p>
    <w:p w14:paraId="78F747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C0562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valid == len(need):</w:t>
      </w:r>
    </w:p>
    <w:p w14:paraId="31CD14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right - left &lt; min_len:</w:t>
      </w:r>
    </w:p>
    <w:p w14:paraId="3BF2D3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start = left</w:t>
      </w:r>
    </w:p>
    <w:p w14:paraId="1FCAC5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min_len = right - left</w:t>
      </w:r>
    </w:p>
    <w:p w14:paraId="7C6442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490B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 = s[left]</w:t>
      </w:r>
    </w:p>
    <w:p w14:paraId="59FAB9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left += 1</w:t>
      </w:r>
    </w:p>
    <w:p w14:paraId="59E789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d in need:</w:t>
      </w:r>
    </w:p>
    <w:p w14:paraId="3ABFCF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if window[d] == need[d]:</w:t>
      </w:r>
    </w:p>
    <w:p w14:paraId="279404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    valid -= 1</w:t>
      </w:r>
    </w:p>
    <w:p w14:paraId="6DD201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window[d] -= 1</w:t>
      </w:r>
    </w:p>
    <w:p w14:paraId="34C1DA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170C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"" if min_len == float("inf") else s[start:start + min_len]</w:t>
      </w:r>
    </w:p>
    <w:p w14:paraId="084ED0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1D87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print(minWindow("ADOBECODEBANC", "ABC"))</w:t>
      </w:r>
    </w:p>
    <w:p w14:paraId="7FDD653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16、算法题：K 个一组翻转链表</w:t>
      </w:r>
    </w:p>
    <w:p w14:paraId="75E1E4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给你一个链表，每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个节点一组进行翻转，不足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个的部分保持原顺序。这题难点在于分组、局部翻转和前后链表重新连接。</w:t>
      </w:r>
    </w:p>
    <w:p w14:paraId="14B994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218E3D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609E3A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15C45E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1E1CA8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51F4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reverse(a, b):</w:t>
      </w:r>
    </w:p>
    <w:p w14:paraId="737850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prev = None</w:t>
      </w:r>
    </w:p>
    <w:p w14:paraId="00FD9D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cur = a</w:t>
      </w:r>
    </w:p>
    <w:p w14:paraId="4AEA2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cur != b:</w:t>
      </w:r>
    </w:p>
    <w:p w14:paraId="0E540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nxt = cur.next</w:t>
      </w:r>
    </w:p>
    <w:p w14:paraId="4DDB7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prev</w:t>
      </w:r>
    </w:p>
    <w:p w14:paraId="0AF30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 = cur</w:t>
      </w:r>
    </w:p>
    <w:p w14:paraId="5751DF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nxt</w:t>
      </w:r>
    </w:p>
    <w:p w14:paraId="7CAB3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prev</w:t>
      </w:r>
    </w:p>
    <w:p w14:paraId="0EBE0F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B735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reverseKGroup(head: ListNode, k: int) -&gt; ListNode:</w:t>
      </w:r>
    </w:p>
    <w:p w14:paraId="4D3E0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head:</w:t>
      </w:r>
    </w:p>
    <w:p w14:paraId="7A0DA5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None</w:t>
      </w:r>
    </w:p>
    <w:p w14:paraId="14E9A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E238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 = b = head</w:t>
      </w:r>
    </w:p>
    <w:p w14:paraId="6B132C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_ in range(k):</w:t>
      </w:r>
    </w:p>
    <w:p w14:paraId="2D548B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b:</w:t>
      </w:r>
    </w:p>
    <w:p w14:paraId="78A20D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head</w:t>
      </w:r>
    </w:p>
    <w:p w14:paraId="30C7BA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 = b.next</w:t>
      </w:r>
    </w:p>
    <w:p w14:paraId="61616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1BC7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new_head = reverse(a, b)</w:t>
      </w:r>
    </w:p>
    <w:p w14:paraId="24C35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a.next = reverseKGroup(b, k)</w:t>
      </w:r>
    </w:p>
    <w:p w14:paraId="05EDF3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new_head</w:t>
      </w:r>
    </w:p>
    <w:p w14:paraId="518DD55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17、算法题：接雨水</w:t>
      </w:r>
    </w:p>
    <w:p w14:paraId="0DAFBC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个非负整数表示每个宽度为 1 的柱子的高度，计算下雨之后能接多少雨水。这题常见做法有前后缀最大值和双指针，双指针更适合面试。</w:t>
      </w:r>
    </w:p>
    <w:p w14:paraId="519AD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trap(height):</w:t>
      </w:r>
    </w:p>
    <w:p w14:paraId="39FC11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left, right = 0, len(height) - 1</w:t>
      </w:r>
    </w:p>
    <w:p w14:paraId="180ABE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left_max, right_max = 0, 0</w:t>
      </w:r>
    </w:p>
    <w:p w14:paraId="2A4575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ans = 0</w:t>
      </w:r>
    </w:p>
    <w:p w14:paraId="08071F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08AB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left &lt; right:</w:t>
      </w:r>
    </w:p>
    <w:p w14:paraId="0A8663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left_max = max(left_max, height[left])</w:t>
      </w:r>
    </w:p>
    <w:p w14:paraId="042EE6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right_max = max(right_max, height[right])</w:t>
      </w:r>
    </w:p>
    <w:p w14:paraId="020DD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5B8B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left_max &lt; right_max:</w:t>
      </w:r>
    </w:p>
    <w:p w14:paraId="17F3D5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ans += left_max - height[left]</w:t>
      </w:r>
    </w:p>
    <w:p w14:paraId="76B79C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left += 1</w:t>
      </w:r>
    </w:p>
    <w:p w14:paraId="7C9B07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4AD45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ans += right_max - height[right]</w:t>
      </w:r>
    </w:p>
    <w:p w14:paraId="314F0E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right -= 1</w:t>
      </w:r>
    </w:p>
    <w:p w14:paraId="37FCE5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9AE55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</w:t>
      </w:r>
    </w:p>
    <w:p w14:paraId="265432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8C55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print(trap([0,1,0,2,1,0,1,3,2,1,2,1]))</w:t>
      </w:r>
    </w:p>
    <w:p w14:paraId="032518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18、反问</w:t>
      </w:r>
    </w:p>
    <w:p w14:paraId="180CE9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0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2026-08-02T02:58:28Z</dcterms:created>
  <dc:creator>zhaoxi</dc:creator>
  <cp:lastModifiedBy>zhaoxi</cp:lastModifiedBy>
  <dcterms:modified xsi:type="dcterms:W3CDTF">2026-08-02T02:58:48Z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1CE12496512A4AC3AA394BACABEAE063_12</vt:lpwstr>
  </property>
</Properties>
</file>