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52B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什么是生成式大模型？ 生成式大模型，就是在海量数据上训练出来，能够根据输入内容继续生成文本、代码、摘要、问答结果的一类模型。它不是去数据库里“查原句”，而是根据上下文，一个 token 一个 token 往后预测，所以它能生成新的内容。</w:t>
      </w:r>
    </w:p>
    <w:p w14:paraId="2E0D9A63">
      <w:pPr>
        <w:pStyle w:val="2"/>
        <w:keepNext w:val="0"/>
        <w:keepLines w:val="0"/>
        <w:widowControl/>
        <w:suppressLineNumbers w:val="0"/>
      </w:pPr>
      <w:r>
        <w:t>现在主流大模型大多是 Transformer 架构，尤其是 Decoder-only 这一类。因为这种结构天然适合做连续生成，训练目标和推理方式也比较统一。</w:t>
      </w:r>
    </w:p>
    <w:p w14:paraId="6F721C85">
      <w:pPr>
        <w:pStyle w:val="2"/>
        <w:keepNext w:val="0"/>
        <w:keepLines w:val="0"/>
        <w:widowControl/>
        <w:suppressLineNumbers w:val="0"/>
      </w:pPr>
      <w:r>
        <w:t>常见的生成式大模型有 GPT、LLaMA、Qwen、ChatGLM、DeepSeek 这些。</w:t>
      </w:r>
    </w:p>
    <w:p w14:paraId="58E9E1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大模型为什么生成的文本能比较丰富，不会特别死板？ 核心原因有两个，一个是训练数据足够大，另一个是推理时不会每次都死选概率最大的词。</w:t>
      </w:r>
    </w:p>
    <w:p w14:paraId="5BD4A22B">
      <w:pPr>
        <w:pStyle w:val="2"/>
        <w:keepNext w:val="0"/>
        <w:keepLines w:val="0"/>
        <w:widowControl/>
        <w:suppressLineNumbers w:val="0"/>
      </w:pPr>
      <w:r>
        <w:t>如果模型只做最保守输出，那确实很容易单调。所以实际生成时，一般会结合 temperature、top_k、top_p 这些采样参数，让模型在合理范围内保留一点随机性。这样出来的内容会更自然，也更像正常表达。</w:t>
      </w:r>
    </w:p>
    <w:p w14:paraId="24454249">
      <w:pPr>
        <w:pStyle w:val="2"/>
        <w:keepNext w:val="0"/>
        <w:keepLines w:val="0"/>
        <w:widowControl/>
        <w:suppressLineNumbers w:val="0"/>
      </w:pPr>
      <w:r>
        <w:t>from transformers import AutoTokenizer, AutoModelForCausalLM</w:t>
      </w:r>
    </w:p>
    <w:p w14:paraId="08C7ADE9">
      <w:pPr>
        <w:pStyle w:val="2"/>
        <w:keepNext w:val="0"/>
        <w:keepLines w:val="0"/>
        <w:widowControl/>
        <w:suppressLineNumbers w:val="0"/>
      </w:pPr>
      <w:r>
        <w:t>model_name = "gpt2" tokenizer = AutoTokenizer.from_pretrained(model_name) model = AutoModelForCausalLM.from_pretrained(model_name)</w:t>
      </w:r>
    </w:p>
    <w:p w14:paraId="7ED2D6DE">
      <w:pPr>
        <w:pStyle w:val="2"/>
        <w:keepNext w:val="0"/>
        <w:keepLines w:val="0"/>
        <w:widowControl/>
        <w:suppressLineNumbers w:val="0"/>
      </w:pPr>
      <w:r>
        <w:t>inputs = tokenizer("人工智能未来的发展方向是", return_tensors="pt")</w:t>
      </w:r>
    </w:p>
    <w:p w14:paraId="3CBBEE0D">
      <w:pPr>
        <w:pStyle w:val="2"/>
        <w:keepNext w:val="0"/>
        <w:keepLines w:val="0"/>
        <w:widowControl/>
        <w:suppressLineNumbers w:val="0"/>
      </w:pPr>
      <w:r>
        <w:t>outputs = model.generate( **inputs, max_new_tokens=80, do_sample=True, temperature=0.8, top_k=50, top_p=0.9 )</w:t>
      </w:r>
    </w:p>
    <w:p w14:paraId="5B68550C">
      <w:pPr>
        <w:pStyle w:val="2"/>
        <w:keepNext w:val="0"/>
        <w:keepLines w:val="0"/>
        <w:widowControl/>
        <w:suppressLineNumbers w:val="0"/>
      </w:pPr>
      <w:r>
        <w:t>print(tokenizer.decode(outputs[0], skip_special_tokens=True)) 3. 什么叫大模型复读机问题？ 复读机问题，就是模型生成的时候不断重复前面已经说过的话。轻一点是重复词和短语，重一点是连续重复句子、段落，甚至越生成越像卡住了一样。</w:t>
      </w:r>
    </w:p>
    <w:p w14:paraId="6D01E028">
      <w:pPr>
        <w:pStyle w:val="2"/>
        <w:keepNext w:val="0"/>
        <w:keepLines w:val="0"/>
        <w:widowControl/>
        <w:suppressLineNumbers w:val="0"/>
      </w:pPr>
      <w:r>
        <w:t>比如本来应该继续往下回答，但它一直在重复“这是一个非常重要的问题”“这是一个非常重要的问题”，这种就很典型。</w:t>
      </w:r>
    </w:p>
    <w:p w14:paraId="0AA0D8AD">
      <w:pPr>
        <w:pStyle w:val="2"/>
        <w:keepNext w:val="0"/>
        <w:keepLines w:val="0"/>
        <w:widowControl/>
        <w:suppressLineNumbers w:val="0"/>
      </w:pPr>
      <w:r>
        <w:t>这个问题在长文本生成、开放式问答、低温采样或者保守解码时更常见。</w:t>
      </w:r>
    </w:p>
    <w:p w14:paraId="17436F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大模型为什么会出现复读？ 因为语言模型本身就是做下一个 token 预测的，它天然更偏向高概率表达。一旦上下文里已经形成某种固定模式，模型就很容易顺着这个模式继续往下重复。</w:t>
      </w:r>
    </w:p>
    <w:p w14:paraId="3E32796E">
      <w:pPr>
        <w:pStyle w:val="2"/>
        <w:keepNext w:val="0"/>
        <w:keepLines w:val="0"/>
        <w:widowControl/>
        <w:suppressLineNumbers w:val="0"/>
      </w:pPr>
      <w:r>
        <w:t>另外，解码方式如果太保守，也容易复读。比如贪心解码、beam search 过强、temperature 太低、top_k 或 top_p 限得太死，都会让输出越来越像“机械重复”。</w:t>
      </w:r>
    </w:p>
    <w:p w14:paraId="3AED6C49">
      <w:pPr>
        <w:pStyle w:val="2"/>
        <w:keepNext w:val="0"/>
        <w:keepLines w:val="0"/>
        <w:widowControl/>
        <w:suppressLineNumbers w:val="0"/>
      </w:pPr>
      <w:r>
        <w:t>还有一个很现实的原因是，生成越长，误差会不断累积。前面一旦开始重复，后面通常会被带偏。</w:t>
      </w:r>
    </w:p>
    <w:p w14:paraId="64DB4D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怎么解决大模型复读机问题？ 实际里最常用的办法，不是只靠一种，而是几种一起上。</w:t>
      </w:r>
    </w:p>
    <w:p w14:paraId="7CCFB096">
      <w:pPr>
        <w:pStyle w:val="2"/>
        <w:keepNext w:val="0"/>
        <w:keepLines w:val="0"/>
        <w:widowControl/>
        <w:suppressLineNumbers w:val="0"/>
      </w:pPr>
      <w:r>
        <w:t>最简单直接的是在生成阶段加 repetition penalty，压低重复 token 的概率。也可以加 no_repeat_ngram_size，限制某个 n-gram 不要重复出现。如果还想兼顾流畅和多样性，可以用 top_k / top_p / temperature 做采样控制。有些场景会用 contrastive search，效果通常比纯贪心更自然。再往前一点，就是训练阶段做 unlikelihood training，从源头压制重复。如果是线上系统，还会再加一层文本后处理，发现明显循环就截断或者过滤。</w:t>
      </w:r>
    </w:p>
    <w:p w14:paraId="75A41EBF">
      <w:pPr>
        <w:pStyle w:val="2"/>
        <w:keepNext w:val="0"/>
        <w:keepLines w:val="0"/>
        <w:widowControl/>
        <w:suppressLineNumbers w:val="0"/>
      </w:pPr>
      <w:r>
        <w:t>outputs = model.generate( **inputs, max_new_tokens=100, do_sample=True, temperature=0.8, top_p=0.9, repetition_penalty=1.2, no_repeat_ngram_size=3 ) 6. Repetition Penalty 是什么？ Repetition Penalty 是推理阶段一个很常见的参数，用来降低已经出现过的 token 再次被选中的概率。简单理解，就是模型刚说过的话，后面别那么容易再说一遍。</w:t>
      </w:r>
    </w:p>
    <w:p w14:paraId="2A8F7BD7">
      <w:pPr>
        <w:pStyle w:val="2"/>
        <w:keepNext w:val="0"/>
        <w:keepLines w:val="0"/>
        <w:widowControl/>
        <w:suppressLineNumbers w:val="0"/>
      </w:pPr>
      <w:r>
        <w:t>这个方法的好处是简单、直接、工程上很好落地。很多线上生成任务都会带上这个参数。</w:t>
      </w:r>
    </w:p>
    <w:p w14:paraId="132DDD0B">
      <w:pPr>
        <w:pStyle w:val="2"/>
        <w:keepNext w:val="0"/>
        <w:keepLines w:val="0"/>
        <w:widowControl/>
        <w:suppressLineNumbers w:val="0"/>
      </w:pPr>
      <w:r>
        <w:t>一般来说：</w:t>
      </w:r>
    </w:p>
    <w:p w14:paraId="46AEC86C">
      <w:pPr>
        <w:pStyle w:val="2"/>
        <w:keepNext w:val="0"/>
        <w:keepLines w:val="0"/>
        <w:widowControl/>
        <w:suppressLineNumbers w:val="0"/>
      </w:pPr>
      <w:r>
        <w:t>1.0 表示不惩罚 1.1 ~ 1.3 比较常见 太大了会影响语言自然度 7. Top-K Sampling 是什么？ Top-K Sampling 的意思是，每一步生成时，不是从全词表里选，而是只在概率最高的 K 个 token 里做采样。这样可以避免采到特别离谱的低概率词，同时又不会像贪心解码那样死板。</w:t>
      </w:r>
    </w:p>
    <w:p w14:paraId="4320AA2D">
      <w:pPr>
        <w:pStyle w:val="2"/>
        <w:keepNext w:val="0"/>
        <w:keepLines w:val="0"/>
        <w:widowControl/>
        <w:suppressLineNumbers w:val="0"/>
      </w:pPr>
      <w:r>
        <w:t>比如 top_k=50，就是每一步只在最有可能的前 50 个 token 里选。</w:t>
      </w:r>
    </w:p>
    <w:p w14:paraId="3D14E534">
      <w:pPr>
        <w:pStyle w:val="2"/>
        <w:keepNext w:val="0"/>
        <w:keepLines w:val="0"/>
        <w:widowControl/>
        <w:suppressLineNumbers w:val="0"/>
      </w:pPr>
      <w:r>
        <w:t>K 值越小，结果越稳；K 值越大，结果越发散。</w:t>
      </w:r>
    </w:p>
    <w:p w14:paraId="0173FF70">
      <w:pPr>
        <w:pStyle w:val="2"/>
        <w:keepNext w:val="0"/>
        <w:keepLines w:val="0"/>
        <w:widowControl/>
        <w:suppressLineNumbers w:val="0"/>
      </w:pPr>
      <w:r>
        <w:t>outputs = model.generate( **inputs, max_new_tokens=100, do_sample=True, top_k=50 ) 8. Top-P Sampling 是什么？ Top-P 也叫 Nucleus Sampling。它和 Top-K 不一样，不是固定留前 K 个，而是选一个累计概率达到 p 的最小 token 集合，然后只在这个集合里采样。</w:t>
      </w:r>
    </w:p>
    <w:p w14:paraId="26761C4D">
      <w:pPr>
        <w:pStyle w:val="2"/>
        <w:keepNext w:val="0"/>
        <w:keepLines w:val="0"/>
        <w:widowControl/>
        <w:suppressLineNumbers w:val="0"/>
      </w:pPr>
      <w:r>
        <w:t>比如 top_p=0.9，表示每一步只在累计概率达到 0.9 的候选词里选。这种方式比 top-k 更灵活，因为不同位置的分布不一样，候选集大小会自动变化。</w:t>
      </w:r>
    </w:p>
    <w:p w14:paraId="4E400C41">
      <w:pPr>
        <w:pStyle w:val="2"/>
        <w:keepNext w:val="0"/>
        <w:keepLines w:val="0"/>
        <w:widowControl/>
        <w:suppressLineNumbers w:val="0"/>
      </w:pPr>
      <w:r>
        <w:t>outputs = model.generate( **inputs, max_new_tokens=100, do_sample=True, top_p=0.9 ) 9. Temperature 是什么？ Temperature 是控制输出随机性的参数。它本质上是在 softmax 之前对 logits 做缩放。</w:t>
      </w:r>
    </w:p>
    <w:p w14:paraId="19D0DCDA">
      <w:pPr>
        <w:pStyle w:val="2"/>
        <w:keepNext w:val="0"/>
        <w:keepLines w:val="0"/>
        <w:widowControl/>
        <w:suppressLineNumbers w:val="0"/>
      </w:pPr>
      <w:r>
        <w:t>温度低，概率分布会更尖锐，模型更容易选最稳妥的词，输出更稳定，但也更容易重复。温度高，分布更平滑，模型会更敢发散，输出更丰富，但也更容易跑偏。</w:t>
      </w:r>
    </w:p>
    <w:p w14:paraId="6471EC13">
      <w:pPr>
        <w:pStyle w:val="2"/>
        <w:keepNext w:val="0"/>
        <w:keepLines w:val="0"/>
        <w:widowControl/>
        <w:suppressLineNumbers w:val="0"/>
      </w:pPr>
      <w:r>
        <w:t>实际里：</w:t>
      </w:r>
    </w:p>
    <w:p w14:paraId="0DAC3662">
      <w:pPr>
        <w:pStyle w:val="2"/>
        <w:keepNext w:val="0"/>
        <w:keepLines w:val="0"/>
        <w:widowControl/>
        <w:suppressLineNumbers w:val="0"/>
      </w:pPr>
      <w:r>
        <w:t>问答、摘要、抽取任务一般调低一点 文案、创作、开放生成一般调高一点 outputs = model.generate( **inputs, max_new_tokens=100, do_sample=True, temperature=0.7 ) 10. Beam Search 为什么有时候反而更容易重复？ 因为 Beam Search 的目标是尽量保留总概率更高的候选路径。但语言模型里，高概率路径不一定代表最自然，很多时候只代表“最保守”。</w:t>
      </w:r>
    </w:p>
    <w:p w14:paraId="5D37996F">
      <w:pPr>
        <w:pStyle w:val="2"/>
        <w:keepNext w:val="0"/>
        <w:keepLines w:val="0"/>
        <w:widowControl/>
        <w:suppressLineNumbers w:val="0"/>
      </w:pPr>
      <w:r>
        <w:t>所以 beam search 在翻译、摘要这种相对收敛的任务里还不错，但在开放式生成里，常常会出现内容保守、句式重复、表达单一这些问题。</w:t>
      </w:r>
    </w:p>
    <w:p w14:paraId="119EEF5B">
      <w:pPr>
        <w:pStyle w:val="2"/>
        <w:keepNext w:val="0"/>
        <w:keepLines w:val="0"/>
        <w:widowControl/>
        <w:suppressLineNumbers w:val="0"/>
      </w:pPr>
      <w:r>
        <w:t>也就是说，它强在稳定，不强在多样性。</w:t>
      </w:r>
    </w:p>
    <w:p w14:paraId="21940236">
      <w:pPr>
        <w:pStyle w:val="2"/>
        <w:keepNext w:val="0"/>
        <w:keepLines w:val="0"/>
        <w:widowControl/>
        <w:suppressLineNumbers w:val="0"/>
      </w:pPr>
      <w:r>
        <w:t>outputs = model.generate( **inputs, max_new_tokens=80, num_beams=4, early_stopping=True ) 11. Contrastive Search 是什么？ Contrastive Search 是一种兼顾流畅性和多样性的生成方法。它不会只看 token 概率高不高，还会考虑这个 token 会不会让后续表示太相似、太重复。</w:t>
      </w:r>
    </w:p>
    <w:p w14:paraId="78882539">
      <w:pPr>
        <w:pStyle w:val="2"/>
        <w:keepNext w:val="0"/>
        <w:keepLines w:val="0"/>
        <w:widowControl/>
        <w:suppressLineNumbers w:val="0"/>
      </w:pPr>
      <w:r>
        <w:t>所以它相当于在“高概率”和“低重复”之间做平衡。很多时候，它生成出来的内容会比贪心和 beam search 更自然，也更不容易进入复读状态。</w:t>
      </w:r>
    </w:p>
    <w:p w14:paraId="742BF158">
      <w:pPr>
        <w:pStyle w:val="2"/>
        <w:keepNext w:val="0"/>
        <w:keepLines w:val="0"/>
        <w:widowControl/>
        <w:suppressLineNumbers w:val="0"/>
      </w:pPr>
      <w:r>
        <w:t>outputs = model.generate( **inputs, max_new_tokens=100, penalty_alpha=0.6, top_k=4 ) 12. no_repeat_ngram_size 是什么？ 这个参数非常直白，就是限制同一个 n-gram 不要重复出现。比如设置 no_repeat_ngram_size=3，表示一个 3-gram 一旦出现过，后面就不允许再原样出现。</w:t>
      </w:r>
    </w:p>
    <w:p w14:paraId="14354798">
      <w:pPr>
        <w:pStyle w:val="2"/>
        <w:keepNext w:val="0"/>
        <w:keepLines w:val="0"/>
        <w:widowControl/>
        <w:suppressLineNumbers w:val="0"/>
      </w:pPr>
      <w:r>
        <w:t>这个参数对抑制局部重复很有效，尤其是模型已经开始有点复读的时候。但如果设得太激进，句子可能会变得不自然。</w:t>
      </w:r>
    </w:p>
    <w:p w14:paraId="55B07653">
      <w:pPr>
        <w:pStyle w:val="2"/>
        <w:keepNext w:val="0"/>
        <w:keepLines w:val="0"/>
        <w:widowControl/>
        <w:suppressLineNumbers w:val="0"/>
      </w:pPr>
      <w:r>
        <w:t>outputs = model.generate( **inputs, max_new_tokens=100, no_repeat_ngram_size=3 ) 13. 怎么判断模型是不是有严重复读问题？ 不能只靠人工看，线上一般都会做指标。最常见的是看文本的重复率、多样性和自相似程度。</w:t>
      </w:r>
    </w:p>
    <w:p w14:paraId="30175CC7">
      <w:pPr>
        <w:pStyle w:val="2"/>
        <w:keepNext w:val="0"/>
        <w:keepLines w:val="0"/>
        <w:widowControl/>
        <w:suppressLineNumbers w:val="0"/>
      </w:pPr>
      <w:r>
        <w:t>比如常用的 distinct-1、distinct-2，就是统计不同 n-gram 的占比。如果 distinct 很低，说明文本里重复成分比较多。也可以直接统计重复句子数、最长重复片段、自相似度这些。</w:t>
      </w:r>
    </w:p>
    <w:p w14:paraId="16EC6632">
      <w:pPr>
        <w:pStyle w:val="2"/>
        <w:keepNext w:val="0"/>
        <w:keepLines w:val="0"/>
        <w:widowControl/>
        <w:suppressLineNumbers w:val="0"/>
      </w:pPr>
      <w:r>
        <w:t>def distinct_n(tokens, n=2): if len(tokens) &lt; n: return 0.0 ngrams = [tuple(tokens[i:i+n]) for i in range(len(tokens)-n+1)] return len(set(ngrams)) / len(ngrams)</w:t>
      </w:r>
    </w:p>
    <w:p w14:paraId="5C740D20">
      <w:pPr>
        <w:pStyle w:val="2"/>
        <w:keepNext w:val="0"/>
        <w:keepLines w:val="0"/>
        <w:widowControl/>
        <w:suppressLineNumbers w:val="0"/>
      </w:pPr>
      <w:r>
        <w:t>text = "人工智能 发展 很快 人工智能 应用 很广".split() print(distinct_n(text, 1)) print(distinct_n(text, 2)) 14. LLaMA 的输入长度理论上可以无限长吗？ 不能。LLaMA 再大，也一定有上下文窗口限制，不可能无限长。</w:t>
      </w:r>
    </w:p>
    <w:p w14:paraId="6A8EBF40">
      <w:pPr>
        <w:pStyle w:val="2"/>
        <w:keepNext w:val="0"/>
        <w:keepLines w:val="0"/>
        <w:widowControl/>
        <w:suppressLineNumbers w:val="0"/>
      </w:pPr>
      <w:r>
        <w:t>本质原因有两个。一个是位置编码不是无限延展的，另一个是自注意力的计算复杂度很高，序列越长，显存和计算量涨得越快。另外，模型训练时见过的长度也是有限的，就算工程上把窗口扩了，也不代表超长情况下效果还能一直稳定。</w:t>
      </w:r>
    </w:p>
    <w:p w14:paraId="0B08A124">
      <w:pPr>
        <w:pStyle w:val="2"/>
        <w:keepNext w:val="0"/>
        <w:keepLines w:val="0"/>
        <w:widowControl/>
        <w:suppressLineNumbers w:val="0"/>
      </w:pPr>
      <w:r>
        <w:t>所以更准确的说法是：上下文长度可以扩，但不可能无限。</w:t>
      </w:r>
    </w:p>
    <w:p w14:paraId="028605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什么情况用 BERT，什么情况用 LLaMA、ChatGLM 这类大模型？ 如果任务本质上是“判断”，一般优先考虑 BERT 这类编码模型。比如文本分类、情感分析、实体识别、句子匹配、重排序，这些都更适合 BERT。因为它便宜、快、稳定，而且判别任务效果通常很好。</w:t>
      </w:r>
    </w:p>
    <w:p w14:paraId="56BDF992">
      <w:pPr>
        <w:pStyle w:val="2"/>
        <w:keepNext w:val="0"/>
        <w:keepLines w:val="0"/>
        <w:widowControl/>
        <w:suppressLineNumbers w:val="0"/>
      </w:pPr>
      <w:r>
        <w:t>如果任务本质上是“生成”或者“多轮交互”，一般就用 LLaMA、ChatGLM、Qwen 这类大模型。比如问答、总结、改写、代码生成、Agent 调工具、多轮对话，这些都更适合大语言模型。</w:t>
      </w:r>
    </w:p>
    <w:p w14:paraId="6C59FF6D">
      <w:pPr>
        <w:pStyle w:val="2"/>
        <w:keepNext w:val="0"/>
        <w:keepLines w:val="0"/>
        <w:widowControl/>
        <w:suppressLineNumbers w:val="0"/>
      </w:pPr>
      <w:r>
        <w:t>真实项目里也经常不是二选一，而是组合使用。比如前面用 BERT 做召回、分类、rerank，后面用 LLM 负责最终生成。</w:t>
      </w:r>
    </w:p>
    <w:p w14:paraId="0183D5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每个行业都需要单独训练自己的大模型吗？ 不一定。绝大多数公司不会一上来就自己从头训一个行业大模型，成本太高，也没必要。</w:t>
      </w:r>
    </w:p>
    <w:p w14:paraId="5C03F967">
      <w:pPr>
        <w:pStyle w:val="2"/>
        <w:keepNext w:val="0"/>
        <w:keepLines w:val="0"/>
        <w:widowControl/>
        <w:suppressLineNumbers w:val="0"/>
      </w:pPr>
      <w:r>
        <w:t>更常见的做法是先用通用大模型，再叠加领域知识库、RAG、提示词约束、少量微调。这样能更快落地，也更好维护。</w:t>
      </w:r>
    </w:p>
    <w:p w14:paraId="3FB1AFC9">
      <w:pPr>
        <w:pStyle w:val="2"/>
        <w:keepNext w:val="0"/>
        <w:keepLines w:val="0"/>
        <w:widowControl/>
        <w:suppressLineNumbers w:val="0"/>
      </w:pPr>
      <w:r>
        <w:t>但如果行业特别专业，术语很多，出错代价高，合规要求也严，那就往往需要更强的领域化能力。比如医疗、法律、金融、政务、工业这些场景，更容易做领域预训练、SFT 微调或者专门的流程编排。</w:t>
      </w:r>
    </w:p>
    <w:p w14:paraId="6194A9C2">
      <w:pPr>
        <w:pStyle w:val="2"/>
        <w:keepNext w:val="0"/>
        <w:keepLines w:val="0"/>
        <w:widowControl/>
        <w:suppressLineNumbers w:val="0"/>
      </w:pPr>
      <w:r>
        <w:t>所以不是“行业一定要单独训练大模型”，而是看业务精度、风险和投入值不值得。</w:t>
      </w:r>
    </w:p>
    <w:p w14:paraId="2C1F69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怎么让大模型处理更长的文本？ 最常见的办法不是硬塞，而是先拆。比如把长文档切成 chunk，再按块处理；或者用滑动窗口，让相邻文本保留一部分重叠，避免语义断掉。如果是知识问答，可以先做检索，只把真正相关的片段送给模型，而不是把整篇文档全塞进去。</w:t>
      </w:r>
    </w:p>
    <w:p w14:paraId="59E27F5F">
      <w:pPr>
        <w:pStyle w:val="2"/>
        <w:keepNext w:val="0"/>
        <w:keepLines w:val="0"/>
        <w:widowControl/>
        <w:suppressLineNumbers w:val="0"/>
      </w:pPr>
      <w:r>
        <w:t>再进一步一点，可以先摘要、再分层处理，或者直接换长上下文模型。但真实工程里最常见的还是：切块 + 检索 + 相关片段拼接。</w:t>
      </w:r>
    </w:p>
    <w:p w14:paraId="5875152B">
      <w:pPr>
        <w:pStyle w:val="2"/>
        <w:keepNext w:val="0"/>
        <w:keepLines w:val="0"/>
        <w:widowControl/>
        <w:suppressLineNumbers w:val="0"/>
      </w:pPr>
      <w:r>
        <w:t>def sliding_window(text, window_size=500, stride=250): chunks = [] start = 0 while start &lt; len(text): chunks.append(text[start:start + window_size]) if start + window_size &gt;= len(text): break start += stride return chunks 18. 长文本处理里，为什么大家更常用切块和 RAG，而不是一味扩大上下文窗口？ 因为窗口越大，成本越高，而且很多内容其实根本不相关。如果一股脑全塞进去，不但贵，还容易把模型注意力冲散。</w:t>
      </w:r>
    </w:p>
    <w:p w14:paraId="36B65A3F">
      <w:pPr>
        <w:pStyle w:val="2"/>
        <w:keepNext w:val="0"/>
        <w:keepLines w:val="0"/>
        <w:widowControl/>
        <w:suppressLineNumbers w:val="0"/>
      </w:pPr>
      <w:r>
        <w:t>切块和 RAG 的优势就在于，先把文本拆开，再只取和当前问题最相关的内容喂给模型。这样更省 token，也更容易提高回答质量和可控性。</w:t>
      </w:r>
    </w:p>
    <w:p w14:paraId="20EC313C">
      <w:pPr>
        <w:pStyle w:val="2"/>
        <w:keepNext w:val="0"/>
        <w:keepLines w:val="0"/>
        <w:widowControl/>
        <w:suppressLineNumbers w:val="0"/>
      </w:pPr>
      <w:r>
        <w:t>所以真正工程化时，大家更在意的是“给模型喂对内容”，而不是单纯“喂更多内容”。</w:t>
      </w:r>
    </w:p>
    <w:p w14:paraId="3328D44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091FB"/>
    <w:multiLevelType w:val="multilevel"/>
    <w:tmpl w:val="80E091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92CA72"/>
    <w:multiLevelType w:val="multilevel"/>
    <w:tmpl w:val="8992CA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98F2DB1"/>
    <w:multiLevelType w:val="multilevel"/>
    <w:tmpl w:val="998F2D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19291F4"/>
    <w:multiLevelType w:val="multilevel"/>
    <w:tmpl w:val="C19291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63C443F"/>
    <w:multiLevelType w:val="multilevel"/>
    <w:tmpl w:val="C63C44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6C1542E"/>
    <w:multiLevelType w:val="multilevel"/>
    <w:tmpl w:val="E6C154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A3E5942"/>
    <w:multiLevelType w:val="multilevel"/>
    <w:tmpl w:val="1A3E59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E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2026-08-02T00:32:47Z</dcterms:created>
  <dc:creator>zhaoxi</dc:creator>
  <cp:lastModifiedBy>zhaoxi</cp:lastModifiedBy>
  <dcterms:modified xsi:type="dcterms:W3CDTF">2026-08-02T00:32:56Z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367B31CC3D9741CAB90658770ECA131D_12</vt:lpwstr>
  </property>
</Properties>
</file>