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72FC9">
      <w:pPr>
        <w:keepNext w:val="0"/>
        <w:keepLines w:val="0"/>
        <w:widowControl/>
        <w:numPr>
          <w:ilvl w:val="0"/>
          <w:numId w:val="1"/>
        </w:numPr>
        <w:suppressLineNumbers w:val="0"/>
        <w:spacing w:before="0" w:beforeAutospacing="1" w:after="0" w:afterAutospacing="1"/>
        <w:ind w:left="720" w:hanging="360"/>
      </w:pPr>
      <w:r>
        <w:t>Transformer 为什么使用多头注意力机制，为什么不只用一个头？ 多头注意力的核心，不是单纯把一个 attention 做很多遍，而是让模型在不同子空间里同时学习不同类型的关系。一个头可能更关注主语和谓语的关系，另一个头可能更关注长距离依赖，还有的头更容易学到局部词序和语义搭配。</w:t>
      </w:r>
    </w:p>
    <w:p w14:paraId="16C20AFE">
      <w:pPr>
        <w:pStyle w:val="3"/>
        <w:keepNext w:val="0"/>
        <w:keepLines w:val="0"/>
        <w:widowControl/>
        <w:suppressLineNumbers w:val="0"/>
      </w:pPr>
      <w:r>
        <w:t>如果只用一个头，模型也能做注意力，但它只能在一个投影空间里建模，表达能力会受限。多头的做法是先把输入分别线性映射成多组 (Q,K,V)，每组各自做 attention，最后再拼接起来。这样模型就能从多个角度同时看同一句话。</w:t>
      </w:r>
    </w:p>
    <w:p w14:paraId="20531571">
      <w:pPr>
        <w:pStyle w:val="3"/>
        <w:keepNext w:val="0"/>
        <w:keepLines w:val="0"/>
        <w:widowControl/>
        <w:suppressLineNumbers w:val="0"/>
      </w:pPr>
      <w:r>
        <w:t>公式一般写成：</w:t>
      </w:r>
    </w:p>
    <w:p w14:paraId="2023FB52">
      <w:pPr>
        <w:pStyle w:val="3"/>
        <w:keepNext w:val="0"/>
        <w:keepLines w:val="0"/>
        <w:widowControl/>
        <w:suppressLineNumbers w:val="0"/>
      </w:pPr>
      <w:r>
        <w:t>其中：</w:t>
      </w:r>
    </w:p>
    <w:p w14:paraId="035B917F">
      <w:pPr>
        <w:pStyle w:val="3"/>
        <w:keepNext w:val="0"/>
        <w:keepLines w:val="0"/>
        <w:widowControl/>
        <w:suppressLineNumbers w:val="0"/>
      </w:pPr>
      <w:r>
        <w:t>所以多头的本质价值是：增强表示能力，而不是简单重复计算。</w:t>
      </w:r>
    </w:p>
    <w:p w14:paraId="511C0DC8">
      <w:pPr>
        <w:keepNext w:val="0"/>
        <w:keepLines w:val="0"/>
        <w:widowControl/>
        <w:numPr>
          <w:ilvl w:val="0"/>
          <w:numId w:val="2"/>
        </w:numPr>
        <w:suppressLineNumbers w:val="0"/>
        <w:spacing w:before="0" w:beforeAutospacing="1" w:after="0" w:afterAutospacing="1"/>
        <w:ind w:left="720" w:hanging="360"/>
      </w:pPr>
      <w:r>
        <w:t>为什么 Q 和 K 要用不同的权重矩阵生成，为什么不能直接用同一个值和自己点乘？ 因为 Query 和 Key 的角色不一样。Query 表示“我现在想找什么信息”，Key 表示“我这里能提供什么信息”。虽然它们都来自同一份输入，但通过不同线性变换后，模型可以把同一个 token 映射成两种不同语义空间里的表示。</w:t>
      </w:r>
    </w:p>
    <w:p w14:paraId="14953D09">
      <w:pPr>
        <w:pStyle w:val="3"/>
        <w:keepNext w:val="0"/>
        <w:keepLines w:val="0"/>
        <w:widowControl/>
        <w:suppressLineNumbers w:val="0"/>
      </w:pPr>
      <w:r>
        <w:t>如果直接拿同一个向量和自己点乘，本质上只是在做一种非常受限的相似度计算，模型很难学到“查找”和“被查找”这两种不同角色。而且如果 Q 和 K 完全共享，表达空间会更僵硬，注意力矩阵的可学习性也会下降。</w:t>
      </w:r>
    </w:p>
    <w:p w14:paraId="212FFF58">
      <w:pPr>
        <w:pStyle w:val="3"/>
        <w:keepNext w:val="0"/>
        <w:keepLines w:val="0"/>
        <w:widowControl/>
        <w:suppressLineNumbers w:val="0"/>
      </w:pPr>
      <w:r>
        <w:t>你可以把它理解成：Q 是提问，K 是索引标签，V 是实际内容。提问和索引标签当然不该强行共用一套参数。</w:t>
      </w:r>
    </w:p>
    <w:p w14:paraId="0F6461A2">
      <w:pPr>
        <w:keepNext w:val="0"/>
        <w:keepLines w:val="0"/>
        <w:widowControl/>
        <w:numPr>
          <w:ilvl w:val="0"/>
          <w:numId w:val="3"/>
        </w:numPr>
        <w:suppressLineNumbers w:val="0"/>
        <w:spacing w:before="0" w:beforeAutospacing="1" w:after="0" w:afterAutospacing="1"/>
        <w:ind w:left="720" w:hanging="360"/>
      </w:pPr>
      <w:r>
        <w:t>Transformer 里 attention 为什么用点乘，不用加法？两者在复杂度和效果上有什么区别？ attention 分数最常见的是点乘，也就是：</w:t>
      </w:r>
    </w:p>
    <w:p w14:paraId="681FC007">
      <w:pPr>
        <w:pStyle w:val="3"/>
        <w:keepNext w:val="0"/>
        <w:keepLines w:val="0"/>
        <w:widowControl/>
        <w:suppressLineNumbers w:val="0"/>
      </w:pPr>
      <w:r>
        <w:t>而加法注意力更像是：</w:t>
      </w:r>
    </w:p>
    <w:p w14:paraId="38ADA037">
      <w:pPr>
        <w:pStyle w:val="3"/>
        <w:keepNext w:val="0"/>
        <w:keepLines w:val="0"/>
        <w:widowControl/>
        <w:suppressLineNumbers w:val="0"/>
      </w:pPr>
      <w:r>
        <w:t>点乘注意力最大的优势是计算快，特别适合矩阵并行。Transformer 本身就是为了高效并行设计的，所以点乘非常自然。在 GPU 上，矩阵乘法有很成熟的优化，而加法注意力通常要多做一次前馈变换和非线性，算起来更慢。</w:t>
      </w:r>
    </w:p>
    <w:p w14:paraId="2619EB8C">
      <w:pPr>
        <w:pStyle w:val="3"/>
        <w:keepNext w:val="0"/>
        <w:keepLines w:val="0"/>
        <w:widowControl/>
        <w:suppressLineNumbers w:val="0"/>
      </w:pPr>
      <w:r>
        <w:t>从效果上说，两者本质上都能学相似性，但在高维空间里，点乘更直接，也更容易批量化实现。所以 Transformer 最后选了 scaled dot-product attention，而不是 Bahdanau 那种加法 attention。</w:t>
      </w:r>
    </w:p>
    <w:p w14:paraId="5BCDC2AD">
      <w:pPr>
        <w:keepNext w:val="0"/>
        <w:keepLines w:val="0"/>
        <w:widowControl/>
        <w:numPr>
          <w:ilvl w:val="0"/>
          <w:numId w:val="4"/>
        </w:numPr>
        <w:suppressLineNumbers w:val="0"/>
        <w:spacing w:before="0" w:beforeAutospacing="1" w:after="0" w:afterAutospacing="1"/>
        <w:ind w:left="720" w:hanging="360"/>
      </w:pPr>
      <w:r>
        <w:t>为什么在 softmax 之前要对 attention score 做缩放，也就是为什么除以 (\sqrt{d_k})？ 这是 Transformer 特别常考的一题。原因是当 (d_k) 很大时，(Q) 和 (K) 的点积值会变大，softmax 输入一旦过大，就会变得非常尖锐，接近 one-hot。这样一来，大部分位置梯度都会变得很小，训练会不稳定。</w:t>
      </w:r>
    </w:p>
    <w:p w14:paraId="0F038D70">
      <w:pPr>
        <w:pStyle w:val="3"/>
        <w:keepNext w:val="0"/>
        <w:keepLines w:val="0"/>
        <w:widowControl/>
        <w:suppressLineNumbers w:val="0"/>
      </w:pPr>
      <w:r>
        <w:t>如果假设 (q_i) 和 (k_i) 独立同分布，均值为 0，方差为 1，那么：</w:t>
      </w:r>
    </w:p>
    <w:p w14:paraId="0FDF741A">
      <w:pPr>
        <w:pStyle w:val="3"/>
        <w:keepNext w:val="0"/>
        <w:keepLines w:val="0"/>
        <w:widowControl/>
        <w:suppressLineNumbers w:val="0"/>
      </w:pPr>
      <w:r>
        <w:t>它的方差大约是：</w:t>
      </w:r>
    </w:p>
    <w:p w14:paraId="593EF012">
      <w:pPr>
        <w:pStyle w:val="3"/>
        <w:keepNext w:val="0"/>
        <w:keepLines w:val="0"/>
        <w:widowControl/>
        <w:suppressLineNumbers w:val="0"/>
      </w:pPr>
      <w:r>
        <w:t>Var(q⋅k)=dk</w:t>
      </w:r>
    </w:p>
    <w:p w14:paraId="7F754E64">
      <w:pPr>
        <w:pStyle w:val="3"/>
        <w:keepNext w:val="0"/>
        <w:keepLines w:val="0"/>
        <w:widowControl/>
        <w:suppressLineNumbers w:val="0"/>
      </w:pPr>
      <w:r>
        <w:t>所以随着维度变大，点积结果的波动会越来越大。为了把这个量级压回去，就除以 (\sqrt{d_k})，这样缩放后方差大致回到常数级，softmax 不容易饱和。</w:t>
      </w:r>
    </w:p>
    <w:p w14:paraId="04E09119">
      <w:pPr>
        <w:pStyle w:val="3"/>
        <w:keepNext w:val="0"/>
        <w:keepLines w:val="0"/>
        <w:widowControl/>
        <w:suppressLineNumbers w:val="0"/>
      </w:pPr>
      <w:r>
        <w:t>完整公式是：</w:t>
      </w:r>
    </w:p>
    <w:p w14:paraId="27296A60">
      <w:pPr>
        <w:pStyle w:val="3"/>
        <w:keepNext w:val="0"/>
        <w:keepLines w:val="0"/>
        <w:widowControl/>
        <w:suppressLineNumbers w:val="0"/>
      </w:pPr>
      <w:r>
        <w:t>这一步的本质就是：防止高维点积过大，让训练更稳定。</w:t>
      </w:r>
    </w:p>
    <w:p w14:paraId="32243E18">
      <w:pPr>
        <w:keepNext w:val="0"/>
        <w:keepLines w:val="0"/>
        <w:widowControl/>
        <w:numPr>
          <w:ilvl w:val="0"/>
          <w:numId w:val="5"/>
        </w:numPr>
        <w:suppressLineNumbers w:val="0"/>
        <w:spacing w:before="0" w:beforeAutospacing="1" w:after="0" w:afterAutospacing="1"/>
        <w:ind w:left="720" w:hanging="360"/>
      </w:pPr>
      <w:r>
        <w:t>计算 attention score 的时候怎么对 padding 做 mask？ padding 的位置不是真实 token，所以不能让模型去关注这些位置。做法一般是在 softmax 之前，把 padding 对应位置的 score 加上一个很小的数，比如 (-10^9) 或负无穷。这样经过 softmax 后，这些位置的权重就基本变成 0。</w:t>
      </w:r>
    </w:p>
    <w:p w14:paraId="60EC8883">
      <w:pPr>
        <w:pStyle w:val="3"/>
        <w:keepNext w:val="0"/>
        <w:keepLines w:val="0"/>
        <w:widowControl/>
        <w:suppressLineNumbers w:val="0"/>
      </w:pPr>
      <w:r>
        <w:t>简单写法就是：</w:t>
      </w:r>
    </w:p>
    <w:p w14:paraId="17A7BB8C">
      <w:pPr>
        <w:pStyle w:val="3"/>
        <w:keepNext w:val="0"/>
        <w:keepLines w:val="0"/>
        <w:widowControl/>
        <w:suppressLineNumbers w:val="0"/>
      </w:pPr>
      <w:r>
        <w:t>softmax(score+mask)</w:t>
      </w:r>
    </w:p>
    <w:p w14:paraId="35F885AD">
      <w:pPr>
        <w:pStyle w:val="3"/>
        <w:keepNext w:val="0"/>
        <w:keepLines w:val="0"/>
        <w:widowControl/>
        <w:suppressLineNumbers w:val="0"/>
      </w:pPr>
      <w:r>
        <w:t>其中 mask 在有效位置是 0，在 padding 位置是一个极小值。</w:t>
      </w:r>
    </w:p>
    <w:p w14:paraId="52F98E02">
      <w:pPr>
        <w:pStyle w:val="3"/>
        <w:keepNext w:val="0"/>
        <w:keepLines w:val="0"/>
        <w:widowControl/>
        <w:suppressLineNumbers w:val="0"/>
      </w:pPr>
      <w:r>
        <w:t>代码示例：</w:t>
      </w:r>
    </w:p>
    <w:p w14:paraId="3A0D98D1">
      <w:pPr>
        <w:pStyle w:val="3"/>
        <w:keepNext w:val="0"/>
        <w:keepLines w:val="0"/>
        <w:widowControl/>
        <w:suppressLineNumbers w:val="0"/>
      </w:pPr>
      <w:r>
        <w:t>import torch import torch.nn.functional as F</w:t>
      </w:r>
    </w:p>
    <w:p w14:paraId="28FDB2D6">
      <w:pPr>
        <w:pStyle w:val="3"/>
        <w:keepNext w:val="0"/>
        <w:keepLines w:val="0"/>
        <w:widowControl/>
        <w:suppressLineNumbers w:val="0"/>
      </w:pPr>
      <w:r>
        <w:t>scores = torch.tensor([[1.2, 0.8, 2.5, 0.3]]) mask = torch.tensor([[0, 0, 1, 1]]) # 1 表示 padding</w:t>
      </w:r>
    </w:p>
    <w:p w14:paraId="1D449117">
      <w:pPr>
        <w:pStyle w:val="3"/>
        <w:keepNext w:val="0"/>
        <w:keepLines w:val="0"/>
        <w:widowControl/>
        <w:suppressLineNumbers w:val="0"/>
      </w:pPr>
      <w:r>
        <w:t>scores = scores.masked_fill(mask == 1, float('-inf')) attn = F.softmax(scores, dim=-1)</w:t>
      </w:r>
    </w:p>
    <w:p w14:paraId="62A203CC">
      <w:pPr>
        <w:pStyle w:val="3"/>
        <w:keepNext w:val="0"/>
        <w:keepLines w:val="0"/>
        <w:widowControl/>
        <w:suppressLineNumbers w:val="0"/>
      </w:pPr>
      <w:r>
        <w:t>print(attn) 这样最后两个 padding 位置的权重就会接近 0。</w:t>
      </w:r>
    </w:p>
    <w:p w14:paraId="19351BE9">
      <w:pPr>
        <w:keepNext w:val="0"/>
        <w:keepLines w:val="0"/>
        <w:widowControl/>
        <w:numPr>
          <w:ilvl w:val="0"/>
          <w:numId w:val="6"/>
        </w:numPr>
        <w:suppressLineNumbers w:val="0"/>
        <w:spacing w:before="0" w:beforeAutospacing="1" w:after="0" w:afterAutospacing="1"/>
        <w:ind w:left="720" w:hanging="360"/>
      </w:pPr>
      <w:r>
        <w:t>为什么多头注意力里每个 head 要降维？ 因为多头不是无限加计算量。如果模型总维度是 (d_{model})，头数是 (h)，通常每个头的维度会设成：</w:t>
      </w:r>
    </w:p>
    <w:p w14:paraId="42533412">
      <w:pPr>
        <w:pStyle w:val="3"/>
        <w:keepNext w:val="0"/>
        <w:keepLines w:val="0"/>
        <w:widowControl/>
        <w:suppressLineNumbers w:val="0"/>
      </w:pPr>
      <w:r>
        <w:t>这样做的目的是让多个头加起来的总计算量和单头注意力保持在同一个量级。如果每个头都还用完整的 (d_{model})，那头数一多，参数量和计算量都会爆掉。</w:t>
      </w:r>
    </w:p>
    <w:p w14:paraId="74F65843">
      <w:pPr>
        <w:pStyle w:val="3"/>
        <w:keepNext w:val="0"/>
        <w:keepLines w:val="0"/>
        <w:widowControl/>
        <w:suppressLineNumbers w:val="0"/>
      </w:pPr>
      <w:r>
        <w:t>所以每个 head 降维，一方面是为了控制成本，另一方面也是为了让不同头在不同低维子空间里学不同模式。这不是能力削弱，而是结构设计。</w:t>
      </w:r>
    </w:p>
    <w:p w14:paraId="6D1097E3">
      <w:pPr>
        <w:keepNext w:val="0"/>
        <w:keepLines w:val="0"/>
        <w:widowControl/>
        <w:numPr>
          <w:ilvl w:val="0"/>
          <w:numId w:val="7"/>
        </w:numPr>
        <w:suppressLineNumbers w:val="0"/>
        <w:spacing w:before="0" w:beforeAutospacing="1" w:after="0" w:afterAutospacing="1"/>
        <w:ind w:left="720" w:hanging="360"/>
      </w:pPr>
      <w:r>
        <w:t>讲一下 Transformer 的 Encoder 模块。 Transformer 的 Encoder 是由多个相同结构堆叠起来的。每一层通常包含两个核心子层：一个是多头自注意力，另一个是位置前馈网络。每个子层外面都会加残差连接和 LayerNorm。</w:t>
      </w:r>
    </w:p>
    <w:p w14:paraId="5E8AD50A">
      <w:pPr>
        <w:pStyle w:val="3"/>
        <w:keepNext w:val="0"/>
        <w:keepLines w:val="0"/>
        <w:widowControl/>
        <w:suppressLineNumbers w:val="0"/>
      </w:pPr>
      <w:r>
        <w:t>也就是说，一层 Encoder 的基本流程就是：</w:t>
      </w:r>
    </w:p>
    <w:p w14:paraId="5E635392">
      <w:pPr>
        <w:pStyle w:val="3"/>
        <w:keepNext w:val="0"/>
        <w:keepLines w:val="0"/>
        <w:widowControl/>
        <w:suppressLineNumbers w:val="0"/>
      </w:pPr>
      <w:r>
        <w:t>输入 -&gt; Multi-Head Self-Attention -&gt; Add &amp; Norm -&gt; Feed Forward -&gt; Add &amp; Norm</w:t>
      </w:r>
    </w:p>
    <w:p w14:paraId="7C9686E9">
      <w:pPr>
        <w:pStyle w:val="3"/>
        <w:keepNext w:val="0"/>
        <w:keepLines w:val="0"/>
        <w:widowControl/>
        <w:suppressLineNumbers w:val="0"/>
      </w:pPr>
      <w:r>
        <w:t>其中 self-attention 的意思是：当前序列里的每个 token 都可以看同一序列里其他所有 token。</w:t>
      </w:r>
    </w:p>
    <w:p w14:paraId="38793A20">
      <w:pPr>
        <w:pStyle w:val="3"/>
        <w:keepNext w:val="0"/>
        <w:keepLines w:val="0"/>
        <w:widowControl/>
        <w:suppressLineNumbers w:val="0"/>
      </w:pPr>
      <w:r>
        <w:t>Encoder 的输出是整段输入的上下文表示，这个表示后面可以直接拿去做分类、匹配，也可以交给 Decoder 做生成。</w:t>
      </w:r>
    </w:p>
    <w:p w14:paraId="22D3859B">
      <w:pPr>
        <w:keepNext w:val="0"/>
        <w:keepLines w:val="0"/>
        <w:widowControl/>
        <w:numPr>
          <w:ilvl w:val="0"/>
          <w:numId w:val="8"/>
        </w:numPr>
        <w:suppressLineNumbers w:val="0"/>
        <w:spacing w:before="0" w:beforeAutospacing="1" w:after="0" w:afterAutospacing="1"/>
        <w:ind w:left="720" w:hanging="360"/>
      </w:pPr>
      <w:r>
        <w:t>为什么输入词向量之后，通常还要乘以？ 原始 Transformer 论文里有这个细节。词向量 embedding 在初始化后，其数值范围通常比较小，而位置编码是直接加上去的。如果 embedding 太小，位置编码可能会在一开始占比较大，影响语义表示。</w:t>
      </w:r>
    </w:p>
    <w:p w14:paraId="2FB8ACB3">
      <w:pPr>
        <w:pStyle w:val="3"/>
        <w:keepNext w:val="0"/>
        <w:keepLines w:val="0"/>
        <w:widowControl/>
        <w:suppressLineNumbers w:val="0"/>
      </w:pPr>
      <w:r>
        <w:t>所以会把词向量乘上 ，让它和位置编码处在更接近的数值尺度上。这样在训练初期，模型更容易平衡“词本身的语义”和“词所在的位置”。</w:t>
      </w:r>
    </w:p>
    <w:p w14:paraId="63AB40A8">
      <w:pPr>
        <w:pStyle w:val="3"/>
        <w:keepNext w:val="0"/>
        <w:keepLines w:val="0"/>
        <w:widowControl/>
        <w:suppressLineNumbers w:val="0"/>
      </w:pPr>
      <w:r>
        <w:t>表达式一般写成：</w:t>
      </w:r>
    </w:p>
    <w:p w14:paraId="1EE14124">
      <w:pPr>
        <w:pStyle w:val="3"/>
        <w:keepNext w:val="0"/>
        <w:keepLines w:val="0"/>
        <w:widowControl/>
        <w:suppressLineNumbers w:val="0"/>
      </w:pPr>
      <w:r>
        <w:t>这个操作不是绝对必须，但它是原始 Transformer 的一个稳定训练技巧。</w:t>
      </w:r>
    </w:p>
    <w:p w14:paraId="718499E7">
      <w:pPr>
        <w:keepNext w:val="0"/>
        <w:keepLines w:val="0"/>
        <w:widowControl/>
        <w:numPr>
          <w:ilvl w:val="0"/>
          <w:numId w:val="9"/>
        </w:numPr>
        <w:suppressLineNumbers w:val="0"/>
        <w:spacing w:before="0" w:beforeAutospacing="1" w:after="0" w:afterAutospacing="1"/>
        <w:ind w:left="720" w:hanging="360"/>
      </w:pPr>
      <w:r>
        <w:t>简单介绍一下 Transformer 的位置编码。 Transformer 本身没有 RNN 的时序递推，也没有 CNN 的局部卷积，所以它天然不知道词序。位置编码的作用，就是把“第几个位置”这个信息注入到输入表示里。</w:t>
      </w:r>
    </w:p>
    <w:p w14:paraId="2F814B14">
      <w:pPr>
        <w:pStyle w:val="3"/>
        <w:keepNext w:val="0"/>
        <w:keepLines w:val="0"/>
        <w:widowControl/>
        <w:suppressLineNumbers w:val="0"/>
      </w:pPr>
      <w:r>
        <w:t>原始 Transformer 用的是固定的正弦余弦位置编码：</w:t>
      </w:r>
    </w:p>
    <w:p w14:paraId="1B8E7612">
      <w:pPr>
        <w:pStyle w:val="3"/>
        <w:keepNext w:val="0"/>
        <w:keepLines w:val="0"/>
        <w:widowControl/>
        <w:suppressLineNumbers w:val="0"/>
      </w:pPr>
      <w:r>
        <w:t>这里 pos 表示位置，i 表示维度索引。这样设计的好处是，不同位置会有不同编码，而且模型还能相对容易地学习位置之间的相对关系。</w:t>
      </w:r>
    </w:p>
    <w:p w14:paraId="70203591">
      <w:pPr>
        <w:pStyle w:val="3"/>
        <w:keepNext w:val="0"/>
        <w:keepLines w:val="0"/>
        <w:widowControl/>
        <w:suppressLineNumbers w:val="0"/>
      </w:pPr>
      <w:r>
        <w:t>本质上，位置编码就是在告诉模型：这些词不只是一个集合，它们还有顺序。</w:t>
      </w:r>
    </w:p>
    <w:p w14:paraId="5FB5DF34">
      <w:pPr>
        <w:keepNext w:val="0"/>
        <w:keepLines w:val="0"/>
        <w:widowControl/>
        <w:numPr>
          <w:ilvl w:val="0"/>
          <w:numId w:val="10"/>
        </w:numPr>
        <w:suppressLineNumbers w:val="0"/>
        <w:spacing w:before="0" w:beforeAutospacing="1" w:after="0" w:afterAutospacing="1"/>
        <w:ind w:left="720" w:hanging="360"/>
      </w:pPr>
      <w:r>
        <w:t>常见的位置编码技术有哪些？ 最早是绝对位置编码，也就是刚才说的 sinusoidal encoding。后来很多模型开始用可学习的位置编码，让模型自己去学每个位置向量。再往后，大模型里更常见的是相对位置编码，比如 Transformer-XL、T5 的相对位置方案，还有现在很常见的 RoPE，也就是旋转位置编码。</w:t>
      </w:r>
    </w:p>
    <w:p w14:paraId="684BD78E">
      <w:pPr>
        <w:pStyle w:val="3"/>
        <w:keepNext w:val="0"/>
        <w:keepLines w:val="0"/>
        <w:widowControl/>
        <w:suppressLineNumbers w:val="0"/>
      </w:pPr>
      <w:r>
        <w:t>绝对位置编码更直观，但泛化到超长序列时不一定稳。相对位置编码更强调“当前位置和另一个位置之间差了多少”，对长距离建模通常更自然。RoPE 的优势在于它把位置信息融进了 attention 的内积结构里，所以在大模型里很常见。</w:t>
      </w:r>
    </w:p>
    <w:p w14:paraId="291C63E5">
      <w:pPr>
        <w:keepNext w:val="0"/>
        <w:keepLines w:val="0"/>
        <w:widowControl/>
        <w:numPr>
          <w:ilvl w:val="0"/>
          <w:numId w:val="11"/>
        </w:numPr>
        <w:suppressLineNumbers w:val="0"/>
        <w:spacing w:before="0" w:beforeAutospacing="1" w:after="0" w:afterAutospacing="1"/>
        <w:ind w:left="720" w:hanging="360"/>
      </w:pPr>
      <w:r>
        <w:t>Transformer 里的残差结构是什么，有什么意义？ 残差结构就是把子层输入直接加到子层输出上：</w:t>
      </w:r>
    </w:p>
    <w:p w14:paraId="5F58CAEE">
      <w:pPr>
        <w:pStyle w:val="3"/>
        <w:keepNext w:val="0"/>
        <w:keepLines w:val="0"/>
        <w:widowControl/>
        <w:suppressLineNumbers w:val="0"/>
      </w:pPr>
      <w:r>
        <w:t>在 Transformer 里，每个 attention 子层和前馈子层后面都会做这个操作。它的意义主要有两个。第一是缓解深层网络训练困难，让梯度更容易往前传；第二是保留原始输入信息，避免每一层都把前面学到的东西“洗掉”。</w:t>
      </w:r>
    </w:p>
    <w:p w14:paraId="6238EAAF">
      <w:pPr>
        <w:pStyle w:val="3"/>
        <w:keepNext w:val="0"/>
        <w:keepLines w:val="0"/>
        <w:widowControl/>
        <w:suppressLineNumbers w:val="0"/>
      </w:pPr>
      <w:r>
        <w:t>如果没有残差，层数一深，训练会明显更难。所以残差在 Transformer 里不是装饰，而是核心稳定结构之一。</w:t>
      </w:r>
    </w:p>
    <w:p w14:paraId="3FCDA401">
      <w:pPr>
        <w:keepNext w:val="0"/>
        <w:keepLines w:val="0"/>
        <w:widowControl/>
        <w:numPr>
          <w:ilvl w:val="0"/>
          <w:numId w:val="12"/>
        </w:numPr>
        <w:suppressLineNumbers w:val="0"/>
        <w:spacing w:before="0" w:beforeAutospacing="1" w:after="0" w:afterAutospacing="1"/>
        <w:ind w:left="720" w:hanging="360"/>
      </w:pPr>
      <w:r>
        <w:t>为什么 Transformer 用 LayerNorm，不用 BatchNorm？ 因为 Transformer 处理的是序列任务，batch 内不同样本长度可能不同，而且训练和推理时 batch size 也经常变化。BatchNorm 依赖 batch 维度统计均值和方差，在 NLP 这种场景下不够稳定，也不太适合变长序列。</w:t>
      </w:r>
    </w:p>
    <w:p w14:paraId="03B3ABB4">
      <w:pPr>
        <w:pStyle w:val="3"/>
        <w:keepNext w:val="0"/>
        <w:keepLines w:val="0"/>
        <w:widowControl/>
        <w:suppressLineNumbers w:val="0"/>
      </w:pPr>
      <w:r>
        <w:t>LayerNorm 不依赖 batch 维度，它是对单个样本的隐藏维度做归一化。也就是说，对每个 token 的特征维单独做标准化，这更适合序列模型，也更适合小 batch 和自回归生成。</w:t>
      </w:r>
    </w:p>
    <w:p w14:paraId="7939A197">
      <w:pPr>
        <w:pStyle w:val="3"/>
        <w:keepNext w:val="0"/>
        <w:keepLines w:val="0"/>
        <w:widowControl/>
        <w:suppressLineNumbers w:val="0"/>
      </w:pPr>
      <w:r>
        <w:t>简单说就是：BatchNorm 更像图像那边的常规操作，LayerNorm 更适合 Transformer 这种序列建模。</w:t>
      </w:r>
    </w:p>
    <w:p w14:paraId="085C9FE4">
      <w:pPr>
        <w:keepNext w:val="0"/>
        <w:keepLines w:val="0"/>
        <w:widowControl/>
        <w:numPr>
          <w:ilvl w:val="0"/>
          <w:numId w:val="13"/>
        </w:numPr>
        <w:suppressLineNumbers w:val="0"/>
        <w:spacing w:before="0" w:beforeAutospacing="1" w:after="0" w:afterAutospacing="1"/>
        <w:ind w:left="720" w:hanging="360"/>
      </w:pPr>
      <w:r>
        <w:t>讲一下 BatchNorm 的原理，以及它的优缺点。 BatchNorm 的核心是对一个 batch 内的激活做标准化。训练时先计算 mini-batch 的均值和方差：</w:t>
      </w:r>
    </w:p>
    <w:p w14:paraId="793D7450">
      <w:pPr>
        <w:pStyle w:val="3"/>
        <w:keepNext w:val="0"/>
        <w:keepLines w:val="0"/>
        <w:widowControl/>
        <w:suppressLineNumbers w:val="0"/>
      </w:pPr>
      <w:r>
        <w:t>然后归一化：</w:t>
      </w:r>
    </w:p>
    <w:p w14:paraId="7E45E384">
      <w:pPr>
        <w:pStyle w:val="3"/>
        <w:keepNext w:val="0"/>
        <w:keepLines w:val="0"/>
        <w:widowControl/>
        <w:suppressLineNumbers w:val="0"/>
      </w:pPr>
      <w:r>
        <w:t>最后再做可学习的缩放和平移：</w:t>
      </w:r>
    </w:p>
    <w:p w14:paraId="5E7FE45B">
      <w:pPr>
        <w:pStyle w:val="3"/>
        <w:keepNext w:val="0"/>
        <w:keepLines w:val="0"/>
        <w:widowControl/>
        <w:suppressLineNumbers w:val="0"/>
      </w:pPr>
      <w:r>
        <w:t>它的优点是可以加快训练、缓解梯度问题、让学习率可以设得更大。缺点是依赖 batch 统计，小 batch 不稳定，训练和推理行为不完全一致，而且对序列模型尤其是变长输入不太友好。</w:t>
      </w:r>
    </w:p>
    <w:p w14:paraId="3980A270">
      <w:pPr>
        <w:keepNext w:val="0"/>
        <w:keepLines w:val="0"/>
        <w:widowControl/>
        <w:numPr>
          <w:ilvl w:val="0"/>
          <w:numId w:val="14"/>
        </w:numPr>
        <w:suppressLineNumbers w:val="0"/>
        <w:spacing w:before="0" w:beforeAutospacing="1" w:after="0" w:afterAutospacing="1"/>
        <w:ind w:left="720" w:hanging="360"/>
      </w:pPr>
      <w:r>
        <w:t>Transformer 里的前馈神经网络是什么，通常用什么激活函数？ Transformer 每层里除了 attention，还有一个位置前馈网络，通常写成两层全连接：</w:t>
      </w:r>
    </w:p>
    <w:p w14:paraId="7BA4DA48">
      <w:pPr>
        <w:pStyle w:val="3"/>
        <w:keepNext w:val="0"/>
        <w:keepLines w:val="0"/>
        <w:widowControl/>
        <w:suppressLineNumbers w:val="0"/>
      </w:pPr>
      <w:r>
        <w:t>FFN(x)=W2σ(W1x+b1)+b2</w:t>
      </w:r>
    </w:p>
    <w:p w14:paraId="59685E8E">
      <w:pPr>
        <w:pStyle w:val="3"/>
        <w:keepNext w:val="0"/>
        <w:keepLines w:val="0"/>
        <w:widowControl/>
        <w:suppressLineNumbers w:val="0"/>
      </w:pPr>
      <w:r>
        <w:t>它是对每个位置独立地做非线性变换，也就是说虽然 attention 负责不同 token 之间的信息交互，但 FFN 负责对单个位置的表示做更深的特征提炼。</w:t>
      </w:r>
    </w:p>
    <w:p w14:paraId="36C1CB5F">
      <w:pPr>
        <w:pStyle w:val="3"/>
        <w:keepNext w:val="0"/>
        <w:keepLines w:val="0"/>
        <w:widowControl/>
        <w:suppressLineNumbers w:val="0"/>
      </w:pPr>
      <w:r>
        <w:t>原始 Transformer 用的是 ReLU。后来 BERT 常用 GELU，很多大模型也更偏向 GELU 或者它的变体。GELU 比 ReLU 更平滑，效果往往更好一些。</w:t>
      </w:r>
    </w:p>
    <w:p w14:paraId="0F701711">
      <w:pPr>
        <w:pStyle w:val="3"/>
        <w:keepNext w:val="0"/>
        <w:keepLines w:val="0"/>
        <w:widowControl/>
        <w:suppressLineNumbers w:val="0"/>
      </w:pPr>
      <w:r>
        <w:t>简单代码：</w:t>
      </w:r>
    </w:p>
    <w:p w14:paraId="5E5BA41E">
      <w:pPr>
        <w:pStyle w:val="3"/>
        <w:keepNext w:val="0"/>
        <w:keepLines w:val="0"/>
        <w:widowControl/>
        <w:suppressLineNumbers w:val="0"/>
      </w:pPr>
      <w:r>
        <w:t>import torch import torch.nn as nn</w:t>
      </w:r>
    </w:p>
    <w:p w14:paraId="415E0157">
      <w:pPr>
        <w:pStyle w:val="3"/>
        <w:keepNext w:val="0"/>
        <w:keepLines w:val="0"/>
        <w:widowControl/>
        <w:suppressLineNumbers w:val="0"/>
      </w:pPr>
      <w:r>
        <w:t>ffn = nn.Sequential( nn.Linear(512, 2048), nn.GELU(), nn.Linear(2048, 512) )</w:t>
      </w:r>
    </w:p>
    <w:p w14:paraId="17564183">
      <w:pPr>
        <w:pStyle w:val="3"/>
        <w:keepNext w:val="0"/>
        <w:keepLines w:val="0"/>
        <w:widowControl/>
        <w:suppressLineNumbers w:val="0"/>
      </w:pPr>
      <w:r>
        <w:t>x = torch.randn(2, 10, 512) y = ffn(x) print(y.shape) 15. Encoder 端和 Decoder 端是怎么交互的？ Encoder 和 Decoder 的关键交互点在 cross-attention。Decoder 里通常有三层逻辑：先做 masked self-attention，再做 encoder-decoder attention，最后做 FFN。</w:t>
      </w:r>
    </w:p>
    <w:p w14:paraId="2FF0F941">
      <w:pPr>
        <w:pStyle w:val="3"/>
        <w:keepNext w:val="0"/>
        <w:keepLines w:val="0"/>
        <w:widowControl/>
        <w:suppressLineNumbers w:val="0"/>
      </w:pPr>
      <w:r>
        <w:t>在 cross-attention 里，Query 来自 Decoder 当前状态，而 Key 和 Value 来自 Encoder 输出。这样 Decoder 在生成当前词时，就能去“看”输入序列里哪些位置最相关。</w:t>
      </w:r>
    </w:p>
    <w:p w14:paraId="30B55836">
      <w:pPr>
        <w:pStyle w:val="3"/>
        <w:keepNext w:val="0"/>
        <w:keepLines w:val="0"/>
        <w:widowControl/>
        <w:suppressLineNumbers w:val="0"/>
      </w:pPr>
      <w:r>
        <w:t>公式上可以写成：</w:t>
      </w:r>
    </w:p>
    <w:p w14:paraId="15BA27D4">
      <w:pPr>
        <w:pStyle w:val="3"/>
        <w:keepNext w:val="0"/>
        <w:keepLines w:val="0"/>
        <w:widowControl/>
        <w:suppressLineNumbers w:val="0"/>
      </w:pPr>
      <w:r>
        <w:t>Attention(Qdec,Kenc,Venc)</w:t>
      </w:r>
    </w:p>
    <w:p w14:paraId="681D9A5B">
      <w:pPr>
        <w:pStyle w:val="3"/>
        <w:keepNext w:val="0"/>
        <w:keepLines w:val="0"/>
        <w:widowControl/>
        <w:suppressLineNumbers w:val="0"/>
      </w:pPr>
      <w:r>
        <w:t>这其实和经典 seq2seq attention 的思想是一脉相承的，只不过 Transformer 把它做成了更标准的多头结构。</w:t>
      </w:r>
    </w:p>
    <w:p w14:paraId="2C43BF55">
      <w:pPr>
        <w:keepNext w:val="0"/>
        <w:keepLines w:val="0"/>
        <w:widowControl/>
        <w:numPr>
          <w:ilvl w:val="0"/>
          <w:numId w:val="15"/>
        </w:numPr>
        <w:suppressLineNumbers w:val="0"/>
        <w:spacing w:before="0" w:beforeAutospacing="1" w:after="0" w:afterAutospacing="1"/>
        <w:ind w:left="720" w:hanging="360"/>
      </w:pPr>
      <w:r>
        <w:t>Transformer 的并行化体现在哪里？Decoder 可以并行吗？ Transformer 最大的优势之一就是并行化。在 Encoder 里，整段输入可以一次性送进去，因为 self-attention 不依赖前一步隐藏状态，所以所有位置可以并行计算。这和 RNN 必须一步一步递推很不一样。</w:t>
      </w:r>
    </w:p>
    <w:p w14:paraId="317AC1DE">
      <w:pPr>
        <w:pStyle w:val="3"/>
        <w:keepNext w:val="0"/>
        <w:keepLines w:val="0"/>
        <w:widowControl/>
        <w:suppressLineNumbers w:val="0"/>
      </w:pPr>
      <w:r>
        <w:t>Decoder 要分训练和推理看。训练时，如果采用 teacher forcing，目标序列是已知的，所以可以通过 masked self-attention 一次并行算整段。但推理时不行，因为第 (t) 个 token 必须等前面生成完才能继续，所以生成阶段本质上还是自回归串行的。</w:t>
      </w:r>
    </w:p>
    <w:p w14:paraId="6EC0F56D">
      <w:pPr>
        <w:pStyle w:val="3"/>
        <w:keepNext w:val="0"/>
        <w:keepLines w:val="0"/>
        <w:widowControl/>
        <w:suppressLineNumbers w:val="0"/>
      </w:pPr>
      <w:r>
        <w:t>一句话说就是：Encoder 完全并行，Decoder 训练可并行，推理不能完全并行。</w:t>
      </w:r>
    </w:p>
    <w:p w14:paraId="2F821E7F">
      <w:pPr>
        <w:keepNext w:val="0"/>
        <w:keepLines w:val="0"/>
        <w:widowControl/>
        <w:numPr>
          <w:ilvl w:val="0"/>
          <w:numId w:val="16"/>
        </w:numPr>
        <w:suppressLineNumbers w:val="0"/>
        <w:spacing w:before="0" w:beforeAutospacing="1" w:after="0" w:afterAutospacing="1"/>
        <w:ind w:left="720" w:hanging="360"/>
      </w:pPr>
      <w:r>
        <w:t>什么是 WordPiece 和 BPE？Dropout 一般放在哪里，测试时要注意什么？ WordPiece 和 BPE 都是子词切分方法，目的是解决词表过大和未登录词问题。它们都不是把词硬拆成字，而是把高频子词单元保留下来。这样既能压缩词表，又能表示新词。</w:t>
      </w:r>
    </w:p>
    <w:p w14:paraId="0F6441DC">
      <w:pPr>
        <w:pStyle w:val="3"/>
        <w:keepNext w:val="0"/>
        <w:keepLines w:val="0"/>
        <w:widowControl/>
        <w:suppressLineNumbers w:val="0"/>
      </w:pPr>
      <w:r>
        <w:t>BPE 是从字符开始，不断合并频率最高的相邻符号对。WordPiece 也是子词思路，但它更偏向根据语言模型目标选择切分单元，在 BERT 里很常见。</w:t>
      </w:r>
    </w:p>
    <w:p w14:paraId="574B4A44">
      <w:pPr>
        <w:pStyle w:val="3"/>
        <w:keepNext w:val="0"/>
        <w:keepLines w:val="0"/>
        <w:widowControl/>
        <w:suppressLineNumbers w:val="0"/>
      </w:pPr>
      <w:r>
        <w:t>Dropout 在 Transformer 里一般会放在几个位置：比如 attention 权重后面、子层输出后面、embedding 和位置编码相加之后。作用还是防止过拟合。</w:t>
      </w:r>
    </w:p>
    <w:p w14:paraId="134D0470">
      <w:pPr>
        <w:pStyle w:val="3"/>
        <w:keepNext w:val="0"/>
        <w:keepLines w:val="0"/>
        <w:widowControl/>
        <w:suppressLineNumbers w:val="0"/>
      </w:pPr>
      <w:r>
        <w:t>测试时最重要的一点就是：关闭 Dropout。也就是模型要切到 eval() 模式，不然推理结果会随机波动。</w:t>
      </w:r>
    </w:p>
    <w:p w14:paraId="372411CC">
      <w:pPr>
        <w:pStyle w:val="3"/>
        <w:keepNext w:val="0"/>
        <w:keepLines w:val="0"/>
        <w:widowControl/>
        <w:suppressLineNumbers w:val="0"/>
      </w:pPr>
      <w:r>
        <w:t>import torch.nn as nn</w:t>
      </w:r>
    </w:p>
    <w:p w14:paraId="18E84896">
      <w:pPr>
        <w:pStyle w:val="3"/>
        <w:keepNext w:val="0"/>
        <w:keepLines w:val="0"/>
        <w:widowControl/>
        <w:suppressLineNumbers w:val="0"/>
      </w:pPr>
      <w:r>
        <w:t>drop = nn.Dropout(p=0.1)</w:t>
      </w:r>
    </w:p>
    <w:p w14:paraId="1561A208">
      <w:pPr>
        <w:pStyle w:val="2"/>
        <w:keepNext w:val="0"/>
        <w:keepLines w:val="0"/>
        <w:widowControl/>
        <w:suppressLineNumbers w:val="0"/>
      </w:pPr>
      <w:r>
        <w:t>训练</w:t>
      </w:r>
    </w:p>
    <w:p w14:paraId="57D58C8C">
      <w:pPr>
        <w:pStyle w:val="3"/>
        <w:keepNext w:val="0"/>
        <w:keepLines w:val="0"/>
        <w:widowControl/>
        <w:suppressLineNumbers w:val="0"/>
      </w:pPr>
      <w:r>
        <w:t>drop.train()</w:t>
      </w:r>
    </w:p>
    <w:p w14:paraId="2006241A">
      <w:pPr>
        <w:pStyle w:val="2"/>
        <w:keepNext w:val="0"/>
        <w:keepLines w:val="0"/>
        <w:widowControl/>
        <w:suppressLineNumbers w:val="0"/>
      </w:pPr>
      <w:r>
        <w:t>推理</w:t>
      </w:r>
    </w:p>
    <w:p w14:paraId="4133DAD7">
      <w:pPr>
        <w:pStyle w:val="3"/>
        <w:keepNext w:val="0"/>
        <w:keepLines w:val="0"/>
        <w:widowControl/>
        <w:suppressLineNumbers w:val="0"/>
      </w:pPr>
      <w:r>
        <w:t>drop.eval() 18. Transformer 训练时学习率一般怎么设定？ 原始 Transformer 论文里用了一个很经典的学习率策略，也就是 warmup + decay。学习率公式是：</w:t>
      </w:r>
    </w:p>
    <w:p w14:paraId="66620D1F">
      <w:pPr>
        <w:pStyle w:val="3"/>
        <w:keepNext w:val="0"/>
        <w:keepLines w:val="0"/>
        <w:widowControl/>
        <w:suppressLineNumbers w:val="0"/>
      </w:pPr>
      <w:r>
        <w:t>[lr = d_{model}^{-0.5} \cdot \min(step^{-0.5}, step \cdot warmup^{-1.5})]</w:t>
      </w:r>
    </w:p>
    <w:p w14:paraId="7E2D1100">
      <w:pPr>
        <w:pStyle w:val="3"/>
        <w:keepNext w:val="0"/>
        <w:keepLines w:val="0"/>
        <w:widowControl/>
        <w:suppressLineNumbers w:val="0"/>
      </w:pPr>
      <w:r>
        <w:t>意思是训练刚开始时，学习率先线性升高，避免一上来梯度不稳定；到 warmup 结束后，再按 (step^{-0.5}) 逐步衰减。</w:t>
      </w:r>
    </w:p>
    <w:p w14:paraId="63C56AF4">
      <w:pPr>
        <w:pStyle w:val="3"/>
        <w:keepNext w:val="0"/>
        <w:keepLines w:val="0"/>
        <w:widowControl/>
        <w:suppressLineNumbers w:val="0"/>
      </w:pPr>
      <w:r>
        <w:t>这种策略非常适合 Transformer，因为它对学习率比较敏感。现在实际工程里，也经常见到 warmup + cosine decay，或者 warmup + linear decay，本质都是先稳住前期训练，再逐步减小步长。</w:t>
      </w:r>
    </w:p>
    <w:p w14:paraId="3CC5A101">
      <w:pPr>
        <w:pStyle w:val="3"/>
        <w:keepNext w:val="0"/>
        <w:keepLines w:val="0"/>
        <w:widowControl/>
        <w:suppressLineNumbers w:val="0"/>
      </w:pPr>
      <w:r>
        <w:t>简单示意代码：</w:t>
      </w:r>
    </w:p>
    <w:p w14:paraId="4A9FF87D">
      <w:pPr>
        <w:pStyle w:val="3"/>
        <w:keepNext w:val="0"/>
        <w:keepLines w:val="0"/>
        <w:widowControl/>
        <w:suppressLineNumbers w:val="0"/>
      </w:pPr>
      <w:r>
        <w:t>import math</w:t>
      </w:r>
    </w:p>
    <w:p w14:paraId="50D50A1A">
      <w:pPr>
        <w:pStyle w:val="3"/>
        <w:keepNext w:val="0"/>
        <w:keepLines w:val="0"/>
        <w:widowControl/>
        <w:suppressLineNumbers w:val="0"/>
      </w:pPr>
      <w:r>
        <w:t>def transformer_lr(step, d_model=512, warmup=4000): step = max(step, 1) return (d_model ** -0.5) * min(step ** -0.5, step * (warmup ** -1.5))</w:t>
      </w:r>
    </w:p>
    <w:p w14:paraId="467A25AB">
      <w:pPr>
        <w:pStyle w:val="3"/>
        <w:keepNext w:val="0"/>
        <w:keepLines w:val="0"/>
        <w:widowControl/>
        <w:suppressLineNumbers w:val="0"/>
      </w:pPr>
      <w:r>
        <w:t>for s in [1, 100, 1000, 4000, 8000]: print(s, transformer_lr(s)) 19. Dropout 在 Transformer 里一般怎么设？ 最常见的经验值是 0.1，原始论文很多地方就是这么设的。如果数据量比较大、模型比较强，dropout 可以小一点；如果数据少、任务容易过拟合，就可以适当调大一点，比如 0.2 或 0.3。但太大也不行，会影响模型表达能力。</w:t>
      </w:r>
    </w:p>
    <w:p w14:paraId="70B5EBB5">
      <w:pPr>
        <w:pStyle w:val="3"/>
        <w:keepNext w:val="0"/>
        <w:keepLines w:val="0"/>
        <w:widowControl/>
        <w:suppressLineNumbers w:val="0"/>
      </w:pPr>
      <w:r>
        <w:t>Transformer 里 Dropout 不只是一个地方加，它经常会同时出现在 embedding、attention 权重、子层输出这些位置。训练时启用，推理时关闭，这是基本原则。</w:t>
      </w:r>
    </w:p>
    <w:p w14:paraId="0026909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8FF50"/>
    <w:multiLevelType w:val="multilevel"/>
    <w:tmpl w:val="8958FF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20BB900"/>
    <w:multiLevelType w:val="multilevel"/>
    <w:tmpl w:val="920BB9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8B2BA45"/>
    <w:multiLevelType w:val="multilevel"/>
    <w:tmpl w:val="98B2BA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6861A32"/>
    <w:multiLevelType w:val="multilevel"/>
    <w:tmpl w:val="A6861A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B3B8483B"/>
    <w:multiLevelType w:val="multilevel"/>
    <w:tmpl w:val="B3B848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2531133"/>
    <w:multiLevelType w:val="multilevel"/>
    <w:tmpl w:val="C25311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52EF09D"/>
    <w:multiLevelType w:val="multilevel"/>
    <w:tmpl w:val="E52EF0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EE94D5A8"/>
    <w:multiLevelType w:val="multilevel"/>
    <w:tmpl w:val="EE94D5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145AA21D"/>
    <w:multiLevelType w:val="multilevel"/>
    <w:tmpl w:val="145AA2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1485EA25"/>
    <w:multiLevelType w:val="multilevel"/>
    <w:tmpl w:val="1485EA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178C9D6F"/>
    <w:multiLevelType w:val="multilevel"/>
    <w:tmpl w:val="178C9D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28CC7C87"/>
    <w:multiLevelType w:val="multilevel"/>
    <w:tmpl w:val="28CC7C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2D5BB893"/>
    <w:multiLevelType w:val="multilevel"/>
    <w:tmpl w:val="2D5BB8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5857BF25"/>
    <w:multiLevelType w:val="multilevel"/>
    <w:tmpl w:val="5857BF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D5FA5EC"/>
    <w:multiLevelType w:val="multilevel"/>
    <w:tmpl w:val="5D5FA5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7CD2E96B"/>
    <w:multiLevelType w:val="multilevel"/>
    <w:tmpl w:val="7CD2E9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8"/>
  </w:num>
  <w:num w:numId="3">
    <w:abstractNumId w:val="4"/>
  </w:num>
  <w:num w:numId="4">
    <w:abstractNumId w:val="15"/>
  </w:num>
  <w:num w:numId="5">
    <w:abstractNumId w:val="14"/>
  </w:num>
  <w:num w:numId="6">
    <w:abstractNumId w:val="13"/>
  </w:num>
  <w:num w:numId="7">
    <w:abstractNumId w:val="7"/>
  </w:num>
  <w:num w:numId="8">
    <w:abstractNumId w:val="12"/>
  </w:num>
  <w:num w:numId="9">
    <w:abstractNumId w:val="0"/>
  </w:num>
  <w:num w:numId="10">
    <w:abstractNumId w:val="1"/>
  </w:num>
  <w:num w:numId="11">
    <w:abstractNumId w:val="9"/>
  </w:num>
  <w:num w:numId="12">
    <w:abstractNumId w:val="5"/>
  </w:num>
  <w:num w:numId="13">
    <w:abstractNumId w:val="11"/>
  </w:num>
  <w:num w:numId="14">
    <w:abstractNumId w:val="2"/>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63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2026-08-02T01:49:46Z</dcterms:created>
  <dc:creator>zhaoxi</dc:creator>
  <cp:lastModifiedBy>zhaoxi</cp:lastModifiedBy>
  <dcterms:modified xsi:type="dcterms:W3CDTF">2026-08-02T01:50:33Z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eyJoZGlkIjoiNDA4YzYxN2JiMmQ3NThlOGY2M2RhNDdiN2I5YWFkOWIifQ==</vt:lpwstr>
  </property>
  <property fmtid="{D5CDD505-2E9C-101B-9397-08002B2CF9AE}" pid="4" name="ICV">
    <vt:lpwstr>8F9FBA0473124CFF8663685FD62FC6B1_12</vt:lpwstr>
  </property>
</Properties>
</file>