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6F2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Linux 常用命令有哪些？ 常用命令按场景分：</w:t>
      </w:r>
    </w:p>
    <w:p w14:paraId="1E22C4C6">
      <w:pPr>
        <w:pStyle w:val="3"/>
        <w:keepNext w:val="0"/>
        <w:keepLines w:val="0"/>
        <w:widowControl/>
        <w:suppressLineNumbers w:val="0"/>
      </w:pPr>
      <w:r>
        <w:t>文件目录：lscdpwdcpmvrmfind 文本处理：catlessheadtailgrepawksedsortwc 系统资源：topfreedfduiostatvmstat 进程网络：pskillssnetstatlsof 服务管理：systemctljournalctl 2. 如何查看 Linux 系统版本和内核版本？ 系统版本看发行版，内核版本看 uname。</w:t>
      </w:r>
    </w:p>
    <w:p w14:paraId="3C8E4FAE">
      <w:pPr>
        <w:pStyle w:val="3"/>
        <w:keepNext w:val="0"/>
        <w:keepLines w:val="0"/>
        <w:widowControl/>
        <w:suppressLineNumbers w:val="0"/>
      </w:pPr>
      <w:r>
        <w:t>cat /etc/os-release uname -r uname -a 3. 如何查看 CPU 使用情况？ top 动态看，uptime 看负载，mpstat 看多核。</w:t>
      </w:r>
    </w:p>
    <w:p w14:paraId="4645B40A">
      <w:pPr>
        <w:pStyle w:val="3"/>
        <w:keepNext w:val="0"/>
        <w:keepLines w:val="0"/>
        <w:widowControl/>
        <w:suppressLineNumbers w:val="0"/>
      </w:pPr>
      <w:r>
        <w:t>top uptime mpstat -P ALL 1 4. 如何查看内存使用情况？ 重点看可用内存、缓存、swap。</w:t>
      </w:r>
    </w:p>
    <w:p w14:paraId="0F14E046">
      <w:pPr>
        <w:pStyle w:val="3"/>
        <w:keepNext w:val="0"/>
        <w:keepLines w:val="0"/>
        <w:widowControl/>
        <w:suppressLineNumbers w:val="0"/>
      </w:pPr>
      <w:r>
        <w:t>free -h top vmstat 1 5. 如何查看磁盘容量和挂载？ df -h lsblk 6. 如何查看目录/文件占用空间？ du -sh /var/log/* du -ah . | sort -rh | head -20 7. 如何查看磁盘 IO 读写瓶颈？ iostat -x 1 iotop -o 8. 如何查看端口占用？ ss -lntp | grep 8000</w:t>
      </w:r>
    </w:p>
    <w:p w14:paraId="7F3C2125">
      <w:pPr>
        <w:pStyle w:val="2"/>
        <w:keepNext w:val="0"/>
        <w:keepLines w:val="0"/>
        <w:widowControl/>
        <w:suppressLineNumbers w:val="0"/>
      </w:pPr>
      <w:r>
        <w:t>或</w:t>
      </w:r>
    </w:p>
    <w:p w14:paraId="6F77260B">
      <w:pPr>
        <w:pStyle w:val="3"/>
        <w:keepNext w:val="0"/>
        <w:keepLines w:val="0"/>
        <w:widowControl/>
        <w:suppressLineNumbers w:val="0"/>
      </w:pPr>
      <w:r>
        <w:t>lsof -i:8000 9. 如何查看网络连接状态？ ss -s ss -ant | head 10. 如何查看进程并定位异常进程？ ps aux | grep agent top ps -fp 11. kill -15 和 kill -9 区别？ kill -15 是优雅终止（允许清理资源），kill -9 是强制终止（立即杀死，不能捕获）。</w:t>
      </w:r>
    </w:p>
    <w:p w14:paraId="7FC8D6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如何实时查看日志？ tail -n 200 -f /var/log/app.log</w:t>
      </w:r>
    </w:p>
    <w:p w14:paraId="4A63DB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如何在日志中查 error/exception？ grep -Ei "error|exception|timeout" app.log</w:t>
      </w:r>
    </w:p>
    <w:p w14:paraId="5ED48A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如何统计某类错误出现次数？ grep -i "error" app.log | wc -l</w:t>
      </w:r>
    </w:p>
    <w:p w14:paraId="707A2B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cat、less、tail 区别是什么？ cat：一次性输出（小文件） less：分页查看（大文件） tail：看末尾/实时追踪（日志）</w:t>
      </w:r>
    </w:p>
    <w:p w14:paraId="01F54F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如何查看 file1 中空行所在行号？ grep -n '^$' file1</w:t>
      </w:r>
    </w:p>
    <w:p w14:paraId="678A2587">
      <w:pPr>
        <w:pStyle w:val="2"/>
        <w:keepNext w:val="0"/>
        <w:keepLines w:val="0"/>
        <w:widowControl/>
        <w:suppressLineNumbers w:val="0"/>
      </w:pPr>
      <w:r>
        <w:t>或</w:t>
      </w:r>
    </w:p>
    <w:p w14:paraId="3A5E604A">
      <w:pPr>
        <w:pStyle w:val="3"/>
        <w:keepNext w:val="0"/>
        <w:keepLines w:val="0"/>
        <w:widowControl/>
        <w:suppressLineNumbers w:val="0"/>
      </w:pPr>
      <w:r>
        <w:t>awk '/^$/{print NR}' file1 17. chengji.txt 第二列求和 awk '{sum += $2} END {print sum}' chengji.txt 18. Shell 如何判断文件是否存在，不存在怎么处理？ if [ ! -f "/path/to/file" ]; then echo "文件不存在" exit 1 fi 19. Shell 如何对无序数字排序？ sort -n nums.txt sort -nr nums.txt 20. 如何查找 /home 下内容包含“shen”的文件名？ grep -R -l "shen" /home</w:t>
      </w:r>
    </w:p>
    <w:p w14:paraId="268AED43">
      <w:pPr>
        <w:pStyle w:val="2"/>
        <w:keepNext w:val="0"/>
        <w:keepLines w:val="0"/>
        <w:widowControl/>
        <w:suppressLineNumbers w:val="0"/>
      </w:pPr>
      <w:r>
        <w:t>或</w:t>
      </w:r>
    </w:p>
    <w:p w14:paraId="067AD9BA">
      <w:pPr>
        <w:pStyle w:val="3"/>
        <w:keepNext w:val="0"/>
        <w:keepLines w:val="0"/>
        <w:widowControl/>
        <w:suppressLineNumbers w:val="0"/>
      </w:pPr>
      <w:r>
        <w:t>grep -R "shen" /home | cut -d ":" -f1 | sort -u 21. 文件权限 rwx 和 755/644 的含义？ rwx：读/写/执行 755：属主 rwx，组和其他 r-x 644：属主 rw-，组和其他 r-- 22. chmod 和 chown 分别做什么？ chmod 修改权限，chown 修改属主属组。</w:t>
      </w:r>
    </w:p>
    <w:p w14:paraId="19E73693">
      <w:pPr>
        <w:pStyle w:val="3"/>
        <w:keepNext w:val="0"/>
        <w:keepLines w:val="0"/>
        <w:widowControl/>
        <w:suppressLineNumbers w:val="0"/>
      </w:pPr>
      <w:r>
        <w:t>chmod 755 run.sh chown user:group run.sh 23. 为什么不建议用 root 直接跑业务服务？ 违反最小权限原则，服务被攻破或误操作时影响是系统级，风险过高。应使用专用低权限账号运行。</w:t>
      </w:r>
    </w:p>
    <w:p w14:paraId="3B824E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如何测试机器网络连通？ ping </w:t>
      </w:r>
    </w:p>
    <w:p w14:paraId="309942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如何测试目标端口是否可达？ nc -zv 8000</w:t>
      </w:r>
    </w:p>
    <w:p w14:paraId="000E443E">
      <w:pPr>
        <w:pStyle w:val="2"/>
        <w:keepNext w:val="0"/>
        <w:keepLines w:val="0"/>
        <w:widowControl/>
        <w:suppressLineNumbers w:val="0"/>
      </w:pPr>
      <w:r>
        <w:t>或</w:t>
      </w:r>
    </w:p>
    <w:p w14:paraId="45A42F6A">
      <w:pPr>
        <w:pStyle w:val="3"/>
        <w:keepNext w:val="0"/>
        <w:keepLines w:val="0"/>
        <w:widowControl/>
        <w:suppressLineNumbers w:val="0"/>
      </w:pPr>
      <w:r>
        <w:t>telnet 8000 26. 本机能访问，外部不能访问，常见原因？ 常见三类：1) 服务只监听 127.0.0.12) 防火墙/安全组未放行3) 反向代理转发配置错误</w:t>
      </w:r>
    </w:p>
    <w:p w14:paraId="7C3B5729">
      <w:pPr>
        <w:pStyle w:val="3"/>
        <w:keepNext w:val="0"/>
        <w:keepLines w:val="0"/>
        <w:widowControl/>
        <w:suppressLineNumbers w:val="0"/>
      </w:pPr>
      <w:r>
        <w:t>可用命令：</w:t>
      </w:r>
    </w:p>
    <w:p w14:paraId="3EE1421D">
      <w:pPr>
        <w:pStyle w:val="3"/>
        <w:keepNext w:val="0"/>
        <w:keepLines w:val="0"/>
        <w:widowControl/>
        <w:suppressLineNumbers w:val="0"/>
      </w:pPr>
      <w:r>
        <w:t>ss -lntp | grep 8000 sudo iptables -L -n sudo ufw status 27. systemctl 常用操作有哪些？ systemctl start app.service systemctl stop app.service systemctl restart app.service systemctl status app.service systemctl enable app.service systemctl disable app.service 28. 如何查看 systemd 服务日志？ journalctl -u app.service -n 200 --no-pager journalctl -u app.service -f 29. 为什么 systemd 比 nohup 更适合生产？ systemd 支持：开机自启、失败拉起、统一日志、依赖管理；nohup 只适合临时后台任务，不适合长期稳定托管。</w:t>
      </w:r>
    </w:p>
    <w:p w14:paraId="554702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如何做 HTTP 健康检查？ curl -f </w:t>
      </w:r>
      <w:r>
        <w:fldChar w:fldCharType="begin"/>
      </w:r>
      <w:r>
        <w:instrText xml:space="preserve"> HYPERLINK "http://127.0.0.1:8000/health" </w:instrText>
      </w:r>
      <w:r>
        <w:fldChar w:fldCharType="separate"/>
      </w:r>
      <w:r>
        <w:rPr>
          <w:rStyle w:val="6"/>
        </w:rPr>
        <w:t>http://127.0.0.1:8000/health</w:t>
      </w:r>
      <w:r>
        <w:fldChar w:fldCharType="end"/>
      </w:r>
      <w:r>
        <w:t xml:space="preserve"> echo $?</w:t>
      </w:r>
    </w:p>
    <w:p w14:paraId="39E9C4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如何配置定时任务？ crontab -e</w:t>
      </w:r>
    </w:p>
    <w:p w14:paraId="4A9F041A">
      <w:pPr>
        <w:pStyle w:val="2"/>
        <w:keepNext w:val="0"/>
        <w:keepLines w:val="0"/>
        <w:widowControl/>
        <w:suppressLineNumbers w:val="0"/>
      </w:pPr>
      <w:r>
        <w:t>每5分钟执行一次</w:t>
      </w:r>
    </w:p>
    <w:p w14:paraId="43BF5173">
      <w:pPr>
        <w:pStyle w:val="3"/>
        <w:keepNext w:val="0"/>
        <w:keepLines w:val="0"/>
        <w:widowControl/>
        <w:suppressLineNumbers w:val="0"/>
      </w:pPr>
      <w:r>
        <w:t>*/5 * * * * /opt/app/check.sh &gt;&gt; /var/log/app/check.log 2&gt;&amp;1 32. &gt;、&gt;&gt;、2&gt;&amp;1 分别是什么意思？</w:t>
      </w:r>
    </w:p>
    <w:p w14:paraId="2E893760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：覆盖重定向</w:t>
      </w:r>
    </w:p>
    <w:p w14:paraId="06E30DA3">
      <w:pPr>
        <w:pStyle w:val="3"/>
        <w:keepNext w:val="0"/>
        <w:keepLines w:val="0"/>
        <w:widowControl/>
        <w:suppressLineNumbers w:val="0"/>
        <w:ind w:left="1440" w:right="1440"/>
      </w:pPr>
      <w:r>
        <w:rPr>
          <w:rFonts w:hint="eastAsia" w:ascii="宋体" w:hAnsi="宋体" w:eastAsia="宋体" w:cs="宋体"/>
          <w:sz w:val="24"/>
          <w:szCs w:val="24"/>
        </w:rPr>
        <w:t>：追加重定向 2&gt;&amp;1：标准错误合并到标准输出</w:t>
      </w:r>
    </w:p>
    <w:p w14:paraId="1BAE01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如何查找大文件防止磁盘打满？ find / -type f -size +500M 2&gt;/dev/null du -sh /var/log/*</w:t>
      </w:r>
    </w:p>
    <w:p w14:paraId="1291DF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如何做日志轮转（logrotate）？ 作用：防止单日志无限增长占满磁盘。</w:t>
      </w:r>
    </w:p>
    <w:p w14:paraId="7DF75313">
      <w:pPr>
        <w:pStyle w:val="3"/>
        <w:keepNext w:val="0"/>
        <w:keepLines w:val="0"/>
        <w:widowControl/>
        <w:suppressLineNumbers w:val="0"/>
      </w:pPr>
      <w:r>
        <w:t>logrotate -d /etc/logrotate.conf logrotate -f /etc/logrotate.conf 35. 什么是僵尸进程？怎么处理？ 僵尸进程是子进程退出后，父进程未调用 wait 回收，导致进程表残留。处理重点是修复父进程回收逻辑，必要时重启父进程。</w:t>
      </w:r>
    </w:p>
    <w:p w14:paraId="12AC7E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什么是 OOM，怎么确认？ OOM 是内存不足触发内核杀进程。</w:t>
      </w:r>
    </w:p>
    <w:p w14:paraId="6FE45189">
      <w:pPr>
        <w:pStyle w:val="3"/>
        <w:keepNext w:val="0"/>
        <w:keepLines w:val="0"/>
        <w:widowControl/>
        <w:suppressLineNumbers w:val="0"/>
      </w:pPr>
      <w:r>
        <w:t>dmesg | grep -i oom journalctl -k | grep -i "killed process" 37. 如何排查“服务频繁重启”？ 排查顺序：1) 看服务日志2) 看是否 OOM3) 看依赖（DB/缓存/API）超时4) 看最近配置或版本变更</w:t>
      </w:r>
    </w:p>
    <w:p w14:paraId="75D5EBF1">
      <w:pPr>
        <w:pStyle w:val="3"/>
        <w:keepNext w:val="0"/>
        <w:keepLines w:val="0"/>
        <w:widowControl/>
        <w:suppressLineNumbers w:val="0"/>
      </w:pPr>
      <w:r>
        <w:t>systemctl status app.service journalctl -u app.service -n 300 --no-pager dmesg | grep -i oom 38. Docker 场景如何排障？ docker ps -a docker logs -f &lt;container_id&gt; docker exec -it &lt;container_id&gt; /bin/bash docker inspect &lt;container_id&gt; 核心思路：先日志，再配置，再网络与依赖。</w:t>
      </w:r>
    </w:p>
    <w:p w14:paraId="352D3D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153DE55">
      <w:pPr>
        <w:pStyle w:val="3"/>
        <w:keepNext w:val="0"/>
        <w:keepLines w:val="0"/>
        <w:widowControl/>
        <w:suppressLineNumbers w:val="0"/>
        <w:ind w:left="720"/>
      </w:pPr>
      <w:r>
        <w:t>load average 是什么，怎么判断高不高？ load average 是一段时间内可运行队列平均长度，不是 CPU 使用率。判断时要结合 CPU 核数：例如 8 核机器 load 长期 &gt; 8，通常说明压力较高。</w:t>
      </w:r>
    </w:p>
    <w:p w14:paraId="755B58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32FD4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DBA4A23">
      <w:pPr>
        <w:pStyle w:val="3"/>
        <w:keepNext w:val="0"/>
        <w:keepLines w:val="0"/>
        <w:widowControl/>
        <w:suppressLineNumbers w:val="0"/>
        <w:ind w:left="720"/>
      </w:pPr>
      <w:r>
        <w:t>面试里 Linux 排障案例应该怎么答？ 按固定结构回答：现象 → 定位过程 → 根因 → 修复动作 → 复盘预防。这样最像真实线上排障，面试官最容易认可。</w:t>
      </w:r>
    </w:p>
    <w:p w14:paraId="4B3DB7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909F03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10F86B"/>
    <w:multiLevelType w:val="multilevel"/>
    <w:tmpl w:val="C510F8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34A3FBF"/>
    <w:multiLevelType w:val="multilevel"/>
    <w:tmpl w:val="E34A3F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8686363"/>
    <w:multiLevelType w:val="multilevel"/>
    <w:tmpl w:val="186863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56F9547"/>
    <w:multiLevelType w:val="multilevel"/>
    <w:tmpl w:val="256F95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5190F624"/>
    <w:multiLevelType w:val="multilevel"/>
    <w:tmpl w:val="5190F6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6ECE702"/>
    <w:multiLevelType w:val="multilevel"/>
    <w:tmpl w:val="56ECE7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CE0B943"/>
    <w:multiLevelType w:val="multilevel"/>
    <w:tmpl w:val="5CE0B9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BF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2026-08-01T11:33:45Z</dcterms:created>
  <dc:creator>zhaoxi</dc:creator>
  <cp:lastModifiedBy>zhaoxi</cp:lastModifiedBy>
  <dcterms:modified xsi:type="dcterms:W3CDTF">2026-08-01T11:34:14Z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09DCD987728E4C9485DC94CD5E40C4A8_12</vt:lpwstr>
  </property>
</Properties>
</file>