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5AE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B4DF8F">
      <w:pPr>
        <w:pStyle w:val="3"/>
        <w:keepNext w:val="0"/>
        <w:keepLines w:val="0"/>
        <w:widowControl/>
        <w:suppressLineNumbers w:val="0"/>
        <w:ind w:left="720"/>
      </w:pPr>
      <w:r>
        <w:t>自我介绍</w:t>
      </w:r>
    </w:p>
    <w:p w14:paraId="23BF15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B6AE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FD6C19">
      <w:pPr>
        <w:pStyle w:val="3"/>
        <w:keepNext w:val="0"/>
        <w:keepLines w:val="0"/>
        <w:widowControl/>
        <w:suppressLineNumbers w:val="0"/>
        <w:ind w:left="720"/>
      </w:pPr>
      <w:r>
        <w:t>讲一下你做的项目，重点说你负责的模块和难点</w:t>
      </w:r>
    </w:p>
    <w:p w14:paraId="5635C1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CFC79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C0FC67">
      <w:pPr>
        <w:pStyle w:val="3"/>
        <w:keepNext w:val="0"/>
        <w:keepLines w:val="0"/>
        <w:widowControl/>
        <w:suppressLineNumbers w:val="0"/>
        <w:ind w:left="720"/>
      </w:pPr>
      <w:r>
        <w:t>你在做 Agent 的过程中，真正学到的东西是什么，最大的坑是什么 真正学到的不是 Prompt 怎么写得花，而是怎么把模型能力约束进一个可控系统里。比如什么时候让模型自由推理，什么时候必须走工具，什么时候直接拒答，什么时候中断循环，这些都不是模型自己能解决的。最大的坑一般是把模型当成确定性组件用，结果线上一旦遇到模糊输入、脏数据或者工具超时，链路就开始发散。后面通常会补上三层约束：输入规范化、工具白名单、执行状态机。这样即使模型发挥不稳定，系统也不会直接失控。</w:t>
      </w:r>
    </w:p>
    <w:p w14:paraId="25D42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D0AE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641710">
      <w:pPr>
        <w:pStyle w:val="3"/>
        <w:keepNext w:val="0"/>
        <w:keepLines w:val="0"/>
        <w:widowControl/>
        <w:suppressLineNumbers w:val="0"/>
        <w:ind w:left="720"/>
      </w:pPr>
      <w:r>
        <w:t>RAG 这条链路里，最容易被忽略但最影响效果的环节是什么 最容易被忽略的是上下文构造，不是召回。很多人以为召回到相关 chunk 就够了，但实际上模型最终看到的是被拼装后的上下文，而不是原始检索结果。如果 chunk 顺序混乱、跨段信息断裂、同一事实重复出现、噪声片段排在前面，模型就很容易答偏。真正做得深一点会在召回之后做去重、聚合、重排、引用补全和 token 预算分配，保证模型看到的是“可回答”的上下文，而不是一堆看似相关的碎片。</w:t>
      </w:r>
    </w:p>
    <w:p w14:paraId="5BC3F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35DA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01D6FA">
      <w:pPr>
        <w:pStyle w:val="3"/>
        <w:keepNext w:val="0"/>
        <w:keepLines w:val="0"/>
        <w:widowControl/>
        <w:suppressLineNumbers w:val="0"/>
        <w:ind w:left="720"/>
      </w:pPr>
      <w:r>
        <w:t>你为什么会选这个数据库方案，而不是直接上 MySQL 或 Elasticsearch 如果场景里既有结构化主数据，又要做语义检索，一般不会让单一存储承担所有职责。比如会把业务主数据放 MySQL，文档索引和全文过滤放 Elasticsearch，向量检索放专门的向量扩展或者独立向量库。这样设计的核心不是“技术栈高级”，而是读写模型、索引结构、查询模式完全不同。MySQL 擅长事务和关系约束，ES 擅长倒排和过滤聚合，向量库擅长相似度搜索。如果硬塞到一个库里，最终通常是业务写得别扭、查询也跑不快。</w:t>
      </w:r>
    </w:p>
    <w:p w14:paraId="5692C5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A517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4BEED2">
      <w:pPr>
        <w:pStyle w:val="3"/>
        <w:keepNext w:val="0"/>
        <w:keepLines w:val="0"/>
        <w:widowControl/>
        <w:suppressLineNumbers w:val="0"/>
        <w:ind w:left="720"/>
      </w:pPr>
      <w:r>
        <w:t>八股里问线程生命周期很常见，但如果往深了问，你会怎么讲线程从创建到销毁的成本 线程生命周期不只是 new、start、running、blocked、terminated 这几个状态。真正值得讲的是线程创建要申请内核资源、分配栈空间、建立调度实体，切换时会有用户态和内核态的成本，还会带来缓存失效和上下文切换开销。所以高并发系统不可能靠无脑创建线程顶吞吐，最终还是要靠线程池、异步化、背压和任务拆分。线上一旦线程数膨胀，问题通常不是 CPU 算满，而是切换和阻塞把延迟拖高了。</w:t>
      </w:r>
    </w:p>
    <w:p w14:paraId="0534DA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123D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56BC20">
      <w:pPr>
        <w:pStyle w:val="3"/>
        <w:keepNext w:val="0"/>
        <w:keepLines w:val="0"/>
        <w:widowControl/>
        <w:suppressLineNumbers w:val="0"/>
        <w:ind w:left="720"/>
      </w:pPr>
      <w:r>
        <w:t>多线程下怎么系统性避免死锁和资源竞争，不要只说加锁顺序 真正系统性的方法不是某一条技巧，而是减少共享、缩小临界区、统一资源顺序、超时控制和可观测性结合。首先能用无锁结构或消息传递的地方，就不要提前引入共享锁；其次必须加锁时要把锁粒度收小，不要把 IO 和远程调用放在锁里；再就是多个资源一定统一申请顺序，避免循环等待；最后要给阻塞点设置超时和监控，不然线上死锁很难及时发现。很多资源竞争问题本质上不是锁设计差，而是业务边界设计错了。</w:t>
      </w:r>
    </w:p>
    <w:p w14:paraId="2D7596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0F2142">
      <w:pPr>
        <w:pStyle w:val="3"/>
        <w:keepNext w:val="0"/>
        <w:keepLines w:val="0"/>
        <w:widowControl/>
        <w:suppressLineNumbers w:val="0"/>
      </w:pPr>
      <w:r>
        <w:t>Lock first = id1 &lt; id2 ? lock1 : lock2; Lock second = id1 &lt; id2 ? lock2 : lock1;</w:t>
      </w:r>
    </w:p>
    <w:p w14:paraId="0071B8AE">
      <w:pPr>
        <w:pStyle w:val="3"/>
        <w:keepNext w:val="0"/>
        <w:keepLines w:val="0"/>
        <w:widowControl/>
        <w:suppressLineNumbers w:val="0"/>
      </w:pPr>
      <w:r>
        <w:t>if (first.tryLock(100, TimeUnit.MILLISECONDS)) { try { if (second.tryLock(100, TimeUnit.MILLISECONDS)) { try { // critical section } finally { second.unlock(); } } } finally { first.unlock(); } } 8. 锁的基本原理从底层分析一下 锁本质上是对共享资源访问顺序的约束。落到 JVM 和操作系统层面，会涉及对象头状态、CAS、自旋、挂起与唤醒、内存屏障和可见性语义。像 Java 里的很多锁实现，优先会尝试用户态 CAS 抢占，失败后再进入自旋或者阻塞，避免一上来就陷入重量级上下文切换。锁不仅解决互斥，还隐含了 happens-before 关系，这也是为什么解锁前的写入对加锁后的线程可见。面试往深了问，关键不是知道名词，而是知道为什么轻量级锁性能更好、什么时候反而会退化。</w:t>
      </w:r>
    </w:p>
    <w:p w14:paraId="5CA797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A3927E">
      <w:pPr>
        <w:pStyle w:val="3"/>
        <w:keepNext w:val="0"/>
        <w:keepLines w:val="0"/>
        <w:widowControl/>
        <w:suppressLineNumbers w:val="0"/>
        <w:ind w:left="720"/>
      </w:pPr>
      <w:r>
        <w:t>Java 里除了 synchronized，还有哪些方式能减少并发问题，分别适合什么场景 如果问题本身来自共享状态，那第一优先不是换锁，而是想办法避免共享。比如用 ThreadLocal 隔离线程上下文，用不可变对象降低写冲突，用 CAS 和原子类做轻量更新，用 ConcurrentHashMap 这类并发容器减少手写锁。再往上走，可以用 Disruptor、消息队列、Actor 模型或任务串行化把并发改造成顺序消费。真正线上常用的是组合拳，不是某个关键字包打天下。比如热点计数适合 LongAdder，配置快照适合不可变对象，用户级串行操作适合分片队列。</w:t>
      </w:r>
    </w:p>
    <w:p w14:paraId="1BC06D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8539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D2F2A8">
      <w:pPr>
        <w:pStyle w:val="3"/>
        <w:keepNext w:val="0"/>
        <w:keepLines w:val="0"/>
        <w:widowControl/>
        <w:suppressLineNumbers w:val="0"/>
        <w:ind w:left="720"/>
      </w:pPr>
      <w:r>
        <w:t>IOC 和 AOP 结合源码思路讲讲 IOC 的核心不是“帮你 new 对象”，而是容器统一管理对象生命周期、依赖注入和扩展点；AOP 的核心不是“切面编程”这四个字，而是在不侵入业务代码的前提下，把横切逻辑织入调用链。往源码方向说，IOC 的关键流程是 BeanDefinition 注册、实例化、属性填充、初始化回调和后置处理器；AOP 则是在 Bean 初始化过程中判断是否需要增强，如果需要就创建代理对象，最后暴露的是代理而不是原始对象。像事务、日志、鉴权很多都是这样织进去的。</w:t>
      </w:r>
    </w:p>
    <w:p w14:paraId="184253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B01AE0">
      <w:pPr>
        <w:pStyle w:val="3"/>
        <w:keepNext w:val="0"/>
        <w:keepLines w:val="0"/>
        <w:widowControl/>
        <w:suppressLineNumbers w:val="0"/>
      </w:pPr>
      <w:r>
        <w:t>@Service public class OrderService { @Transactional public void createOrder() { // business logic } } 11. Redis 你最常用的数据结构有哪些, 说说用法 真正线上不会按教科书那样孤立使用数据结构，而是按业务模型组合使用。String 常用来做计数器、配置缓存、分布式锁；Hash 适合存对象快照，减少多个 key 管理成本；List 更适合简单队列，但严格高可靠场景通常会换 Stream 或 MQ；Set 和 ZSet 更适合标签去重、排行榜、延迟任务和窗口统计。关键不是背 API，而是知道不同结构的时间复杂度、内存编码和适用边界。比如排行榜用 ZSet 很自然，但如果成员太大、更新很频繁，内存开销就要重新评估。</w:t>
      </w:r>
    </w:p>
    <w:p w14:paraId="2862A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Redis 事务为什么很多时候不能真的替代数据库事务，它更适合什么场景 Redis 事务的核心能力是把一组命令顺序执行，但它不像数据库事务那样提供完整的隔离性和回滚语义。MULTI/EXEC 更像批处理，命令入队后执行中即便个别命令失败，也不会像数据库那样整体回滚。所以它更适合做一次性批量修改、轻量状态变更和结合 WATCH 的乐观控制，而不适合承载复杂业务事务。真正线上如果要保证原子性和复杂逻辑，通常会用 Lua，把判断和修改封装成单个脚本执行。</w:t>
      </w:r>
    </w:p>
    <w:p w14:paraId="0A3E9FA9">
      <w:pPr>
        <w:pStyle w:val="3"/>
        <w:keepNext w:val="0"/>
        <w:keepLines w:val="0"/>
        <w:widowControl/>
        <w:suppressLineNumbers w:val="0"/>
      </w:pPr>
      <w:r>
        <w:t>local stock = tonumber(redis.call('GET', KEYS[1])) if stock == nil or stock &lt;= 0 then return 0 end redis.call('DECR', KEYS[1]) return 1 13. RocketMQ 怎么保证消息可靠性，从生产、存储、消费三段讲清楚 消息可靠性不能只盯 Broker。生产端要解决发送确认、失败重试、幂等去重和本地事务一致性；Broker 侧要解决刷盘策略、副本同步、异常恢复和消息不丢；消费端则要解决重复消费、消费失败重试、死信队列和幂等落库。真正高质量的回答要强调消息可靠传递不等于业务可靠完成，因为即使消息到了消费者，业务执行仍然可能失败，所以最终还得靠消费幂等、状态机和补偿机制兜底。</w:t>
      </w:r>
    </w:p>
    <w:p w14:paraId="13061F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76F81A">
      <w:pPr>
        <w:pStyle w:val="3"/>
        <w:keepNext w:val="0"/>
        <w:keepLines w:val="0"/>
        <w:widowControl/>
        <w:suppressLineNumbers w:val="0"/>
        <w:ind w:left="720"/>
      </w:pPr>
      <w:r>
        <w:t>如果 RocketMQ 消费堆积越来越严重，怎么判断到底是消费能力不足还是上游流量模型变了 先看堆积增长曲线是不是持续线性增长，如果只是突刺，可能是流量峰值；如果持续增长，大概率是消费速度长期低于生产速度。然后拆消费者侧，看单条处理耗时、线程池活跃数、批量消费参数、下游数据库或 RPC 是否变慢，再结合 Topic 分区数和消费组并行度判断是不是扩展性打满了。很多时候不是 MQ 本身慢，而是消费者后面的依赖出现抖动，导致消息处理时间变长，堆积只是结果不是原因。</w:t>
      </w:r>
    </w:p>
    <w:p w14:paraId="4CF035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8B1A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2C1DAA">
      <w:pPr>
        <w:pStyle w:val="3"/>
        <w:keepNext w:val="0"/>
        <w:keepLines w:val="0"/>
        <w:widowControl/>
        <w:suppressLineNumbers w:val="0"/>
        <w:ind w:left="720"/>
      </w:pPr>
      <w:r>
        <w:t>说说你的优缺点 16.设计一个支持 getMin、push、pop 的最小栈，并保证所有操作都是 O(1) 这题核心是额外维护一个单调辅助栈。主栈正常存数据，辅助栈只记录当前阶段的最小值。每次 push 时，如果新元素小于等于辅助栈栈顶，也一起压入辅助栈；每次 pop 时，如果弹出的值正好等于辅助栈栈顶，也同步弹出。这样最小值始终在辅助栈栈顶，查询就是 O(1)。</w:t>
      </w:r>
    </w:p>
    <w:p w14:paraId="48CD7C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2CC268">
      <w:pPr>
        <w:pStyle w:val="3"/>
        <w:keepNext w:val="0"/>
        <w:keepLines w:val="0"/>
        <w:widowControl/>
        <w:suppressLineNumbers w:val="0"/>
      </w:pPr>
      <w:r>
        <w:t>class MinStack { private Deque stack = new ArrayDeque&lt;&gt;(); private Deque minStack = new ArrayDeque&lt;&gt;();</w:t>
      </w:r>
    </w:p>
    <w:p w14:paraId="0614175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push(int val) {</w:t>
      </w:r>
    </w:p>
    <w:p w14:paraId="525675A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stack.push(val);</w:t>
      </w:r>
    </w:p>
    <w:p w14:paraId="2B1C65B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(minStack.isEmpty() || val &lt;= minStack.peek()) {</w:t>
      </w:r>
    </w:p>
    <w:p w14:paraId="7D06CCA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minStack.push(val);</w:t>
      </w:r>
    </w:p>
    <w:p w14:paraId="5C9795B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93D1B9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6770C5AE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408731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pop() {</w:t>
      </w:r>
    </w:p>
    <w:p w14:paraId="4B87B19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v = stack.pop();</w:t>
      </w:r>
    </w:p>
    <w:p w14:paraId="12779BF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(v == minStack.peek()) {</w:t>
      </w:r>
    </w:p>
    <w:p w14:paraId="1AF1845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minStack.pop();</w:t>
      </w:r>
    </w:p>
    <w:p w14:paraId="5FF1513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26AD69A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42C4F691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7EB3BF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 top() {</w:t>
      </w:r>
    </w:p>
    <w:p w14:paraId="27ABD53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stack.peek();</w:t>
      </w:r>
    </w:p>
    <w:p w14:paraId="0F3CD4C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9387B67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503C3F9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 getMin() {</w:t>
      </w:r>
    </w:p>
    <w:p w14:paraId="612438C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minStack.peek();</w:t>
      </w:r>
    </w:p>
    <w:p w14:paraId="22B270C3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7C57E5B5">
      <w:pPr>
        <w:pStyle w:val="3"/>
        <w:keepNext w:val="0"/>
        <w:keepLines w:val="0"/>
        <w:widowControl/>
        <w:suppressLineNumbers w:val="0"/>
      </w:pPr>
      <w:r>
        <w:t>} 17. 反问</w:t>
      </w:r>
    </w:p>
    <w:p w14:paraId="0B43E8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110C4"/>
    <w:multiLevelType w:val="multilevel"/>
    <w:tmpl w:val="927110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3C11505"/>
    <w:multiLevelType w:val="multilevel"/>
    <w:tmpl w:val="93C115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AD679FE"/>
    <w:multiLevelType w:val="multilevel"/>
    <w:tmpl w:val="1AD679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AD07D36"/>
    <w:multiLevelType w:val="multilevel"/>
    <w:tmpl w:val="7AD07D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4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2026-10-18T02:52:31Z</dcterms:created>
  <dc:creator>zhaoxi</dc:creator>
  <cp:lastModifiedBy>zhaoxi</cp:lastModifiedBy>
  <dcterms:modified xsi:type="dcterms:W3CDTF">2026-10-18T02:52:41Z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1B00386776F04486A8EDDC7F7D0D367E_12</vt:lpwstr>
  </property>
</Properties>
</file>