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899B7">
      <w:pPr>
        <w:pStyle w:val="3"/>
        <w:keepNext w:val="0"/>
        <w:keepLines w:val="0"/>
        <w:widowControl/>
        <w:suppressLineNumbers w:val="0"/>
      </w:pPr>
      <w:r>
        <w:t>京东 AI应用开发(后端) 一面(JDY)</w:t>
      </w:r>
    </w:p>
    <w:p w14:paraId="0FB9A0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B148EE">
      <w:pPr>
        <w:pStyle w:val="3"/>
        <w:keepNext w:val="0"/>
        <w:keepLines w:val="0"/>
        <w:widowControl/>
        <w:suppressLineNumbers w:val="0"/>
        <w:ind w:left="720"/>
      </w:pPr>
      <w:r>
        <w:t>做一下自我介绍</w:t>
      </w:r>
    </w:p>
    <w:p w14:paraId="3BA0E3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EB0D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1B647A">
      <w:pPr>
        <w:pStyle w:val="3"/>
        <w:keepNext w:val="0"/>
        <w:keepLines w:val="0"/>
        <w:widowControl/>
        <w:suppressLineNumbers w:val="0"/>
        <w:ind w:left="720"/>
      </w:pPr>
      <w:r>
        <w:t>讲一下你做过的系统架构，别只说用了哪些中间件 架构最好按数据流讲，而不是按技术名词堆。入口层是网关、鉴权和限流，业务层负责请求编排、规则判断和状态推进，异步层用 MQ 解耦高峰流量和补偿任务，存储层通常拆成 MySQL、Redis、检索索引和对象存储，旁路再挂监控、日志、配置中心和任务调度。真正有价值的是你能指出瓶颈会出现在哪里，比如检索召回抖动、缓存热点倾斜、下游依赖变慢、消费积压或者数据库回查索引失效。</w:t>
      </w:r>
    </w:p>
    <w:p w14:paraId="043937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A8E2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9539B0">
      <w:pPr>
        <w:pStyle w:val="3"/>
        <w:keepNext w:val="0"/>
        <w:keepLines w:val="0"/>
        <w:widowControl/>
        <w:suppressLineNumbers w:val="0"/>
        <w:ind w:left="720"/>
      </w:pPr>
      <w:r>
        <w:t>RAG 的原理你怎么讲，真正落地时它在系统里承担什么角色 RAG 不是“检索一下再回答”这么简单，它本质上是把外部知识注入生成过程，降低模型纯参数记忆带来的不确定性。通常流程是文档清洗、切块、向量化、索引构建、召回、重排、上下文组装和答案生成。落地时它更像知识访问层，而不是答案本身。好的 RAG 系统不只是能找到相关段落，还要让模型在证据边界内作答，没证据时能够拒答。</w:t>
      </w:r>
    </w:p>
    <w:p w14:paraId="053928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577711">
      <w:pPr>
        <w:pStyle w:val="3"/>
        <w:keepNext w:val="0"/>
        <w:keepLines w:val="0"/>
        <w:widowControl/>
        <w:suppressLineNumbers w:val="0"/>
      </w:pPr>
      <w:r>
        <w:t>def rag_pipeline(query): chunks = retrieve(query) ranked = rerank(query, chunks) context = build_context(ranked[:5]) return llm_generate(query, context) 4. 向量数据库的作用是什么，它和普通检索系统的边界在哪里 向量数据库主要解决语义相似检索问题，适合处理问法不稳定、表达多样但语义相近的场景。它把文本映射成高维向量，再用 ANN 索引做近似最近邻搜索。但它不是全文检索替代品，精确关键词、结构字段过滤、时间约束和强规则查询，传统倒排索引通常更稳。实际系统里很少只用一种检索，而是向量召回、关键词召回和规则过滤混合使用。</w:t>
      </w:r>
    </w:p>
    <w:p w14:paraId="4A7295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B76293">
      <w:pPr>
        <w:pStyle w:val="3"/>
        <w:keepNext w:val="0"/>
        <w:keepLines w:val="0"/>
        <w:widowControl/>
        <w:suppressLineNumbers w:val="0"/>
        <w:ind w:left="720"/>
      </w:pPr>
      <w:r>
        <w:t>为什么有些场景会选择多智能体，而不是单智能体把事情全做完 多智能体不是因为“更高级”，而是因为任务边界真的可以拆。比如规划、执行、审计、复核天然是不同职责，拆开之后上下文更短，行为也更容易约束。单智能体优点是链路短、调试简单、状态集中，但一旦任务变成多阶段推理加工具调用，它很容易上下文污染。多智能体的代价是通信成本、错误放大和治理复杂度都会上升，所以只有职责边界足够清晰时才值得上。</w:t>
      </w:r>
    </w:p>
    <w:p w14:paraId="59C42E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23E10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38C6A51">
      <w:pPr>
        <w:pStyle w:val="3"/>
        <w:keepNext w:val="0"/>
        <w:keepLines w:val="0"/>
        <w:widowControl/>
        <w:suppressLineNumbers w:val="0"/>
        <w:ind w:left="720"/>
      </w:pPr>
      <w:r>
        <w:t>如果让你现场展示项目代码，你会重点讲哪一部分才能体现深度 不会直接展示 controller 或 CRUD，我会挑能体现系统复杂度的部分，比如检索编排层、工具路由、消息幂等消费、缓存一致性控制或者任务状态机。因为这些位置能体现你是不是只会堆框架，还是理解数据流、故障场景和边界控制。展示代码时也别只念逻辑，要说明这个实现解决了什么问题、为什么不用更简单的方案、上线后踩过哪些坑。</w:t>
      </w:r>
    </w:p>
    <w:p w14:paraId="6A2661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D8609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AE050A4">
      <w:pPr>
        <w:pStyle w:val="3"/>
        <w:keepNext w:val="0"/>
        <w:keepLines w:val="0"/>
        <w:widowControl/>
        <w:suppressLineNumbers w:val="0"/>
        <w:ind w:left="720"/>
      </w:pPr>
      <w:r>
        <w:t>Redis 的 ZSet 在你的系统里适合拿来做什么，为什么不用 List 或普通 Set ZSet 最典型的价值是既要去重，又要排序，还要支持按 score 范围查询。比如延迟任务调度、热度排行、限时窗口统计、会话活跃度排序都很适合。List 更适合简单队列，Set 适合纯去重，但都不适合按权重或时间戳排序。ZSet 真正好用的地方在于它把“唯一成员 + 有序 score”绑在一起，很多业务场景天然就是这个模型。</w:t>
      </w:r>
    </w:p>
    <w:p w14:paraId="0A4DF7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4E159D">
      <w:pPr>
        <w:pStyle w:val="3"/>
        <w:keepNext w:val="0"/>
        <w:keepLines w:val="0"/>
        <w:widowControl/>
        <w:suppressLineNumbers w:val="0"/>
      </w:pPr>
      <w:r>
        <w:t>redisTemplate.opsForZSet().add("delay_task", "task_1001", System.currentTimeMillis() + 30000); Set tasks = redisTemplate.opsForZSet() .rangeByScore("delay_task", 0, System.currentTimeMillis()); 8. 消息队列在你这个系统里真正承担什么作用 消息队列至少承担三件事：主链路解耦、失败补偿和流量整形。主链路里不适合同步阻塞的动作，比如审计日志、异步通知、画像更新、二级索引刷新，都可以异步化。失败补偿场景下，MQ 让系统具备重试和重放能力。流量整形则体现在高峰请求先入队，消费端按可承载速度处理。真正成熟的系统用 MQ 不是为了“快”，而是为了把不确定性从主请求里剥出去。</w:t>
      </w:r>
    </w:p>
    <w:p w14:paraId="757F90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多线程在项目里一般会用在哪些地方，线程池参数你是怎么考虑的 多线程不是为了“提高并发”这句空话，而是看任务是否能拆并且值不值得拆。常见用法是并行聚合下游接口、异步日志落盘、批量任务分片和后台补偿。线程池参数要结合任务类型来定，CPU 密集型和 IO 密集型差别很大，队列大小、拒绝策略和最大线程数也要看系统是否允许堆积。如果线程池只是凭经验写死，很容易在下游抖动时把自己先拖死。</w:t>
      </w:r>
    </w:p>
    <w:p w14:paraId="47027C01">
      <w:pPr>
        <w:pStyle w:val="3"/>
        <w:keepNext w:val="0"/>
        <w:keepLines w:val="0"/>
        <w:widowControl/>
        <w:suppressLineNumbers w:val="0"/>
      </w:pPr>
      <w:r>
        <w:t>ExecutorService executor = new ThreadPoolExecutor( 8, 16, 60, TimeUnit.SECONDS, new ArrayBlockingQueue&lt;&gt;(200), new ThreadPoolExecutor.CallerRunsPolicy() ); 10. 说一说JVM 内存模型 如果只是讲堆、栈、方法区，那还停留在结构层。更关键的是 Java 内存模型约束了线程之间如何看见共享变量，涉及主内存、工作内存、可见性、原子性和有序性。很多并发 bug 不是因为对象放在哪个区，而是线程更新后的值为什么别的线程看不到，或者为什么指令重排导致状态异常。面试里讲 JMM，更重要的是把它和 volatile、锁、CAS 这些机制连起来。</w:t>
      </w:r>
    </w:p>
    <w:p w14:paraId="4BD066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垃圾回收机制如果结合线上问题来讲，你会怎么答 GC 不是背算法名词，而是理解它怎么影响延迟和吞吐。线上最常见的问题不是“不会回收”，而是频繁 Young GC、对象晋升异常、老年代膨胀、Full GC 过长，最后把接口 RT 拉高。回答时可以结合对象生命周期、分代思想、垃圾回收器选择和日志分析讲。真正有经验的人会说自己怎么通过对象分配优化、缓存控制和参数调整去减轻 GC 压力。</w:t>
      </w:r>
    </w:p>
    <w:p w14:paraId="6DD2D903">
      <w:pPr>
        <w:pStyle w:val="3"/>
        <w:keepNext w:val="0"/>
        <w:keepLines w:val="0"/>
        <w:widowControl/>
        <w:suppressLineNumbers w:val="0"/>
      </w:pPr>
      <w:r>
        <w:t>jstat -gcutil 1000 jmap -histo | head 12. 如果模型出现幻觉，你会怎么解决，不能只说“要求它基于事实回答” 幻觉问题不能只靠 prompt 警告。真正有效的是收紧证据边界，让模型只能在检索命中的证据里回答，没命中就拒答；高风险场景再加规则校验、结构化输出和人工升级。还可以做答案后验检查，比如引用校验、字段一致性校验和低置信度拒答。幻觉最危险的地方不在于错，而在于它错得像真的。</w:t>
      </w:r>
    </w:p>
    <w:p w14:paraId="75D944A1">
      <w:pPr>
        <w:pStyle w:val="3"/>
        <w:keepNext w:val="0"/>
        <w:keepLines w:val="0"/>
        <w:widowControl/>
        <w:suppressLineNumbers w:val="0"/>
      </w:pPr>
      <w:r>
        <w:t>{ "answer": "建议升级到人工售后二线处理", "evidence": [ {"doc_id": "kb_102", "span": "设备离线超过24小时需人工介入"}, {"doc_id": "ticket_88", "span": "当前工单设备已离线31小时"} ], "confidence": 0.73 } 13. 内部知识库文档质量参差不齐时，RAG 系统最先该治理什么 最先治理的不是模型，而是知识源本身。文档过期、标题混乱、结构缺失、口径冲突、表格转文本失败，这些问题会直接把召回质量拖垮。比较稳的做法是先做文档分级、字段清洗、标题路径保留、版本标记和失效规则，再去谈 chunk、embedding 和 rerank。很多团队总觉得召回不准是模型不行，实际上是知识库根本不配被检索。</w:t>
      </w:r>
    </w:p>
    <w:p w14:paraId="39F527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3442202">
      <w:pPr>
        <w:pStyle w:val="3"/>
        <w:keepNext w:val="0"/>
        <w:keepLines w:val="0"/>
        <w:widowControl/>
        <w:suppressLineNumbers w:val="0"/>
        <w:ind w:left="720"/>
      </w:pPr>
      <w:r>
        <w:t>如果文档比较少，为什么有时候全文检索反而比 RAG 更好用 因为文档少、结构清晰、关键词稳定时，全文检索能更直接命中目标，而且可解释性更强。RAG 的优势在于语义泛化、跨段整合和自然语言生成，但这些优势在小规模、强结构知识里不一定成立。比如错误码、接口名、配置项这种信息，倒排检索通常比语义检索更稳。真正好的系统不会为了“有 AI”而强行把简单问题做复杂。</w:t>
      </w:r>
    </w:p>
    <w:p w14:paraId="589881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CEAF2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B29661F">
      <w:pPr>
        <w:pStyle w:val="3"/>
        <w:keepNext w:val="0"/>
        <w:keepLines w:val="0"/>
        <w:widowControl/>
        <w:suppressLineNumbers w:val="0"/>
        <w:ind w:left="720"/>
      </w:pPr>
      <w:r>
        <w:t>如果一个系统既有后端交易链路，又叠加了 AI 能力，最难的边界冲突是什么 最难的是“事实系统”和“建议系统”混用。交易链路要求状态可追溯、结果可审计、错误可补偿；AI 能力则天然带概率性和不确定性。如果不把两者分层，模型很容易越界参与状态决策，最后谁改了订单、为什么改、依据是什么都说不清。比较稳的方式是 AI 只给建议、分类、归因和候选方案，真正的状态落地必须回到规则和事务系统里。</w:t>
      </w:r>
    </w:p>
    <w:p w14:paraId="5F8CFB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F1E1B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70604E">
      <w:pPr>
        <w:pStyle w:val="3"/>
        <w:keepNext w:val="0"/>
        <w:keepLines w:val="0"/>
        <w:widowControl/>
        <w:suppressLineNumbers w:val="0"/>
        <w:ind w:left="720"/>
      </w:pPr>
      <w:r>
        <w:t>如果消息消费重复了，而且副作用已经发生了，怎么避免系统越补越乱 这时候重点不是“尽量不重复”，而是让重复发生后结果仍然可收敛。通常会给消息绑定业务唯一键，消费前查幂等日志或业务状态，只有未处理时才执行业务动作。对于通知、积分、库存这类副作用，还得分别设计去重策略。真正难的不是记录消费过没，而是处理“已经部分成功”的场景。</w:t>
      </w:r>
    </w:p>
    <w:p w14:paraId="6CF411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A3CBDEE">
      <w:pPr>
        <w:pStyle w:val="3"/>
        <w:keepNext w:val="0"/>
        <w:keepLines w:val="0"/>
        <w:widowControl/>
        <w:suppressLineNumbers w:val="0"/>
      </w:pPr>
      <w:r>
        <w:t>create table consume_record ( msg_id varchar(64) primary key, biz_key varchar(64) not null, status tinyint not null, update_time datetime not null ); 17. 如果 Redis 和 MySQL 都在系统里，你怎么决定数据到底放哪一层 先看这份数据的权威性和一致性要求。主数据、交易事实、强约束状态一般还是应该落 MySQL，因为它要承担事务和持久化。Redis 更适合热点缓存、短期状态、分布式协调、计数和去重。真正容易出问题的不是“选错了组件”，而是把 Redis 当成事实来源，又想要数据库级一致性，最后两头都难受。</w:t>
      </w:r>
    </w:p>
    <w:p w14:paraId="237C05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542F50E">
      <w:pPr>
        <w:pStyle w:val="3"/>
        <w:keepNext w:val="0"/>
        <w:keepLines w:val="0"/>
        <w:widowControl/>
        <w:suppressLineNumbers w:val="0"/>
        <w:ind w:left="720"/>
      </w:pPr>
      <w:r>
        <w:t>一个复杂系统里你最担心的线上故障是什么，不是 CPU 打满这种表层现象 我更担心的是部分成功和状态分叉。比如主流程显示成功，但异步消息没发出去；或者请求超时了，但下游其实已经执行成功；再或者缓存和数据库看到的是两个版本。这类问题最难排，因为表面上每个组件都“没有完全错”，但拼起来系统就是错的。真正能压住这种问题的，是统一业务键、完整链路追踪和状态机约束。</w:t>
      </w:r>
    </w:p>
    <w:p w14:paraId="41F016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0A8A9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0D84602">
      <w:pPr>
        <w:pStyle w:val="3"/>
        <w:keepNext w:val="0"/>
        <w:keepLines w:val="0"/>
        <w:widowControl/>
        <w:suppressLineNumbers w:val="0"/>
        <w:ind w:left="720"/>
      </w:pPr>
      <w:r>
        <w:t>如果你要从零搭一个 AI Coding 能力，最先补的不是模型，而是什么 最先补的是约束和验证链路。没有输入边界、文件权限、改动范围、测试回归、sandbox 执行和失败回滚，再强的模型也只是高风险自动补全。AI Coding 进生产后最大的价值不是写出一段代码，而是能不能在真实仓库里稳定地交付一个可验证的 patch。所以工程体系一定先于模型炫技。</w:t>
      </w:r>
    </w:p>
    <w:p w14:paraId="0BF5BD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DC339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EE7B857">
      <w:pPr>
        <w:pStyle w:val="3"/>
        <w:keepNext w:val="0"/>
        <w:keepLines w:val="0"/>
        <w:widowControl/>
        <w:suppressLineNumbers w:val="0"/>
        <w:ind w:left="720"/>
      </w:pPr>
      <w:r>
        <w:t>算法题：给定多个字符串，求它们的最长公共前缀 可以用纵向扫描。先拿第一个字符串当基准，从前往后逐位比较其他字符串同位置字符是否一致，一旦不一致就返回当前前缀。时间复杂度取决于公共前缀长度和字符串个数，写法直接而且稳定。</w:t>
      </w:r>
    </w:p>
    <w:p w14:paraId="4200C9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3E63E49">
      <w:pPr>
        <w:pStyle w:val="3"/>
        <w:keepNext w:val="0"/>
        <w:keepLines w:val="0"/>
        <w:widowControl/>
        <w:suppressLineNumbers w:val="0"/>
      </w:pPr>
      <w:r>
        <w:t>public String longestCommonPrefix(String[] strs) { if (strs == null || strs.length == 0) return ""; for (int i = 0; i &lt; strs[0].length(); i++) { char c = strs[0].charAt(i); for (int j = 1; j &lt; strs.length; j++) { if (i &gt;= strs[j].length() || strs[j].charAt(i) != c) { return strs[0].substring(0, i); } } } return strs[0]; } 21. 算法题：设计一个支持插入、删除、随机返回元素且平均 O(1) 的数据结构 核心思路是数组加哈希表。数组支持随机访问，哈希表记录元素下标。删除时把待删元素和数组最后一个元素交换，再更新最后一个元素在哈希表中的位置，最后删尾。这样插入、删除和随机取值都能维持平均 O(1)。</w:t>
      </w:r>
    </w:p>
    <w:p w14:paraId="7F0AEB99">
      <w:pPr>
        <w:pStyle w:val="3"/>
        <w:keepNext w:val="0"/>
        <w:keepLines w:val="0"/>
        <w:widowControl/>
        <w:suppressLineNumbers w:val="0"/>
      </w:pPr>
      <w:r>
        <w:t>class RandomizedSet { private List nums = new ArrayList&lt;&gt;(); private Map&lt;Integer, Integer&gt; indexMap = new HashMap&lt;&gt;(); private Random random = new Random();</w:t>
      </w:r>
    </w:p>
    <w:p w14:paraId="0A36176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boolean insert(int val) {</w:t>
      </w:r>
    </w:p>
    <w:p w14:paraId="74F2DCC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(indexMap.containsKey(val)) return false;</w:t>
      </w:r>
    </w:p>
    <w:p w14:paraId="256ADE2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indexMap.put(val, nums.size());</w:t>
      </w:r>
    </w:p>
    <w:p w14:paraId="419B0409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nums.add(val);</w:t>
      </w:r>
    </w:p>
    <w:p w14:paraId="434D921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true;</w:t>
      </w:r>
    </w:p>
    <w:p w14:paraId="4D094D6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014752E0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3D1AC72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boolean remove(int val) {</w:t>
      </w:r>
    </w:p>
    <w:p w14:paraId="5945CEE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Integer idx = indexMap.get(val);</w:t>
      </w:r>
    </w:p>
    <w:p w14:paraId="218F217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(idx == null) return false;</w:t>
      </w:r>
    </w:p>
    <w:p w14:paraId="16282B8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int last = nums.get(nums.size() - 1);</w:t>
      </w:r>
    </w:p>
    <w:p w14:paraId="0B221C6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nums.set(idx, last);</w:t>
      </w:r>
    </w:p>
    <w:p w14:paraId="02D8621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indexMap.put(last, idx);</w:t>
      </w:r>
    </w:p>
    <w:p w14:paraId="200BFCF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nums.remove(nums.size() - 1);</w:t>
      </w:r>
    </w:p>
    <w:p w14:paraId="0EC0956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indexMap.remove(val);</w:t>
      </w:r>
    </w:p>
    <w:p w14:paraId="7B55C8E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true;</w:t>
      </w:r>
    </w:p>
    <w:p w14:paraId="7D10975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38A321E3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798FD85F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int getRandom() {</w:t>
      </w:r>
    </w:p>
    <w:p w14:paraId="3D3316B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nums.get(random.nextInt(nums.size()));</w:t>
      </w:r>
    </w:p>
    <w:p w14:paraId="31BFE7EB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080A39B1">
      <w:pPr>
        <w:pStyle w:val="3"/>
        <w:keepNext w:val="0"/>
        <w:keepLines w:val="0"/>
        <w:widowControl/>
        <w:suppressLineNumbers w:val="0"/>
      </w:pPr>
      <w:r>
        <w:t>} 22. 反问</w:t>
      </w:r>
    </w:p>
    <w:p w14:paraId="41C286A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0D887D"/>
    <w:multiLevelType w:val="multilevel"/>
    <w:tmpl w:val="FA0D88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4492242"/>
    <w:multiLevelType w:val="multilevel"/>
    <w:tmpl w:val="044922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14C807D"/>
    <w:multiLevelType w:val="multilevel"/>
    <w:tmpl w:val="114C80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3AEEE16"/>
    <w:multiLevelType w:val="multilevel"/>
    <w:tmpl w:val="13AEEE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AACD2FC"/>
    <w:multiLevelType w:val="multilevel"/>
    <w:tmpl w:val="2AACD2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0113C06"/>
    <w:multiLevelType w:val="multilevel"/>
    <w:tmpl w:val="60113C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69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2026-10-18T09:00:14Z</dcterms:created>
  <dc:creator>zhaoxi</dc:creator>
  <cp:lastModifiedBy>zhaoxi</cp:lastModifiedBy>
  <dcterms:modified xsi:type="dcterms:W3CDTF">2026-10-18T09:00:53Z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B08A8E65A17C4A2AB3F86E66B5A3C998_12</vt:lpwstr>
  </property>
</Properties>
</file>