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14B7C5">
      <w:pPr>
        <w:pStyle w:val="3"/>
        <w:keepNext w:val="0"/>
        <w:keepLines w:val="0"/>
        <w:widowControl/>
        <w:suppressLineNumbers w:val="0"/>
      </w:pPr>
      <w:r>
        <w:t>小红书 AI Agent开发 一面(暑期)</w:t>
      </w:r>
    </w:p>
    <w:p w14:paraId="6DE260F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自我介绍</w:t>
      </w:r>
    </w:p>
    <w:p w14:paraId="22B79F1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介绍下项目，重点讲架构、关键设计和线上问题</w:t>
      </w:r>
    </w:p>
    <w:p w14:paraId="29BB0F1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Agent 的上下文窗口不够时，长短期记忆应该怎么分层设计 长短期记忆不能简单理解成“最近消息”和“很久以前的消息”。更合理的设计是把状态拆成三层：工作记忆负责当前回合执行所需的最小上下文，摘要记忆负责阶段性中间结论，长期记忆负责稳定事实、偏好、任务状态和关键证据索引。这样做的好处是短链路推理不会被旧噪声拖死，而长任务又能在需要时按状态检索历史事实。</w:t>
      </w:r>
    </w:p>
    <w:p w14:paraId="4DB08209">
      <w:pPr>
        <w:pStyle w:val="3"/>
        <w:keepNext w:val="0"/>
        <w:keepLines w:val="0"/>
        <w:widowControl/>
        <w:suppressLineNumbers w:val="0"/>
      </w:pPr>
      <w:r>
        <w:t>真正难的不是分层本身，而是写入和召回策略。不是每条消息都值得进长期记忆，通常只把高价值、可复用、低歧义的信息写进去，比如用户偏好、外部工具执行结果、关键约束、任务完成状态。否则记忆库会迅速变成垃圾堆。</w:t>
      </w:r>
    </w:p>
    <w:p w14:paraId="537057D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Agent 里的长期记忆为什么不能只靠向量库 向量库适合做语义近邻召回，但长期记忆里很多信息不是“语义相似”问题，而是“状态一致性”问题。比如用户偏好、任务是否完成、某个文件是否已经修改、某个工单是否已关闭，这些更像结构化状态而不是自然语言片段。如果全靠向量召回，容易出现旧状态覆盖新状态、相似事实互相污染、时间顺序丢失的问题。</w:t>
      </w:r>
    </w:p>
    <w:p w14:paraId="5918E1AA">
      <w:pPr>
        <w:pStyle w:val="3"/>
        <w:keepNext w:val="0"/>
        <w:keepLines w:val="0"/>
        <w:widowControl/>
        <w:suppressLineNumbers w:val="0"/>
      </w:pPr>
      <w:r>
        <w:t>所以长期记忆通常至少要做混合存储：文本片段进向量库，稳定键值事实进 KV 或文档库，事件轨迹进 append-only log，必要时再配一层图结构表示实体关系。记忆系统本质是状态系统，不是大号聊天记录。</w:t>
      </w:r>
    </w:p>
    <w:p w14:paraId="2E0D27B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本地记忆存储怎么设计，才能兼顾速度、可恢复和可调试 本地记忆最怕两件事：一是写得快但恢复不了，二是能恢复但查不清是谁写进去的。比较稳的方案是 WAL 日志 + 结构化快照 + 二级索引。写入时先记事件日志，再异步刷到结构化存储；恢复时优先加载快照，再回放日志；调试时可以按会话、任务、时间戳和写入来源回放。这样既能保留执行轨迹，也能支持断点恢复。</w:t>
      </w:r>
    </w:p>
    <w:p w14:paraId="7F3AD915">
      <w:pPr>
        <w:pStyle w:val="3"/>
        <w:keepNext w:val="0"/>
        <w:keepLines w:val="0"/>
        <w:widowControl/>
        <w:suppressLineNumbers w:val="0"/>
      </w:pPr>
      <w:r>
        <w:t xml:space="preserve">class MemoryEvent: def </w:t>
      </w:r>
      <w:r>
        <w:rPr>
          <w:rStyle w:val="6"/>
        </w:rPr>
        <w:t>init</w:t>
      </w:r>
      <w:r>
        <w:t>(self, ts, session_id, kind, payload): self.ts = ts self.session_id = session_id self.kind = kind self.payload = payload</w:t>
      </w:r>
    </w:p>
    <w:p w14:paraId="736C0490">
      <w:pPr>
        <w:pStyle w:val="3"/>
        <w:keepNext w:val="0"/>
        <w:keepLines w:val="0"/>
        <w:widowControl/>
        <w:suppressLineNumbers w:val="0"/>
      </w:pPr>
      <w:r>
        <w:t xml:space="preserve">class MemoryStore: def </w:t>
      </w:r>
      <w:r>
        <w:rPr>
          <w:rStyle w:val="6"/>
        </w:rPr>
        <w:t>init</w:t>
      </w:r>
      <w:r>
        <w:t>(self): self.snapshot = {} self.wal = []</w:t>
      </w:r>
    </w:p>
    <w:p w14:paraId="3B85FD9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append(self, event: MemoryEvent):</w:t>
      </w:r>
    </w:p>
    <w:p w14:paraId="76E8A8A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self.wal.append(event)</w:t>
      </w:r>
    </w:p>
    <w:p w14:paraId="2C9E82E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self.snapshot.setdefault(event.session_id, []).append(</w:t>
      </w:r>
    </w:p>
    <w:p w14:paraId="77BA1565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{"kind": event.kind, "payload": event.payload}</w:t>
      </w:r>
    </w:p>
    <w:p w14:paraId="1B31EBF0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)</w:t>
      </w:r>
    </w:p>
    <w:p w14:paraId="0946781E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0B19011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replay(self, session_id):</w:t>
      </w:r>
    </w:p>
    <w:p w14:paraId="7E760AED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 xml:space="preserve">    return [e for e in self.wal if e.session_id == session_id]</w:t>
      </w:r>
    </w:p>
    <w:p w14:paraId="23938481">
      <w:pPr>
        <w:pStyle w:val="3"/>
        <w:keepNext w:val="0"/>
        <w:keepLines w:val="0"/>
        <w:widowControl/>
        <w:suppressLineNumbers w:val="0"/>
      </w:pPr>
      <w:r>
        <w:t>6. 什么是 SDD，为什么它适合复杂 Agent 系统 SDD 可以理解成一种 Spec / Schema Driven Development 思路，本质是先把任务输入、输出、状态约束、工具协议、错误语义和验收标准显式定义，再让 Prompt、执行器、评测和日志围绕这个规范运行。它适合 Agent 的原因在于 Agent 天生多环节、多状态、多失败模式，如果没有统一规范，系统会很快变成一堆 prompt 和脚本拼接物。</w:t>
      </w:r>
    </w:p>
    <w:p w14:paraId="4648E83E">
      <w:pPr>
        <w:pStyle w:val="3"/>
        <w:keepNext w:val="0"/>
        <w:keepLines w:val="0"/>
        <w:widowControl/>
        <w:suppressLineNumbers w:val="0"/>
      </w:pPr>
      <w:r>
        <w:t>SDD 最大的价值不是“写文档”，而是把不可控的自然语言流程压缩成部分可验证的执行结构。这样工具参数能校验，状态迁移能检查，异常能分类，评测也能挂到明确接口上。对多 Agent 系统来说，没有 spec，后面几乎一定失控。</w:t>
      </w:r>
    </w:p>
    <w:p w14:paraId="3BAC90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OpenSpec 的设计思路是什么，核心优缺点在哪 OpenSpec 这类思路的核心是把任务目标、角色边界、工具协议、约束条件、输出格式和中间状态显式化，让模型不再完全依赖隐式 prompt 理解任务。优点很直接：可观测、可测试、可扩展、可替换模型，而且更适合团队协作。缺点也很明显：前期抽象成本高，规格写得差时反而比自由 prompt 更僵，面对开放任务时需要不断扩展 schema。</w:t>
      </w:r>
    </w:p>
    <w:p w14:paraId="1F441341">
      <w:pPr>
        <w:pStyle w:val="3"/>
        <w:keepNext w:val="0"/>
        <w:keepLines w:val="0"/>
        <w:widowControl/>
        <w:suppressLineNumbers w:val="0"/>
      </w:pPr>
      <w:r>
        <w:t>如果从系统角度讲，它的真正难点不在格式设计，而在版本演化。spec 一旦变更，工具层、执行层、评测层和历史数据兼容性都会跟着变，所以它更像系统工程，不只是提示词工程。</w:t>
      </w:r>
    </w:p>
    <w:p w14:paraId="56FF48F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Prompt 工程的结构应该怎么设计，才不至于越写越乱 Prompt 最怕“所有规则都往 system prompt 里堆”。比较稳的设计是分层：系统层写角色和不可违背规则，任务层写目标与流程，工具层写协议和参数要求，示例层写边界案例，状态层写当前上下文与中间结果。这样每层职责单一，调试时也知道改哪一块，而不是几千字 prompt 里盲改。</w:t>
      </w:r>
    </w:p>
    <w:p w14:paraId="11CD1194">
      <w:pPr>
        <w:pStyle w:val="3"/>
        <w:keepNext w:val="0"/>
        <w:keepLines w:val="0"/>
        <w:widowControl/>
        <w:suppressLineNumbers w:val="0"/>
      </w:pPr>
      <w:r>
        <w:t>真正成熟的 Prompt 工程通常还会做模板变量化、版本管理、A/B 实验、失败归因和回滚。也就是说，Prompt 不是一段文案，而是配置系统的一部分。</w:t>
      </w:r>
    </w:p>
    <w:p w14:paraId="6B4BF87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常见 Agent 范式有哪些，分别适合什么任务 常见范式大概可以分成 ReAct、Plan-Execute、Reflect、Toolformer 式调用、Router-Worker、多 Agent 协作和状态机驱动执行。ReAct 适合中等复杂度、依赖观察反馈的任务；Plan-Execute 更适合长链任务，把规划和执行拆开能减少局部贪心；Reflect 适合需要自检和修复的任务；Router-Worker 适合多类任务路由；状态机驱动则更适合高约束业务，因为每一步更可控。</w:t>
      </w:r>
    </w:p>
    <w:p w14:paraId="4D30253E">
      <w:pPr>
        <w:pStyle w:val="3"/>
        <w:keepNext w:val="0"/>
        <w:keepLines w:val="0"/>
        <w:widowControl/>
        <w:suppressLineNumbers w:val="0"/>
      </w:pPr>
      <w:r>
        <w:t>真正工程落地时，很少纯用一种范式，通常是规划层一种，执行层一种，恢复层再叠一层。范式不是信仰问题，核心是任务形态和失败代价。</w:t>
      </w:r>
    </w:p>
    <w:p w14:paraId="49ACB16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>为什么很多 Agent 看起来能跑 Demo，但真实业务一上来就崩 因为 Demo 的任务边界清晰、输入干净、工具稳定、失败代价低，而真实业务恰好相反。真实场景里用户输入模糊、上下文很脏、权限复杂、工具会超时、结果需要追责。只要系统没有状态管理、工具幂等、异常恢复、日志回放、人工兜底和评测闭环，Demo 里的聪明感一上真实流量就会被打碎。</w:t>
      </w:r>
    </w:p>
    <w:p w14:paraId="68137FED">
      <w:pPr>
        <w:pStyle w:val="3"/>
        <w:keepNext w:val="0"/>
        <w:keepLines w:val="0"/>
        <w:widowControl/>
        <w:suppressLineNumbers w:val="0"/>
      </w:pPr>
      <w:r>
        <w:t>所以 Agent 落地难点从来不只是模型能力，而是控制面。谁把控制面做出来，谁才能把 Agent 从演示稿变成产品。</w:t>
      </w:r>
    </w:p>
    <w:p w14:paraId="7652DE2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314C3E0">
      <w:pPr>
        <w:pStyle w:val="3"/>
        <w:keepNext w:val="0"/>
        <w:keepLines w:val="0"/>
        <w:widowControl/>
        <w:suppressLineNumbers w:val="0"/>
        <w:ind w:left="720"/>
      </w:pPr>
      <w:r>
        <w:t>RAG 流程优化时，最容易被忽视却最影响线上效果的环节是什么 最容易被忽视的是“查询重写 + 证据组织”这一段。很多人把精力全花在 embedding 模型和向量库上，但线上 bad case 往往不是因为没召回，而是因为 query 太短太脏、召回候选混杂、最终上下文拼接顺序错误，导致模型看见了证据却没用好。尤其在多轮对话里，如果不做 query 去指代、实体补全和历史状态融合，检索质量会非常不稳定。</w:t>
      </w:r>
    </w:p>
    <w:p w14:paraId="3E0082A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1F97D8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20F186FE">
      <w:pPr>
        <w:pStyle w:val="3"/>
        <w:keepNext w:val="0"/>
        <w:keepLines w:val="0"/>
        <w:widowControl/>
        <w:suppressLineNumbers w:val="0"/>
        <w:ind w:left="720"/>
      </w:pPr>
      <w:r>
        <w:t>多轮 RAG 里，上一轮对话信息应该怎么参与本轮检索 不能简单把整个历史对话都拼到 query 后面，否则噪声会很重。更合理的方法是先做对话状态抽取，把历史里真正影响检索的实体、约束、时间条件、对象关系和用户目标提炼出来，再与当前问题合成检索 query。也就是说，参与检索的不是“聊天全文”，而是“任务状态摘要 + 当前问题”。</w:t>
      </w:r>
    </w:p>
    <w:p w14:paraId="7D48123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9B89818">
      <w:pPr>
        <w:pStyle w:val="3"/>
        <w:keepNext w:val="0"/>
        <w:keepLines w:val="0"/>
        <w:widowControl/>
        <w:suppressLineNumbers w:val="0"/>
      </w:pPr>
      <w:r>
        <w:t>def build_retrieval_query(current_q, state): parts = [] if state.get("entity"): parts.append(f"实体:{state['entity']}") if state.get("constraint"): parts.append(f"约束:{state['constraint']}") parts.append(f"当前问题:{current_q}") return " | ".join(parts)</w:t>
      </w:r>
    </w:p>
    <w:p w14:paraId="01B42840">
      <w:pPr>
        <w:pStyle w:val="3"/>
        <w:keepNext w:val="0"/>
        <w:keepLines w:val="0"/>
        <w:widowControl/>
        <w:suppressLineNumbers w:val="0"/>
      </w:pPr>
      <w:r>
        <w:t>state = {"entity": "合同终止条款", "constraint": "仅看英文主协议"} print(build_retrieval_query("违约赔偿责任怎么写", state)) 13. 多模态对齐流程如果让你讲，重点应该落在哪些阶段 如果是工程面，比较值得讲的是四段：输入规范化、跨模态表征、对齐训练或映射、下游融合决策。输入规范化负责把图片、OCR、表格、文本、语音这些异构输入清理成可处理形态；跨模态表征负责把不同模态映射到可比较空间；对齐阶段解决语义一致性；下游融合阶段决定是早融合、晚融合还是检索式融合。真正难的不是把图文都喂给模型，而是保持跨模态证据不打架，尤其是 OCR 噪声和视觉区域引用对不上时。</w:t>
      </w:r>
    </w:p>
    <w:p w14:paraId="226FEB0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>多模态 RAG 为什么比纯文本 RAG 更容易出错 因为多模态里“召回正确”不再只是文本块问题，还涉及区域、页面、坐标、表格单元和视觉锚点。比如用户问图表趋势，系统如果只召回 OCR 文本而没有保留图像区域信息，模型很容易答出文本里不存在的视觉关系。再比如扫描合同里签章位置、批注箭头、表格合并单元格，这些都不是纯文本 embedding 能自然表达的。</w:t>
      </w:r>
    </w:p>
    <w:p w14:paraId="38B51E33">
      <w:pPr>
        <w:pStyle w:val="3"/>
        <w:keepNext w:val="0"/>
        <w:keepLines w:val="0"/>
        <w:widowControl/>
        <w:suppressLineNumbers w:val="0"/>
      </w:pPr>
      <w:r>
        <w:t>所以多模态 RAG 一般要保留区域级索引、版面结构、页内坐标和文本-图像映射，否则生成阶段会丢掉真正重要的证据。</w:t>
      </w:r>
    </w:p>
    <w:p w14:paraId="55E3571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OpenClaw 这类系统如果要评价，不应该只停留在“会调用工具”，真正该看什么 更应该看它是不是一个完整执行系统：有没有显式状态机、有没有任务图、工具协议是不是标准化、失败后能不能恢复、执行轨迹能不能回放、记忆写入是否有边界、不同模块能否替换。单纯会调工具不稀奇，关键在于它是否把“做事过程”系统化了。</w:t>
      </w:r>
    </w:p>
    <w:p w14:paraId="5345C35A">
      <w:pPr>
        <w:pStyle w:val="3"/>
        <w:keepNext w:val="0"/>
        <w:keepLines w:val="0"/>
        <w:widowControl/>
        <w:suppressLineNumbers w:val="0"/>
      </w:pPr>
      <w:r>
        <w:t>如果从落地角度看，OpenClaw 类系统的价值主要在两点：一是把 Agent 运行时显式化，二是把观测和调试入口留出来。没有这两点，再强的模型也只能做一次性尝试。</w:t>
      </w:r>
    </w:p>
    <w:p w14:paraId="0C4EDCA5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Agent 错误恢复应该怎么设计，才能避免死循环和越修越错 错误恢复不能只做“失败就重试”。更合理的方式是先做错误分类，比如参数缺失、工具权限不足、超时、结果冲突、格式非法、环境异常。不同错误走不同恢复路径：有些适合补参数，有些适合换工具，有些必须中止并要求人工确认。这样才能避免系统把同样的错误重复放大。</w:t>
      </w:r>
    </w:p>
    <w:p w14:paraId="5DCAF824">
      <w:pPr>
        <w:pStyle w:val="3"/>
        <w:keepNext w:val="0"/>
        <w:keepLines w:val="0"/>
        <w:widowControl/>
        <w:suppressLineNumbers w:val="0"/>
      </w:pPr>
      <w:r>
        <w:t>另外，恢复动作本身也应该写进状态，而不是悄悄发生。否则你最后只能看到“任务失败”，却不知道中间重试过几次、改过哪些参数、是否已经偏离原目标。</w:t>
      </w:r>
    </w:p>
    <w:p w14:paraId="76F17E1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19B1276">
      <w:pPr>
        <w:pStyle w:val="3"/>
        <w:keepNext w:val="0"/>
        <w:keepLines w:val="0"/>
        <w:widowControl/>
        <w:suppressLineNumbers w:val="0"/>
        <w:ind w:left="720"/>
      </w:pPr>
      <w:r>
        <w:t>Agent 评测为什么必须拆成步骤级，而不能只看最终成败 因为复杂任务的失败位置很重要。最终失败只是结果，真正有价值的是知道失败发生在规划、检索、参数填充、工具执行、记忆写入还是结果整合。如果只看最终是否成功，你很难判断该优化 prompt、换工具、补检索还是改状态机。步骤级评测的意义是把复合系统拆开，让每一层都能归因。</w:t>
      </w:r>
    </w:p>
    <w:p w14:paraId="27D7A580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401E80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32F6E2E">
      <w:pPr>
        <w:pStyle w:val="3"/>
        <w:keepNext w:val="0"/>
        <w:keepLines w:val="0"/>
        <w:widowControl/>
        <w:suppressLineNumbers w:val="0"/>
        <w:ind w:left="720"/>
      </w:pPr>
      <w:r>
        <w:t>如果要设计一个 Agent 的可观测性体系，最少应该记录哪些东西 至少要记录会话级 trace、步骤级输入输出、模型调用参数、工具调用参数与返回、状态快照、记忆写入记录、异常类别、重试路径和最终结果。再往上应该能把这些串成完整执行链，支持按 session 回放。Agent 的可观测性和普通接口日志不一样，它不是只看请求响应，而是要能看“它是怎么一步步走到这一步的”。</w:t>
      </w:r>
    </w:p>
    <w:p w14:paraId="64FEEFC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1BD47B8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7FE15FD">
      <w:pPr>
        <w:pStyle w:val="3"/>
        <w:keepNext w:val="0"/>
        <w:keepLines w:val="0"/>
        <w:widowControl/>
        <w:suppressLineNumbers w:val="0"/>
        <w:ind w:left="720"/>
      </w:pPr>
      <w:r>
        <w:t>为什么 Spec 驱动的 Agent 比纯 Prompt Agent 更适合团队协作 因为纯 Prompt Agent 很容易把约束、流程、工具协议和边界知识都藏在一大段文本里，只有写 prompt 的人自己知道系统在干嘛。Spec 驱动方式把这些东西拆成显式结构，研发、算法、评测、产品都能围绕同一份协议协作。系统越复杂，这种收益越大，因为每一层都可以独立演进，而不是每次改一点都得重新猜 prompt。</w:t>
      </w:r>
    </w:p>
    <w:p w14:paraId="70A0D5B8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4262C6DE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32E79A3C">
      <w:pPr>
        <w:pStyle w:val="3"/>
        <w:keepNext w:val="0"/>
        <w:keepLines w:val="0"/>
        <w:widowControl/>
        <w:suppressLineNumbers w:val="0"/>
        <w:ind w:left="720"/>
      </w:pPr>
      <w:r>
        <w:t>多 Agent 系统里，什么时候应该拆角色，什么时候不该拆 拆角色的前提不是“看起来高级”，而是任务子问题之间真的存在能力边界、上下文边界或失败隔离需求。比如检索、审查、执行、总结这几类任务目标差异很大，拆开通常更稳。反过来，如果子任务高度耦合、状态共享成本很高、切换带来大量额外 token 和控制复杂度，那硬拆反而更差。多 Agent 的上限高，但控制成本也高，拆分必须带来明确收益才值得。</w:t>
      </w:r>
    </w:p>
    <w:p w14:paraId="2B2CA8E4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72665AC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53C20017">
      <w:pPr>
        <w:pStyle w:val="3"/>
        <w:keepNext w:val="0"/>
        <w:keepLines w:val="0"/>
        <w:widowControl/>
        <w:suppressLineNumbers w:val="0"/>
        <w:ind w:left="720"/>
      </w:pPr>
      <w:r>
        <w:t>算法题：K 个一组反转链表 这题关键是分段、反转、拼接三件事。每次先找到当前组的尾节点，确认数量够 k 个，再把这一段断开反转，最后接回原链表。时间复杂度 O(n)，额外空间 O(1)。</w:t>
      </w:r>
    </w:p>
    <w:p w14:paraId="7E6B493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1440" w:hanging="360"/>
      </w:pPr>
    </w:p>
    <w:p w14:paraId="2AA57CBD">
      <w:pPr>
        <w:pStyle w:val="3"/>
        <w:keepNext w:val="0"/>
        <w:keepLines w:val="0"/>
        <w:widowControl/>
        <w:suppressLineNumbers w:val="0"/>
      </w:pPr>
      <w:r>
        <w:t xml:space="preserve">class ListNode: def </w:t>
      </w:r>
      <w:r>
        <w:rPr>
          <w:rStyle w:val="6"/>
        </w:rPr>
        <w:t>init</w:t>
      </w:r>
      <w:r>
        <w:t>(self, val=0, next=None): self.val = val self.next = next</w:t>
      </w:r>
    </w:p>
    <w:p w14:paraId="56EBDCE7">
      <w:pPr>
        <w:pStyle w:val="3"/>
        <w:keepNext w:val="0"/>
        <w:keepLines w:val="0"/>
        <w:widowControl/>
        <w:suppressLineNumbers w:val="0"/>
      </w:pPr>
      <w:r>
        <w:t>def reverse(head): prev = None cur = head while cur: nxt = cur.next cur.next = prev prev = cur cur = nxt return prev</w:t>
      </w:r>
    </w:p>
    <w:p w14:paraId="3FDD924A">
      <w:pPr>
        <w:pStyle w:val="3"/>
        <w:keepNext w:val="0"/>
        <w:keepLines w:val="0"/>
        <w:widowControl/>
        <w:suppressLineNumbers w:val="0"/>
      </w:pPr>
      <w:r>
        <w:t>def reverseKGroup(head, k): dummy = ListNode(0, head) pre = dummy</w:t>
      </w:r>
    </w:p>
    <w:p w14:paraId="33AED1B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while True:</w:t>
      </w:r>
    </w:p>
    <w:p w14:paraId="656852D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tail = pre</w:t>
      </w:r>
    </w:p>
    <w:p w14:paraId="70C5DEB1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for _ in range(k):</w:t>
      </w:r>
    </w:p>
    <w:p w14:paraId="0CA6E889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tail = tail.next</w:t>
      </w:r>
    </w:p>
    <w:p w14:paraId="4865417F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if not tail:</w:t>
      </w:r>
    </w:p>
    <w:p w14:paraId="1B7ABCC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    return dummy.next</w:t>
      </w:r>
    </w:p>
    <w:p w14:paraId="5009647A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3EED139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nxt = tail.next</w:t>
      </w:r>
    </w:p>
    <w:p w14:paraId="3FBF9C23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start = pre.next</w:t>
      </w:r>
    </w:p>
    <w:p w14:paraId="0AADC59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tail.next = None</w:t>
      </w:r>
    </w:p>
    <w:p w14:paraId="1EE40972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46E82D56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pre.next = reverse(start)</w:t>
      </w:r>
    </w:p>
    <w:p w14:paraId="47DE6D1A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start.next = nxt</w:t>
      </w:r>
    </w:p>
    <w:p w14:paraId="64143D39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 xml:space="preserve">    pre = start</w:t>
      </w:r>
    </w:p>
    <w:p w14:paraId="040FCC9C">
      <w:pPr>
        <w:pStyle w:val="3"/>
        <w:keepNext w:val="0"/>
        <w:keepLines w:val="0"/>
        <w:widowControl/>
        <w:suppressLineNumbers w:val="0"/>
      </w:pPr>
      <w:r>
        <w:t>22. 算法题：分批淘汰问题 这类题本质上是约瑟夫问题。最经典解法是递推：当人数从 1 推到 n 时，当前位置不断映射回原编号。若编号从 0 开始，递推式是f(1)=0f(i)=(f(i-1)+m)%i最后如果题目要求从 1 开始编号，再加一即可。</w:t>
      </w:r>
    </w:p>
    <w:p w14:paraId="0A935CF1">
      <w:pPr>
        <w:pStyle w:val="3"/>
        <w:keepNext w:val="0"/>
        <w:keepLines w:val="0"/>
        <w:widowControl/>
        <w:suppressLineNumbers w:val="0"/>
      </w:pPr>
      <w:r>
        <w:t>def josephus(n, m): ans = 0 for i in range(2, n + 1): ans = (ans + m) % i return ans + 1</w:t>
      </w:r>
    </w:p>
    <w:p w14:paraId="73AF9975">
      <w:pPr>
        <w:pStyle w:val="3"/>
        <w:keepNext w:val="0"/>
        <w:keepLines w:val="0"/>
        <w:widowControl/>
        <w:suppressLineNumbers w:val="0"/>
      </w:pPr>
      <w:r>
        <w:t>print(josephus(7, 3)) # 4 print(josephus(10, 2)) # 5 23. 反问</w:t>
      </w:r>
    </w:p>
    <w:p w14:paraId="080E4A2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3592AF"/>
    <w:multiLevelType w:val="multilevel"/>
    <w:tmpl w:val="863592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93E46552"/>
    <w:multiLevelType w:val="multilevel"/>
    <w:tmpl w:val="93E465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B132900B"/>
    <w:multiLevelType w:val="multilevel"/>
    <w:tmpl w:val="B13290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C34D8278"/>
    <w:multiLevelType w:val="multilevel"/>
    <w:tmpl w:val="C34D82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DFE58B4C"/>
    <w:multiLevelType w:val="multilevel"/>
    <w:tmpl w:val="DFE58B4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F2764CB1"/>
    <w:multiLevelType w:val="multilevel"/>
    <w:tmpl w:val="F2764C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383A0F8F"/>
    <w:multiLevelType w:val="multilevel"/>
    <w:tmpl w:val="383A0F8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">
    <w:nsid w:val="4491CA4F"/>
    <w:multiLevelType w:val="multilevel"/>
    <w:tmpl w:val="4491CA4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47056E73"/>
    <w:multiLevelType w:val="multilevel"/>
    <w:tmpl w:val="47056E7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">
    <w:nsid w:val="4A1DF004"/>
    <w:multiLevelType w:val="multilevel"/>
    <w:tmpl w:val="4A1DF0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4B79B98B"/>
    <w:multiLevelType w:val="multilevel"/>
    <w:tmpl w:val="4B79B9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60EA5E35"/>
    <w:multiLevelType w:val="multilevel"/>
    <w:tmpl w:val="60EA5E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0"/>
  </w:num>
  <w:num w:numId="2">
    <w:abstractNumId w:val="6"/>
  </w:num>
  <w:num w:numId="3">
    <w:abstractNumId w:val="7"/>
  </w:num>
  <w:num w:numId="4">
    <w:abstractNumId w:val="0"/>
  </w:num>
  <w:num w:numId="5">
    <w:abstractNumId w:val="5"/>
  </w:num>
  <w:num w:numId="6">
    <w:abstractNumId w:val="9"/>
  </w:num>
  <w:num w:numId="7">
    <w:abstractNumId w:val="1"/>
  </w:num>
  <w:num w:numId="8">
    <w:abstractNumId w:val="8"/>
  </w:num>
  <w:num w:numId="9">
    <w:abstractNumId w:val="4"/>
  </w:num>
  <w:num w:numId="10">
    <w:abstractNumId w:val="2"/>
  </w:num>
  <w:num w:numId="11">
    <w:abstractNumId w:val="3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58C6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2026-10-18T08:30:34Z</dcterms:created>
  <dc:creator>zhaoxi</dc:creator>
  <cp:lastModifiedBy>zhaoxi</cp:lastModifiedBy>
  <dcterms:modified xsi:type="dcterms:W3CDTF">2026-10-18T08:31:02Z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CD9193601F3B47B8957F8439643BB2D5_12</vt:lpwstr>
  </property>
</Properties>
</file>