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8F4C7">
      <w:pPr>
        <w:pStyle w:val="3"/>
        <w:keepNext w:val="0"/>
        <w:keepLines w:val="0"/>
        <w:widowControl/>
        <w:suppressLineNumbers w:val="0"/>
      </w:pPr>
      <w:r>
        <w:t>百度 AI Agent开发 一面(PISG)</w:t>
      </w:r>
    </w:p>
    <w:p w14:paraId="714364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BC0497">
      <w:pPr>
        <w:pStyle w:val="3"/>
        <w:keepNext w:val="0"/>
        <w:keepLines w:val="0"/>
        <w:widowControl/>
        <w:suppressLineNumbers w:val="0"/>
        <w:ind w:left="720"/>
      </w:pPr>
      <w:r>
        <w:t>自我介绍</w:t>
      </w:r>
    </w:p>
    <w:p w14:paraId="14D1A1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20E8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EF2F3F">
      <w:pPr>
        <w:pStyle w:val="3"/>
        <w:keepNext w:val="0"/>
        <w:keepLines w:val="0"/>
        <w:widowControl/>
        <w:suppressLineNumbers w:val="0"/>
        <w:ind w:left="720"/>
      </w:pPr>
      <w:r>
        <w:t>介绍一下你的项目</w:t>
      </w:r>
    </w:p>
    <w:p w14:paraId="628DF1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5E7D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6D2D6D">
      <w:pPr>
        <w:pStyle w:val="3"/>
        <w:keepNext w:val="0"/>
        <w:keepLines w:val="0"/>
        <w:widowControl/>
        <w:suppressLineNumbers w:val="0"/>
        <w:ind w:left="720"/>
      </w:pPr>
      <w:r>
        <w:t>MCP 和 Skill 的区别是什么 MCP 更像标准化的能力接入协议，解决的是“模型怎么发现、描述和调用外部工具”的问题；Skill 更像高层动作抽象，解决的是“把多个工具和步骤封装成一个可复用能力”的问题。MCP 关注接口层和通信层，Skill 关注语义层和任务层。一个 Skill 可以内部调用多个 MCP 工具，但对上层 Agent 来说它仍然是一个原子动作。生产里如果把两者混为一谈，最后会变成工具越接越乱，Agent 决策空间越来越大，稳定性越来越差。</w:t>
      </w:r>
    </w:p>
    <w:p w14:paraId="49E553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792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703C19">
      <w:pPr>
        <w:pStyle w:val="3"/>
        <w:keepNext w:val="0"/>
        <w:keepLines w:val="0"/>
        <w:widowControl/>
        <w:suppressLineNumbers w:val="0"/>
        <w:ind w:left="720"/>
      </w:pPr>
      <w:r>
        <w:t>你怎么理解上下文窗口，哪个部分最占用 token 上下文窗口不是“能塞多少文本”的问题，而是“哪些信息值得留在模型视野里”的问题。真正占 token 的通常不是用户那一句问题，而是多轮历史、工具返回、系统提示、长文档切片和中间状态摘要。很多任务里，工具返回和历史摘要比用户输入更长，也更容易把窗口挤爆。上下文管理的关键不是机械截断，而是决定哪些信息必须保留、哪些可以压缩成状态、哪些可以延后检索。</w:t>
      </w:r>
    </w:p>
    <w:p w14:paraId="216798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07C8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478926">
      <w:pPr>
        <w:pStyle w:val="3"/>
        <w:keepNext w:val="0"/>
        <w:keepLines w:val="0"/>
        <w:widowControl/>
        <w:suppressLineNumbers w:val="0"/>
        <w:ind w:left="720"/>
      </w:pPr>
      <w:r>
        <w:t>记忆系统应该怎么设计，为什么不能把所有历史都写进去 记忆系统至少要分成短期记忆、长期记忆和事件日志三层。短期记忆负责当前任务连续性，长期记忆负责跨会话复用的偏好和事实，事件日志负责恢复和审计。不能把所有历史都写进去，是因为很多内容只是一次性噪声，写多了只会污染检索。长期记忆最怕的是“错误沉淀”，一旦把模型自己编的中间解释写进去，后面每轮都会把错当成真。</w:t>
      </w:r>
    </w:p>
    <w:p w14:paraId="2B04FF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A50F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74C240">
      <w:pPr>
        <w:pStyle w:val="3"/>
        <w:keepNext w:val="0"/>
        <w:keepLines w:val="0"/>
        <w:widowControl/>
        <w:suppressLineNumbers w:val="0"/>
        <w:ind w:left="720"/>
      </w:pPr>
      <w:r>
        <w:t>长任务 Agent 为什么常常不是死在模型能力，而是死在状态恢复 因为长任务里最致命的问题不是某一步答错，而是中断之后接不上。比如工具超时、用户插入新需求、网络断开、服务重启，这些情况都会打断执行链。没有状态恢复能力，系统就只能从头再来，导致重复调用工具、重复写入、重复扣费甚至重复外发。真正可用的长任务 Agent 一定有 checkpoint、事件日志和可重放机制，模型只负责局部推理，系统负责把任务连续性保存下来。</w:t>
      </w:r>
    </w:p>
    <w:p w14:paraId="2A1A39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EA848C">
      <w:pPr>
        <w:pStyle w:val="3"/>
        <w:keepNext w:val="0"/>
        <w:keepLines w:val="0"/>
        <w:widowControl/>
        <w:suppressLineNumbers w:val="0"/>
      </w:pPr>
      <w:r>
        <w:t xml:space="preserve">class TaskState: def </w:t>
      </w:r>
      <w:r>
        <w:rPr>
          <w:rStyle w:val="6"/>
        </w:rPr>
        <w:t>init</w:t>
      </w:r>
      <w:r>
        <w:t>(self, goal): self.goal = goal self.step = 0 self.done = False self.history = []</w:t>
      </w:r>
    </w:p>
    <w:p w14:paraId="441DA17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checkpoint(self):</w:t>
      </w:r>
    </w:p>
    <w:p w14:paraId="2421848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{</w:t>
      </w:r>
    </w:p>
    <w:p w14:paraId="3E3B629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"goal": self.goal,</w:t>
      </w:r>
    </w:p>
    <w:p w14:paraId="7E0ECAF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"step": self.step,</w:t>
      </w:r>
    </w:p>
    <w:p w14:paraId="34405B8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"done": self.done,</w:t>
      </w:r>
    </w:p>
    <w:p w14:paraId="747709A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"history": self.history[:]</w:t>
      </w:r>
    </w:p>
    <w:p w14:paraId="40CBB8EA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}</w:t>
      </w:r>
    </w:p>
    <w:p w14:paraId="772D6846">
      <w:pPr>
        <w:pStyle w:val="3"/>
        <w:keepNext w:val="0"/>
        <w:keepLines w:val="0"/>
        <w:widowControl/>
        <w:suppressLineNumbers w:val="0"/>
      </w:pPr>
      <w:r>
        <w:t>7. 如果让你设计一个多 Agent 协作系统，任务怎么拆才合理 任务拆分不能按“角色好听”来拆，要按目标边界、权限边界和失败隔离边界来拆。比如一个 Agent 负责检索证据，一个负责生成结果，一个负责审查合规，一个负责汇总状态，这种拆法比“规划者、执行者、点评者”更稳。因为每个 Agent 的输入输出都更明确，出问题也更容易定位。多 Agent 的价值不在于角色多，而在于职责边界清晰、上下文互不污染。</w:t>
      </w:r>
    </w:p>
    <w:p w14:paraId="751C6F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87186D">
      <w:pPr>
        <w:pStyle w:val="3"/>
        <w:keepNext w:val="0"/>
        <w:keepLines w:val="0"/>
        <w:widowControl/>
        <w:suppressLineNumbers w:val="0"/>
        <w:ind w:left="720"/>
      </w:pPr>
      <w:r>
        <w:t>设计一个 AI 漫剧创作 Agent，你会怎么搭 可以拆成世界观设定 Agent、剧情规划 Agent、角色一致性 Agent、分镜生成 Agent、对白润色 Agent 和评审 Agent。输入不是一句“帮我写个故事”就完了，而是题材、时长、角色设定、禁用内容、风格参考和目标受众。中间要维护一份显式 story state，包括角色关系、时间线、关键伏笔、已用设定和未回收线索。最难的是人物前后一致和长剧情闭环，系统不能只靠每轮 prompt 临时记忆，必须把角色卡和剧情状态外置，否则越写越飘。</w:t>
      </w:r>
    </w:p>
    <w:p w14:paraId="10ABD4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735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7583ED0">
      <w:pPr>
        <w:pStyle w:val="3"/>
        <w:keepNext w:val="0"/>
        <w:keepLines w:val="0"/>
        <w:widowControl/>
        <w:suppressLineNumbers w:val="0"/>
        <w:ind w:left="720"/>
      </w:pPr>
      <w:r>
        <w:t>为什么很多 Agent 流程最后都要变成显式状态机 因为纯 prompt 驱动很容易在复杂流程里失控。只要涉及多步决策、外部工具调用、重试、回退和终止条件，就必须把流程显式化成状态机。这样每一步是否合法、是否可重放、是否需要人工接管都能定义清楚。模型负责做局部判断，状态机负责兜住全局约束。否则一旦链路变长，系统就会出现循环思考、乱调工具和中间态污染。</w:t>
      </w:r>
    </w:p>
    <w:p w14:paraId="6B2EBB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75FA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5B42301">
      <w:pPr>
        <w:pStyle w:val="3"/>
        <w:keepNext w:val="0"/>
        <w:keepLines w:val="0"/>
        <w:widowControl/>
        <w:suppressLineNumbers w:val="0"/>
        <w:ind w:left="720"/>
      </w:pPr>
      <w:r>
        <w:t>上下文管理里，压缩模型输出和压缩用户输入，为什么策略不同 模型输出通常更长、更冗余，里面有大量解释话术、过渡语和重复确认，所以通常优先压缩输出。用户输入虽然也可能很长，但里面往往藏着目标、约束、纠错和偏好，压缩时要更谨慎，最好做结构化抽取而不是自由摘要。压缩的目标不是“变短”，而是“保留对下一步决策最重要的信息”。把用户输入压坏了，后面模型就会在错误约束上继续推理。</w:t>
      </w:r>
    </w:p>
    <w:p w14:paraId="6D1DF6D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5D02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3E6BF4">
      <w:pPr>
        <w:pStyle w:val="3"/>
        <w:keepNext w:val="0"/>
        <w:keepLines w:val="0"/>
        <w:widowControl/>
        <w:suppressLineNumbers w:val="0"/>
        <w:ind w:left="720"/>
      </w:pPr>
      <w:r>
        <w:t>你用过代码编程 AI 吗，如果它一直改一直错，你会怎么处理 如果 AI 一直改一直错，说明问题已经不是“它写得快不快”，而是上下文、边界和验证信号都不够。处理方式通常不是继续追问一句“再试试”，而是先把任务缩小，明确输入输出、错误栈、不变量和最小可复现单元，再让 AI 只改一小段。对复杂工程问题，最有效的方法往往是先让 AI 总结它对系统的理解，再暴露测试结果，让它在有反馈的闭环里修。AI 写代码最怕的是在错误抽象上不断迭代，越改越离谱。</w:t>
      </w:r>
    </w:p>
    <w:p w14:paraId="6B0563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DA6F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05F0281">
      <w:pPr>
        <w:pStyle w:val="3"/>
        <w:keepNext w:val="0"/>
        <w:keepLines w:val="0"/>
        <w:widowControl/>
        <w:suppressLineNumbers w:val="0"/>
        <w:ind w:left="720"/>
      </w:pPr>
      <w:r>
        <w:t>工具调用失败之后，系统应该怎么恢复才不会死循环 不能无脑 retry。比较稳的恢复链路是先识别错误类型，如果是缺参数就回到补槽位，如果是权限错误就终止并提示，如果是临时超时就有限次重试，如果是返回空结果就考虑换检索策略，如果是结果冲突就触发澄清。真正要避免的是模型每次稍微换个说法，反复调用同一个注定失败的工具。失败恢复设计得不好，再强的模型也会在循环里把 token 烧光。</w:t>
      </w:r>
    </w:p>
    <w:p w14:paraId="6AC296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3D0A73">
      <w:pPr>
        <w:pStyle w:val="3"/>
        <w:keepNext w:val="0"/>
        <w:keepLines w:val="0"/>
        <w:widowControl/>
        <w:suppressLineNumbers w:val="0"/>
      </w:pPr>
      <w:r>
        <w:t>def recover(error_type): if error_type == "missing_args": return "ask_user" if error_type == "permission_denied": return "stop" if error_type == "timeout": return "retry_limited" if error_type == "empty_result": return "fallback_search" return "manual_check" 13. 说说你对评测闭环的理解 评测不能只看最终答案对不对，因为 Agent 任务里很多问题是过程错了但结果碰巧对。比如本来应该先查权限再调用工具，结果它越权先调了；本来应该先澄清再生成，结果它直接拍脑袋输出了。评测应该把路由正确率、工具选择正确率、参数填充正确率、状态迁移正确率和最终任务成功率拆开看。只有把过程指标也纳入，才能知道问题到底是出在模型、编排还是工具层。</w:t>
      </w:r>
    </w:p>
    <w:p w14:paraId="018AD3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E370932">
      <w:pPr>
        <w:pStyle w:val="3"/>
        <w:keepNext w:val="0"/>
        <w:keepLines w:val="0"/>
        <w:widowControl/>
        <w:suppressLineNumbers w:val="0"/>
        <w:ind w:left="720"/>
      </w:pPr>
      <w:r>
        <w:t>如果你需要把工作流平台、MCP、RAG 和记忆系统接在一起，最容易踩的坑是什么 最容易踩的坑是边界混乱。RAG 负责外部知识召回，记忆负责用户和任务状态沉淀，MCP 负责能力访问，工作流负责编排和治理。如果这些层混在一起，系统很容易出现检索内容被误写进长期记忆、长期记忆被当成外部权威知识、工具返回无法审计、工作流节点看不到真实状态这些问题。很多人以为接得越多能力越强，实际上集成越多，越需要明确“这条信息从哪来、什么时候更新、谁能信、谁能改”。</w:t>
      </w:r>
    </w:p>
    <w:p w14:paraId="56C821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E3CFEC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172DD3">
      <w:pPr>
        <w:pStyle w:val="3"/>
        <w:keepNext w:val="0"/>
        <w:keepLines w:val="0"/>
        <w:widowControl/>
        <w:suppressLineNumbers w:val="0"/>
        <w:ind w:left="720"/>
      </w:pPr>
      <w:r>
        <w:t>算法题：实现一个最近使用优先的上下文裁剪器 这题本质是在有限 token 预算下保留高价值上下文。常见做法是从最近消息往前回收，直到接近预算上限，同时把必要的系统消息和状态摘要强制保留。</w:t>
      </w:r>
    </w:p>
    <w:p w14:paraId="48D3C4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F6D0A85">
      <w:pPr>
        <w:pStyle w:val="3"/>
        <w:keepNext w:val="0"/>
        <w:keepLines w:val="0"/>
        <w:widowControl/>
        <w:suppressLineNumbers w:val="0"/>
      </w:pPr>
      <w:r>
        <w:t>def trim_messages(messages, max_tokens): kept = [] used = 0 for msg in reversed(messages): t = msg["tokens"] if used + t &gt; max_tokens: continue kept.append(msg) used += t return list(reversed(kept)) 16. 算法题：实现一个支持非法状态迁移拦截的 Agent 状态机 这题和真实 Agent 编排很贴近。核心是显式定义允许的状态转移关系，避免系统乱跳状态。</w:t>
      </w:r>
    </w:p>
    <w:p w14:paraId="4DA5294F">
      <w:pPr>
        <w:pStyle w:val="3"/>
        <w:keepNext w:val="0"/>
        <w:keepLines w:val="0"/>
        <w:widowControl/>
        <w:suppressLineNumbers w:val="0"/>
      </w:pPr>
      <w:r>
        <w:t>ALLOWED = { "INIT": {"PLANNING"}, "PLANNING": {"CALL_TOOL", "ANSWER", "FAILED"}, "CALL_TOOL": {"OBSERVE", "FAILED"}, "OBSERVE": {"PLANNING", "ANSWER", "FAILED"}, "ANSWER": set(), "FAILED": set() }</w:t>
      </w:r>
    </w:p>
    <w:p w14:paraId="29825CC6">
      <w:pPr>
        <w:pStyle w:val="3"/>
        <w:keepNext w:val="0"/>
        <w:keepLines w:val="0"/>
        <w:widowControl/>
        <w:suppressLineNumbers w:val="0"/>
      </w:pPr>
      <w:r>
        <w:t xml:space="preserve">class AgentRuntime: def </w:t>
      </w:r>
      <w:r>
        <w:rPr>
          <w:rStyle w:val="6"/>
        </w:rPr>
        <w:t>init</w:t>
      </w:r>
      <w:r>
        <w:t>(self): self.state = "INIT"</w:t>
      </w:r>
    </w:p>
    <w:p w14:paraId="28FF068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transfer(self, new_state):</w:t>
      </w:r>
    </w:p>
    <w:p w14:paraId="0545521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new_state not in ALLOWED[self.state]:</w:t>
      </w:r>
    </w:p>
    <w:p w14:paraId="2647A87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raise ValueError(f"invalid transfer: {self.state} -&gt; {new_state}")</w:t>
      </w:r>
    </w:p>
    <w:p w14:paraId="52B4CBE8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self.state = new_state</w:t>
      </w:r>
    </w:p>
    <w:p w14:paraId="367A143E">
      <w:pPr>
        <w:pStyle w:val="3"/>
        <w:keepNext w:val="0"/>
        <w:keepLines w:val="0"/>
        <w:widowControl/>
        <w:suppressLineNumbers w:val="0"/>
      </w:pPr>
      <w:r>
        <w:t>17. 反问</w:t>
      </w:r>
    </w:p>
    <w:p w14:paraId="51ED33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D39F9"/>
    <w:multiLevelType w:val="multilevel"/>
    <w:tmpl w:val="87DD39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1C4F1C1"/>
    <w:multiLevelType w:val="multilevel"/>
    <w:tmpl w:val="A1C4F1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387A84FE"/>
    <w:multiLevelType w:val="multilevel"/>
    <w:tmpl w:val="387A8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7D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2026-10-18T11:07:55Z</dcterms:created>
  <dc:creator>zhaoxi</dc:creator>
  <cp:lastModifiedBy>zhaoxi</cp:lastModifiedBy>
  <dcterms:modified xsi:type="dcterms:W3CDTF">2026-10-18T11:08:13Z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0C6C5FCDF9FB4892B0CC08BF10F68D29_12</vt:lpwstr>
  </property>
</Properties>
</file>