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F4E0C">
      <w:pPr>
        <w:pStyle w:val="3"/>
        <w:keepNext w:val="0"/>
        <w:keepLines w:val="0"/>
        <w:widowControl/>
        <w:suppressLineNumbers w:val="0"/>
      </w:pPr>
      <w:r>
        <w:t>联想 agent应用开发 一面(暑期)</w:t>
      </w:r>
    </w:p>
    <w:p w14:paraId="13AE66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自我介绍 自我介绍不要按时间线念简历，直接围绕岗位能力说。可以先用一句话说明自己主要做 Agent 应用、语音交互链路、工具调用编排和推理服务，然后挑两段最能体现深度的经历展开：一段讲系统设计，比如多 Agent 协作、上下文压缩、工具协议和评测闭环；另一段讲落地，比如低延迟 ASR 接入、意图识别、写作风格学习、线上指标和 bad case 修复。最后收在一个最近做得最深的点上，例如流式语音 Agent、MCP 工具治理、skill 路由或者多约束任务规划，让后面的追问自然落到自己准备过的区域。</w:t>
      </w:r>
    </w:p>
    <w:p w14:paraId="66F9DE1C">
      <w:pPr>
        <w:pStyle w:val="3"/>
        <w:keepNext w:val="0"/>
        <w:keepLines w:val="0"/>
        <w:widowControl/>
        <w:suppressLineNumbers w:val="0"/>
      </w:pPr>
      <w:r>
        <w:t>2 Agent 项目的架构设计如果从入口到结果回写完整讲一遍，应该覆盖哪些关键组件 一条完整链路至少要有输入适配、会话状态、意图路由、规划执行、工具层、结果验证、记忆写入和观测闭环。输入适配负责把文本、语音、截图、事件流统一成内部消息；状态层管理用户、会话、任务和中间结果；路由层判断当前是闲聊、问答、执行还是追问；执行层决定单 Agent 直做还是拆给多个子 Agent；工具层负责搜索、知识库、数据库、业务 API 和外部应用；结果验证层做格式校验、权限校验和事实检查；最后写入日志、指标和长期状态。真正难的是这些组件之间的边界，不是把它们名字背出来。</w:t>
      </w:r>
    </w:p>
    <w:p w14:paraId="092B5A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B9B731C">
      <w:pPr>
        <w:pStyle w:val="3"/>
        <w:keepNext w:val="0"/>
        <w:keepLines w:val="0"/>
        <w:widowControl/>
        <w:suppressLineNumbers w:val="0"/>
        <w:ind w:left="720"/>
      </w:pPr>
      <w:r>
        <w:t>ASR 选型怎么做，为什么不能只看字错率 ASR 选型至少要同时看识别准确率、时延、领域适配能力、热词机制、标点和断句质量、说话人分离能力、部署成本以及和后续 Agent 的耦合程度。很多场景里字错率不是最关键的，真正影响 Agent 体验的是实体词识别、数字时间识别、流式稳定性和 partial hypothesis 的抖动。如果业务是会议助手，漏掉专有名词和客户名称的代价远高于普通口语错误；如果业务是车机语音，则端到端延迟和打断恢复比极限精度更重要。</w:t>
      </w:r>
    </w:p>
    <w:p w14:paraId="6C502A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5C3B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1F588C6">
      <w:pPr>
        <w:pStyle w:val="3"/>
        <w:keepNext w:val="0"/>
        <w:keepLines w:val="0"/>
        <w:widowControl/>
        <w:suppressLineNumbers w:val="0"/>
        <w:ind w:left="720"/>
      </w:pPr>
      <w:r>
        <w:t>流式 ASR 的最低可用延迟通常由哪些环节决定，怎么把延迟压下去 最低可用延迟不是一个单点数字，而是采样窗口、特征提取、模型前向、端点检测、解码策略、网络传输和 UI 刷新共同叠加的结果。想压低延迟，通常会缩短 chunk 尺寸、优化增量解码、减少 beam、做缓存复用、提前输出稳定前缀、让端点检测和识别并行，并尽量减少服务端排队。要注意延迟和稳定性是互相拉扯的，chunk 太短会让 partial transcript 来回抖动，后面的 Agent 状态机会被扰乱。</w:t>
      </w:r>
    </w:p>
    <w:p w14:paraId="36115E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9E5E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38D7081">
      <w:pPr>
        <w:pStyle w:val="3"/>
        <w:keepNext w:val="0"/>
        <w:keepLines w:val="0"/>
        <w:widowControl/>
        <w:suppressLineNumbers w:val="0"/>
        <w:ind w:left="720"/>
      </w:pPr>
      <w:r>
        <w:t>非流式 ASR 和流式 ASR 的根本差别是什么，只用非流式行不行 非流式 ASR 在看到完整音频后再统一解码，天然上下文更完整，识别精度往往更高，也更容易做全局重打分；流式 ASR 则必须边听边出，很多决策只能基于局部上下文做近似。只用非流式是否可行，取决于业务时延上限。如果是离线质检、录音归档、会后总结，用非流式完全可以；如果是实时助手、边说边查、同声字幕或需要用户即时反馈的场景，只用非流式基本不可接受，因为交互已经断了。</w:t>
      </w:r>
    </w:p>
    <w:p w14:paraId="01F39D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049C6F6">
      <w:pPr>
        <w:pStyle w:val="3"/>
        <w:keepNext w:val="0"/>
        <w:keepLines w:val="0"/>
        <w:widowControl/>
        <w:suppressLineNumbers w:val="0"/>
      </w:pPr>
      <w:r>
        <w:t>6 主 Agent 的意图识别到底应该怎么做，为什么单轮分类器经常不够用 主 Agent 的意图识别不能只做一个句子级分类器，因为真实对话里的意图往往依赖历史状态、未完成任务、工具返回和用户角色。更稳的方式是把意图识别建成一个带状态的判别过程：先抽取当前显式动作，再结合历史任务栈、未决槽位和最新环境事件决定用户此刻是在追问、纠错、切换任务、补参数还是启动新流程。单轮分类器经常不够用，是因为它看不到“用户上一轮已经让你查过一次”这种上下文依赖。</w:t>
      </w:r>
    </w:p>
    <w:p w14:paraId="2D5C93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21EDF4E">
      <w:pPr>
        <w:pStyle w:val="3"/>
        <w:keepNext w:val="0"/>
        <w:keepLines w:val="0"/>
        <w:widowControl/>
        <w:suppressLineNumbers w:val="0"/>
        <w:ind w:left="720"/>
      </w:pPr>
      <w:r>
        <w:t>主 Agent 和子 Agent 的模型该怎么分配，为什么不一定都用同一个大模型 主 Agent 更像调度器，需要稳定的任务理解、状态管理和路由能力；子 Agent 更像执行器，可能偏检索、偏代码、偏表格、偏总结或偏多轮对话。用同一个大模型当然方便，但成本、时延和能力结构未必合理。工程上常见做法是主 Agent 用更稳的大模型做高层决策，某些子 Agent 用小模型或专门模型做垂直任务，例如分类、排序、结构抽取、OCR 纠错或 SQL 生成。真正要讲清楚的是能力分层，而不是“参数越大越好”。</w:t>
      </w:r>
    </w:p>
    <w:p w14:paraId="033E6D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7538E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CAB7477">
      <w:pPr>
        <w:pStyle w:val="3"/>
        <w:keepNext w:val="0"/>
        <w:keepLines w:val="0"/>
        <w:widowControl/>
        <w:suppressLineNumbers w:val="0"/>
        <w:ind w:left="720"/>
      </w:pPr>
      <w:r>
        <w:t>用户一次提多个需求时，Agent 的任务分解应该怎么做才不会互相污染 多需求处理的关键不是拆得越碎越好，而是先识别需求之间有没有依赖关系、资源冲突和共享上下文。如果用户同时要求“总结这段会议”“查一下竞品价格”“给我写个跟进邮件”，这三个动作的输入和产出不同，最好拆成独立子任务并维护各自状态；但如果第二个需求依赖第一个需求的产物，就要建立任务图而不是平铺队列。否则常见问题就是一个子任务的中间结果被另一个子任务错误继承，最后整个会话上下文被污染。</w:t>
      </w:r>
    </w:p>
    <w:p w14:paraId="7105F6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A78537">
      <w:pPr>
        <w:pStyle w:val="3"/>
        <w:keepNext w:val="0"/>
        <w:keepLines w:val="0"/>
        <w:widowControl/>
        <w:suppressLineNumbers w:val="0"/>
      </w:pPr>
      <w:r>
        <w:t>from collections import defaultdict, deque</w:t>
      </w:r>
    </w:p>
    <w:p w14:paraId="625009BD">
      <w:pPr>
        <w:pStyle w:val="3"/>
        <w:keepNext w:val="0"/>
        <w:keepLines w:val="0"/>
        <w:widowControl/>
        <w:suppressLineNumbers w:val="0"/>
      </w:pPr>
      <w:r>
        <w:t>def topo_sort(tasks, deps): g = defaultdict(list) indeg = {t: 0 for t in tasks} for a, b in deps: g[a].append(b) indeg[b] += 1 q = deque([t for t in tasks if indeg[t] == 0]) order = [] while q: x = q.popleft() order.append(x) for y in g[x]: indeg[y] -= 1 if indeg[y] == 0: q.append(y) return order if len(order) == len(tasks) else None</w:t>
      </w:r>
    </w:p>
    <w:p w14:paraId="146180D1">
      <w:pPr>
        <w:pStyle w:val="3"/>
        <w:keepNext w:val="0"/>
        <w:keepLines w:val="0"/>
        <w:widowControl/>
        <w:suppressLineNumbers w:val="0"/>
      </w:pPr>
      <w:r>
        <w:t>tasks = ["总结会议", "抽取行动项", "生成跟进邮件"] deps = [("总结会议", "抽取行动项"), ("抽取行动项", "生成跟进邮件")] print(topo_sort(tasks, deps)) 9. Agent 的评估指标该怎么设计，为什么不能只看任务成功率 只看任务成功率会掩盖太多问题。真正可用的评测至少要把路由正确率、工具调用成功率、参数填充正确率、平均步骤数、终局成功率、回退率、人工介入率、时延分位数和单位任务成本拆开看。因为同样是“成功”，可能一个系统走了 3 步，一个走了 12 步；也可能一个频繁误调工具但最后碰巧做对，另一个全程稳但极少数任务失败。Agent 的评测本质上是过程和结果一起评，而不是只看终点。</w:t>
      </w:r>
    </w:p>
    <w:p w14:paraId="08FF21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204A044">
      <w:pPr>
        <w:pStyle w:val="3"/>
        <w:keepNext w:val="0"/>
        <w:keepLines w:val="0"/>
        <w:widowControl/>
        <w:suppressLineNumbers w:val="0"/>
        <w:ind w:left="720"/>
      </w:pPr>
      <w:r>
        <w:t>上下文压缩怎么做，才能既省 token 又不伤决策 上下文压缩不能简单做摘要，因为摘要会丢掉约束、实体映射、待办状态和错误恢复所需细节。更稳的做法是分层压缩：把对决策没用的闲聊删掉，把高频重复事实折叠成结构化槽位，把已经完成的阶段做状态摘要，把未来仍可能引用的证据保留索引和锚点。压缩的目标不是“变短”，而是“保留足以继续执行的最小充分信息”。</w:t>
      </w:r>
    </w:p>
    <w:p w14:paraId="31681F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17463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6196471">
      <w:pPr>
        <w:pStyle w:val="3"/>
        <w:keepNext w:val="0"/>
        <w:keepLines w:val="0"/>
        <w:widowControl/>
        <w:suppressLineNumbers w:val="0"/>
        <w:ind w:left="720"/>
      </w:pPr>
      <w:r>
        <w:t>用户近期写作风格怎么获取，怎么防止把偶然噪声学成长期偏好 写作风格不能靠最近几句话直接拟合，否则模型很容易把用户一时的情绪、模仿或特定场景文风当成长期偏好。更合理的做法是从一段时间内的真实输出中抽取稳定特征，例如句长分布、敬语强度、列表偏好、开头结尾模板、词汇正式度和常用修辞，再和任务类型绑定。也就是说，风格最好建成“用户 × 场景”的条件分布，而不是一个全局固定人格。更新时还要做衰减和置信度控制，避免短期异常样本污染长期画像。</w:t>
      </w:r>
    </w:p>
    <w:p w14:paraId="5C551D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97251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6CF2571">
      <w:pPr>
        <w:pStyle w:val="3"/>
        <w:keepNext w:val="0"/>
        <w:keepLines w:val="0"/>
        <w:widowControl/>
        <w:suppressLineNumbers w:val="0"/>
        <w:ind w:left="720"/>
      </w:pPr>
      <w:r>
        <w:t>设计一个 Agent，怎么判断它是真的“好”，而不是只是会演示 判断一个 Agent 好不好，核心看四件事：第一是复杂任务上的稳定性，不是单个 demo；第二是失败时能否可控降级，而不是沉默或乱编；第三是成本和时延是否能进真实业务；第四是结果是否可追溯、可修复。真正上线后最有价值的能力，往往不是最惊艳的一次成功，而是面对噪声输入、工具异常和多轮追问时依然不失控。</w:t>
      </w:r>
    </w:p>
    <w:p w14:paraId="6E9801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51A94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1AE79E1">
      <w:pPr>
        <w:pStyle w:val="3"/>
        <w:keepNext w:val="0"/>
        <w:keepLines w:val="0"/>
        <w:widowControl/>
        <w:suppressLineNumbers w:val="0"/>
        <w:ind w:left="720"/>
      </w:pPr>
      <w:r>
        <w:t>MCP 工具协议为什么会成为 Agent 工程里的关键点 MCP 这类工具协议的价值在于把“模型怎么调用工具”从一堆 ad-hoc prompt 约定，提升到标准化接口层。这样工具的发现、鉴权、参数描述、返回结构和错误语义都可以统一，模型不必为每个工具重新学一遍格式。真正的工程收益是工具可替换、可观测、可治理，尤其在多团队协作时，没有统一协议，Agent 很快就会演化成几十个风格不一致、错误码不一致、权限边界不清的工具集合。</w:t>
      </w:r>
    </w:p>
    <w:p w14:paraId="2C30DC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CAEA0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A825EA0">
      <w:pPr>
        <w:pStyle w:val="3"/>
        <w:keepNext w:val="0"/>
        <w:keepLines w:val="0"/>
        <w:widowControl/>
        <w:suppressLineNumbers w:val="0"/>
        <w:ind w:left="720"/>
      </w:pPr>
      <w:r>
        <w:t>skill 是什么，为什么它不等于普通 function call skill 更像一个具备语义边界、输入输出规范、适用场景和调用前提的能力单元，而不只是一个裸函数。一个 function call 只是执行接口，而 skill 还包含“什么时候该用、用了之后怎么解释结果、失败了怎么回退”的行为语义。把能力抽象成 skill 的好处是主 Agent 可以在更高层做决策，不必直接理解底层 API 细节。也正因为如此，skill 的设计质量会直接影响路由稳定性。</w:t>
      </w:r>
    </w:p>
    <w:p w14:paraId="00C0F9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C90DD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B946EB6">
      <w:pPr>
        <w:pStyle w:val="3"/>
        <w:keepNext w:val="0"/>
        <w:keepLines w:val="0"/>
        <w:widowControl/>
        <w:suppressLineNumbers w:val="0"/>
        <w:ind w:left="720"/>
      </w:pPr>
      <w:r>
        <w:t>大模型怎么识别当前应该调用哪个 skill，为什么 embedding 检索不够 只靠 embedding 检索做 skill 选择，容易把语义相近但执行条件不同的能力混在一起。更稳的做法通常是三段式：先做粗召回，再用约束过滤，最后做判别排序。粗召回可以用 embedding；约束过滤要看权限、上下文状态、参数是否齐全、当前设备环境是否满足；判别排序再结合当前任务目标、历史成功率和预期成本。skill 选择其实是一个受状态约束的决策问题，不是纯语义匹配问题。</w:t>
      </w:r>
    </w:p>
    <w:p w14:paraId="5A903E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46C51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3F626B9">
      <w:pPr>
        <w:pStyle w:val="3"/>
        <w:keepNext w:val="0"/>
        <w:keepLines w:val="0"/>
        <w:widowControl/>
        <w:suppressLineNumbers w:val="0"/>
        <w:ind w:left="720"/>
      </w:pPr>
      <w:r>
        <w:t>skill 的渐进式披露是什么意思，为什么它能提升 Agent 的稳定性 所谓渐进式披露，就是不要一开始把所有工具和能力一次性暴露给模型，而是根据当前任务阶段、权限和上下文逐步开放。这样做的好处很直接：减少候选空间，降低误调工具概率，缩短 prompt，避免模型在无关能力上分散注意力。尤其在复杂业务里，工具越多，路由混乱和越权调用的风险越大。渐进式披露本质上是在给模型做“受控视野”。</w:t>
      </w:r>
    </w:p>
    <w:p w14:paraId="18F7DF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025BB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6E63D6F">
      <w:pPr>
        <w:pStyle w:val="3"/>
        <w:keepNext w:val="0"/>
        <w:keepLines w:val="0"/>
        <w:widowControl/>
        <w:suppressLineNumbers w:val="0"/>
        <w:ind w:left="720"/>
      </w:pPr>
      <w:r>
        <w:t>OpenClaw 这类框架如果真正拿来做生产级 Agent，最先要补的是什么 最先要补的通常不是模型，而是运行时控制面。包括状态持久化、步骤级回放、失败恢复、工具幂等、权限校验、队列和重试策略、以及评测和日志体系。很多开源框架在演示层很顺滑，但一进生产就暴露出“执行过程不可追”“出错不能复现”“任务中断无法恢复”这些问题。真正的差距不是能否跑起来，而是能否在出问题时把它救回来。</w:t>
      </w:r>
    </w:p>
    <w:p w14:paraId="3A3FFA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CB4C0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E43241C">
      <w:pPr>
        <w:pStyle w:val="3"/>
        <w:keepNext w:val="0"/>
        <w:keepLines w:val="0"/>
        <w:widowControl/>
        <w:suppressLineNumbers w:val="0"/>
        <w:ind w:left="720"/>
      </w:pPr>
      <w:r>
        <w:t>Vibe Coding 工具为什么最近会被拿来问，面试里应该怎么答 这类工具被问到，本质不是考你会不会一句话生成代码，而是看你是否理解它对研发流程的影响。比较稳的回答是：它适合作为探索式原型、脚手架生成、重复样板代码和测试用例补全的加速器，但不能替代严肃的软件工程流程，尤其是在状态复杂、边界条件多、安全要求高的 Agent 系统里。真正高质量的使用方式是把它当“放大器”，不是“决策者”。</w:t>
      </w:r>
    </w:p>
    <w:p w14:paraId="3BAC64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8B2C8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80F5F37">
      <w:pPr>
        <w:pStyle w:val="3"/>
        <w:keepNext w:val="0"/>
        <w:keepLines w:val="0"/>
        <w:widowControl/>
        <w:suppressLineNumbers w:val="0"/>
        <w:ind w:left="720"/>
      </w:pPr>
      <w:r>
        <w:t>如果一个 Agent 要同时处理语音、文本和工具结果，状态机应该怎么设计才不容易乱 状态机最怕把“输入类型”和“业务状态”混在一起。更稳的方式是把会话状态拆成感知态、任务态和执行态。感知态记录最新语音转写、说话人、视觉 OCR 或文本输入；任务态记录当前目标、槽位、依赖和待确认事项；执行态记录已经调用的工具、返回值、超时和重试路径。这样语音 partial update 不会直接把业务状态冲掉，工具失败也不会把用户输入态覆盖掉。</w:t>
      </w:r>
    </w:p>
    <w:p w14:paraId="391A63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A6320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55E074E">
      <w:pPr>
        <w:pStyle w:val="3"/>
        <w:keepNext w:val="0"/>
        <w:keepLines w:val="0"/>
        <w:widowControl/>
        <w:suppressLineNumbers w:val="0"/>
        <w:ind w:left="720"/>
      </w:pPr>
      <w:r>
        <w:t>算法题：实现一个支持增量输出的流式文本拼接器，要求只返回“稳定前缀” 这题贴近流式 ASR 和流式生成。核心是维护上一次输出和当前候选，找到最长公共前缀，把稳定部分提交出去，剩余部分继续等待。真实系统里还会考虑标点抖动、大小写归一和回滚阈值，这里写一个最小可运行版本就够了。</w:t>
      </w:r>
    </w:p>
    <w:p w14:paraId="1CE515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38500A8">
      <w:pPr>
        <w:pStyle w:val="3"/>
        <w:keepNext w:val="0"/>
        <w:keepLines w:val="0"/>
        <w:widowControl/>
        <w:suppressLineNumbers w:val="0"/>
      </w:pPr>
      <w:r>
        <w:t xml:space="preserve">class StablePrefixEmitter: def </w:t>
      </w:r>
      <w:r>
        <w:rPr>
          <w:rStyle w:val="6"/>
        </w:rPr>
        <w:t>init</w:t>
      </w:r>
      <w:r>
        <w:t>(self): self.prev = "" self.committed = ""</w:t>
      </w:r>
    </w:p>
    <w:p w14:paraId="6B1687B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update(self, cur: str):</w:t>
      </w:r>
    </w:p>
    <w:p w14:paraId="7D9C04D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 = 0</w:t>
      </w:r>
    </w:p>
    <w:p w14:paraId="4C77C5F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 = min(len(self.prev), len(cur))</w:t>
      </w:r>
    </w:p>
    <w:p w14:paraId="345D5CB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while i &lt; m and self.prev[i] == cur[i]:</w:t>
      </w:r>
    </w:p>
    <w:p w14:paraId="68293A5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 += 1</w:t>
      </w:r>
    </w:p>
    <w:p w14:paraId="3D30C39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stable = cur[:i]</w:t>
      </w:r>
    </w:p>
    <w:p w14:paraId="254A8D8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new_commit = stable[len(self.committed):]</w:t>
      </w:r>
    </w:p>
    <w:p w14:paraId="4CD8805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new_commit:</w:t>
      </w:r>
    </w:p>
    <w:p w14:paraId="1EA47EE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self.committed += new_commit</w:t>
      </w:r>
    </w:p>
    <w:p w14:paraId="7CEBEE6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self.prev = cur</w:t>
      </w:r>
    </w:p>
    <w:p w14:paraId="2FCDE3DF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return new_commit</w:t>
      </w:r>
    </w:p>
    <w:p w14:paraId="5F54493B">
      <w:pPr>
        <w:pStyle w:val="3"/>
        <w:keepNext w:val="0"/>
        <w:keepLines w:val="0"/>
        <w:widowControl/>
        <w:suppressLineNumbers w:val="0"/>
      </w:pPr>
      <w:r>
        <w:t>emitter = StablePrefixEmitter() print(emitter.update("今天上海天气")) # 今天上海天气 print(emitter.update("今天上海天气不错")) # 不错 print(emitter.update("今天上海天气不")) # 空，说明后缀回滚但稳定前缀不变 21. 算法题：给定一组 skill 的前置依赖，输出合法执行顺序 这题本质是拓扑排序，和多需求任务分解、子 Agent 调度很贴。只要把每个 skill 当节点、依赖关系当边，入度为 0 的先执行即可。如果最后还有节点没被弹出，说明依赖有环，任务图本身就不合法。</w:t>
      </w:r>
    </w:p>
    <w:p w14:paraId="4E82158F">
      <w:pPr>
        <w:pStyle w:val="3"/>
        <w:keepNext w:val="0"/>
        <w:keepLines w:val="0"/>
        <w:widowControl/>
        <w:suppressLineNumbers w:val="0"/>
      </w:pPr>
      <w:r>
        <w:t>from collections import defaultdict, deque</w:t>
      </w:r>
    </w:p>
    <w:p w14:paraId="18C21AAF">
      <w:pPr>
        <w:pStyle w:val="3"/>
        <w:keepNext w:val="0"/>
        <w:keepLines w:val="0"/>
        <w:widowControl/>
        <w:suppressLineNumbers w:val="0"/>
      </w:pPr>
      <w:r>
        <w:t>def skill_schedule(skills, deps): g = defaultdict(list) indeg = {s: 0 for s in skills} for a, b in deps: g[a].append(b) indeg[b] += 1</w:t>
      </w:r>
    </w:p>
    <w:p w14:paraId="7D68EC5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 = deque([s for s in skills if indeg[s] == 0])</w:t>
      </w:r>
    </w:p>
    <w:p w14:paraId="7C838FC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ans = []</w:t>
      </w:r>
    </w:p>
    <w:p w14:paraId="6625286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while q:</w:t>
      </w:r>
    </w:p>
    <w:p w14:paraId="73038E6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x = q.popleft()</w:t>
      </w:r>
    </w:p>
    <w:p w14:paraId="1591E42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ans.append(x)</w:t>
      </w:r>
    </w:p>
    <w:p w14:paraId="409CDB4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for y in g[x]:</w:t>
      </w:r>
    </w:p>
    <w:p w14:paraId="28D7B44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indeg[y] -= 1</w:t>
      </w:r>
    </w:p>
    <w:p w14:paraId="4344121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indeg[y] == 0:</w:t>
      </w:r>
    </w:p>
    <w:p w14:paraId="0FD263A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q.append(y)</w:t>
      </w:r>
    </w:p>
    <w:p w14:paraId="51CB0DDF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2D5A5BB0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return ans if len(ans) == len(skills) else None</w:t>
      </w:r>
    </w:p>
    <w:p w14:paraId="4946AB56">
      <w:pPr>
        <w:pStyle w:val="3"/>
        <w:keepNext w:val="0"/>
        <w:keepLines w:val="0"/>
        <w:widowControl/>
        <w:suppressLineNumbers w:val="0"/>
      </w:pPr>
      <w:r>
        <w:t>skills = ["取会议音频", "ASR转写", "抽取行动项", "写回CRM", "生成跟进邮件"] deps = [("取会议音频", "ASR转写"), ("ASR转写", "抽取行动项"), ("抽取行动项", "写回CRM"), ("抽取行动项", "生成跟进邮件")] print(skill_schedule(skills, deps)) 22. 反问</w:t>
      </w:r>
    </w:p>
    <w:p w14:paraId="1E153E1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19E29F"/>
    <w:multiLevelType w:val="multilevel"/>
    <w:tmpl w:val="A819E2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15EA997"/>
    <w:multiLevelType w:val="multilevel"/>
    <w:tmpl w:val="F15EA9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38A4325"/>
    <w:multiLevelType w:val="multilevel"/>
    <w:tmpl w:val="538A43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FF510C3"/>
    <w:multiLevelType w:val="multilevel"/>
    <w:tmpl w:val="6FF510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E2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2026-10-18T08:31:55Z</dcterms:created>
  <dc:creator>zhaoxi</dc:creator>
  <cp:lastModifiedBy>zhaoxi</cp:lastModifiedBy>
  <dcterms:modified xsi:type="dcterms:W3CDTF">2026-10-18T08:32:36Z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257FBE91C8C34CFF8E232331B4C26B09_12</vt:lpwstr>
  </property>
</Properties>
</file>