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87AE240">
      <w:pPr>
        <w:pStyle w:val="3"/>
        <w:keepNext w:val="0"/>
        <w:keepLines w:val="0"/>
        <w:widowControl/>
        <w:suppressLineNumbers w:val="0"/>
      </w:pPr>
      <w:r>
        <w:t>腾讯 AI Agent开发 一面(暑期)</w:t>
      </w:r>
    </w:p>
    <w:p w14:paraId="297C31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551E458">
      <w:pPr>
        <w:pStyle w:val="3"/>
        <w:keepNext w:val="0"/>
        <w:keepLines w:val="0"/>
        <w:widowControl/>
        <w:suppressLineNumbers w:val="0"/>
        <w:ind w:left="720"/>
      </w:pPr>
      <w:r>
        <w:t>自我介绍</w:t>
      </w:r>
    </w:p>
    <w:p w14:paraId="573075F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1B331C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0BE2EE5">
      <w:pPr>
        <w:pStyle w:val="3"/>
        <w:keepNext w:val="0"/>
        <w:keepLines w:val="0"/>
        <w:widowControl/>
        <w:suppressLineNumbers w:val="0"/>
        <w:ind w:left="720"/>
      </w:pPr>
      <w:r>
        <w:t>介绍你这项目，重点讲 LLM 部分是怎么设计的</w:t>
      </w:r>
    </w:p>
    <w:p w14:paraId="51BB575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5AB2EE7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546E23A">
      <w:pPr>
        <w:pStyle w:val="3"/>
        <w:keepNext w:val="0"/>
        <w:keepLines w:val="0"/>
        <w:widowControl/>
        <w:suppressLineNumbers w:val="0"/>
        <w:ind w:left="720"/>
      </w:pPr>
      <w:r>
        <w:t>如果让你从零设计一个对话 Agent 的流程，核心状态有哪些 核心状态至少要有会话状态、任务状态、工具状态和记忆状态。会话状态负责当前轮的输入输出和上下文窗口；任务状态描述目标、槽位、依赖和是否完成；工具状态记录已经调用过哪些外部能力、返回了什么、是否失败和是否可重试；记忆状态保存长期偏好、历史事实和结构化摘要。很多对话系统看上去只是“多轮聊天”，实际真正难的是状态机设计，如果状态边界不清晰，模型很容易把临时信息写成长久事实，或者把上一个任务的中间结果错误继承到当前轮。</w:t>
      </w:r>
    </w:p>
    <w:p w14:paraId="7B1C4BA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187647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180A4E2">
      <w:pPr>
        <w:pStyle w:val="3"/>
        <w:keepNext w:val="0"/>
        <w:keepLines w:val="0"/>
        <w:widowControl/>
        <w:suppressLineNumbers w:val="0"/>
        <w:ind w:left="720"/>
      </w:pPr>
      <w:r>
        <w:t>如果用户和 AI 对话时生成的问题本身有冲突，系统应该怎么处理 不能让模型直接“二选一猜一个”，而是先进入冲突检测和证据仲裁流程。比较稳的处理方法是先识别冲突类型，是事实冲突、时间冲突、约束冲突还是角色冲突；然后回溯冲突来源，是来自用户多轮表述变化、工具返回不一致还是知识库版本冲突；最后根据冲突级别选择澄清、回退、拒答或者多解并列输出。真正线上可用的系统必须能分清“模型不会”和“输入本身互相矛盾”，否则用户会觉得它在胡说。</w:t>
      </w:r>
    </w:p>
    <w:p w14:paraId="7F72A6D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394224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FFF275">
      <w:pPr>
        <w:pStyle w:val="3"/>
        <w:keepNext w:val="0"/>
        <w:keepLines w:val="0"/>
        <w:widowControl/>
        <w:suppressLineNumbers w:val="0"/>
        <w:ind w:left="720"/>
      </w:pPr>
      <w:r>
        <w:t>如果把一个普通问答项目升级成虚拟对话系统，架构上要改哪些东西 普通问答项目的核心是检索和生成，虚拟对话系统则必须补齐人物设定、长期记忆、情感状态、轮次目标、风格一致性和可恢复状态。也就是说，从“单轮回答机器”升级成“持续扮演和持续行动的系统”。需要新增的关键能力包括 persona 管理、状态压缩、对话目标跟踪、情绪或风格约束、事件回忆和多回合安全控制。如果没有这些，所谓虚拟对话只是在每轮临时拼 prompt，轮数一长角色就会漂。</w:t>
      </w:r>
    </w:p>
    <w:p w14:paraId="6C0495C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A61E33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D7CCFF0">
      <w:pPr>
        <w:pStyle w:val="3"/>
        <w:keepNext w:val="0"/>
        <w:keepLines w:val="0"/>
        <w:widowControl/>
        <w:suppressLineNumbers w:val="0"/>
        <w:ind w:left="720"/>
      </w:pPr>
      <w:r>
        <w:t>RAG 在这类 Agent 项目里到底用来解决什么问题 RAG 不是为了让模型“知道更多”，而是为了解决时效性、事实约束和可追溯性。模型参数里的知识不可控且难更新，业务上真正需要的是把最新文档、规则、历史记录和用户私有数据接进来，并能指出答案依据在哪里。尤其在流程型 Agent 里，RAG 不只是给答案供料，还经常参与工具前置决策，比如先查规则再决定是否允许调用某接口，或者先查历史工单再决定是否升级异常等级。</w:t>
      </w:r>
    </w:p>
    <w:p w14:paraId="489851B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A4B1D8C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50544AC">
      <w:pPr>
        <w:pStyle w:val="3"/>
        <w:keepNext w:val="0"/>
        <w:keepLines w:val="0"/>
        <w:widowControl/>
        <w:suppressLineNumbers w:val="0"/>
        <w:ind w:left="720"/>
      </w:pPr>
      <w:r>
        <w:t>RAG 的信息一般怎么存，为什么不能只扔进向量库 只用向量库存文本块，通常很快就会遇到版本冲突、权限过滤、结构化事实缺失和引用不可追踪的问题。更合理的做法是分层存储：原文和版本信息进对象存储或文档库，向量索引用于语义召回，倒排索引用于关键词精确匹配，结构化事实进关系库或 KV，权限标签和生效时间作为元数据统一挂载。这样系统在检索时才能做到“先过滤再召回”，而不是把所有东西都召回来之后再指望模型自己判断。</w:t>
      </w:r>
    </w:p>
    <w:p w14:paraId="466006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DE1BC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2FBB9E">
      <w:pPr>
        <w:pStyle w:val="3"/>
        <w:keepNext w:val="0"/>
        <w:keepLines w:val="0"/>
        <w:widowControl/>
        <w:suppressLineNumbers w:val="0"/>
        <w:ind w:left="720"/>
      </w:pPr>
      <w:r>
        <w:t>embedding 模型在项目中应该怎么选，选错会出现什么现象 embedding 模型要看语言范围、文本长度、领域适配、向量维度、吞吐和成本。选错最直接的现象不是“指标低一点”，而是召回结果出现系统性偏差，比如术语相似但业务语义完全不同的块被排前面，短 query 发散严重，数字、版本号、接口名、时间表达召回很差。很多团队一开始只看通用榜单分数，实际上业务文档里型号、规范、错误码、配置项这类词法强约束内容非常多，这时就必须让 BM25、规则检索和 dense retrieval 一起工作，不能迷信单一 embedding。</w:t>
      </w:r>
    </w:p>
    <w:p w14:paraId="2D807BB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B35751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2B8DA1E">
      <w:pPr>
        <w:pStyle w:val="3"/>
        <w:keepNext w:val="0"/>
        <w:keepLines w:val="0"/>
        <w:widowControl/>
        <w:suppressLineNumbers w:val="0"/>
        <w:ind w:left="720"/>
      </w:pPr>
      <w:r>
        <w:t>embedding 切 chunk 应该怎么做，为什么固定长度切分经常不够 固定长度切分容易把一个完整知识单元切断，导致召回命中一半证据。更稳的方案通常是“结构优先、长度兜底”，先按标题、段落、表格、代码块、对话轮次这些天然边界切，再对超长块做二次切分，并保留来源、章节路径、时间、实体标签和父子关系。这样做的目标不是切得均匀，而是让每个 chunk 在语义上尽量自洽，既能被召回，又不会因为上下文缺失而让后面的生成偏掉。</w:t>
      </w:r>
    </w:p>
    <w:p w14:paraId="4E3F6F6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A78812">
      <w:pPr>
        <w:pStyle w:val="3"/>
        <w:keepNext w:val="0"/>
        <w:keepLines w:val="0"/>
        <w:widowControl/>
        <w:suppressLineNumbers w:val="0"/>
      </w:pPr>
      <w:r>
        <w:t>def split_by_structure(paragraphs, max_len=350): chunks, cur = [], [] cur_len = 0 for p in paragraphs: if cur_len + len(p) &lt;= max_len: cur.append(p) cur_len += len(p) else: chunks.append("\n".join(cur)) cur = [p] cur_len = len(p) if cur: chunks.append("\n".join(cur)) return chunks 10. 硬切分在实际场景里有哪些典型弊端 最常见的问题有四类。第一，标题和正文分离，导致召回到了内容却丢了语义锚点；第二，表格跨页或跨段被切裂，数值关系失真；第三，FAQ 问答对被拆开，query 命中问题但取不到答案；第四，长流程文档的前置条件和执行步骤被拆到不同块里，模型只看到了动作没看到约束。很多看起来像“模型幻觉”的问题，本质上是 chunk 设计把证据先破坏掉了。</w:t>
      </w:r>
    </w:p>
    <w:p w14:paraId="4343210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F6D190">
      <w:pPr>
        <w:pStyle w:val="3"/>
        <w:keepNext w:val="0"/>
        <w:keepLines w:val="0"/>
        <w:widowControl/>
        <w:suppressLineNumbers w:val="0"/>
        <w:ind w:left="720"/>
      </w:pPr>
      <w:r>
        <w:t>在 RAG 里，hard negative 到底该怎么构造，为什么它比随机负样本更有价值 random negative 太容易，训练出来的检索器只会区分“明显不相关”和“明显相关”，上线后遇到真正难的近邻样本就失效。hard negative 更接近真实业务中的干扰项，比如同领域、同实体、同模板、同章节但回答不了当前问题的文本块。构造方式可以来自 BM25 高分但人工判负的结果、cross-encoder 重排后的误召回样本、同文档相邻块、同类任务历史 bad case。hard negative 的价值不在于增加难度本身，而在于逼着模型学会更细粒度的判别边界。</w:t>
      </w:r>
    </w:p>
    <w:p w14:paraId="7FF475A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3E17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2D457FE">
      <w:pPr>
        <w:pStyle w:val="3"/>
        <w:keepNext w:val="0"/>
        <w:keepLines w:val="0"/>
        <w:widowControl/>
        <w:suppressLineNumbers w:val="0"/>
        <w:ind w:left="720"/>
      </w:pPr>
      <w:r>
        <w:t>ReAct 机制在生产环境里怎么设计，为什么不能只靠 prompt 写几句 Thought/Action 纯 prompt 版 ReAct 只适合 demo，生产里要把 Thought、Action、Observation 拆成显式状态并做约束。Thought 不能无限发散，Action 不能越权乱调，Observation 不能被不可信文本直接污染推理。比较稳的做法是：模型先产出结构化计划或动作候选，执行器校验工具权限和参数合法性，外部结果回填时再做清洗和摘要，然后再进入下一轮推理。这样 ReAct 才是一个可控运行时，而不是“把思维链打印出来”。</w:t>
      </w:r>
    </w:p>
    <w:p w14:paraId="494F5C9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23B90E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8933FB">
      <w:pPr>
        <w:pStyle w:val="3"/>
        <w:keepNext w:val="0"/>
        <w:keepLines w:val="0"/>
        <w:widowControl/>
        <w:suppressLineNumbers w:val="0"/>
        <w:ind w:left="720"/>
      </w:pPr>
      <w:r>
        <w:t>什么样的项目更适合继续做模型重训练，什么样的项目更适合只做 RAG 或规则增强 如果问题主要来自领域术语、格式稳定、标签可获取、任务目标清晰，而且线上规模足够大，那就有做微调甚至继续预训练的价值。反过来，如果问题集中在知识更新快、用户查询高度开放、答案必须引用最新文档，或者错误主要来自召回和上下文拼接，那优先做 RAG、规则或路由层优化更划算。很多团队一上来就想重训练模型，实际上线上问题往往不在模型参数，而在数据链路、任务定义和评测集构建。</w:t>
      </w:r>
    </w:p>
    <w:p w14:paraId="5159D80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49118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61627A">
      <w:pPr>
        <w:pStyle w:val="3"/>
        <w:keepNext w:val="0"/>
        <w:keepLines w:val="0"/>
        <w:widowControl/>
        <w:suppressLineNumbers w:val="0"/>
        <w:ind w:left="720"/>
      </w:pPr>
      <w:r>
        <w:t>微调数据集一般从哪里来，怎么判断一批数据值不值得训 微调数据来源通常有三类：历史真实交互、专家标注样本和高质量合成数据。历史交互最真实，但噪声大且分布偏；专家标注质量高，但成本高；合成数据扩展快，但容易模式单一。判断一批数据值不值得训，重点不在数量，而在覆盖任务边界、错误模式是否真实、标签是否一致、是否和线上目标对齐。如果一批数据只是“看起来像很多问答对”，但没有覆盖高频失败模式，那训练价值很有限。</w:t>
      </w:r>
    </w:p>
    <w:p w14:paraId="06418E9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E18A26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A491916">
      <w:pPr>
        <w:pStyle w:val="3"/>
        <w:keepNext w:val="0"/>
        <w:keepLines w:val="0"/>
        <w:widowControl/>
        <w:suppressLineNumbers w:val="0"/>
        <w:ind w:left="720"/>
      </w:pPr>
      <w:r>
        <w:t>如果让你部署一个大模型服务，真正要关心的不是能不能跑起来，而是什么 真正要关心的是吞吐、时延、显存占用、并发隔离、热更新、可观测性和降级策略。服务能跑起来只是起点，线上更核心的是在高并发、长上下文、工具调用耦合和多租户隔离下还能稳定输出。部署层常见的关键决策包括张量并行还是流水并行、KV cache 复用、批处理策略、流式输出、请求超时、抢占和优先级调度。模型服务一旦进生产，问题基本都不是“会不会生成”，而是“生成得稳不稳、快不快、贵不贵”。</w:t>
      </w:r>
    </w:p>
    <w:p w14:paraId="0E803E1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8E5212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24E2D23">
      <w:pPr>
        <w:pStyle w:val="3"/>
        <w:keepNext w:val="0"/>
        <w:keepLines w:val="0"/>
        <w:widowControl/>
        <w:suppressLineNumbers w:val="0"/>
        <w:ind w:left="720"/>
      </w:pPr>
      <w:r>
        <w:t>如果线上要做多轮对话，记忆写入策略怎么定，才能避免越聊越脏 不能把所有对话都直接写入长期记忆，否则系统很快会把一次性的闲聊、错误中间态和用户临时情绪全记住。更稳的方式是只写入高置信、可复用、跨轮次有效的信息，比如长期偏好、稳定身份信息、反复确认过的业务约束和关键结果。写入前最好做去重、时效判断、冲突检查和来源标记，读取时再按任务类型和时间衰减检索。记忆系统最重要的不是“记得多”，而是“记得准、删得掉、查得回”。</w:t>
      </w:r>
    </w:p>
    <w:p w14:paraId="2AA5761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482EE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709BEA">
      <w:pPr>
        <w:pStyle w:val="3"/>
        <w:keepNext w:val="0"/>
        <w:keepLines w:val="0"/>
        <w:widowControl/>
        <w:suppressLineNumbers w:val="0"/>
        <w:ind w:left="720"/>
      </w:pPr>
      <w:r>
        <w:t>如果让你设计一套 Agent 评测体系，至少要覆盖哪些维度 至少要覆盖路由正确率、工具选择正确率、参数填充正确率、检索证据命中率、最终任务成功率、时延、成本、回退率和人工接管率。除此之外，还要能追踪步骤级失败位置，比如是意图识别错了、检索漏了、工具超时了，还是最终生成忽略了证据。Agent 的评测如果只看终局成功，会把太多问题掩盖掉，最后只能得到一个模糊结论：好像有时能用，有时不行。</w:t>
      </w:r>
    </w:p>
    <w:p w14:paraId="7606333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27D8C1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3C54C73">
      <w:pPr>
        <w:pStyle w:val="3"/>
        <w:keepNext w:val="0"/>
        <w:keepLines w:val="0"/>
        <w:widowControl/>
        <w:suppressLineNumbers w:val="0"/>
        <w:ind w:left="720"/>
      </w:pPr>
      <w:r>
        <w:t>如果让你给一个对话系统加“写作风格学习”，怎么避免用户风格漂移把模型带偏 风格学习不能直接从最近几轮对话做强绑定，更不能把所有风格都当成长期人格。比较稳的做法是按任务类型抽风格特征，例如邮件、汇报、聊天、公告分别建 profile；再从词汇正式度、句长、标点、模板偏好和礼貌强度中抽稳定特征，而不是记具体句子。最终使用时采用“默认风格 + 用户偏好 + 当前任务约束”的组合，而不是让模型完全模仿用户最近一句话的口气。</w:t>
      </w:r>
    </w:p>
    <w:p w14:paraId="1965435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97CDA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046B156">
      <w:pPr>
        <w:pStyle w:val="3"/>
        <w:keepNext w:val="0"/>
        <w:keepLines w:val="0"/>
        <w:widowControl/>
        <w:suppressLineNumbers w:val="0"/>
        <w:ind w:left="720"/>
      </w:pPr>
      <w:r>
        <w:t>对话系统里为什么说“上下文窗口”不是本质问题，“状态恢复”才是 因为上下文窗口再长，也不适合无限塞历史。真正有价值的不是保留所有聊天记录，而是在中断、切任务、跨设备或跨天恢复时，系统能拿回必要的状态。状态恢复强调的是可重建性：当前任务做到哪一步、哪些槽位已确认、哪些工具已经调用、哪些结论已验证、哪些还待确认。能恢复状态的系统，哪怕上下文不长也能继续做事；不能恢复状态的系统，窗口再长也只是把噪声一起带回来。</w:t>
      </w:r>
    </w:p>
    <w:p w14:paraId="1782B6D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51AF3C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D0F3392">
      <w:pPr>
        <w:pStyle w:val="3"/>
        <w:keepNext w:val="0"/>
        <w:keepLines w:val="0"/>
        <w:widowControl/>
        <w:suppressLineNumbers w:val="0"/>
        <w:ind w:left="720"/>
      </w:pPr>
      <w:r>
        <w:t>如果让你做一个适合虚拟对话的 persona 系统，最重要的约束是什么 最重要的是边界稳定而不是细节堆砌。persona 不是写几十条人设描述，而是定义清楚角色认知边界、语气风格、价值约束、知识来源和行为禁区。尤其在长对话里，persona 最大的问题不是不够丰富，而是容易自相矛盾、受用户强提示污染或者被工具结果带偏。所以生产级 persona 往往会和状态机、输出校验、禁用话题和可重置机制一起设计，而不是只靠 prompt 文案。</w:t>
      </w:r>
    </w:p>
    <w:p w14:paraId="587C8CD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9EFBEC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5EEB9A4D">
      <w:pPr>
        <w:pStyle w:val="3"/>
        <w:keepNext w:val="0"/>
        <w:keepLines w:val="0"/>
        <w:widowControl/>
        <w:suppressLineNumbers w:val="0"/>
        <w:ind w:left="720"/>
      </w:pPr>
      <w:r>
        <w:t>如果让你设计一个面向真实业务的多 Agent 系统，什么时候该拆 Agent，什么时候不该拆 当子任务之间存在明显的目标差异、上下文边界、权限边界或失败隔离需求时，拆 Agent 是有意义的；如果只是为了“看起来高级”把一条简单链路硬拆成多个角色，反而会增加通信成本和状态同步难度。多 Agent 的代价在于调度、观测和错误恢复都更复杂，所以只有当拆分能带来能力专门化、上下文缩减或稳定性提升时才值得做。判断标准不是角色名是否好听，而是系统复杂度和收益是否平衡。</w:t>
      </w:r>
    </w:p>
    <w:p w14:paraId="1DF61C7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8E2149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1F54E46">
      <w:pPr>
        <w:pStyle w:val="3"/>
        <w:keepNext w:val="0"/>
        <w:keepLines w:val="0"/>
        <w:widowControl/>
        <w:suppressLineNumbers w:val="0"/>
        <w:ind w:left="720"/>
      </w:pPr>
      <w:r>
        <w:t>算法题：手写 self-attention 这题核心不是把矩阵乘法背下来，而是要写清楚 Q、K、V 的计算、缩放、mask 和 softmax。面试里如果追问，一般会继续问时间复杂度、显存瓶颈和为什么长序列下注意力成本会爆炸。</w:t>
      </w:r>
    </w:p>
    <w:p w14:paraId="63D675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37079B2">
      <w:pPr>
        <w:pStyle w:val="3"/>
        <w:keepNext w:val="0"/>
        <w:keepLines w:val="0"/>
        <w:widowControl/>
        <w:suppressLineNumbers w:val="0"/>
      </w:pPr>
      <w:r>
        <w:t>import numpy as np</w:t>
      </w:r>
    </w:p>
    <w:p w14:paraId="6001D2CB">
      <w:pPr>
        <w:pStyle w:val="3"/>
        <w:keepNext w:val="0"/>
        <w:keepLines w:val="0"/>
        <w:widowControl/>
        <w:suppressLineNumbers w:val="0"/>
      </w:pPr>
      <w:r>
        <w:t>def softmax(x, axis=-1): x = x - np.max(x, axis=axis, keepdims=True) e = np.exp(x) return e / np.sum(e, axis=axis, keepdims=True)</w:t>
      </w:r>
    </w:p>
    <w:p w14:paraId="107FDCB2">
      <w:pPr>
        <w:pStyle w:val="3"/>
        <w:keepNext w:val="0"/>
        <w:keepLines w:val="0"/>
        <w:widowControl/>
        <w:suppressLineNumbers w:val="0"/>
      </w:pPr>
      <w:r>
        <w:t>def self_attention(X, Wq, Wk, Wv, mask=None): Q = X @ Wq K = X @ Wk V = X @ Wv dk = Q.shape[-1] scores = (Q @ K.T) / np.sqrt(dk) if mask is not None: scores = np.where(mask, scores, -1e9) attn = softmax(scores, axis=-1) out = attn @ V return out, attn</w:t>
      </w:r>
    </w:p>
    <w:p w14:paraId="3CC4CF32">
      <w:pPr>
        <w:pStyle w:val="3"/>
        <w:keepNext w:val="0"/>
        <w:keepLines w:val="0"/>
        <w:widowControl/>
        <w:suppressLineNumbers w:val="0"/>
      </w:pPr>
      <w:r>
        <w:t>X = np.random.randn(4, 8) Wq = np.random.randn(8, 8) Wk = np.random.randn(8, 8) Wv = np.random.randn(8, 8) out, attn = self_attention(X, Wq, Wk, Wv) print(out.shape, attn.shape) 23. 算法题：实现一个简化版最近会话记忆压缩器，超过阈值时把旧轮次压成摘要 这题和多轮 Agent 的状态管理很贴。思路是保留最近若干轮原文，把更早内容压成结构化摘要或短文本摘要，避免上下文无限增长。真正线上版本会加实体保留、任务状态抽取和冲突检测，这里先写最小实现。</w:t>
      </w:r>
    </w:p>
    <w:p w14:paraId="02151E40">
      <w:pPr>
        <w:pStyle w:val="3"/>
        <w:keepNext w:val="0"/>
        <w:keepLines w:val="0"/>
        <w:widowControl/>
        <w:suppressLineNumbers w:val="0"/>
      </w:pPr>
      <w:r>
        <w:t xml:space="preserve">class MemoryCompressor: def </w:t>
      </w:r>
      <w:r>
        <w:rPr>
          <w:rStyle w:val="6"/>
        </w:rPr>
        <w:t>init</w:t>
      </w:r>
      <w:r>
        <w:t>(self, keep_last=4): self.keep_last = keep_last self.history = [] self.summary = []</w:t>
      </w:r>
    </w:p>
    <w:p w14:paraId="6DB771B2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add(self, role, text):</w:t>
      </w:r>
    </w:p>
    <w:p w14:paraId="408EC224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self.history.append((role, text))</w:t>
      </w:r>
    </w:p>
    <w:p w14:paraId="7E217887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if len(self.history) &gt; self.keep_last:</w:t>
      </w:r>
    </w:p>
    <w:p w14:paraId="74619B5E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old = self.history.pop(0)</w:t>
      </w:r>
    </w:p>
    <w:p w14:paraId="7A4A425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self.summary.append(f"{old[0]}:{old[1][:18]}")</w:t>
      </w:r>
    </w:p>
    <w:p w14:paraId="78BF5A01">
      <w:pPr>
        <w:pStyle w:val="2"/>
        <w:keepNext w:val="0"/>
        <w:keepLines w:val="0"/>
        <w:widowControl/>
        <w:suppressLineNumbers w:val="0"/>
        <w:rPr>
          <w:rStyle w:val="7"/>
        </w:rPr>
      </w:pPr>
    </w:p>
    <w:p w14:paraId="243917BC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>def context(self):</w:t>
      </w:r>
    </w:p>
    <w:p w14:paraId="25A2039D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return {</w:t>
      </w:r>
    </w:p>
    <w:p w14:paraId="1E0EBFC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"summary": " | ".join(self.summary),</w:t>
      </w:r>
    </w:p>
    <w:p w14:paraId="626E3C58">
      <w:pPr>
        <w:pStyle w:val="2"/>
        <w:keepNext w:val="0"/>
        <w:keepLines w:val="0"/>
        <w:widowControl/>
        <w:suppressLineNumbers w:val="0"/>
        <w:rPr>
          <w:rStyle w:val="7"/>
        </w:rPr>
      </w:pPr>
      <w:r>
        <w:rPr>
          <w:rStyle w:val="7"/>
        </w:rPr>
        <w:t xml:space="preserve">        "recent": self.history</w:t>
      </w:r>
    </w:p>
    <w:p w14:paraId="098E54CB">
      <w:pPr>
        <w:pStyle w:val="2"/>
        <w:keepNext w:val="0"/>
        <w:keepLines w:val="0"/>
        <w:widowControl/>
        <w:suppressLineNumbers w:val="0"/>
      </w:pPr>
      <w:r>
        <w:rPr>
          <w:rStyle w:val="7"/>
        </w:rPr>
        <w:t xml:space="preserve">    }</w:t>
      </w:r>
    </w:p>
    <w:p w14:paraId="1C61E012">
      <w:pPr>
        <w:pStyle w:val="3"/>
        <w:keepNext w:val="0"/>
        <w:keepLines w:val="0"/>
        <w:widowControl/>
        <w:suppressLineNumbers w:val="0"/>
      </w:pPr>
      <w:r>
        <w:t>m = MemoryCompressor(keep_last=3) m.add("user", "帮我查一下上周延误的订单") m.add("assistant", "好的，我先定位订单范围") m.add("user", "重点看欧洲线路") m.add("assistant", "已过滤到欧洲线路") m.add("user", "再按高优先级排序") print(m.context()) 24. 反问</w:t>
      </w:r>
    </w:p>
    <w:p w14:paraId="597F54C6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943AD32"/>
    <w:multiLevelType w:val="multilevel"/>
    <w:tmpl w:val="8943AD32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B5C0ABDC"/>
    <w:multiLevelType w:val="multilevel"/>
    <w:tmpl w:val="B5C0ABDC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EB05A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3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Office_12.1.0.29161_F1E327BC-269C-435d-A152-05C5408002CA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2026-10-18T08:34:23Z</dcterms:created>
  <dc:creator>zhaoxi</dc:creator>
  <cp:lastModifiedBy>zhaoxi</cp:lastModifiedBy>
  <dcterms:modified xsi:type="dcterms:W3CDTF">2026-10-18T08:34:43Z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2052-12.1.0.29161</vt:lpwstr>
  </property>
  <property fmtid="{D5CDD505-2E9C-101B-9397-08002B2CF9AE}" pid="3" name="KSOTemplateDocerSaveRecord">
    <vt:lpwstr>eyJoZGlkIjoiNDA4YzYxN2JiMmQ3NThlOGY2M2RhNDdiN2I5YWFkOWIifQ==</vt:lpwstr>
  </property>
  <property fmtid="{D5CDD505-2E9C-101B-9397-08002B2CF9AE}" pid="4" name="ICV">
    <vt:lpwstr>953B566D10164E4AB68CA99FCDC1756B_12</vt:lpwstr>
  </property>
</Properties>
</file>