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3ECCA">
      <w:pPr>
        <w:pStyle w:val="3"/>
        <w:keepNext w:val="0"/>
        <w:keepLines w:val="0"/>
        <w:widowControl/>
        <w:suppressLineNumbers w:val="0"/>
      </w:pPr>
      <w:r>
        <w:t>蚂蚁 AI Agent开发 一面(暑期)</w:t>
      </w:r>
    </w:p>
    <w:p w14:paraId="25DAD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E5DB88">
      <w:pPr>
        <w:pStyle w:val="3"/>
        <w:keepNext w:val="0"/>
        <w:keepLines w:val="0"/>
        <w:widowControl/>
        <w:suppressLineNumbers w:val="0"/>
        <w:ind w:left="720"/>
      </w:pPr>
      <w:r>
        <w:t>自我介绍</w:t>
      </w:r>
    </w:p>
    <w:p w14:paraId="441F4C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8F1F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264088">
      <w:pPr>
        <w:pStyle w:val="3"/>
        <w:keepNext w:val="0"/>
        <w:keepLines w:val="0"/>
        <w:widowControl/>
        <w:suppressLineNumbers w:val="0"/>
        <w:ind w:left="720"/>
      </w:pPr>
      <w:r>
        <w:t>项目拷打</w:t>
      </w:r>
    </w:p>
    <w:p w14:paraId="173F10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D12B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490CAC">
      <w:pPr>
        <w:pStyle w:val="3"/>
        <w:keepNext w:val="0"/>
        <w:keepLines w:val="0"/>
        <w:widowControl/>
        <w:suppressLineNumbers w:val="0"/>
        <w:ind w:left="720"/>
      </w:pPr>
      <w:r>
        <w:t>你怎么理解现在的大语言模型，它和传统 NLP 系统最大的分水岭是什么 现在的大语言模型本质上不只是一个“更大的文本分类器”或者“更强的生成器”，而是把表征学习、任务迁移和自然语言接口统一到了一个模型里。传统 NLP 往往是一任务一模型，文本分类、命名实体识别、问答、摘要各做各的，大模型则是在大规模预训练后，通过提示、工具调用、少样本样例甚至简单微调完成大量任务迁移。真正的分水岭不在参数量，而在它具备了统一接口、上下文学习和任务泛化能力，所以很多原来需要显式建模的流程，现在可以交给模型做一层高层抽象，但代价是可控性和确定性下降。</w:t>
      </w:r>
    </w:p>
    <w:p w14:paraId="368DB6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1399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DD7568">
      <w:pPr>
        <w:pStyle w:val="3"/>
        <w:keepNext w:val="0"/>
        <w:keepLines w:val="0"/>
        <w:widowControl/>
        <w:suppressLineNumbers w:val="0"/>
        <w:ind w:left="720"/>
      </w:pPr>
      <w:r>
        <w:t>如果要让模型真正“理解”你的业务系统，而不是只会读几段提示词，你会怎么做 不能只给一段系统提示词让它背业务规则，更稳的做法是把系统知识分层。静态知识如字段定义、权限规则、接口契约和错误语义，应该结构化存储；动态知识如用户状态、任务进度、当前环境和最近工具返回，应该作为会话状态显式注入；跨轮可复用事实如用户偏好、历史结论、常见模式，则进入长期记忆或知识库。模型真正“理解”业务，不是因为你写了一大段 prompt，而是因为你把系统约束、状态和证据组织成了它可消费的输入。</w:t>
      </w:r>
    </w:p>
    <w:p w14:paraId="40765B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063B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E96C8D">
      <w:pPr>
        <w:pStyle w:val="3"/>
        <w:keepNext w:val="0"/>
        <w:keepLines w:val="0"/>
        <w:widowControl/>
        <w:suppressLineNumbers w:val="0"/>
        <w:ind w:left="720"/>
      </w:pPr>
      <w:r>
        <w:t>你在开发过程中怎么用 AI Coding，怎样避免它把系统结构带偏 AI Coding 最适合做样板代码、接口草稿、单元测试骨架、迁移重构和阅读陌生仓库时的辅助解释，但不适合替代架构设计。避免被带偏的关键是先有人类定义清楚模块边界、数据流、异常语义和验收标准，再让 AI 去补局部实现。如果一开始就把“系统应该长什么样”也交给 AI，它很容易生成看起来完整、实际上边界混乱的代码。对于复杂 Agent 项目，AI Coding 更像加速器，不是总设计师。</w:t>
      </w:r>
    </w:p>
    <w:p w14:paraId="2ABC77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3692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7178C4">
      <w:pPr>
        <w:pStyle w:val="3"/>
        <w:keepNext w:val="0"/>
        <w:keepLines w:val="0"/>
        <w:widowControl/>
        <w:suppressLineNumbers w:val="0"/>
        <w:ind w:left="720"/>
      </w:pPr>
      <w:r>
        <w:t>除了写代码，AI 在测试验证阶段能帮上什么，哪些地方不能盲信它 AI 在测试阶段最有价值的地方是生成边界用例、补齐异常路径、根据接口文档自动构造 mock 数据、从日志中聚类失败模式，以及对比多版本输出差异。它还能用于回归测试脚本生成和接口契约检查。但不能盲信它替你判断“业务逻辑是否正确”，因为它很容易生成形式上合理、业务上错误的断言。尤其在 Agent 系统里，测试不只是看最终字符串，还要验证工具调用顺序、参数完整性、状态迁移和异常恢复链路。</w:t>
      </w:r>
    </w:p>
    <w:p w14:paraId="1CC7C8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085778">
      <w:pPr>
        <w:pStyle w:val="3"/>
        <w:keepNext w:val="0"/>
        <w:keepLines w:val="0"/>
        <w:widowControl/>
        <w:suppressLineNumbers w:val="0"/>
      </w:pPr>
      <w:r>
        <w:t>def check_tool_call(call): required = {"tool", "args", "trace_id"} return required.issubset(set(call.keys()))</w:t>
      </w:r>
    </w:p>
    <w:p w14:paraId="718EAA09">
      <w:pPr>
        <w:pStyle w:val="3"/>
        <w:keepNext w:val="0"/>
        <w:keepLines w:val="0"/>
        <w:widowControl/>
        <w:suppressLineNumbers w:val="0"/>
      </w:pPr>
      <w:r>
        <w:t>sample = {"tool": "search_docs", "args": {"q": "合规条款"}, "trace_id": "t_001"} print(check_tool_call(sample)) 7. 检索场景中的幻觉为什么比普通聊天更危险，应该优先从哪几层去压 检索场景里的幻觉最危险，是因为它经常会披着“有依据”的外衣。模型不是完全凭空编，而是对召回证据做错误拼接、越界外推或者把旧版本内容当新规则回答。压幻觉不能只靠生成阶段说一句“请基于资料回答”，更有效的是三层一起做：检索层控制召回质量和版本一致性，编排层控制引用片段和任务约束，生成层控制答案必须绑定证据和不可超出上下文。真正线上有效的办法通常是“少给无关证据 + 强制引用 + 冲突检测”。</w:t>
      </w:r>
    </w:p>
    <w:p w14:paraId="332E9E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4FA8D8">
      <w:pPr>
        <w:pStyle w:val="3"/>
        <w:keepNext w:val="0"/>
        <w:keepLines w:val="0"/>
        <w:widowControl/>
        <w:suppressLineNumbers w:val="0"/>
        <w:ind w:left="720"/>
      </w:pPr>
      <w:r>
        <w:t>同名文档有多个版本、甚至新旧规则互相冲突时，召回和生成应该怎么设计 这种问题不能只靠 top-k 召回解决，必须显式引入版本维度。比较稳的做法是文档入库时就带上生效时间、失效时间、版本号、组织域和权限域；检索时先按版本和时效过滤，再做语义召回；生成时若发现同一主题下有冲突内容，应该优先输出当前有效版本，并把旧版本作为对比说明而不是混进主结论。否则模型很容易把两个版本拼成一个看似合理的新答案，最难排查。</w:t>
      </w:r>
    </w:p>
    <w:p w14:paraId="369B1A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B83B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BB3428">
      <w:pPr>
        <w:pStyle w:val="3"/>
        <w:keepNext w:val="0"/>
        <w:keepLines w:val="0"/>
        <w:widowControl/>
        <w:suppressLineNumbers w:val="0"/>
        <w:ind w:left="720"/>
      </w:pPr>
      <w:r>
        <w:t>如果让系统具备自迭代能力，你会把“学什么”和“怎么学”拆成哪两部分 自迭代不是让模型随便从用户对话里学东西，而是先定义可学习对象，再定义更新机制。可学习对象通常包括检索 query 重写模式、工具选择策略、参数补全模式、失败恢复路径和用户偏好，而不是直接更新主模型参数。更新机制则要区分在线轻量更新和离线验证更新：在线可以做规则统计、索引增强、记忆更新和 rerank 策略修正；离线再决定是否进入提示词更新、评测集扩充或微调流程。没有边界的自学习最后通常会变成自污染。</w:t>
      </w:r>
    </w:p>
    <w:p w14:paraId="7D6442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FA87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90BD02">
      <w:pPr>
        <w:pStyle w:val="3"/>
        <w:keepNext w:val="0"/>
        <w:keepLines w:val="0"/>
        <w:widowControl/>
        <w:suppressLineNumbers w:val="0"/>
        <w:ind w:left="720"/>
      </w:pPr>
      <w:r>
        <w:t>设计一个行程规划 Agent，最关键的不是“会规划”，而是哪几个不可省的模块 行程规划这类 Agent 必须同时处理硬约束、软偏好和外部变化。不可省的模块至少包括约束解析、候选方案召回、冲突消解、成本估计、日程编排、工具调用和异常重规划。比如用户说“周五晚上到，周日中午前回，预算 3000 内，不想太赶，还要带小孩”，这里时间、预算、强偏好、弱偏好和隐藏约束全都要进状态。真正难的是当机票价格、天气、景点营业时间和用户临时改需求同时变化时，系统还能保持全局一致，而不是每次只局部修一块。</w:t>
      </w:r>
    </w:p>
    <w:p w14:paraId="7C2EAC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2C8E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AA5955">
      <w:pPr>
        <w:pStyle w:val="3"/>
        <w:keepNext w:val="0"/>
        <w:keepLines w:val="0"/>
        <w:widowControl/>
        <w:suppressLineNumbers w:val="0"/>
        <w:ind w:left="720"/>
      </w:pPr>
      <w:r>
        <w:t>这种 Agent 的扩展能力应该预留在什么地方，才不会后面一加功能就重构 扩展能力不应该寄希望于“prompt 写得足够抽象”，而要放在系统结构上。通常要把约束求解、工具层、状态存储、评分函数和输出模板解耦。这样以后新增酒店、签证、租车、天气、路线优化这些能力时，只是在候选生成或评分层扩展，而不是把整个主流程重写。Agent 的扩展性本质上来自模块边界清晰和中间表示稳定，不来自单个模型够聪明。</w:t>
      </w:r>
    </w:p>
    <w:p w14:paraId="4C0445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A19A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DE0BD3">
      <w:pPr>
        <w:pStyle w:val="3"/>
        <w:keepNext w:val="0"/>
        <w:keepLines w:val="0"/>
        <w:widowControl/>
        <w:suppressLineNumbers w:val="0"/>
        <w:ind w:left="720"/>
      </w:pPr>
      <w:r>
        <w:t>你怎么理解 skill，skill 和 tool、workflow 的边界分别是什么 tool 更像一个原子能力，比如查天气、订机票、读数据库；workflow 是多个步骤的编排；skill 则介于两者之间，它是一个具备明确输入输出、适用条件和执行语义的能力单元。一个 skill 可能内部会调多个 tool，但对主 Agent 来说它仍然是一个高层动作，比如“生成日报”“做发票核验”“规划周末出行”。把能力抽象成 skill 的意义在于缩小决策空间，让主 Agent 不需要直接面对所有底层接口细节。</w:t>
      </w:r>
    </w:p>
    <w:p w14:paraId="2463A4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2741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07FB88">
      <w:pPr>
        <w:pStyle w:val="3"/>
        <w:keepNext w:val="0"/>
        <w:keepLines w:val="0"/>
        <w:widowControl/>
        <w:suppressLineNumbers w:val="0"/>
        <w:ind w:left="720"/>
      </w:pPr>
      <w:r>
        <w:t>对于一个大型 Agent 系统，如何做 skill 路由才不至于越来越乱 skill 路由不能只靠向量相似度选最像的说明文档，否则 skill 一多就会互相干扰。更稳的方式是多阶段路由：先根据任务类型、权限和上下文状态做粗过滤，再用语义匹配做候选召回，最后结合参数可满足性、执行代价和历史成功率做排序。真正的核心不是“选最像的 skill”，而是“选当前状态下最可执行、最安全、最值得执行的 skill”。</w:t>
      </w:r>
    </w:p>
    <w:p w14:paraId="651BCE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984B62">
      <w:pPr>
        <w:pStyle w:val="3"/>
        <w:keepNext w:val="0"/>
        <w:keepLines w:val="0"/>
        <w:widowControl/>
        <w:suppressLineNumbers w:val="0"/>
      </w:pPr>
      <w:r>
        <w:t>def rank_skills(skills, state): scored = [] for s in skills: score = 0 score += 2 if state["task_type"] in s["task_types"] else 0 score += 1 if s["need_args"].issubset(state["known_args"]) else -2 score += 1 if s["permission"] &lt;= state["permission"] else -5 score += s["success_rate"] scored.append((score, s["name"])) return sorted(scored, reverse=True)</w:t>
      </w:r>
    </w:p>
    <w:p w14:paraId="23E1C5D3">
      <w:pPr>
        <w:pStyle w:val="3"/>
        <w:keepNext w:val="0"/>
        <w:keepLines w:val="0"/>
        <w:widowControl/>
        <w:suppressLineNumbers w:val="0"/>
      </w:pPr>
      <w:r>
        <w:t>skills = [ {"name": "book_flight", "task_types": {"travel"}, "need_args": {"city", "date"}, "permission": 1, "success_rate": 0.8}, {"name": "cancel_order", "task_types": {"ecom"}, "need_args": {"order_id"}, "permission": 1, "success_rate": 0.9}, ] state = {"task_type": "travel", "known_args": {"city", "date"}, "permission": 1} print(rank_skills(skills, state)) 14. 你怎么看开源代码助手或代码代理的源码价值，阅读时应该重点看什么 看这类源码的重点不是学它 prompt 怎么写，而是看它的运行时。首先看上下文构造，是否只会把文件一股脑塞进去，还是有代码图、依赖图和局部检索；然后看工具协议，是否支持读写文件、执行命令、跑测试、回滚修改；再看安全边界，是否有权限确认、危险操作拦截和差异预览；最后看观测和评测，是否知道它为什么成功、为什么失败。真正有价值的源码往往不是生成那一段，而是它怎么把模型接进工程系统。</w:t>
      </w:r>
    </w:p>
    <w:p w14:paraId="53D713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E07244">
      <w:pPr>
        <w:pStyle w:val="3"/>
        <w:keepNext w:val="0"/>
        <w:keepLines w:val="0"/>
        <w:widowControl/>
        <w:suppressLineNumbers w:val="0"/>
        <w:ind w:left="720"/>
      </w:pPr>
      <w:r>
        <w:t>如果要让一个代码 Agent 修改真实仓库，怎么减少“改了能跑但方向错了”的风险 不能让它直接根据自然语言在全仓库乱改，必须把任务收缩成可验证增量。通常做法是先定位影响范围，再生成修改计划，再按文件粒度逐步执行，每一步都通过静态检查、单测、差异预览和约束校验。更进一步会要求模型先给出“不变量”，比如接口签名不变、复杂度不上升、某类测试必须通过。对代码 Agent 来说，最危险的不是语法错，而是看起来合理地把系统语义改偏。</w:t>
      </w:r>
    </w:p>
    <w:p w14:paraId="3D51B9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40FA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7F2F73">
      <w:pPr>
        <w:pStyle w:val="3"/>
        <w:keepNext w:val="0"/>
        <w:keepLines w:val="0"/>
        <w:widowControl/>
        <w:suppressLineNumbers w:val="0"/>
        <w:ind w:left="720"/>
      </w:pPr>
      <w:r>
        <w:t>多轮 Agent 里，为什么说上下文管理本质上是“状态压缩问题”而不是“拼接更多历史” 因为模型不是数据库。把更多历史拼进去只会把噪声、冲突和无关细节一起带进去。真正要管理的是状态：当前目标是什么，已经完成了什么，哪些约束还没满足，哪些工具已经调用过，哪些结论可信。状态压缩做得好，即使上下文不长，系统也能接着做事；状态压缩做不好，哪怕塞满整个窗口，模型也只是在一堆旧消息里迷路。</w:t>
      </w:r>
    </w:p>
    <w:p w14:paraId="036A7D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4CBD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DF767C9">
      <w:pPr>
        <w:pStyle w:val="3"/>
        <w:keepNext w:val="0"/>
        <w:keepLines w:val="0"/>
        <w:widowControl/>
        <w:suppressLineNumbers w:val="0"/>
        <w:ind w:left="720"/>
      </w:pPr>
      <w:r>
        <w:t>如果你要做一个长期记忆系统，写入策略和召回策略分别怎么定 写入策略应该非常保守，只存跨轮有效、复用价值高、冲突少的信息，比如长期偏好、身份信息、稳定业务约束、已确认结论和高置信工具结果。召回策略则不能只看语义相似度，还要看时间衰减、任务类型、来源可信度和冲突情况。记忆系统不是越大越好，真正有效的是“写得进去、改得掉、查得准、不会把旧错当新真”。</w:t>
      </w:r>
    </w:p>
    <w:p w14:paraId="5176F1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8435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AC4B32">
      <w:pPr>
        <w:pStyle w:val="3"/>
        <w:keepNext w:val="0"/>
        <w:keepLines w:val="0"/>
        <w:widowControl/>
        <w:suppressLineNumbers w:val="0"/>
        <w:ind w:left="720"/>
      </w:pPr>
      <w:r>
        <w:t>如果要把 RAG 接进一个强实时业务，最先会遇到的瓶颈通常在哪里 大多数团队一开始以为瓶颈在模型推理，实际上强实时场景里更先爆的是检索链路和编排延迟。查询重写、权限过滤、向量召回、重排、拼上下文、生成，这一整套下来很容易已经把时延吃掉了。要做实时 RAG，通常得在索引结构、缓存策略、热数据预聚合、结果复用和分层召回上动手，而不是只盯着换更快的模型。尤其当外部工具和知识库混在一起时，调度延迟会比单次推理更致命。</w:t>
      </w:r>
    </w:p>
    <w:p w14:paraId="1D82F7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1375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FB3AD24">
      <w:pPr>
        <w:pStyle w:val="3"/>
        <w:keepNext w:val="0"/>
        <w:keepLines w:val="0"/>
        <w:widowControl/>
        <w:suppressLineNumbers w:val="0"/>
        <w:ind w:left="720"/>
      </w:pPr>
      <w:r>
        <w:t>如果一个 Agent 需要在线调用外部系统，你会怎么设计失败恢复，避免死循环重试 失败恢复不能简单等于 retry。应该先把错误分类型：参数缺失、权限错误、外部系统超时、结果为空、结果冲突、接口异常。不同类型的错误对应不同恢复路径，有的适合补参数，有的适合回退到检索答案，有的必须人工确认，有的应该直接终止。真正要避免的是模型在同一个错误上不断换说法重复调用，最后把系统打崩。</w:t>
      </w:r>
    </w:p>
    <w:p w14:paraId="64B18B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B93F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12E26C4">
      <w:pPr>
        <w:pStyle w:val="3"/>
        <w:keepNext w:val="0"/>
        <w:keepLines w:val="0"/>
        <w:widowControl/>
        <w:suppressLineNumbers w:val="0"/>
        <w:ind w:left="720"/>
      </w:pPr>
      <w:r>
        <w:t>如果要做 Agent 的评测集，为什么人工随便写几十条问题通常不够 因为真正能把系统打穿的不是平均样本，而是边界样本和组合样本。评测集应该覆盖多轮追问、缺参输入、冲突约束、工具失败、知识过期、版本冲突、权限不足和相似任务误路由这些情况。人工随便写几十条“正常问题”只能验证 demo，不能验证线上鲁棒性。一个成熟的评测集通常还要记录标准轨迹，不只是最终答案对不对，而是过程中是否做了不该做的动作。</w:t>
      </w:r>
    </w:p>
    <w:p w14:paraId="1B0C86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1E61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B0974A">
      <w:pPr>
        <w:pStyle w:val="3"/>
        <w:keepNext w:val="0"/>
        <w:keepLines w:val="0"/>
        <w:widowControl/>
        <w:suppressLineNumbers w:val="0"/>
        <w:ind w:left="720"/>
      </w:pPr>
      <w:r>
        <w:t>算法题：实现一个支持版本过滤的文档召回器 这题贴近多版本文档 RAG。思路是先按文档名和版本状态过滤，再按简单打分返回候选。真实环境里会接向量库和倒排索引，这里写个最小版本。</w:t>
      </w:r>
    </w:p>
    <w:p w14:paraId="05ECE8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AF549D">
      <w:pPr>
        <w:pStyle w:val="3"/>
        <w:keepNext w:val="0"/>
        <w:keepLines w:val="0"/>
        <w:widowControl/>
        <w:suppressLineNumbers w:val="0"/>
      </w:pPr>
      <w:r>
        <w:t xml:space="preserve">class Doc: def </w:t>
      </w:r>
      <w:r>
        <w:rPr>
          <w:rStyle w:val="6"/>
        </w:rPr>
        <w:t>init</w:t>
      </w:r>
      <w:r>
        <w:t>(self, name, version, active, text): self.name = name self.version = version self.active = active self.text = text</w:t>
      </w:r>
    </w:p>
    <w:p w14:paraId="7CD04FA2">
      <w:pPr>
        <w:pStyle w:val="3"/>
        <w:keepNext w:val="0"/>
        <w:keepLines w:val="0"/>
        <w:widowControl/>
        <w:suppressLineNumbers w:val="0"/>
      </w:pPr>
      <w:r>
        <w:t>def retrieve(query, docs, active_only=True): cand = [] for d in docs: if active_only and not d.active: continue score = sum(1 for token in query.split() if token in d.text) cand.append((score, d.name, d.version, d.text)) return sorted(cand, reverse=True)</w:t>
      </w:r>
    </w:p>
    <w:p w14:paraId="4BBE6FAB">
      <w:pPr>
        <w:pStyle w:val="3"/>
        <w:keepNext w:val="0"/>
        <w:keepLines w:val="0"/>
        <w:widowControl/>
        <w:suppressLineNumbers w:val="0"/>
      </w:pPr>
      <w:r>
        <w:t>docs = [ Doc("报关规则", "v1", False, "旧版 报关 电子产品 限制"), Doc("报关规则", "v2", True, "新版 报关 电子产品 电池 限制"), Doc("平台规范", "v3", True, "平台 商品 标题 合规 要求") ] print(retrieve("报关 电子产品", docs)) 22. 算法题：实现一个简单的任务依赖调度器，适用于 Agent 多步骤执行 这题本质是拓扑排序。适合考察任务编排、子任务依赖和执行顺序是否合法。</w:t>
      </w:r>
    </w:p>
    <w:p w14:paraId="232A340A">
      <w:pPr>
        <w:pStyle w:val="3"/>
        <w:keepNext w:val="0"/>
        <w:keepLines w:val="0"/>
        <w:widowControl/>
        <w:suppressLineNumbers w:val="0"/>
      </w:pPr>
      <w:r>
        <w:t>from collections import defaultdict, deque</w:t>
      </w:r>
    </w:p>
    <w:p w14:paraId="6FE079AC">
      <w:pPr>
        <w:pStyle w:val="3"/>
        <w:keepNext w:val="0"/>
        <w:keepLines w:val="0"/>
        <w:widowControl/>
        <w:suppressLineNumbers w:val="0"/>
      </w:pPr>
      <w:r>
        <w:t>def schedule(tasks, deps): graph = defaultdict(list) indeg = {t: 0 for t in tasks} for a, b in deps: graph[a].append(b) indeg[b] += 1</w:t>
      </w:r>
    </w:p>
    <w:p w14:paraId="688CB8A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 = deque([t for t in tasks if indeg[t] == 0])</w:t>
      </w:r>
    </w:p>
    <w:p w14:paraId="56EC7AF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ans = []</w:t>
      </w:r>
    </w:p>
    <w:p w14:paraId="3B0F016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q:</w:t>
      </w:r>
    </w:p>
    <w:p w14:paraId="787C71E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 = q.popleft()</w:t>
      </w:r>
    </w:p>
    <w:p w14:paraId="367FD26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ans.append(x)</w:t>
      </w:r>
    </w:p>
    <w:p w14:paraId="0A0C99D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y in graph[x]:</w:t>
      </w:r>
    </w:p>
    <w:p w14:paraId="4E58A70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indeg[y] -= 1</w:t>
      </w:r>
    </w:p>
    <w:p w14:paraId="2F5A618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indeg[y] == 0:</w:t>
      </w:r>
    </w:p>
    <w:p w14:paraId="4776BDF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q.append(y)</w:t>
      </w:r>
    </w:p>
    <w:p w14:paraId="0BA0182A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59CAB9D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ans if len(ans) == len(tasks) else None</w:t>
      </w:r>
    </w:p>
    <w:p w14:paraId="186E9B75">
      <w:pPr>
        <w:pStyle w:val="3"/>
        <w:keepNext w:val="0"/>
        <w:keepLines w:val="0"/>
        <w:widowControl/>
        <w:suppressLineNumbers w:val="0"/>
      </w:pPr>
      <w:r>
        <w:t>tasks = ["解析约束", "召回候选", "冲突消解", "生成方案", "执行预订"] deps = [ ("解析约束", "召回候选"), ("召回候选", "冲突消解"), ("冲突消解", "生成方案"), ("生成方案", "执行预订"), ] print(schedule(tasks, deps)) 23. 反问</w:t>
      </w:r>
    </w:p>
    <w:p w14:paraId="2B56F28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C7050"/>
    <w:multiLevelType w:val="multilevel"/>
    <w:tmpl w:val="BFEC70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3BE956B"/>
    <w:multiLevelType w:val="multilevel"/>
    <w:tmpl w:val="E3BE95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8E94723"/>
    <w:multiLevelType w:val="multilevel"/>
    <w:tmpl w:val="78E947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94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2026-10-18T08:37:09Z</dcterms:created>
  <dc:creator>zhaoxi</dc:creator>
  <cp:lastModifiedBy>zhaoxi</cp:lastModifiedBy>
  <dcterms:modified xsi:type="dcterms:W3CDTF">2026-10-18T08:37:32Z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E1E1B511525E422CAD629328E1154B6A_12</vt:lpwstr>
  </property>
</Properties>
</file>