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174FD">
      <w:pPr>
        <w:pStyle w:val="4"/>
        <w:keepNext w:val="0"/>
        <w:keepLines w:val="0"/>
        <w:widowControl/>
        <w:suppressLineNumbers w:val="0"/>
      </w:pPr>
      <w:r>
        <w:t>阿里国际 AI应用开发 一面</w:t>
      </w:r>
    </w:p>
    <w:p w14:paraId="5C365D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</w:t>
      </w:r>
    </w:p>
    <w:p w14:paraId="3D7246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Python 里的 </w:t>
      </w:r>
      <w:r>
        <w:rPr>
          <w:rStyle w:val="7"/>
        </w:rPr>
        <w:t>new</w:t>
      </w:r>
      <w:r>
        <w:t xml:space="preserve"> 和 </w:t>
      </w:r>
      <w:r>
        <w:rPr>
          <w:rStyle w:val="7"/>
        </w:rPr>
        <w:t>init</w:t>
      </w:r>
      <w:r>
        <w:t xml:space="preserve"> 的本质区别是什么，哪些场景必须重写 </w:t>
      </w:r>
      <w:r>
        <w:rPr>
          <w:rStyle w:val="7"/>
        </w:rPr>
        <w:t>new</w:t>
      </w:r>
      <w:r>
        <w:t xml:space="preserve"> </w:t>
      </w:r>
      <w:r>
        <w:rPr>
          <w:rStyle w:val="7"/>
        </w:rPr>
        <w:t>new</w:t>
      </w:r>
      <w:r>
        <w:t xml:space="preserve"> 负责创建对象，返回实例本身；</w:t>
      </w:r>
      <w:r>
        <w:rPr>
          <w:rStyle w:val="7"/>
        </w:rPr>
        <w:t>init</w:t>
      </w:r>
      <w:r>
        <w:t xml:space="preserve"> 负责在实例创建完成后做初始化。真正必须重写 </w:t>
      </w:r>
      <w:r>
        <w:rPr>
          <w:rStyle w:val="7"/>
        </w:rPr>
        <w:t>new</w:t>
      </w:r>
      <w:r>
        <w:t xml:space="preserve"> 的场景并不多，常见的是不可变类型子类化、单例控制、缓存复用、元编程对象创建路径劫持。因为像 str、tuple、int 这类不可变对象，很多状态在对象创建时就固定了，等到 </w:t>
      </w:r>
      <w:r>
        <w:rPr>
          <w:rStyle w:val="7"/>
        </w:rPr>
        <w:t>init</w:t>
      </w:r>
      <w:r>
        <w:t xml:space="preserve"> 再改已经来不及了。</w:t>
      </w:r>
    </w:p>
    <w:p w14:paraId="56A6FE27">
      <w:pPr>
        <w:pStyle w:val="4"/>
        <w:keepNext w:val="0"/>
        <w:keepLines w:val="0"/>
        <w:widowControl/>
        <w:suppressLineNumbers w:val="0"/>
      </w:pPr>
      <w:r>
        <w:t xml:space="preserve">class MyInt(int): def </w:t>
      </w:r>
      <w:r>
        <w:rPr>
          <w:rStyle w:val="7"/>
        </w:rPr>
        <w:t>new</w:t>
      </w:r>
      <w:r>
        <w:t>(cls, value): return super().</w:t>
      </w:r>
      <w:r>
        <w:rPr>
          <w:rStyle w:val="7"/>
        </w:rPr>
        <w:t>new</w:t>
      </w:r>
      <w:r>
        <w:t>(cls, value * 10)</w:t>
      </w:r>
    </w:p>
    <w:p w14:paraId="2AE691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__init__(self, value):</w:t>
      </w:r>
    </w:p>
    <w:p w14:paraId="651C0771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 xml:space="preserve">    self.raw = value</w:t>
      </w:r>
    </w:p>
    <w:p w14:paraId="5CD176A3">
      <w:pPr>
        <w:pStyle w:val="4"/>
        <w:keepNext w:val="0"/>
        <w:keepLines w:val="0"/>
        <w:widowControl/>
        <w:suppressLineNumbers w:val="0"/>
      </w:pPr>
      <w:r>
        <w:t>x = MyInt(3) print(x) # 30 print(x.raw) # 3 3. Python 里参数传递到底是传值、传引用，还是别的东西 更准确的说法是“对象引用的传递”。函数拿到的是对象引用的副本，而不是对象本身的复制品。于是可变对象在函数内部原地修改，外部可见；不可变对象如果在内部重新绑定，只是让局部变量指向了新对象，不会影响外部名字绑定。面试里如果只说“Python 全是传引用”或者“全是传值”，都不够严谨。</w:t>
      </w:r>
    </w:p>
    <w:p w14:paraId="1CECAD4D">
      <w:pPr>
        <w:pStyle w:val="4"/>
        <w:keepNext w:val="0"/>
        <w:keepLines w:val="0"/>
        <w:widowControl/>
        <w:suppressLineNumbers w:val="0"/>
      </w:pPr>
      <w:r>
        <w:t>def f1(x): x.append(4)</w:t>
      </w:r>
    </w:p>
    <w:p w14:paraId="27AC2AC2">
      <w:pPr>
        <w:pStyle w:val="4"/>
        <w:keepNext w:val="0"/>
        <w:keepLines w:val="0"/>
        <w:widowControl/>
        <w:suppressLineNumbers w:val="0"/>
      </w:pPr>
      <w:r>
        <w:t>def f2(x): x += [4]</w:t>
      </w:r>
    </w:p>
    <w:p w14:paraId="38379D1C">
      <w:pPr>
        <w:pStyle w:val="4"/>
        <w:keepNext w:val="0"/>
        <w:keepLines w:val="0"/>
        <w:widowControl/>
        <w:suppressLineNumbers w:val="0"/>
      </w:pPr>
      <w:r>
        <w:t>def f3(x): x = x + [4]</w:t>
      </w:r>
    </w:p>
    <w:p w14:paraId="104CA996">
      <w:pPr>
        <w:pStyle w:val="4"/>
        <w:keepNext w:val="0"/>
        <w:keepLines w:val="0"/>
        <w:widowControl/>
        <w:suppressLineNumbers w:val="0"/>
      </w:pPr>
      <w:r>
        <w:t>a = [1, 2, 3] f1(a) print(a) # [1, 2, 3, 4]</w:t>
      </w:r>
    </w:p>
    <w:p w14:paraId="6206C86D">
      <w:pPr>
        <w:pStyle w:val="4"/>
        <w:keepNext w:val="0"/>
        <w:keepLines w:val="0"/>
        <w:widowControl/>
        <w:suppressLineNumbers w:val="0"/>
      </w:pPr>
      <w:r>
        <w:t>b = [1, 2, 3] f2(b) print(b) # [1, 2, 3, 4]</w:t>
      </w:r>
    </w:p>
    <w:p w14:paraId="35A2220B">
      <w:pPr>
        <w:pStyle w:val="4"/>
        <w:keepNext w:val="0"/>
        <w:keepLines w:val="0"/>
        <w:widowControl/>
        <w:suppressLineNumbers w:val="0"/>
      </w:pPr>
      <w:r>
        <w:t>c = [1, 2, 3] f3(c) print(c) # [1, 2, 3] 4. 如果函数参数传入的是字符串，怎样在函数内部“修改它”并让外部拿到变化 字符串是不可变对象，所谓“修改”本质上只能是创建新字符串并返回。真正面试想考的是你是否理解不可变对象的语义，以及为什么不能指望在函数内部原地改掉调用方持有的字符串对象。能改的是变量绑定，不是字符串对象内部内容。</w:t>
      </w:r>
    </w:p>
    <w:p w14:paraId="406F2B74">
      <w:pPr>
        <w:pStyle w:val="4"/>
        <w:keepNext w:val="0"/>
        <w:keepLines w:val="0"/>
        <w:widowControl/>
        <w:suppressLineNumbers w:val="0"/>
      </w:pPr>
      <w:r>
        <w:t>def change_name(s: str) -&gt; str: return s.replace("old", "new")</w:t>
      </w:r>
    </w:p>
    <w:p w14:paraId="47CAB8EC">
      <w:pPr>
        <w:pStyle w:val="4"/>
        <w:keepNext w:val="0"/>
        <w:keepLines w:val="0"/>
        <w:widowControl/>
        <w:suppressLineNumbers w:val="0"/>
      </w:pPr>
      <w:r>
        <w:t>name = "old_model" name = change_name(name) print(name) # new_model 5. any() 和逻辑运算符 or 的区别到底在哪，为什么很多人会答浅 any() 接收一个可迭代对象，逐个取元素做真值判断，只返回布尔值；or 是短路表达式，返回的是第一个真值对象，若都为假则返回最后一个对象本身。也就是说，any() 关注的是“集合里有没有真值”，而 or 既参与逻辑控制，又保留原对象语义。面试里如果只说“都表示有一个为真就行”，其实没答到点上。</w:t>
      </w:r>
    </w:p>
    <w:p w14:paraId="33EEBA31">
      <w:pPr>
        <w:pStyle w:val="4"/>
        <w:keepNext w:val="0"/>
        <w:keepLines w:val="0"/>
        <w:widowControl/>
        <w:suppressLineNumbers w:val="0"/>
      </w:pPr>
      <w:r>
        <w:t xml:space="preserve">print(any([0, "", None, 3])) # True print(0 or "" or None or 3) # 3 print(any([])) # False print([] or {}) # {} 6. Python 中哪些对象会被判定为 False，自定义对象怎么控制真值行为 常见假值包括 None、False、数值零、空字符串、空列表、空字典、空集合。自定义对象默认都是真值，除非实现了 </w:t>
      </w:r>
      <w:r>
        <w:rPr>
          <w:rStyle w:val="7"/>
        </w:rPr>
        <w:t>bool</w:t>
      </w:r>
      <w:r>
        <w:t xml:space="preserve"> 或 </w:t>
      </w:r>
      <w:r>
        <w:rPr>
          <w:rStyle w:val="7"/>
        </w:rPr>
        <w:t>len</w:t>
      </w:r>
      <w:r>
        <w:t>。如果一个对象语义上代表“结果为空”“资源无效”“缓存未命中”，就可以通过这两个魔术方法控制其真值，这在框架设计里很常见。</w:t>
      </w:r>
    </w:p>
    <w:p w14:paraId="53BD8AC4">
      <w:pPr>
        <w:pStyle w:val="4"/>
        <w:keepNext w:val="0"/>
        <w:keepLines w:val="0"/>
        <w:widowControl/>
        <w:suppressLineNumbers w:val="0"/>
      </w:pPr>
      <w:r>
        <w:t xml:space="preserve">class Result: def </w:t>
      </w:r>
      <w:r>
        <w:rPr>
          <w:rStyle w:val="7"/>
        </w:rPr>
        <w:t>init</w:t>
      </w:r>
      <w:r>
        <w:t>(self, data): self.data = data</w:t>
      </w:r>
    </w:p>
    <w:p w14:paraId="1867246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__bool__(self):</w:t>
      </w:r>
    </w:p>
    <w:p w14:paraId="0E4D2838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 xml:space="preserve">    return bool(self.data)</w:t>
      </w:r>
    </w:p>
    <w:p w14:paraId="408D82BF">
      <w:pPr>
        <w:pStyle w:val="4"/>
        <w:keepNext w:val="0"/>
        <w:keepLines w:val="0"/>
        <w:widowControl/>
        <w:suppressLineNumbers w:val="0"/>
      </w:pPr>
      <w:r>
        <w:t>print(bool(Result([1, 2]))) # True print(bool(Result([]))) # False 7. Python 的垃圾回收机制到底是怎样协同工作的，为什么只有“引用计数”这个回答不够 CPython 主要依赖引用计数做即时回收，配合分代垃圾回收处理循环引用。引用计数让大部分对象在引用归零时马上释放，但碰到互相引用的对象，即使外部已经不可达，引用计数也不会归零，这时就需要分代 GC 介入扫描。再往深一点，还要知道对象内存不一定立刻还给操作系统，而可能回收到 Python 自己的分配器池中。</w:t>
      </w:r>
    </w:p>
    <w:p w14:paraId="29A2FA46">
      <w:pPr>
        <w:pStyle w:val="4"/>
        <w:keepNext w:val="0"/>
        <w:keepLines w:val="0"/>
        <w:widowControl/>
        <w:suppressLineNumbers w:val="0"/>
      </w:pPr>
      <w:r>
        <w:t>import gc</w:t>
      </w:r>
    </w:p>
    <w:p w14:paraId="1146E3BA">
      <w:pPr>
        <w:pStyle w:val="4"/>
        <w:keepNext w:val="0"/>
        <w:keepLines w:val="0"/>
        <w:widowControl/>
        <w:suppressLineNumbers w:val="0"/>
      </w:pPr>
      <w:r>
        <w:t>class A: pass</w:t>
      </w:r>
    </w:p>
    <w:p w14:paraId="5CC2FF23">
      <w:pPr>
        <w:pStyle w:val="4"/>
        <w:keepNext w:val="0"/>
        <w:keepLines w:val="0"/>
        <w:widowControl/>
        <w:suppressLineNumbers w:val="0"/>
      </w:pPr>
      <w:r>
        <w:t>a = A() b = A() a.other = b b.other = a</w:t>
      </w:r>
    </w:p>
    <w:p w14:paraId="61E225EB">
      <w:pPr>
        <w:pStyle w:val="4"/>
        <w:keepNext w:val="0"/>
        <w:keepLines w:val="0"/>
        <w:widowControl/>
        <w:suppressLineNumbers w:val="0"/>
      </w:pPr>
      <w:r>
        <w:t>del a del b print(gc.collect()) # 回收循环引用对象 8. Python 会发生内存泄漏吗，既然有 GC 为什么还会泄漏 会，所谓内存泄漏不一定是“永远不可达却没被回收”，更常见的是“逻辑上不再需要，但仍然有引用链活着”。例如全局缓存无限增长、闭包捕获大对象、长生命周期容器保存历史请求、日志回调挂住对象、C 扩展没正确释放资源。也就是说，GC 只能解决“可回收对象的回收”，无法替你定义“业务上已经没用了”。</w:t>
      </w:r>
    </w:p>
    <w:p w14:paraId="1B01D6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EA56AE">
      <w:pPr>
        <w:pStyle w:val="4"/>
        <w:keepNext w:val="0"/>
        <w:keepLines w:val="0"/>
        <w:widowControl/>
        <w:suppressLineNumbers w:val="0"/>
        <w:ind w:left="720"/>
      </w:pPr>
      <w:r>
        <w:t>全局变量算不算内存泄漏，把列表当一级、二级缓存来用会不会泄漏 全局变量本身不等于泄漏，但如果它长期持有不断增长的对象，且没有明确淘汰策略，就会形成事实上的泄漏。列表拿来做缓存最大的问题不是“语法不对”，而是它没有 TTL、容量上限、淘汰策略和命中统计，最终容易积压大量对象。缓存如果没有边界控制，本质上就是可控性极差的常驻引用集合。</w:t>
      </w:r>
    </w:p>
    <w:p w14:paraId="3DAD9E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BC3F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C96165">
      <w:pPr>
        <w:pStyle w:val="4"/>
        <w:keepNext w:val="0"/>
        <w:keepLines w:val="0"/>
        <w:widowControl/>
        <w:suppressLineNumbers w:val="0"/>
        <w:ind w:left="720"/>
      </w:pPr>
      <w:r>
        <w:t>Python 文件运行效率怎么提升，除了代码层面，编译层面还能做什么 代码层面主要看算法复杂度、数据结构选择、避免多余对象创建、减少 Python 层循环热点。编译或解释器层面则可以考虑字节码缓存、PyPy、Cython、Numba、C 扩展、mypy/cpython 优化路径、向量化库替代纯 Python 热点。真正高收益往往不是“把一行写得更花”，而是把热点计算从解释器层搬走。</w:t>
      </w:r>
    </w:p>
    <w:p w14:paraId="006D64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4A6C7A">
      <w:pPr>
        <w:pStyle w:val="2"/>
        <w:keepNext w:val="0"/>
        <w:keepLines w:val="0"/>
        <w:widowControl/>
        <w:suppressLineNumbers w:val="0"/>
      </w:pPr>
      <w:r>
        <w:t>Cython 示例语法风格（示意）</w:t>
      </w:r>
    </w:p>
    <w:p w14:paraId="059C8490">
      <w:pPr>
        <w:pStyle w:val="2"/>
        <w:keepNext w:val="0"/>
        <w:keepLines w:val="0"/>
        <w:widowControl/>
        <w:suppressLineNumbers w:val="0"/>
      </w:pPr>
      <w:r>
        <w:t>cpdef long add_loop(int n):</w:t>
      </w:r>
    </w:p>
    <w:p w14:paraId="083EC996">
      <w:pPr>
        <w:pStyle w:val="2"/>
        <w:keepNext w:val="0"/>
        <w:keepLines w:val="0"/>
        <w:widowControl/>
        <w:suppressLineNumbers w:val="0"/>
      </w:pPr>
      <w:r>
        <w:t>cdef int i</w:t>
      </w:r>
    </w:p>
    <w:p w14:paraId="038E3C4B">
      <w:pPr>
        <w:pStyle w:val="2"/>
        <w:keepNext w:val="0"/>
        <w:keepLines w:val="0"/>
        <w:widowControl/>
        <w:suppressLineNumbers w:val="0"/>
      </w:pPr>
      <w:r>
        <w:t>cdef long s = 0</w:t>
      </w:r>
    </w:p>
    <w:p w14:paraId="3DF26DA6">
      <w:pPr>
        <w:pStyle w:val="2"/>
        <w:keepNext w:val="0"/>
        <w:keepLines w:val="0"/>
        <w:widowControl/>
        <w:suppressLineNumbers w:val="0"/>
      </w:pPr>
      <w:r>
        <w:t>for i in range(n):</w:t>
      </w:r>
    </w:p>
    <w:p w14:paraId="3EE64AD7">
      <w:pPr>
        <w:pStyle w:val="2"/>
        <w:keepNext w:val="0"/>
        <w:keepLines w:val="0"/>
        <w:widowControl/>
        <w:suppressLineNumbers w:val="0"/>
      </w:pPr>
      <w:r>
        <w:t>s += i</w:t>
      </w:r>
    </w:p>
    <w:p w14:paraId="4E018850">
      <w:pPr>
        <w:pStyle w:val="2"/>
        <w:keepNext w:val="0"/>
        <w:keepLines w:val="0"/>
        <w:widowControl/>
        <w:suppressLineNumbers w:val="0"/>
      </w:pPr>
      <w:r>
        <w:t>return s</w:t>
      </w:r>
    </w:p>
    <w:p w14:paraId="573D74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F1FD67">
      <w:pPr>
        <w:pStyle w:val="4"/>
        <w:keepNext w:val="0"/>
        <w:keepLines w:val="0"/>
        <w:widowControl/>
        <w:suppressLineNumbers w:val="0"/>
        <w:ind w:left="720"/>
      </w:pPr>
      <w:r>
        <w:t>Python 的对象分配和 pymalloc 机制了解多少，为什么这题能拉开差距 CPython 对小对象有专门的内存分配器 pymalloc，会把内存按 arena、pool、block 分层管理，小对象优先从这些池子里分配，减少频繁向系统申请内存的开销。这样做带来更高性能，但也意味着你看到进程 RSS 不下降，不一定说明泄漏，有可能只是内存被 Python 运行时保留用于后续复用。这个问题的关键在于区分“逻辑对象已释放”和“进程物理内存是否立刻归还系统”是两回事。</w:t>
      </w:r>
    </w:p>
    <w:p w14:paraId="249B14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AB29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FE8DE1">
      <w:pPr>
        <w:pStyle w:val="4"/>
        <w:keepNext w:val="0"/>
        <w:keepLines w:val="0"/>
        <w:widowControl/>
        <w:suppressLineNumbers w:val="0"/>
        <w:ind w:left="720"/>
      </w:pPr>
      <w:r>
        <w:t>进程和线程的核心区别是什么，为什么 Python 里这个问题一定会被继续追问到 GIL 进程是资源分配基本单位，地址空间独立，隔离性好，但创建和通信成本高；线程是调度基本单位，共享进程地址空间，切换轻，但同步复杂。Python 里这个问题不会停在操作系统定义，因为 CPython 有 GIL，导致同一进程内多个 Python 线程无法并行执行字节码密集计算，所以 CPU 密集任务通常要靠多进程或把核心逻辑下沉到释放 GIL 的扩展。</w:t>
      </w:r>
    </w:p>
    <w:p w14:paraId="2EEDFF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1E11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EFBFA4">
      <w:pPr>
        <w:pStyle w:val="4"/>
        <w:keepNext w:val="0"/>
        <w:keepLines w:val="0"/>
        <w:widowControl/>
        <w:suppressLineNumbers w:val="0"/>
        <w:ind w:left="720"/>
      </w:pPr>
      <w:r>
        <w:t>引入线程主要解决什么问题，为什么很多 Python 服务线程开多了反而更慢 线程主要适合 I/O 等待型任务，比如网络请求、磁盘等待、RPC、数据库访问，因为线程在等待时可以切出去让别的任务运行。但如果任务主要是 Python 层 CPU 计算，GIL 会让线程轮流持锁执行，线程越多反而切换开销越大。在线服务里线程开多变慢，很多时候不是“机器不行”，而是任务类型和并发模型不匹配。</w:t>
      </w:r>
    </w:p>
    <w:p w14:paraId="338628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9E61E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DEB296">
      <w:pPr>
        <w:pStyle w:val="4"/>
        <w:keepNext w:val="0"/>
        <w:keepLines w:val="0"/>
        <w:widowControl/>
        <w:suppressLineNumbers w:val="0"/>
        <w:ind w:left="720"/>
      </w:pPr>
      <w:r>
        <w:t>协程、线程、进程在 Python 中到底该怎么选 I/O 密集且接口层逻辑清晰时优先协程，开销小、切换快、适合海量连接；已有阻塞库、第三方 SDK 多、改造成本高时线程更现实；CPU 密集、模型推理隔离、逃离 GIL、需要进程级稳定性时选多进程。真正成熟的回答不是背定义，而是按任务负载、库生态、隔离性、上下文切换成本和故障域去选。</w:t>
      </w:r>
    </w:p>
    <w:p w14:paraId="1C9384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F29DA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6081C5">
      <w:pPr>
        <w:pStyle w:val="4"/>
        <w:keepNext w:val="0"/>
        <w:keepLines w:val="0"/>
        <w:widowControl/>
        <w:suppressLineNumbers w:val="0"/>
        <w:ind w:left="720"/>
      </w:pPr>
      <w:r>
        <w:t>asyncio 事件循环的本质是什么，为什么“它就是单线程异步”这个回答不够 事件循环的本质是一个调度器，维护就绪任务、I/O 事件、回调和 future 状态，在合适时机恢复协程继续执行。它不等于“自动并发”，而是把主动让出控制权这件事显式化。只有遇到 await 可挂起点，当前协程才会把执行权交回事件循环。如果协程里塞满 CPU 计算而不让出控制权，整个事件循环照样会卡死。</w:t>
      </w:r>
    </w:p>
    <w:p w14:paraId="6ADC50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158A3C">
      <w:pPr>
        <w:pStyle w:val="4"/>
        <w:keepNext w:val="0"/>
        <w:keepLines w:val="0"/>
        <w:widowControl/>
        <w:suppressLineNumbers w:val="0"/>
      </w:pPr>
      <w:r>
        <w:t>import asyncio</w:t>
      </w:r>
    </w:p>
    <w:p w14:paraId="481B2597">
      <w:pPr>
        <w:pStyle w:val="4"/>
        <w:keepNext w:val="0"/>
        <w:keepLines w:val="0"/>
        <w:widowControl/>
        <w:suppressLineNumbers w:val="0"/>
      </w:pPr>
      <w:r>
        <w:t>async def work(i): await asyncio.sleep(1) return i * 2</w:t>
      </w:r>
    </w:p>
    <w:p w14:paraId="122009AB">
      <w:pPr>
        <w:pStyle w:val="4"/>
        <w:keepNext w:val="0"/>
        <w:keepLines w:val="0"/>
        <w:widowControl/>
        <w:suppressLineNumbers w:val="0"/>
      </w:pPr>
      <w:r>
        <w:t>async def main(): res = await asyncio.gather(*(work(i) for i in range(3))) print(res)</w:t>
      </w:r>
    </w:p>
    <w:p w14:paraId="112FDBD8">
      <w:pPr>
        <w:pStyle w:val="4"/>
        <w:keepNext w:val="0"/>
        <w:keepLines w:val="0"/>
        <w:widowControl/>
        <w:suppressLineNumbers w:val="0"/>
      </w:pPr>
      <w:r>
        <w:t>asyncio.run(main()) 16. 为什么很多人把 async 写上了，服务还是卡，瓶颈到底在哪 因为异步只是调度方式，不会自动把阻塞代码变成非阻塞。常见问题包括在协程里直接调阻塞数据库驱动、同步 HTTP 库、CPU 重计算、文件大块读写、模型推理同步等待。只要协程内部有一段代码长时间不让出控制权，整个事件循环就会被占住。所以排查异步服务卡顿，重点是看调用链上有没有“伪异步”。</w:t>
      </w:r>
    </w:p>
    <w:p w14:paraId="0BE214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29517F">
      <w:pPr>
        <w:pStyle w:val="4"/>
        <w:keepNext w:val="0"/>
        <w:keepLines w:val="0"/>
        <w:widowControl/>
        <w:suppressLineNumbers w:val="0"/>
        <w:ind w:left="720"/>
      </w:pPr>
      <w:r>
        <w:t>如果要做一个高并发 AI 应用网关，Python 侧最先会遇到哪些瓶颈 先遇到的一般不是模型本身，而是连接管理、请求超时、上游限流、JSON 序列化、上下游背压、线程池/协程池误用、日志与监控开销，以及大对象在请求链路中的复制。AI 应用请求普遍 payload 大、响应慢、上下文长，任何一个中间件层的低效处理都会放大尾延迟。真正难的地方是把“普通 Web 服务”的思路改成“重 I/O、重对象、重超时控制”的服务设计。</w:t>
      </w:r>
    </w:p>
    <w:p w14:paraId="5163BD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6CCD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36FFC0">
      <w:pPr>
        <w:pStyle w:val="4"/>
        <w:keepNext w:val="0"/>
        <w:keepLines w:val="0"/>
        <w:widowControl/>
        <w:suppressLineNumbers w:val="0"/>
        <w:ind w:left="720"/>
      </w:pPr>
      <w:r>
        <w:t>在操作系统层面，僵尸进程和孤儿进程分别是什么，为什么线上服务必须分清 僵尸进程是子进程已经退出，但父进程还没调用 wait 回收其退出状态，进程表项仍占着；孤儿进程是父进程先退出了，子进程会被 init 或系统托管进程接管。线上服务更怕的是僵尸进程，因为大量积累会耗尽 PID 或进程表资源。这个问题本质是在考你是否真正处理过多进程服务，而不是只会 subprocess.Popen()。</w:t>
      </w:r>
    </w:p>
    <w:p w14:paraId="371F95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BA01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3F9F8A">
      <w:pPr>
        <w:pStyle w:val="4"/>
        <w:keepNext w:val="0"/>
        <w:keepLines w:val="0"/>
        <w:widowControl/>
        <w:suppressLineNumbers w:val="0"/>
        <w:ind w:left="720"/>
      </w:pPr>
      <w:r>
        <w:t>fork 在多线程 Python 程序里为什么危险，为什么很多推理服务更偏向 spawn fork 会复制父进程地址空间，但只保留当前调用线程，其他线程状态可能被带进来却不再存在，容易导致锁状态不一致、runtime 状态损坏、底层库句柄异常。对于含有线程池、事件循环、GPU 上下文、网络连接的大服务，fork 后问题很多。spawn 虽然慢，但重新启动一个干净解释器，状态更可控，尤其适合 AI 服务和复杂运行时。</w:t>
      </w:r>
    </w:p>
    <w:p w14:paraId="67EC27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AB8DE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6869BF4">
      <w:pPr>
        <w:pStyle w:val="4"/>
        <w:keepNext w:val="0"/>
        <w:keepLines w:val="0"/>
        <w:widowControl/>
        <w:suppressLineNumbers w:val="0"/>
        <w:ind w:left="720"/>
      </w:pPr>
      <w:r>
        <w:t xml:space="preserve">Python 里的描述符机制是什么，为什么 ORM、Pydantic、dataclass 这类框架离不开它 描述符本质上是拦截属性访问的协议，只要对象实现了 </w:t>
      </w:r>
      <w:r>
        <w:rPr>
          <w:rStyle w:val="7"/>
        </w:rPr>
        <w:t>get</w:t>
      </w:r>
      <w:r>
        <w:t>、</w:t>
      </w:r>
      <w:r>
        <w:rPr>
          <w:rStyle w:val="7"/>
        </w:rPr>
        <w:t>set</w:t>
      </w:r>
      <w:r>
        <w:t>、</w:t>
      </w:r>
      <w:r>
        <w:rPr>
          <w:rStyle w:val="7"/>
        </w:rPr>
        <w:t>delete</w:t>
      </w:r>
      <w:r>
        <w:t xml:space="preserve"> 中的某些方法，就可以接管属性读取和写入行为。很多框架利用它做字段校验、懒加载、类型转换、模型字段声明和代理访问。面试里如果你能从 @property 一路讲到数据描述符与非数据描述符优先级，这题就很有区分度。</w:t>
      </w:r>
    </w:p>
    <w:p w14:paraId="69D61D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F2887D">
      <w:pPr>
        <w:pStyle w:val="4"/>
        <w:keepNext w:val="0"/>
        <w:keepLines w:val="0"/>
        <w:widowControl/>
        <w:suppressLineNumbers w:val="0"/>
      </w:pPr>
      <w:r>
        <w:t xml:space="preserve">class IntField: def </w:t>
      </w:r>
      <w:r>
        <w:rPr>
          <w:rStyle w:val="7"/>
        </w:rPr>
        <w:t>set_name</w:t>
      </w:r>
      <w:r>
        <w:t>(self, owner, name): self.name = "_" + name</w:t>
      </w:r>
    </w:p>
    <w:p w14:paraId="0276AC3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__get__(self, obj, objtype=None):</w:t>
      </w:r>
    </w:p>
    <w:p w14:paraId="1DE2C2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getattr(obj, self.name, None)</w:t>
      </w:r>
    </w:p>
    <w:p w14:paraId="429EE7C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44D43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__set__(self, obj, value):</w:t>
      </w:r>
    </w:p>
    <w:p w14:paraId="0EDC8C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isinstance(value, int):</w:t>
      </w:r>
    </w:p>
    <w:p w14:paraId="571517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raise TypeError("must be int")</w:t>
      </w:r>
    </w:p>
    <w:p w14:paraId="07DF0669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 xml:space="preserve">    setattr(obj, self.name, value)</w:t>
      </w:r>
    </w:p>
    <w:p w14:paraId="016EAF62">
      <w:pPr>
        <w:pStyle w:val="4"/>
        <w:keepNext w:val="0"/>
        <w:keepLines w:val="0"/>
        <w:widowControl/>
        <w:suppressLineNumbers w:val="0"/>
      </w:pPr>
      <w:r>
        <w:t>class User: age = IntField()</w:t>
      </w:r>
    </w:p>
    <w:p w14:paraId="2DB63553">
      <w:pPr>
        <w:pStyle w:val="4"/>
        <w:keepNext w:val="0"/>
        <w:keepLines w:val="0"/>
        <w:widowControl/>
        <w:suppressLineNumbers w:val="0"/>
      </w:pPr>
      <w:r>
        <w:t xml:space="preserve">u = User() u.age = 18 print(u.age) 21. 元类到底解决什么问题，什么时候该用，什么时候不该用 元类用于控制“类是如何被创建的”，本质上是类对象的工厂。适合做类注册、接口约束、自动注入、声明式框架构建、统一模型规范这类“发生在类定义阶段”的事情。不该滥用的原因在于它会显著提高阅读成本，很多功能其实用类装饰器、描述符或 </w:t>
      </w:r>
      <w:r>
        <w:rPr>
          <w:rStyle w:val="7"/>
        </w:rPr>
        <w:t>init_subclass</w:t>
      </w:r>
      <w:r>
        <w:t xml:space="preserve"> 就够了。面试官问这个，通常不是想看你会不会炫技，而是想看你能不能克制。</w:t>
      </w:r>
    </w:p>
    <w:p w14:paraId="2085E6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3B247F">
      <w:pPr>
        <w:pStyle w:val="4"/>
        <w:keepNext w:val="0"/>
        <w:keepLines w:val="0"/>
        <w:widowControl/>
        <w:suppressLineNumbers w:val="0"/>
        <w:ind w:left="720"/>
      </w:pPr>
      <w:r>
        <w:t>如果线上 Python 服务出现延迟抖动，但 CPU 并不高，怎么定位 这类问题往往不是纯算力瓶颈，而是 I/O 堵塞、锁竞争、GC 抖动、线程池耗尽、下游超时、连接池争抢、日志阻塞或者事件循环被同步代码卡住。排查顺序一般是先看请求时间分布和下游依赖，再看线程/协程堆栈，再看对象分配和 GC，再看内核层网络和磁盘等待。真正成熟的回答应该体现出“分层定位”能力，而不是上来就怀疑机器不够。</w:t>
      </w:r>
    </w:p>
    <w:p w14:paraId="659AD3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B222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8D8C1DC">
      <w:pPr>
        <w:pStyle w:val="4"/>
        <w:keepNext w:val="0"/>
        <w:keepLines w:val="0"/>
        <w:widowControl/>
        <w:suppressLineNumbers w:val="0"/>
        <w:ind w:left="720"/>
      </w:pPr>
      <w:r>
        <w:t>AI 应用里的 Prompt 注入为什么本质上不是“提示词写得不够严谨”这么简单 Prompt 注入的根本问题是模型把用户输入、系统规则、外部文档和工具返回统一看作文本上下文，而这些文本之间的信任边界并不是天然隔离的。只要系统把不可信文本直接拼进高权限上下文，模型就可能被诱导泄漏策略、绕过限制、误调工具。真正的防御思路不是继续堆长 prompt，而是建立权限分层、工具白名单、参数校验、输出审查和可信上下文隔离。</w:t>
      </w:r>
    </w:p>
    <w:p w14:paraId="2B53244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2ABF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E1F8CFD">
      <w:pPr>
        <w:pStyle w:val="4"/>
        <w:keepNext w:val="0"/>
        <w:keepLines w:val="0"/>
        <w:widowControl/>
        <w:suppressLineNumbers w:val="0"/>
        <w:ind w:left="720"/>
      </w:pPr>
      <w:r>
        <w:t>RAG 场景里为什么“检索到了正确文档”仍然可能答错 因为检索正确只是第一步，后面还有切块粒度、排序误差、上下文拼接顺序、跨 chunk 推理、引用对齐、模型忽略证据、被历史对话干扰等一整条链路会出错。尤其是长文档问答里，模型经常不是“没看到”，而是“看到了但没正确使用”。所以 RAG 优化不能只盯召回率，还要看证据使用率、答案归因、冲突消解和生成阶段约束。</w:t>
      </w:r>
    </w:p>
    <w:p w14:paraId="157F99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7CD0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4F7700">
      <w:pPr>
        <w:pStyle w:val="4"/>
        <w:keepNext w:val="0"/>
        <w:keepLines w:val="0"/>
        <w:widowControl/>
        <w:suppressLineNumbers w:val="0"/>
        <w:ind w:left="720"/>
      </w:pPr>
      <w:r>
        <w:t>算法题：实现一个支持 TTL 的 LRU 缓存 这题很贴近 Python 服务和 AI 应用网关。核心是哈希表加双向链表做 O(1) 访问与淘汰，再额外保存过期时间。访问时如果命中但已过期，也要当成失效并删除。真正线上实现还会考虑惰性删除、定时清理和线程安全。</w:t>
      </w:r>
    </w:p>
    <w:p w14:paraId="69EC55D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EDC8C4">
      <w:pPr>
        <w:pStyle w:val="4"/>
        <w:keepNext w:val="0"/>
        <w:keepLines w:val="0"/>
        <w:widowControl/>
        <w:suppressLineNumbers w:val="0"/>
      </w:pPr>
      <w:r>
        <w:t>import time</w:t>
      </w:r>
    </w:p>
    <w:p w14:paraId="5D1C6488">
      <w:pPr>
        <w:pStyle w:val="4"/>
        <w:keepNext w:val="0"/>
        <w:keepLines w:val="0"/>
        <w:widowControl/>
        <w:suppressLineNumbers w:val="0"/>
      </w:pPr>
      <w:r>
        <w:t xml:space="preserve">class Node: def </w:t>
      </w:r>
      <w:r>
        <w:rPr>
          <w:rStyle w:val="7"/>
        </w:rPr>
        <w:t>init</w:t>
      </w:r>
      <w:r>
        <w:t>(self, key=0, val=0, expire=0): self.key = key self.val = val self.expire = expire self.prev = None self.next = None</w:t>
      </w:r>
    </w:p>
    <w:p w14:paraId="1069B20C">
      <w:pPr>
        <w:pStyle w:val="4"/>
        <w:keepNext w:val="0"/>
        <w:keepLines w:val="0"/>
        <w:widowControl/>
        <w:suppressLineNumbers w:val="0"/>
      </w:pPr>
      <w:r>
        <w:t xml:space="preserve">class TTLRUCache: def </w:t>
      </w:r>
      <w:r>
        <w:rPr>
          <w:rStyle w:val="7"/>
        </w:rPr>
        <w:t>init</w:t>
      </w:r>
      <w:r>
        <w:t>(self, capacity): self.cap = capacity self.mp = {} self.head = Node() self.tail = Node() self.head.next = self.tail self.tail.prev = self.head</w:t>
      </w:r>
    </w:p>
    <w:p w14:paraId="6AF3B1D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_remove(self, node):</w:t>
      </w:r>
    </w:p>
    <w:p w14:paraId="548C853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node.prev.next = node.next</w:t>
      </w:r>
    </w:p>
    <w:p w14:paraId="148AE7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node.next.prev = node.prev</w:t>
      </w:r>
    </w:p>
    <w:p w14:paraId="1585834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02951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_add_last(self, node):</w:t>
      </w:r>
    </w:p>
    <w:p w14:paraId="5805BF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 = self.tail.prev</w:t>
      </w:r>
    </w:p>
    <w:p w14:paraId="481B47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p.next = node</w:t>
      </w:r>
    </w:p>
    <w:p w14:paraId="0B6251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node.prev = p</w:t>
      </w:r>
    </w:p>
    <w:p w14:paraId="0AAB6CF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node.next = self.tail</w:t>
      </w:r>
    </w:p>
    <w:p w14:paraId="5BF2471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self.tail.prev = node</w:t>
      </w:r>
    </w:p>
    <w:p w14:paraId="7457BBD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1525F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_expired(self, node):</w:t>
      </w:r>
    </w:p>
    <w:p w14:paraId="7A6218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node.expire &lt; time.time()</w:t>
      </w:r>
    </w:p>
    <w:p w14:paraId="1021788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5A3B45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get(self, key):</w:t>
      </w:r>
    </w:p>
    <w:p w14:paraId="5D4828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key not in self.mp:</w:t>
      </w:r>
    </w:p>
    <w:p w14:paraId="340CCBC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-1</w:t>
      </w:r>
    </w:p>
    <w:p w14:paraId="016069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node = self.mp[key]</w:t>
      </w:r>
    </w:p>
    <w:p w14:paraId="400AB1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self._expired(node):</w:t>
      </w:r>
    </w:p>
    <w:p w14:paraId="444732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self._remove(node)</w:t>
      </w:r>
    </w:p>
    <w:p w14:paraId="3832318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del self.mp[key]</w:t>
      </w:r>
    </w:p>
    <w:p w14:paraId="1F9EA8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-1</w:t>
      </w:r>
    </w:p>
    <w:p w14:paraId="362BBE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self._remove(node)</w:t>
      </w:r>
    </w:p>
    <w:p w14:paraId="7FD8BB3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self._add_last(node)</w:t>
      </w:r>
    </w:p>
    <w:p w14:paraId="3FB395C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node.val</w:t>
      </w:r>
    </w:p>
    <w:p w14:paraId="743EDA0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DC36F0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put(self, key, value, ttl):</w:t>
      </w:r>
    </w:p>
    <w:p w14:paraId="6A37EE3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key in self.mp:</w:t>
      </w:r>
    </w:p>
    <w:p w14:paraId="3EFF4B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self._remove(self.mp[key])</w:t>
      </w:r>
    </w:p>
    <w:p w14:paraId="56631BC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del self.mp[key]</w:t>
      </w:r>
    </w:p>
    <w:p w14:paraId="53E6AD6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node = Node(key, value, time.time() + ttl)</w:t>
      </w:r>
    </w:p>
    <w:p w14:paraId="645CD21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self.mp[key] = node</w:t>
      </w:r>
    </w:p>
    <w:p w14:paraId="28F764E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self._add_last(node)</w:t>
      </w:r>
    </w:p>
    <w:p w14:paraId="722E18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len(self.mp) &gt; self.cap:</w:t>
      </w:r>
    </w:p>
    <w:p w14:paraId="4AF955A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first = self.head.next</w:t>
      </w:r>
    </w:p>
    <w:p w14:paraId="74A9AD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self._remove(first)</w:t>
      </w:r>
    </w:p>
    <w:p w14:paraId="5C384058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 xml:space="preserve">        del self.mp[first.key]</w:t>
      </w:r>
    </w:p>
    <w:p w14:paraId="3CBAA987">
      <w:pPr>
        <w:pStyle w:val="4"/>
        <w:keepNext w:val="0"/>
        <w:keepLines w:val="0"/>
        <w:widowControl/>
        <w:suppressLineNumbers w:val="0"/>
      </w:pPr>
      <w:r>
        <w:t>cache = TTLRUCache(2) cache.put("a", 1, ttl=1) print(cache.get("a")) time.sleep(1.1) print(cache.get("a")) 26. 算法题：实现一个简单的异步并发限制器，最多同时跑 k 个任务 这题对应实际服务里的批量工具调用、批量模型请求和下游限流。最简单可以用 asyncio.Semaphore 控制并发上限。面试里如果继续深挖，可以再聊失败重试、超时取消、背压和优先级调度。</w:t>
      </w:r>
    </w:p>
    <w:p w14:paraId="456C9B41">
      <w:pPr>
        <w:pStyle w:val="4"/>
        <w:keepNext w:val="0"/>
        <w:keepLines w:val="0"/>
        <w:widowControl/>
        <w:suppressLineNumbers w:val="0"/>
      </w:pPr>
      <w:r>
        <w:t>import asyncio</w:t>
      </w:r>
    </w:p>
    <w:p w14:paraId="2EABE14A">
      <w:pPr>
        <w:pStyle w:val="4"/>
        <w:keepNext w:val="0"/>
        <w:keepLines w:val="0"/>
        <w:widowControl/>
        <w:suppressLineNumbers w:val="0"/>
      </w:pPr>
      <w:r>
        <w:t>async def worker(i, sem): async with sem: await asyncio.sleep(1) return i * i</w:t>
      </w:r>
    </w:p>
    <w:p w14:paraId="3887D27B">
      <w:pPr>
        <w:pStyle w:val="4"/>
        <w:keepNext w:val="0"/>
        <w:keepLines w:val="0"/>
        <w:widowControl/>
        <w:suppressLineNumbers w:val="0"/>
      </w:pPr>
      <w:r>
        <w:t>async def main(): sem = asyncio.Semaphore(3) tasks = [worker(i, sem) for i in range(10)] res = await asyncio.gather(*tasks) print(res)</w:t>
      </w:r>
    </w:p>
    <w:p w14:paraId="1316A9EC">
      <w:pPr>
        <w:pStyle w:val="4"/>
        <w:keepNext w:val="0"/>
        <w:keepLines w:val="0"/>
        <w:widowControl/>
        <w:suppressLineNumbers w:val="0"/>
      </w:pPr>
      <w:r>
        <w:t>asyncio.run(main()) 27. 反问</w:t>
      </w:r>
    </w:p>
    <w:p w14:paraId="245EC4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FB42D"/>
    <w:multiLevelType w:val="multilevel"/>
    <w:tmpl w:val="90DFB4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DE516A7"/>
    <w:multiLevelType w:val="multilevel"/>
    <w:tmpl w:val="9DE516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2299F03"/>
    <w:multiLevelType w:val="multilevel"/>
    <w:tmpl w:val="F2299F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7D67706"/>
    <w:multiLevelType w:val="multilevel"/>
    <w:tmpl w:val="57D677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D36F6CE"/>
    <w:multiLevelType w:val="multilevel"/>
    <w:tmpl w:val="6D36F6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D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2026-10-18T04:03:40Z</dcterms:created>
  <dc:creator>zhaoxi</dc:creator>
  <cp:lastModifiedBy>zhaoxi</cp:lastModifiedBy>
  <dcterms:modified xsi:type="dcterms:W3CDTF">2026-10-18T04:04:27Z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C517C5D0F6524AB69EFB13142B83BD72_12</vt:lpwstr>
  </property>
</Properties>
</file>