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DCDA5">
      <w:pPr>
        <w:pStyle w:val="3"/>
        <w:keepNext w:val="0"/>
        <w:keepLines w:val="0"/>
        <w:widowControl/>
        <w:suppressLineNumbers w:val="0"/>
      </w:pPr>
      <w:r>
        <w:t>Shopee AI应用开发 一面</w:t>
      </w:r>
    </w:p>
    <w:p w14:paraId="43427A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273273">
      <w:pPr>
        <w:pStyle w:val="3"/>
        <w:keepNext w:val="0"/>
        <w:keepLines w:val="0"/>
        <w:widowControl/>
        <w:suppressLineNumbers w:val="0"/>
        <w:ind w:left="720"/>
      </w:pPr>
      <w:r>
        <w:t>自我介绍，围绕一条链路说明你做过什么、你负责什么、难点在哪</w:t>
      </w:r>
    </w:p>
    <w:p w14:paraId="10178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0BFA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6039B4">
      <w:pPr>
        <w:pStyle w:val="3"/>
        <w:keepNext w:val="0"/>
        <w:keepLines w:val="0"/>
        <w:widowControl/>
        <w:suppressLineNumbers w:val="0"/>
        <w:ind w:left="720"/>
      </w:pPr>
      <w:r>
        <w:t>一个面向多业务域的 Agent 系统，为什么不能只用一个大 Agent 把所有事情做完 单 Agent 的问题不是“不能做”，而是做大以后上下文会混杂，知识边界、工具边界和状态边界都不清楚。比如订单查询、风控审计、赔付建议、配置解释，本质上就是不同任务类型，它们需要的知识、状态和可调用工具完全不同。如果硬塞到一个 Agent，模型容易被无关上下文干扰，也容易误用工具。实际工程里更稳的做法是做任务拆分：入口先做路由，再把请求交给垂直 Agent 或垂直 Skill 处理。</w:t>
      </w:r>
    </w:p>
    <w:p w14:paraId="1A8483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7B66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EDCA88">
      <w:pPr>
        <w:pStyle w:val="3"/>
        <w:keepNext w:val="0"/>
        <w:keepLines w:val="0"/>
        <w:widowControl/>
        <w:suppressLineNumbers w:val="0"/>
        <w:ind w:left="720"/>
      </w:pPr>
      <w:r>
        <w:t>对多场景、多上下文的请求做路由时，如何判断当前应该调哪个 Agent 不能只靠 prompt 里写“你来判断”，要做显式路由层。一般会先抽取任务槽位，比如业务域、对象 ID、是否需要实时数据、是否涉及写操作、风险等级，然后结合规则和轻量分类模型缩小候选范围，最后再让模型在有限集合内做决策。这样比让模型直接在几十个能力里盲选稳定得多，而且便于审计和灰度。</w:t>
      </w:r>
    </w:p>
    <w:p w14:paraId="0ECD7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7972E3">
      <w:pPr>
        <w:pStyle w:val="3"/>
        <w:keepNext w:val="0"/>
        <w:keepLines w:val="0"/>
        <w:widowControl/>
        <w:suppressLineNumbers w:val="0"/>
      </w:pPr>
      <w:r>
        <w:t>public String route(TaskContext ctx) { if (ctx.isWriteOperation()) return "guarded_executor"; if ("order".equals(ctx.getDomain()) &amp;&amp; ctx.hasOrderId()) return "order_agent"; if ("risk".equals(ctx.getDomain())) return "risk_agent"; return "general_qa_agent"; } 4. 如果前端只有一个对话框，但后端实际上拆成多个 Agent，怎么保证用户不会感觉系统“失忆” 前端一个对话框不代表后端只能有一份上下文。工程上通常会把记忆拆成三层：会话层保存用户当前表达，任务层保存结构化状态，领域层保存长期知识和执行痕迹。用户感觉连续，是因为外层会话 ID 没变；系统不失控，是因为真正参与推理的不是整段聊天记录，而是被提炼过的任务状态和相关上下文。这样即使请求被路由到不同 Agent，也能共享必要状态，而不会把所有历史都塞进去。</w:t>
      </w:r>
    </w:p>
    <w:p w14:paraId="57A1A5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D155DF">
      <w:pPr>
        <w:pStyle w:val="3"/>
        <w:keepNext w:val="0"/>
        <w:keepLines w:val="0"/>
        <w:widowControl/>
        <w:suppressLineNumbers w:val="0"/>
        <w:ind w:left="720"/>
      </w:pPr>
      <w:r>
        <w:t>同一个问题，你怎么评估不同 LLM 在你的系统里到底谁更适合上线 不能只看人工体验，也不能只看一个公开 benchmark。真正要评的是任务级指标，比如路由正确率、工具选择正确率、参数填写正确率、拒答准确率、平均调用次数、总耗时和成本。再往下还要看高风险场景，比如是否容易越权、是否会编造工具参数、是否在证据不足时乱答。上线选型本质上不是“谁最聪明”，而是谁在你的业务约束下最稳定。</w:t>
      </w:r>
    </w:p>
    <w:p w14:paraId="49256D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8FB4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D54596">
      <w:pPr>
        <w:pStyle w:val="3"/>
        <w:keepNext w:val="0"/>
        <w:keepLines w:val="0"/>
        <w:widowControl/>
        <w:suppressLineNumbers w:val="0"/>
        <w:ind w:left="720"/>
      </w:pPr>
      <w:r>
        <w:t>Redis 缓存在这类 Agent / 后端系统里通常放在哪几层，为什么不能只理解成“缓存数据库查询” Redis 的价值不只是缓存查询结果。它可以放在热点对象缓存层，比如用户画像、配置快照、知识片段；也可以放在会话态层，比如短期上下文、幂等标记、路由结果；还可以放在调度层，比如延迟任务、限流计数、分布式锁。很多系统把 Redis 只当数据库前挡板，其实它更像一个高性能状态中间层，承担的是“把慢数据、热数据、临时状态和协调信息分开”。</w:t>
      </w:r>
    </w:p>
    <w:p w14:paraId="04DD9A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9A95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D370D9">
      <w:pPr>
        <w:pStyle w:val="3"/>
        <w:keepNext w:val="0"/>
        <w:keepLines w:val="0"/>
        <w:widowControl/>
        <w:suppressLineNumbers w:val="0"/>
        <w:ind w:left="720"/>
      </w:pPr>
      <w:r>
        <w:t>如果没有热点缓存，系统里的数据通常会从哪里取，代价差异体现在哪 没有缓存时，数据通常会回源到 MySQL、ES、对象存储、向量检索库或者下游 RPC 服务。问题不在“都能查到”，而在代价模型完全不同。数据库擅长精确查，但扛不住高频重复访问；ES 擅长复杂检索，但写放大和一致性成本高；RPC 查实时状态最准确，但依赖链长、尾延迟高。缓存的核心价值就是把“高频但重复”的读取从这些高代价路径上摘下来。</w:t>
      </w:r>
    </w:p>
    <w:p w14:paraId="1EF6CE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B80E7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F23D62E">
      <w:pPr>
        <w:pStyle w:val="3"/>
        <w:keepNext w:val="0"/>
        <w:keepLines w:val="0"/>
        <w:widowControl/>
        <w:suppressLineNumbers w:val="0"/>
        <w:ind w:left="720"/>
      </w:pPr>
      <w:r>
        <w:t>如果业务方说数据库 10ms 和缓存 1ms 差得没那么夸张，为什么你还坚持要做缓存 不能只看单次延迟差，要看系统总体形态。第一，热点请求下 10ms 的数据库访问会形成连接池争抢、锁竞争和 QPS 放大，而 1ms 的缓存访问更容易横向扩展。第二，缓存能减少下游抖动放大，数据库一旦慢下来，问题会沿着线程池和连接池扩散。第三，高并发系统关注的不只是平均值，更是 P99 和雪崩风险。缓存不是为了把 10ms 变成 1ms，而是为了改掉整条链路的脆弱性。</w:t>
      </w:r>
    </w:p>
    <w:p w14:paraId="0EAE93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F371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4FFA80">
      <w:pPr>
        <w:pStyle w:val="3"/>
        <w:keepNext w:val="0"/>
        <w:keepLines w:val="0"/>
        <w:widowControl/>
        <w:suppressLineNumbers w:val="0"/>
        <w:ind w:left="720"/>
      </w:pPr>
      <w:r>
        <w:t>假如缓存失效后仍然大量回源，而且数据库已经慢了，你会优先做哪些止血措施 先做限流和热点隔离，避免所有请求同时回源。然后做 singleflight 或请求合并，让同一批热点 key 只有一个线程去查库。再往后是本地缓存兜底、过期时间错峰、热点 key 永不过期加主动刷新。真正到数据库层面，才考虑索引优化、只读副本、结果裁剪和旁路降级。线上止血的顺序通常是先控流量，再减回源，再修数据层。</w:t>
      </w:r>
    </w:p>
    <w:p w14:paraId="323C81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EE142D">
      <w:pPr>
        <w:pStyle w:val="3"/>
        <w:keepNext w:val="0"/>
        <w:keepLines w:val="0"/>
        <w:widowControl/>
        <w:suppressLineNumbers w:val="0"/>
      </w:pPr>
      <w:r>
        <w:t>public String getWithSingleFlight(String key) { String value = redis.get(key); if (value != null) return value; synchronized (("LOCK_" + key).intern()) { value = redis.get(key); if (value != null) return value; value = queryDb(key); if (value != null) redis.setex(key, 300, value); return value; } } 10. 数据量特别大时，如果只按一个维度分库分表，为什么后面经常会被低频复杂查询拖死 因为分库分表解决的是主访问路径，不会自动解决所有查询路径。比如订单按用户 ID 分片之后，按时间范围、状态、商家 ID、地区组合查询就会变成跨分片扫描，低频时还能忍，高一点就会形成后台慢查询和资源竞争。很多系统误以为“分了表就快”，实际上只是把主路径优化了，复杂查询问题只是被推迟了。</w:t>
      </w:r>
    </w:p>
    <w:p w14:paraId="7BB90B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F3F6F6">
      <w:pPr>
        <w:pStyle w:val="3"/>
        <w:keepNext w:val="0"/>
        <w:keepLines w:val="0"/>
        <w:widowControl/>
        <w:suppressLineNumbers w:val="0"/>
        <w:ind w:left="720"/>
      </w:pPr>
      <w:r>
        <w:t>如果主表按订单 ID 或用户 ID 分片，但后台还要支持按创建时间、状态、店铺 ID 组合筛选，你会怎么设计 常见做法不是直接跨库扫主表，而是补一个查询友好的旁路索引层。可以是 ES、宽表索引库、查询中间表，甚至是按业务条件预聚合的检索表。核心思想是把“事务主存储”和“检索友好存储”拆开。主表负责正确性和写入，索引层负责复杂读查询。这样复杂条件检索就不必压在主事务库上。</w:t>
      </w:r>
    </w:p>
    <w:p w14:paraId="012B01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E775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D6B813">
      <w:pPr>
        <w:pStyle w:val="3"/>
        <w:keepNext w:val="0"/>
        <w:keepLines w:val="0"/>
        <w:widowControl/>
        <w:suppressLineNumbers w:val="0"/>
        <w:ind w:left="720"/>
      </w:pPr>
      <w:r>
        <w:t>这种做法本质上是不是旁路索引，旁路索引的数据一致性怎么保证 是，本质上就是旁路索引。旁路索引最大的难点不是建出来，而是如何和主链路保持足够一致。常见方法是主表写入后发 binlog/消息流，由异步消费者更新索引；为了避免丢数据，还要做重放、补偿和定时对账。这里通常追求的是“可接受延迟的一致性”，而不是强一致。真正高风险的操作仍然要回主库确认。</w:t>
      </w:r>
    </w:p>
    <w:p w14:paraId="0A85EC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00247C9">
      <w:pPr>
        <w:pStyle w:val="3"/>
        <w:keepNext w:val="0"/>
        <w:keepLines w:val="0"/>
        <w:widowControl/>
        <w:suppressLineNumbers w:val="0"/>
      </w:pPr>
      <w:r>
        <w:t>CREATE TABLE order_query_index ( order_id BIGINT PRIMARY KEY, shop_id BIGINT NOT NULL, user_id BIGINT NOT NULL, order_status INT NOT NULL, created_at DATETIME NOT NULL, INDEX idx_shop_status_time (shop_id, order_status, created_at) ); 13. 如果不用旁路索引，而是直接上 ES 承担复杂检索，系统设计上要注意什么 ES 很适合复杂组合查询、全文检索和排序分页，但它不是事务数据库。首先要接受写入存在延迟，不能拿它直接做强一致判定；其次要控制 mapping 和字段设计，避免后期字段爆炸；再者要注意深分页、冷热分层和分片数规划，不然集群成本和查询抖动会很严重。ES 适合作为查询侧增强，而不是替代业务事实源。</w:t>
      </w:r>
    </w:p>
    <w:p w14:paraId="05998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741E44">
      <w:pPr>
        <w:pStyle w:val="3"/>
        <w:keepNext w:val="0"/>
        <w:keepLines w:val="0"/>
        <w:widowControl/>
        <w:suppressLineNumbers w:val="0"/>
        <w:ind w:left="720"/>
      </w:pPr>
      <w:r>
        <w:t>在一个多 Agent 系统里，知识库、工具描述和运行时上下文混在一起会有什么后果 三者一旦混在一起，模型就分不清什么是稳定知识、什么是当前任务事实、什么是可调用能力。结果通常是：知识片段污染推理、历史上下文覆盖当前状态、工具描述被错误当成业务事实。系统表现出来就是“会聊天，但不会做事”，或者“会调用工具，但理由不对”。工程上一定要把静态知识、动态状态和能力元信息分层管理。</w:t>
      </w:r>
    </w:p>
    <w:p w14:paraId="081B46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132C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794ECB">
      <w:pPr>
        <w:pStyle w:val="3"/>
        <w:keepNext w:val="0"/>
        <w:keepLines w:val="0"/>
        <w:widowControl/>
        <w:suppressLineNumbers w:val="0"/>
        <w:ind w:left="720"/>
      </w:pPr>
      <w:r>
        <w:t>工具调用为什么经常会失败，不是模型不聪明，而是工程上缺了哪几层约束 最常见的问题有三类：第一，参数 schema 不清，模型生成的参数无法执行；第二，权限和前置条件没校验，导致请求到了执行层才报错；第三，工具返回值不结构化，模型拿回结果后无法继续消费。稳定的工具调用一定要有 schema、校验、超时、重试、幂等和审计。否则所谓 function call 只是“模型拼了一段 JSON”。</w:t>
      </w:r>
    </w:p>
    <w:p w14:paraId="1146D7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D79380">
      <w:pPr>
        <w:pStyle w:val="3"/>
        <w:keepNext w:val="0"/>
        <w:keepLines w:val="0"/>
        <w:widowControl/>
        <w:suppressLineNumbers w:val="0"/>
      </w:pPr>
      <w:r>
        <w:t>{ "tool": "query_order_timeline", "arguments": { "orderId": 1029384756, "needLogistics": true } } 16. 如果多个 Agent 之间共享上下文，如何防止一个 Agent 的错误结论污染另一个 Agent 不要把“推理结果”直接当“共享事实”。共享层应该只放可验证状态，比如工具返回、主键标识、显式确认过的槽位和执行记录；至于模型的猜测、假设和中间结论，应该标成低可信度，不允许直接进入全局状态。否则某个 Agent 一次误判会在后续链路里被不断继承，最后整个系统都建立在错误前提上。</w:t>
      </w:r>
    </w:p>
    <w:p w14:paraId="6D4612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9CDEF4">
      <w:pPr>
        <w:pStyle w:val="3"/>
        <w:keepNext w:val="0"/>
        <w:keepLines w:val="0"/>
        <w:widowControl/>
        <w:suppressLineNumbers w:val="0"/>
        <w:ind w:left="720"/>
      </w:pPr>
      <w:r>
        <w:t>多模型接入时，为什么不能简单理解成“高端模型负责难题，低端模型负责简单题” 这只是一个很粗糙的切分。真正复杂的是任务边界、失败代价和工具依赖。有的任务虽然看起来简单，但一旦答错成本极高，就不适合交给便宜模型；有的任务虽然长，但结构化程度高，低成本模型反而能做好。多模型调度更像一个策略系统，要综合任务类型、风险级别、上下文长度、实时性和成本预算来选。</w:t>
      </w:r>
    </w:p>
    <w:p w14:paraId="7EF4F3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EDBA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DA6F3E5">
      <w:pPr>
        <w:pStyle w:val="3"/>
        <w:keepNext w:val="0"/>
        <w:keepLines w:val="0"/>
        <w:widowControl/>
        <w:suppressLineNumbers w:val="0"/>
        <w:ind w:left="720"/>
      </w:pPr>
      <w:r>
        <w:t>在高并发场景下，线程池为什么经常先于 CPU 打满成为系统瓶颈 因为线程池承接的是请求并发，而不是纯计算。只要下游抖动、数据库变慢、RPC 堵塞，请求就会在线程池里挂住，活跃线程很快打满。此时 CPU 可能还没满，但系统已经开始排队和超时了。线程池真正限制的是“系统能同时忍受多少未完成任务”，它比 CPU 更早暴露链路脆弱性。</w:t>
      </w:r>
    </w:p>
    <w:p w14:paraId="61066A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911AC9A">
      <w:pPr>
        <w:pStyle w:val="3"/>
        <w:keepNext w:val="0"/>
        <w:keepLines w:val="0"/>
        <w:widowControl/>
        <w:suppressLineNumbers w:val="0"/>
      </w:pPr>
      <w:r>
        <w:t>ExecutorService pool = new ThreadPoolExecutor( 16, 32, 60, TimeUnit.SECONDS, new ArrayBlockingQueue&lt;&gt;(200), new ThreadPoolExecutor.CallerRunsPolicy() ); 19. 如果一个 Agent 需要频繁读取短期状态，比如最近几轮工具结果、用户临时变量、风控标记，你会放在哪 这类数据更适合放在 Redis 或独立状态存储里，而不是完全依赖聊天历史。因为它们生命周期短、访问频繁、需要结构化读取，而且经常要跨多个 Agent 共享。放在消息里会难查，放在数据库里成本高，放在 prompt 里又容易污染上下文。短期状态最怕“既不是事实源，又被当事实源反复引用”。</w:t>
      </w:r>
    </w:p>
    <w:p w14:paraId="603C67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5D736C">
      <w:pPr>
        <w:pStyle w:val="3"/>
        <w:keepNext w:val="0"/>
        <w:keepLines w:val="0"/>
        <w:widowControl/>
        <w:suppressLineNumbers w:val="0"/>
        <w:ind w:left="720"/>
      </w:pPr>
      <w:r>
        <w:t>如果系统里要同时支持热点缓存、会话态缓存和延迟任务，Redis 的 key 设计要注意什么 首先要做命名空间隔离，比如 hot:, session:, delay:；其次要避免大 key 和不受控集合；再者要根据业务类型控制 TTL，别把会话态和热点数据搞成同样生命周期。还有一点很重要：不同语义的数据不能混用同一结构，否则迁移和清理会非常痛苦。Redis 的 key 设计本质上是在设计状态边界。</w:t>
      </w:r>
    </w:p>
    <w:p w14:paraId="633DE4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89374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1BD6BB3">
      <w:pPr>
        <w:pStyle w:val="3"/>
        <w:keepNext w:val="0"/>
        <w:keepLines w:val="0"/>
        <w:widowControl/>
        <w:suppressLineNumbers w:val="0"/>
        <w:ind w:left="720"/>
      </w:pPr>
      <w:r>
        <w:t>如果旁路索引和主库之间出现数据不一致，线上怎么判断是索引滞后还是主链路本身写错了 这时候不能只看一边，要做双向核对。先用主键查主库和索引库的最新版本、更新时间和事件序号；如果主库正确而索引落后，通常能在消费位点或消息堆积里找到证据；如果主库本身就错，那问题往往在事务写入或上游状态机。成熟系统会给每条索引记录带版本号和来源事件 ID，这样才能快速定位差异来源。</w:t>
      </w:r>
    </w:p>
    <w:p w14:paraId="5F2A2A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97FCE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4CA8330">
      <w:pPr>
        <w:pStyle w:val="3"/>
        <w:keepNext w:val="0"/>
        <w:keepLines w:val="0"/>
        <w:widowControl/>
        <w:suppressLineNumbers w:val="0"/>
        <w:ind w:left="720"/>
      </w:pPr>
      <w:r>
        <w:t>手撕算法：三数之和 这题常见做法是先排序，再固定一个数，用双指针在后面找另外两个数。关键点不是写出三重循环，而是利用有序数组把复杂度降到 O(n^2)，同时处理好去重。固定第一个数时要跳过重复值，找到一组解之后左右指针也都要跳过重复元素。</w:t>
      </w:r>
    </w:p>
    <w:p w14:paraId="52EDDB2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3BCBFD3">
      <w:pPr>
        <w:pStyle w:val="3"/>
        <w:keepNext w:val="0"/>
        <w:keepLines w:val="0"/>
        <w:widowControl/>
        <w:suppressLineNumbers w:val="0"/>
      </w:pPr>
      <w:r>
        <w:t>public List&lt;List&gt; threeSum(int[] nums) { List&lt;List&gt; res = new ArrayList&lt;&gt;(); Arrays.sort(nums); for (int i = 0; i &lt; nums.length - 2; i++) { if (i &gt; 0 &amp;&amp; nums[i] == nums[i - 1]) continue; int l = i + 1, r = nums.length - 1; while (l &lt; r) { int sum = nums[i] + nums[l] + nums[r]; if (sum == 0) { res.add(Arrays.asList(nums[i], nums[l], nums[r])); while (l &lt; r &amp;&amp; nums[l] == nums[l + 1]) l++; while (l &lt; r &amp;&amp; nums[r] == nums[r - 1]) r--; l++; r--; } else if (sum &lt; 0) { l++; } else { r--; } } } return res; } 23. 手撕算法：实现 LRU 缓存 LRU 一般用哈希表加双向链表。哈希表负责 O(1) 找节点，链表负责 O(1) 维护最近使用顺序。每次访问或写入都把节点移到头部，容量满了就淘汰尾部。面试里重点是操作细节，尤其是删除节点、插入头部和更新已有节点这几个动作别写乱。</w:t>
      </w:r>
    </w:p>
    <w:p w14:paraId="7C188DCF">
      <w:pPr>
        <w:pStyle w:val="3"/>
        <w:keepNext w:val="0"/>
        <w:keepLines w:val="0"/>
        <w:widowControl/>
        <w:suppressLineNumbers w:val="0"/>
      </w:pPr>
      <w:r>
        <w:t>class LRUCache { class Node { int key, value; Node prev, next; Node(int k, int v) { key = k; value = v; } }</w:t>
      </w:r>
    </w:p>
    <w:p w14:paraId="71B8B97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int capacity;</w:t>
      </w:r>
    </w:p>
    <w:p w14:paraId="0213BD3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Map&lt;Integer, Node&gt; map = new HashMap&lt;&gt;();</w:t>
      </w:r>
    </w:p>
    <w:p w14:paraId="3A3E4E5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Node head = new Node(0, 0);</w:t>
      </w:r>
    </w:p>
    <w:p w14:paraId="5EA5915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final Node tail = new Node(0, 0);</w:t>
      </w:r>
    </w:p>
    <w:p w14:paraId="0F711300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18843B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LRUCache(int capacity) {</w:t>
      </w:r>
    </w:p>
    <w:p w14:paraId="4B6EB37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this.capacity = capacity;</w:t>
      </w:r>
    </w:p>
    <w:p w14:paraId="165305F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 = tail;</w:t>
      </w:r>
    </w:p>
    <w:p w14:paraId="58DF727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tail.prev = head;</w:t>
      </w:r>
    </w:p>
    <w:p w14:paraId="1712875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23AF58E2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4FC405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 get(int key) {</w:t>
      </w:r>
    </w:p>
    <w:p w14:paraId="08895FD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node = map.get(key);</w:t>
      </w:r>
    </w:p>
    <w:p w14:paraId="307E28D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(node == null) return -1;</w:t>
      </w:r>
    </w:p>
    <w:p w14:paraId="32DBE0E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moveToHead(node);</w:t>
      </w:r>
    </w:p>
    <w:p w14:paraId="2720018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node.value;</w:t>
      </w:r>
    </w:p>
    <w:p w14:paraId="66D628B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6C69EE39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36B0259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void put(int key, int value) {</w:t>
      </w:r>
    </w:p>
    <w:p w14:paraId="5995198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node = map.get(key);</w:t>
      </w:r>
    </w:p>
    <w:p w14:paraId="448DA55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(node != null) {</w:t>
      </w:r>
    </w:p>
    <w:p w14:paraId="28EC908D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node.value = value;</w:t>
      </w:r>
    </w:p>
    <w:p w14:paraId="1D0A08A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moveToHead(node);</w:t>
      </w:r>
    </w:p>
    <w:p w14:paraId="6FE89B3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return;</w:t>
      </w:r>
    </w:p>
    <w:p w14:paraId="1B27224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CB774A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newNode = new Node(key, value);</w:t>
      </w:r>
    </w:p>
    <w:p w14:paraId="530BB14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map.put(key, newNode);</w:t>
      </w:r>
    </w:p>
    <w:p w14:paraId="133AD68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addToHead(newNode);</w:t>
      </w:r>
    </w:p>
    <w:p w14:paraId="10FE1FE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(map.size() &gt; capacity) {</w:t>
      </w:r>
    </w:p>
    <w:p w14:paraId="39F3A693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Node removed = removeTail();</w:t>
      </w:r>
    </w:p>
    <w:p w14:paraId="0A6003CA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map.remove(removed.key);</w:t>
      </w:r>
    </w:p>
    <w:p w14:paraId="4F33052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2ED7D09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0B477066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6D204F7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addToHead(Node node) {</w:t>
      </w:r>
    </w:p>
    <w:p w14:paraId="3EBB451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node.next = head.next;</w:t>
      </w:r>
    </w:p>
    <w:p w14:paraId="6E234F2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node.prev = head;</w:t>
      </w:r>
    </w:p>
    <w:p w14:paraId="6922266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head.next.prev = node;</w:t>
      </w:r>
    </w:p>
    <w:p w14:paraId="49C118B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head.next = node;</w:t>
      </w:r>
    </w:p>
    <w:p w14:paraId="6BC41611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7FA55431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255FD8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removeNode(Node node) {</w:t>
      </w:r>
    </w:p>
    <w:p w14:paraId="0CDE16B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node.prev.next = node.next;</w:t>
      </w:r>
    </w:p>
    <w:p w14:paraId="4E3C3276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node.next.prev = node.prev;</w:t>
      </w:r>
    </w:p>
    <w:p w14:paraId="6FAC862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16FAFF08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D451BE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void moveToHead(Node node) {</w:t>
      </w:r>
    </w:p>
    <w:p w14:paraId="68BD676C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removeNode(node);</w:t>
      </w:r>
    </w:p>
    <w:p w14:paraId="4AC5154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addToHead(node);</w:t>
      </w:r>
    </w:p>
    <w:p w14:paraId="74BD9BA5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49ED53B2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37025F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private Node removeTail() {</w:t>
      </w:r>
    </w:p>
    <w:p w14:paraId="08CCCDD2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Node node = tail.prev;</w:t>
      </w:r>
    </w:p>
    <w:p w14:paraId="7FA9D70E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removeNode(node);</w:t>
      </w:r>
    </w:p>
    <w:p w14:paraId="775C74D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return node;</w:t>
      </w:r>
    </w:p>
    <w:p w14:paraId="4AA77B7A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9D1B716">
      <w:pPr>
        <w:pStyle w:val="3"/>
        <w:keepNext w:val="0"/>
        <w:keepLines w:val="0"/>
        <w:widowControl/>
        <w:suppressLineNumbers w:val="0"/>
      </w:pPr>
      <w:r>
        <w:t>}</w:t>
      </w:r>
    </w:p>
    <w:p w14:paraId="05240E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3BA63"/>
    <w:multiLevelType w:val="multilevel"/>
    <w:tmpl w:val="80F3B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88BFD59"/>
    <w:multiLevelType w:val="multilevel"/>
    <w:tmpl w:val="988BFD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096A74"/>
    <w:multiLevelType w:val="multilevel"/>
    <w:tmpl w:val="F1096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0B9016E"/>
    <w:multiLevelType w:val="multilevel"/>
    <w:tmpl w:val="00B901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0A8BC0CD"/>
    <w:multiLevelType w:val="multilevel"/>
    <w:tmpl w:val="0A8BC0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E8D1A39"/>
    <w:multiLevelType w:val="multilevel"/>
    <w:tmpl w:val="4E8D1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56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2026-10-18T09:12:01Z</dcterms:created>
  <dc:creator>zhaoxi</dc:creator>
  <cp:lastModifiedBy>zhaoxi</cp:lastModifiedBy>
  <dcterms:modified xsi:type="dcterms:W3CDTF">2026-10-18T09:12:30Z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55E0B287755B4C7E8A726246E2B065C0_12</vt:lpwstr>
  </property>
</Properties>
</file>