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38565">
      <w:pPr>
        <w:keepNext w:val="0"/>
        <w:keepLines w:val="0"/>
        <w:widowControl/>
        <w:numPr>
          <w:ilvl w:val="0"/>
          <w:numId w:val="1"/>
        </w:numPr>
        <w:suppressLineNumbers w:val="0"/>
        <w:spacing w:before="0" w:beforeAutospacing="1" w:after="0" w:afterAutospacing="1"/>
        <w:ind w:left="1440" w:hanging="360"/>
      </w:pPr>
    </w:p>
    <w:p w14:paraId="11CAAA92">
      <w:pPr>
        <w:pStyle w:val="3"/>
        <w:keepNext w:val="0"/>
        <w:keepLines w:val="0"/>
        <w:widowControl/>
        <w:suppressLineNumbers w:val="0"/>
        <w:ind w:left="720"/>
      </w:pPr>
      <w:r>
        <w:t>BERT 模型的结构 答：BERT 本质上是一个 Encoder-only 的 Transformer。输入由 Token Embedding、Segment Embedding、Position Embedding 三部分相加得到，然后经过多层 Transformer Encoder。以 BERT-Base 为例，模型参数通常是：层数 (L=12)，隐藏维度 (H=768)，注意力头数 (A=12)，前馈层维度 (4H=3072)。BERT-Large 则是 (L=24, H=1024, A=16)。每层 Encoder 的结构是：Multi-Head Self-Attention -&gt; Add &amp; LayerNorm -&gt; Feed Forward Network -&gt; Add &amp; LayerNorm。BERT 的训练目标主要有两个，一个是 MLM，也就是 Masked Language Model；另一个是 NSP，也就是 Next Sentence Prediction，后续很多变体会去掉 NSP。它和 GPT 最大的区别是，BERT 用双向上下文建模，更适合理解类任务；GPT 是 Decoder-only，更适合生成类任务。</w:t>
      </w:r>
    </w:p>
    <w:p w14:paraId="360A7933">
      <w:pPr>
        <w:keepNext w:val="0"/>
        <w:keepLines w:val="0"/>
        <w:widowControl/>
        <w:numPr>
          <w:ilvl w:val="0"/>
          <w:numId w:val="1"/>
        </w:numPr>
        <w:suppressLineNumbers w:val="0"/>
        <w:spacing w:before="0" w:beforeAutospacing="1" w:after="0" w:afterAutospacing="1"/>
        <w:ind w:left="1440" w:hanging="360"/>
      </w:pPr>
    </w:p>
    <w:p w14:paraId="694DB060">
      <w:pPr>
        <w:keepNext w:val="0"/>
        <w:keepLines w:val="0"/>
        <w:widowControl/>
        <w:numPr>
          <w:ilvl w:val="0"/>
          <w:numId w:val="1"/>
        </w:numPr>
        <w:suppressLineNumbers w:val="0"/>
        <w:spacing w:before="0" w:beforeAutospacing="1" w:after="0" w:afterAutospacing="1"/>
        <w:ind w:left="1440" w:hanging="360"/>
      </w:pPr>
    </w:p>
    <w:p w14:paraId="0CD73EEB">
      <w:pPr>
        <w:pStyle w:val="3"/>
        <w:keepNext w:val="0"/>
        <w:keepLines w:val="0"/>
        <w:widowControl/>
        <w:suppressLineNumbers w:val="0"/>
        <w:ind w:left="720"/>
      </w:pPr>
      <w:r>
        <w:t>Transformer 的结构 答：标准 Transformer 由 Encoder 和 Decoder 组成，最早来自论文 Attention Is All You Need。Encoder 每层包括两部分：多头自注意力和前馈网络。Decoder 每层包括三部分：Masked Self-Attention、Cross-Attention、前馈网络。如果写成结构顺序，Encoder 是：X→MHA→Add&amp;Norm→FFN→Add&amp;Norm是：Y→Masked MHA→Add&amp;Norm→Cross-Attention→Add&amp;Norm→FFN→Add&amp;Norm现在大模型大多用的是 Decoder-only 结构，因为它更适合自回归生成，训练目标统一，扩展到超大参数规模也更自然。</w:t>
      </w:r>
    </w:p>
    <w:p w14:paraId="36F4EE3D">
      <w:pPr>
        <w:keepNext w:val="0"/>
        <w:keepLines w:val="0"/>
        <w:widowControl/>
        <w:numPr>
          <w:ilvl w:val="0"/>
          <w:numId w:val="1"/>
        </w:numPr>
        <w:suppressLineNumbers w:val="0"/>
        <w:spacing w:before="0" w:beforeAutospacing="1" w:after="0" w:afterAutospacing="1"/>
        <w:ind w:left="1440" w:hanging="360"/>
      </w:pPr>
    </w:p>
    <w:p w14:paraId="057953B2">
      <w:pPr>
        <w:keepNext w:val="0"/>
        <w:keepLines w:val="0"/>
        <w:widowControl/>
        <w:numPr>
          <w:ilvl w:val="0"/>
          <w:numId w:val="1"/>
        </w:numPr>
        <w:suppressLineNumbers w:val="0"/>
        <w:spacing w:before="0" w:beforeAutospacing="1" w:after="0" w:afterAutospacing="1"/>
        <w:ind w:left="1440" w:hanging="360"/>
      </w:pPr>
    </w:p>
    <w:p w14:paraId="59D2A6B4">
      <w:pPr>
        <w:pStyle w:val="3"/>
        <w:keepNext w:val="0"/>
        <w:keepLines w:val="0"/>
        <w:widowControl/>
        <w:suppressLineNumbers w:val="0"/>
        <w:ind w:left="720"/>
      </w:pPr>
      <w:r>
        <w:t>Self-Attention 的原理、公式，为什么要除以 (\sqrt{d_k})，MQA、GQA、MLA 分别是什么 答：Self-Attention 的核心是让序列中每个 token 都能和其他 token 建立关系。输入 (X) 先映射成：Q=XWQ,K=XWK,V=XWV 注意力分数是：</w:t>
      </w:r>
    </w:p>
    <w:p w14:paraId="57B87597">
      <w:pPr>
        <w:keepNext w:val="0"/>
        <w:keepLines w:val="0"/>
        <w:widowControl/>
        <w:numPr>
          <w:ilvl w:val="0"/>
          <w:numId w:val="1"/>
        </w:numPr>
        <w:suppressLineNumbers w:val="0"/>
        <w:spacing w:before="0" w:beforeAutospacing="1" w:after="0" w:afterAutospacing="1"/>
        <w:ind w:left="1440" w:hanging="360"/>
      </w:pPr>
    </w:p>
    <w:p w14:paraId="54D020BC">
      <w:pPr>
        <w:pStyle w:val="3"/>
        <w:keepNext w:val="0"/>
        <w:keepLines w:val="0"/>
        <w:widowControl/>
        <w:suppressLineNumbers w:val="0"/>
      </w:pPr>
      <w:r>
        <w:t>这里除以是因为当 (d_k) 很大时，QK⊤的数值方差会变大，softmax 会进入饱和区，梯度变得很小，训练不稳定。缩放之后数值更平稳。Multi-Head Attention 则是把 (Q,K,V) 切到多个头上分别计算，再拼接：其中：</w:t>
      </w:r>
    </w:p>
    <w:p w14:paraId="0032CEE3">
      <w:pPr>
        <w:pStyle w:val="3"/>
        <w:keepNext w:val="0"/>
        <w:keepLines w:val="0"/>
        <w:widowControl/>
        <w:suppressLineNumbers w:val="0"/>
      </w:pPr>
      <w:r>
        <w:t>MQA 是 Multi-Query Attention，多个 Query Head 共享同一组 K 和 V，也就是 Q 还是多头，但 K、V 只有一组，优点是大幅降低 KV Cache 开销。GQA 是 Grouped-Query Attention，它是 MQA 和 MHA 的折中。多个 Q 头分组后共享 K、V，每组一套 K、V，比 MHA 更省显存，比 MQA 表达力更强。MLA 一般指 Multi-head Latent Attention，它的核心思路是先把 K、V 压到更低维的 latent 空间，再做恢复或映射，目的还是减少 KV Cache 和推理成本。它本质上是进一步优化注意力的存储和带宽问题。</w:t>
      </w:r>
    </w:p>
    <w:p w14:paraId="0A80D9CA">
      <w:pPr>
        <w:keepNext w:val="0"/>
        <w:keepLines w:val="0"/>
        <w:widowControl/>
        <w:numPr>
          <w:ilvl w:val="0"/>
          <w:numId w:val="2"/>
        </w:numPr>
        <w:suppressLineNumbers w:val="0"/>
        <w:spacing w:before="0" w:beforeAutospacing="1" w:after="0" w:afterAutospacing="1"/>
        <w:ind w:left="720" w:hanging="360"/>
      </w:pPr>
      <w:r>
        <w:t>位置编码，传统位置编码和大模型常用位置编码，RoPE 的公式 答：位置编码的作用是给模型注入序列顺序信息，因为 Attention 本身对输入顺序不敏感。传统 Transformer 里最经典的是 Sinusoidal Position Encoding，直接加到输入 embedding 上：</w:t>
      </w:r>
    </w:p>
    <w:p w14:paraId="5C70AA80">
      <w:pPr>
        <w:pStyle w:val="3"/>
        <w:keepNext w:val="0"/>
        <w:keepLines w:val="0"/>
        <w:widowControl/>
        <w:suppressLineNumbers w:val="0"/>
      </w:pPr>
      <w:r>
        <w:t>这里 (pos) 是位置，(i) 是维度索引，(d) 是隐藏维度。BERT 用的是可学习的位置编码，也是加到输入 embedding 上。现在大模型里更常见的是 RoPE，也就是 Rotary Position Embedding。它不是直接把位置向量加到 embedding 上，而是对 Q 和 K 做旋转变换，把相对位置信息编码进注意力计算。对于二维向量对 ((x{2i},x{2i+1}))，RoPE 写成：</w:t>
      </w:r>
    </w:p>
    <w:p w14:paraId="0B43DF38">
      <w:pPr>
        <w:pStyle w:val="3"/>
        <w:keepNext w:val="0"/>
        <w:keepLines w:val="0"/>
        <w:widowControl/>
        <w:suppressLineNumbers w:val="0"/>
      </w:pPr>
      <w:r>
        <w:t>其中 θip,i和位置 (p) 有关。RoPE 的优势是自然引入相对位置信息，长文本外推通常比绝对位置编码更稳定。</w:t>
      </w:r>
    </w:p>
    <w:p w14:paraId="50D50AA3">
      <w:pPr>
        <w:keepNext w:val="0"/>
        <w:keepLines w:val="0"/>
        <w:widowControl/>
        <w:numPr>
          <w:ilvl w:val="0"/>
          <w:numId w:val="3"/>
        </w:numPr>
        <w:suppressLineNumbers w:val="0"/>
        <w:spacing w:before="0" w:beforeAutospacing="1" w:after="0" w:afterAutospacing="1"/>
        <w:ind w:left="1440" w:hanging="360"/>
      </w:pPr>
    </w:p>
    <w:p w14:paraId="6410E89C">
      <w:pPr>
        <w:pStyle w:val="3"/>
        <w:keepNext w:val="0"/>
        <w:keepLines w:val="0"/>
        <w:widowControl/>
        <w:suppressLineNumbers w:val="0"/>
        <w:ind w:left="720"/>
      </w:pPr>
      <w:r>
        <w:t>KV Cache 的介绍及功能 答：KV Cache 是大模型推理阶段常用的缓存机制。在自回归生成时，如果没有 KV Cache，那么每生成一个新 token，都要把历史所有 token 的 K、V 重新算一遍。引入 KV Cache 后，历史 token 的 Key 和 Value 会被缓存起来，后续只需要计算当前新 token 的 Q、K、V，并把新的 K、V 追加到缓存里。它的主要作用是减少重复计算，显著提升长文本生成速度。代价是显存会随上下文长度增长，因为每层都要保存历史 K、V。所以 KV Cache 的本质是 用显存换时间。</w:t>
      </w:r>
    </w:p>
    <w:p w14:paraId="6F62C909">
      <w:pPr>
        <w:keepNext w:val="0"/>
        <w:keepLines w:val="0"/>
        <w:widowControl/>
        <w:numPr>
          <w:ilvl w:val="0"/>
          <w:numId w:val="3"/>
        </w:numPr>
        <w:suppressLineNumbers w:val="0"/>
        <w:spacing w:before="0" w:beforeAutospacing="1" w:after="0" w:afterAutospacing="1"/>
        <w:ind w:left="1440" w:hanging="360"/>
      </w:pPr>
    </w:p>
    <w:p w14:paraId="3F810B9A">
      <w:pPr>
        <w:keepNext w:val="0"/>
        <w:keepLines w:val="0"/>
        <w:widowControl/>
        <w:numPr>
          <w:ilvl w:val="0"/>
          <w:numId w:val="3"/>
        </w:numPr>
        <w:suppressLineNumbers w:val="0"/>
        <w:spacing w:before="0" w:beforeAutospacing="1" w:after="0" w:afterAutospacing="1"/>
        <w:ind w:left="1440" w:hanging="360"/>
      </w:pPr>
    </w:p>
    <w:p w14:paraId="7237F44E">
      <w:pPr>
        <w:pStyle w:val="3"/>
        <w:keepNext w:val="0"/>
        <w:keepLines w:val="0"/>
        <w:widowControl/>
        <w:suppressLineNumbers w:val="0"/>
        <w:ind w:left="720"/>
      </w:pPr>
      <w:r>
        <w:t>大模型常见归一化方法和公式 答：大模型里最常见的是 LayerNorm 和 RMSNorm。LayerNorm 的公式是：</w:t>
      </w:r>
    </w:p>
    <w:p w14:paraId="568D5B39">
      <w:pPr>
        <w:keepNext w:val="0"/>
        <w:keepLines w:val="0"/>
        <w:widowControl/>
        <w:numPr>
          <w:ilvl w:val="0"/>
          <w:numId w:val="3"/>
        </w:numPr>
        <w:suppressLineNumbers w:val="0"/>
        <w:spacing w:before="0" w:beforeAutospacing="1" w:after="0" w:afterAutospacing="1"/>
        <w:ind w:left="1440" w:hanging="360"/>
      </w:pPr>
    </w:p>
    <w:p w14:paraId="2FBA8BF7">
      <w:pPr>
        <w:pStyle w:val="3"/>
        <w:keepNext w:val="0"/>
        <w:keepLines w:val="0"/>
        <w:widowControl/>
        <w:suppressLineNumbers w:val="0"/>
      </w:pPr>
      <w:r>
        <w:t>它会减均值再除标准差。RMSNorm 不减均值，只按均方根缩放：</w:t>
      </w:r>
    </w:p>
    <w:p w14:paraId="77E7D633">
      <w:pPr>
        <w:pStyle w:val="3"/>
        <w:keepNext w:val="0"/>
        <w:keepLines w:val="0"/>
        <w:widowControl/>
        <w:suppressLineNumbers w:val="0"/>
      </w:pPr>
      <w:r>
        <w:t>计算更简单，速度更快，所以很多大模型都更偏向使用 RMSNorm。此外在结构上还有 Post-Norm 和 Pre-Norm 两种放置方式，现在大模型通常更喜欢 Pre-Norm，因为深层训练更稳定。</w:t>
      </w:r>
    </w:p>
    <w:p w14:paraId="6C951582">
      <w:pPr>
        <w:keepNext w:val="0"/>
        <w:keepLines w:val="0"/>
        <w:widowControl/>
        <w:numPr>
          <w:ilvl w:val="0"/>
          <w:numId w:val="4"/>
        </w:numPr>
        <w:suppressLineNumbers w:val="0"/>
        <w:spacing w:before="0" w:beforeAutospacing="1" w:after="0" w:afterAutospacing="1"/>
        <w:ind w:left="720" w:hanging="360"/>
      </w:pPr>
      <w:r>
        <w:t>Transformer 的解码策略有哪些，作用对象是什么 答：解码策略作用在 Decoder 输出的 token 概率分布 上，本质是在每一步从词表分布里决定下一个 token 怎么选。最常见的是 Greedy Search，每一步直接选概率最大的 token，优点是简单快，缺点是容易陷入重复。Beam Search 会保留多个候选路径，适合机器翻译、摘要这类更强调全局最优的任务。Top-k Sampling 是每一步只在概率最高的 (k) 个 token 里采样。Top-p Sampling 是只在累计概率达到阈值 (p) 的最小 token 集合里采样。Temperature 则是调节分布平滑程度：</w:t>
      </w:r>
    </w:p>
    <w:p w14:paraId="4FA6C9F3">
      <w:pPr>
        <w:pStyle w:val="3"/>
        <w:keepNext w:val="0"/>
        <w:keepLines w:val="0"/>
        <w:widowControl/>
        <w:suppressLineNumbers w:val="0"/>
      </w:pPr>
      <w:r>
        <w:t>其中 T&lt;1更保守，T&gt;1 更发散。大模型聊天场景里，通常是 temperature 配合 top-p 使用得最多。</w:t>
      </w:r>
    </w:p>
    <w:p w14:paraId="14D423A3">
      <w:pPr>
        <w:keepNext w:val="0"/>
        <w:keepLines w:val="0"/>
        <w:widowControl/>
        <w:numPr>
          <w:ilvl w:val="0"/>
          <w:numId w:val="5"/>
        </w:numPr>
        <w:suppressLineNumbers w:val="0"/>
        <w:spacing w:before="0" w:beforeAutospacing="1" w:after="0" w:afterAutospacing="1"/>
        <w:ind w:left="720" w:hanging="360"/>
      </w:pPr>
      <w:r>
        <w:t>大模型激活函数原理 答：激活函数的作用是给网络引入非线性映射能力。传统神经网络里常见的有 Sigmoid、Tanh、ReLU。大模型里最常见的是 GELU 和 SwiGLU。GELU 的公式是：</w:t>
      </w:r>
    </w:p>
    <w:p w14:paraId="6067CE95">
      <w:pPr>
        <w:pStyle w:val="3"/>
        <w:keepNext w:val="0"/>
        <w:keepLines w:val="0"/>
        <w:widowControl/>
        <w:suppressLineNumbers w:val="0"/>
      </w:pPr>
      <w:r>
        <w:t>其中 (\Phi(x)) 是标准高斯分布的累积分布函数，常用近似写法是：它比 ReLU 更平滑。SwiGLU 一般写成：很多新一代大模型喜欢用 SwiGLU，因为表达能力更强。</w:t>
      </w:r>
    </w:p>
    <w:p w14:paraId="427154D6">
      <w:pPr>
        <w:keepNext w:val="0"/>
        <w:keepLines w:val="0"/>
        <w:widowControl/>
        <w:numPr>
          <w:ilvl w:val="0"/>
          <w:numId w:val="6"/>
        </w:numPr>
        <w:suppressLineNumbers w:val="0"/>
        <w:spacing w:before="0" w:beforeAutospacing="1" w:after="0" w:afterAutospacing="1"/>
        <w:ind w:left="1440" w:hanging="360"/>
      </w:pPr>
    </w:p>
    <w:p w14:paraId="64E808AD">
      <w:pPr>
        <w:pStyle w:val="3"/>
        <w:keepNext w:val="0"/>
        <w:keepLines w:val="0"/>
        <w:widowControl/>
        <w:suppressLineNumbers w:val="0"/>
        <w:ind w:left="720"/>
      </w:pPr>
      <w:r>
        <w:t>为什么神经网络里一定要加非线性 答：如果网络每一层都只是线性变换，那么无论叠多少层，本质上都等价于一次线性变换。假设两层线性层：最后仍然是一个线性函数。这样模型就没有能力拟合复杂函数，也无法处理现实中的非线性关系。加入激活函数之后，网络才能表示复杂边界和高阶特征，所以非线性是深度网络表达能力的核心来源之一。</w:t>
      </w:r>
    </w:p>
    <w:p w14:paraId="7E72A136">
      <w:pPr>
        <w:keepNext w:val="0"/>
        <w:keepLines w:val="0"/>
        <w:widowControl/>
        <w:numPr>
          <w:ilvl w:val="0"/>
          <w:numId w:val="6"/>
        </w:numPr>
        <w:suppressLineNumbers w:val="0"/>
        <w:spacing w:before="0" w:beforeAutospacing="1" w:after="0" w:afterAutospacing="1"/>
        <w:ind w:left="1440" w:hanging="360"/>
      </w:pPr>
    </w:p>
    <w:p w14:paraId="48F70D8A">
      <w:pPr>
        <w:keepNext w:val="0"/>
        <w:keepLines w:val="0"/>
        <w:widowControl/>
        <w:numPr>
          <w:ilvl w:val="0"/>
          <w:numId w:val="6"/>
        </w:numPr>
        <w:suppressLineNumbers w:val="0"/>
        <w:spacing w:before="0" w:beforeAutospacing="1" w:after="0" w:afterAutospacing="1"/>
        <w:ind w:left="1440" w:hanging="360"/>
      </w:pPr>
    </w:p>
    <w:p w14:paraId="79D66D49">
      <w:pPr>
        <w:pStyle w:val="3"/>
        <w:keepNext w:val="0"/>
        <w:keepLines w:val="0"/>
        <w:widowControl/>
        <w:suppressLineNumbers w:val="0"/>
        <w:ind w:left="720"/>
      </w:pPr>
      <w:r>
        <w:t>大模型微调方式有哪些 答：大模型微调大体可以分成 全参微调 和 参数高效微调。全参微调是把模型所有参数都参与训练，效果上限通常更高，但显存开销、训练成本和部署成本都更大。参数高效微调常见有 LoRA、QLoRA、Prefix Tuning、P-Tuning、Adapter、Prompt Tuning。LoRA 是最常见的，因为它改动小，工程上最容易落地；QLoRA 是在低比特量化基础上做 LoRA，显存更省。如果是企业场景，通常优先考虑 LoRA 或 QLoRA，因为这类方案最适合快速迭代。</w:t>
      </w:r>
    </w:p>
    <w:p w14:paraId="55AD7BD6">
      <w:pPr>
        <w:keepNext w:val="0"/>
        <w:keepLines w:val="0"/>
        <w:widowControl/>
        <w:numPr>
          <w:ilvl w:val="0"/>
          <w:numId w:val="6"/>
        </w:numPr>
        <w:suppressLineNumbers w:val="0"/>
        <w:spacing w:before="0" w:beforeAutospacing="1" w:after="0" w:afterAutospacing="1"/>
        <w:ind w:left="1440" w:hanging="360"/>
      </w:pPr>
    </w:p>
    <w:p w14:paraId="7E1E97E7">
      <w:pPr>
        <w:keepNext w:val="0"/>
        <w:keepLines w:val="0"/>
        <w:widowControl/>
        <w:numPr>
          <w:ilvl w:val="0"/>
          <w:numId w:val="6"/>
        </w:numPr>
        <w:suppressLineNumbers w:val="0"/>
        <w:spacing w:before="0" w:beforeAutospacing="1" w:after="0" w:afterAutospacing="1"/>
        <w:ind w:left="1440" w:hanging="360"/>
      </w:pPr>
    </w:p>
    <w:p w14:paraId="29CC930D">
      <w:pPr>
        <w:pStyle w:val="3"/>
        <w:keepNext w:val="0"/>
        <w:keepLines w:val="0"/>
        <w:widowControl/>
        <w:suppressLineNumbers w:val="0"/>
        <w:ind w:left="720"/>
      </w:pPr>
      <w:r>
        <w:t>LoRA 的原理，和全参微调的对比，训练轮次怎么调 答：LoRA 的核心是把权重增量 ΔW分解成两个低秩矩阵：ΔW=BA原始权重更新为：其中 r 是秩，α 是缩放系数。它训练时冻结原模型参数，只训练新增的低秩矩阵，所以显存和参数量都大幅下降。和全参微调相比，LoRA 的优点是成本低、训练快、适合多任务适配；缺点是表达能力受 rank 限制，如果任务和底座差异特别大，效果可能不如全参。训练轮次没有固定值，通常要看数据量、学习率、验证集 loss 和效果。数据少时常见 2 到 5 个 epoch，数据量大时有时 1 到 3 轮就够了。如果训练集 loss 一直降、验证集效果不升甚至下降，就要考虑早停、减小学习率或降低 rank。</w:t>
      </w:r>
    </w:p>
    <w:p w14:paraId="38B8C9FC">
      <w:pPr>
        <w:keepNext w:val="0"/>
        <w:keepLines w:val="0"/>
        <w:widowControl/>
        <w:numPr>
          <w:ilvl w:val="0"/>
          <w:numId w:val="6"/>
        </w:numPr>
        <w:suppressLineNumbers w:val="0"/>
        <w:spacing w:before="0" w:beforeAutospacing="1" w:after="0" w:afterAutospacing="1"/>
        <w:ind w:left="1440" w:hanging="360"/>
      </w:pPr>
    </w:p>
    <w:p w14:paraId="68E94A47">
      <w:pPr>
        <w:pStyle w:val="3"/>
        <w:keepNext w:val="0"/>
        <w:keepLines w:val="0"/>
        <w:widowControl/>
        <w:suppressLineNumbers w:val="0"/>
      </w:pPr>
      <w:r>
        <w:t>from peft import LoraConfig, get_peft_model</w:t>
      </w:r>
    </w:p>
    <w:p w14:paraId="7777ED97">
      <w:pPr>
        <w:pStyle w:val="3"/>
        <w:keepNext w:val="0"/>
        <w:keepLines w:val="0"/>
        <w:widowControl/>
        <w:suppressLineNumbers w:val="0"/>
      </w:pPr>
      <w:r>
        <w:t>config = LoraConfig( r=8, lora_alpha=16, lora_dropout=0.05, target_modules=["q_proj", "v_proj"], task_type="CAUSAL_LM" ) model = get_peft_model(base_model, config) 12. 什么是 AI Agent，和普通聊天机器人有什么区别 答：AI Agent 不是只会生成回复的对话模型，它更强调 感知、规划、调用工具、执行任务、根据反馈继续决策。普通聊天机器人通常是输入一句、输出一句；Agent 则会判断当前任务需不需要查知识库、调 API、读数据库、执行代码、调用搜索，再根据工具返回结果继续下一步。所以 Agent 的核心不只是大模型本身，而是 LLM + Memory + Planning + Tool Use + Workflow。如果把 LLM 看成“大脑”，那工具就是“手”，记忆就是“长期状态”，工作流就是“执行机制”。</w:t>
      </w:r>
    </w:p>
    <w:p w14:paraId="3DCA6A36">
      <w:pPr>
        <w:keepNext w:val="0"/>
        <w:keepLines w:val="0"/>
        <w:widowControl/>
        <w:numPr>
          <w:ilvl w:val="0"/>
          <w:numId w:val="7"/>
        </w:numPr>
        <w:suppressLineNumbers w:val="0"/>
        <w:spacing w:before="0" w:beforeAutospacing="1" w:after="0" w:afterAutospacing="1"/>
        <w:ind w:left="1440" w:hanging="360"/>
      </w:pPr>
    </w:p>
    <w:p w14:paraId="30D4D9E6">
      <w:pPr>
        <w:pStyle w:val="3"/>
        <w:keepNext w:val="0"/>
        <w:keepLines w:val="0"/>
        <w:widowControl/>
        <w:suppressLineNumbers w:val="0"/>
        <w:ind w:left="720"/>
      </w:pPr>
      <w:r>
        <w:t>AI Agent 的核心模块有哪些 答：一个完整的 Agent 一般包括：用户输入处理、Prompt 模板、记忆模块、规划模块、工具模块、执行控制模块、结果总结模块。输入处理负责拿到用户问题并做上下文整理；规划模块决定下一步做什么；工具模块负责调用搜索、数据库、知识库、外部接口；执行控制负责判断是否继续、是否重试、是否终止；最后再把结果组织成回复。在工程里，Agent 往往还要再加权限控制、日志观测、缓存、异常兜底。真正上线的 Agent 通常不是完全放开自由决策，而是 模型决策 + 规则约束 + 工作流兜底。</w:t>
      </w:r>
    </w:p>
    <w:p w14:paraId="052A11AC">
      <w:pPr>
        <w:keepNext w:val="0"/>
        <w:keepLines w:val="0"/>
        <w:widowControl/>
        <w:numPr>
          <w:ilvl w:val="0"/>
          <w:numId w:val="7"/>
        </w:numPr>
        <w:suppressLineNumbers w:val="0"/>
        <w:spacing w:before="0" w:beforeAutospacing="1" w:after="0" w:afterAutospacing="1"/>
        <w:ind w:left="1440" w:hanging="360"/>
      </w:pPr>
    </w:p>
    <w:p w14:paraId="673CD288">
      <w:pPr>
        <w:keepNext w:val="0"/>
        <w:keepLines w:val="0"/>
        <w:widowControl/>
        <w:numPr>
          <w:ilvl w:val="0"/>
          <w:numId w:val="7"/>
        </w:numPr>
        <w:suppressLineNumbers w:val="0"/>
        <w:spacing w:before="0" w:beforeAutospacing="1" w:after="0" w:afterAutospacing="1"/>
        <w:ind w:left="1440" w:hanging="360"/>
      </w:pPr>
    </w:p>
    <w:p w14:paraId="490764D2">
      <w:pPr>
        <w:pStyle w:val="3"/>
        <w:keepNext w:val="0"/>
        <w:keepLines w:val="0"/>
        <w:widowControl/>
        <w:suppressLineNumbers w:val="0"/>
        <w:ind w:left="720"/>
      </w:pPr>
      <w:r>
        <w:t>RAG 在 Agent 里起什么作用 答：RAG 的作用是让 Agent 从外部知识源拿到最新、真实、可追溯的信息，而不是只依赖模型参数里的知识。Agent 做任务时，如果需要产品文档、企业知识库、实时数据、配置规则，就很适合先走 RAG。RAG 的典型流程是：问题改写、知识检索、重排、上下文拼接、模型生成。它能减少幻觉，提高回答的事实性，尤其适合企业内部问答、客服、Copilot、流程助手这类场景。如果 Agent 没有外部知识增强，很多问题它只能“凭印象答”，这在线上风险很大。</w:t>
      </w:r>
    </w:p>
    <w:p w14:paraId="3931CA4D">
      <w:pPr>
        <w:keepNext w:val="0"/>
        <w:keepLines w:val="0"/>
        <w:widowControl/>
        <w:numPr>
          <w:ilvl w:val="0"/>
          <w:numId w:val="7"/>
        </w:numPr>
        <w:suppressLineNumbers w:val="0"/>
        <w:spacing w:before="0" w:beforeAutospacing="1" w:after="0" w:afterAutospacing="1"/>
        <w:ind w:left="1440" w:hanging="360"/>
      </w:pPr>
    </w:p>
    <w:p w14:paraId="488BC9F7">
      <w:pPr>
        <w:keepNext w:val="0"/>
        <w:keepLines w:val="0"/>
        <w:widowControl/>
        <w:numPr>
          <w:ilvl w:val="0"/>
          <w:numId w:val="7"/>
        </w:numPr>
        <w:suppressLineNumbers w:val="0"/>
        <w:spacing w:before="0" w:beforeAutospacing="1" w:after="0" w:afterAutospacing="1"/>
        <w:ind w:left="1440" w:hanging="360"/>
      </w:pPr>
    </w:p>
    <w:p w14:paraId="633812F0">
      <w:pPr>
        <w:pStyle w:val="3"/>
        <w:keepNext w:val="0"/>
        <w:keepLines w:val="0"/>
        <w:widowControl/>
        <w:suppressLineNumbers w:val="0"/>
        <w:ind w:left="720"/>
      </w:pPr>
      <w:r>
        <w:t>Prompt Engineering 在 Agent 里主要解决什么问题 答：Prompt 在 Agent 里最重要的作用不是“把答案写漂亮”，而是 约束角色、定义任务边界、规定工具使用规则、控制输出格式。比如系统提示词里通常会写清楚：什么时候应该调用工具、什么时候不该调用、工具失败时怎么处理、输出必须是什么 JSON 结构、没有依据时是否允许回答。Prompt 能提升稳定性，但它不是万能的。如果问题是知识缺失、检索不准、工具返回错误，那继续磨 prompt 收益有限，这时候要回到数据、系统和工具链路本身。</w:t>
      </w:r>
    </w:p>
    <w:p w14:paraId="69FCEAC3">
      <w:pPr>
        <w:keepNext w:val="0"/>
        <w:keepLines w:val="0"/>
        <w:widowControl/>
        <w:numPr>
          <w:ilvl w:val="0"/>
          <w:numId w:val="7"/>
        </w:numPr>
        <w:suppressLineNumbers w:val="0"/>
        <w:spacing w:before="0" w:beforeAutospacing="1" w:after="0" w:afterAutospacing="1"/>
        <w:ind w:left="1440" w:hanging="360"/>
      </w:pPr>
    </w:p>
    <w:p w14:paraId="638792B3">
      <w:pPr>
        <w:keepNext w:val="0"/>
        <w:keepLines w:val="0"/>
        <w:widowControl/>
        <w:numPr>
          <w:ilvl w:val="0"/>
          <w:numId w:val="7"/>
        </w:numPr>
        <w:suppressLineNumbers w:val="0"/>
        <w:spacing w:before="0" w:beforeAutospacing="1" w:after="0" w:afterAutospacing="1"/>
        <w:ind w:left="1440" w:hanging="360"/>
      </w:pPr>
    </w:p>
    <w:p w14:paraId="2A5BA630">
      <w:pPr>
        <w:pStyle w:val="3"/>
        <w:keepNext w:val="0"/>
        <w:keepLines w:val="0"/>
        <w:widowControl/>
        <w:suppressLineNumbers w:val="0"/>
        <w:ind w:left="720"/>
      </w:pPr>
      <w:r>
        <w:t>大模型为什么会出现幻觉，Agent 场景怎么缓解 答：幻觉本质上是模型生成了看起来合理但没有事实依据或者与事实不符的内容。原因在于语言模型本质是做 token 概率预测，它擅长生成“像答案的句子”，但不天然具备事实校验能力。在 Agent 场景里，幻觉常见于三种情况：没检到信息却硬答、工具失败却假装成功、多步推理里前一步错了后面还继续推。缓解方式主要是接 RAG、加工具约束、要求基于证据回答、关键信息加结构化校验、高风险场景加规则和人工兜底。企业里更重要的不是追求“永不出错”，而是让系统在不确定时学会说不知道。</w:t>
      </w:r>
    </w:p>
    <w:p w14:paraId="47F955D7">
      <w:pPr>
        <w:keepNext w:val="0"/>
        <w:keepLines w:val="0"/>
        <w:widowControl/>
        <w:numPr>
          <w:ilvl w:val="0"/>
          <w:numId w:val="7"/>
        </w:numPr>
        <w:suppressLineNumbers w:val="0"/>
        <w:spacing w:before="0" w:beforeAutospacing="1" w:after="0" w:afterAutospacing="1"/>
        <w:ind w:left="1440" w:hanging="360"/>
      </w:pPr>
    </w:p>
    <w:p w14:paraId="2F070A87">
      <w:pPr>
        <w:keepNext w:val="0"/>
        <w:keepLines w:val="0"/>
        <w:widowControl/>
        <w:numPr>
          <w:ilvl w:val="0"/>
          <w:numId w:val="7"/>
        </w:numPr>
        <w:suppressLineNumbers w:val="0"/>
        <w:spacing w:before="0" w:beforeAutospacing="1" w:after="0" w:afterAutospacing="1"/>
        <w:ind w:left="1440" w:hanging="360"/>
      </w:pPr>
    </w:p>
    <w:p w14:paraId="4D1BF344">
      <w:pPr>
        <w:pStyle w:val="3"/>
        <w:keepNext w:val="0"/>
        <w:keepLines w:val="0"/>
        <w:widowControl/>
        <w:suppressLineNumbers w:val="0"/>
        <w:ind w:left="720"/>
      </w:pPr>
      <w:r>
        <w:t>Function Calling 是什么，为什么 Agent 里很重要 答：Function Calling 是把工具能力以结构化接口的方式暴露给模型，让模型不只是输出自然语言，还能输出“我要调用哪个函数、传什么参数”。这比纯文本里让模型自由生成接口参数更稳定，因为工具名称、参数类型、字段含义都更明确。在 Agent 系统里，Function Calling 可以显著降低工具误调用和 JSON 解析失败的问题。它常和 schema 约束一起使用，本质上是把“工具调用”从自由文本生成变成了更受控的结构化决策。</w:t>
      </w:r>
    </w:p>
    <w:p w14:paraId="37911D32">
      <w:pPr>
        <w:keepNext w:val="0"/>
        <w:keepLines w:val="0"/>
        <w:widowControl/>
        <w:numPr>
          <w:ilvl w:val="0"/>
          <w:numId w:val="7"/>
        </w:numPr>
        <w:suppressLineNumbers w:val="0"/>
        <w:spacing w:before="0" w:beforeAutospacing="1" w:after="0" w:afterAutospacing="1"/>
        <w:ind w:left="1440" w:hanging="360"/>
      </w:pPr>
    </w:p>
    <w:p w14:paraId="530304E8">
      <w:pPr>
        <w:pStyle w:val="3"/>
        <w:keepNext w:val="0"/>
        <w:keepLines w:val="0"/>
        <w:widowControl/>
        <w:suppressLineNumbers w:val="0"/>
      </w:pPr>
      <w:r>
        <w:t>tool_schema = { "name": "search_weather", "description": "查询天气信息", "parameters": { "type": "object", "properties": { "city": {"type": "string", "description": "城市名"} }, "required": ["city"] } } 18. Memory 在 Agent 里怎么设计，为什么不能把所有历史都直接塞进上下文 答：Memory 的价值是让 Agent 能记住用户偏好、任务中间状态和关键事实，而不是每轮都从头开始。但不能把所有历史都直接塞进上下文，因为这样会带来三个问题：上下文越来越长、噪声越来越多、推理成本越来越高。所以通常会把 Memory 分成两层。短期 memory 放在当前会话窗口里，用于多轮连续任务；长期 memory 则做结构化存储，比如用户偏好、已确认事实、历史摘要。真正有效的 memory 不是“记得越多越好”，而是“记住对当前任务真正有用的信息”。</w:t>
      </w:r>
    </w:p>
    <w:p w14:paraId="7AFA4A83">
      <w:pPr>
        <w:keepNext w:val="0"/>
        <w:keepLines w:val="0"/>
        <w:widowControl/>
        <w:numPr>
          <w:ilvl w:val="0"/>
          <w:numId w:val="8"/>
        </w:numPr>
        <w:suppressLineNumbers w:val="0"/>
        <w:spacing w:before="0" w:beforeAutospacing="1" w:after="0" w:afterAutospacing="1"/>
        <w:ind w:left="720" w:hanging="360"/>
      </w:pPr>
      <w:r>
        <w:t>结构化输出为什么总不稳定，怎么处理 JSON 输出问题 答：因为模型天然目标是生成自然语言，不是严格遵守编程语言语法。如果只靠一句“请输出 JSON”，模型很容易在前后加解释、漏逗号、字段名不一致，或者在不同轮次风格漂移。常见解决方法是：给明确 schema、降低生成自由度、使用 function calling、加解析校验与失败重试。如果线上对格式要求严格，就不能只靠 prompt，必须有工程兜底。</w:t>
      </w:r>
    </w:p>
    <w:p w14:paraId="635F8318">
      <w:pPr>
        <w:pStyle w:val="3"/>
        <w:keepNext w:val="0"/>
        <w:keepLines w:val="0"/>
        <w:widowControl/>
        <w:suppressLineNumbers w:val="0"/>
      </w:pPr>
      <w:r>
        <w:t>import json</w:t>
      </w:r>
    </w:p>
    <w:p w14:paraId="3E874861">
      <w:pPr>
        <w:pStyle w:val="3"/>
        <w:keepNext w:val="0"/>
        <w:keepLines w:val="0"/>
        <w:widowControl/>
        <w:suppressLineNumbers w:val="0"/>
      </w:pPr>
      <w:r>
        <w:t>def safe_json_loads(text): try: return json.loads(text), True except Exception: return {"error": "invalid_json", "raw": text}, False 20. 搜索旋转排序数组 答：旋转排序数组本质上是一个分段有序数组，可以继续用二分查找。设数组原本升序排列，在某个点旋转后，任意时刻总有一半区间是有序的。判断方法是看 nums[left] &lt;= nums[mid] 是否成立：如果成立，说明左半段有序；否则右半段有序。然后再判断 target 是否落在有序区间里，从而缩小搜索范围。时间复杂度是 (O(\log n))，空间复杂度是 (O(1))。</w:t>
      </w:r>
    </w:p>
    <w:p w14:paraId="7F17221E">
      <w:pPr>
        <w:pStyle w:val="3"/>
        <w:keepNext w:val="0"/>
        <w:keepLines w:val="0"/>
        <w:widowControl/>
        <w:suppressLineNumbers w:val="0"/>
      </w:pPr>
      <w:r>
        <w:t>def search(nums, target): left, right = 0, len(nums) - 1 while left &lt;= right: mid = left + (right - left) // 2 if nums[mid] == target: return mid</w:t>
      </w:r>
    </w:p>
    <w:p w14:paraId="730508F1">
      <w:pPr>
        <w:pStyle w:val="2"/>
        <w:keepNext w:val="0"/>
        <w:keepLines w:val="0"/>
        <w:widowControl/>
        <w:suppressLineNumbers w:val="0"/>
        <w:rPr>
          <w:rStyle w:val="6"/>
        </w:rPr>
      </w:pPr>
      <w:r>
        <w:rPr>
          <w:rStyle w:val="6"/>
        </w:rPr>
        <w:t xml:space="preserve">    if nums[left] &lt;= nums[mid]:</w:t>
      </w:r>
    </w:p>
    <w:p w14:paraId="13946861">
      <w:pPr>
        <w:pStyle w:val="2"/>
        <w:keepNext w:val="0"/>
        <w:keepLines w:val="0"/>
        <w:widowControl/>
        <w:suppressLineNumbers w:val="0"/>
        <w:rPr>
          <w:rStyle w:val="6"/>
        </w:rPr>
      </w:pPr>
      <w:r>
        <w:rPr>
          <w:rStyle w:val="6"/>
        </w:rPr>
        <w:t xml:space="preserve">        if nums[left] &lt;= target &lt; nums[mid]:</w:t>
      </w:r>
    </w:p>
    <w:p w14:paraId="0651728F">
      <w:pPr>
        <w:pStyle w:val="2"/>
        <w:keepNext w:val="0"/>
        <w:keepLines w:val="0"/>
        <w:widowControl/>
        <w:suppressLineNumbers w:val="0"/>
        <w:rPr>
          <w:rStyle w:val="6"/>
        </w:rPr>
      </w:pPr>
      <w:r>
        <w:rPr>
          <w:rStyle w:val="6"/>
        </w:rPr>
        <w:t xml:space="preserve">            right = mid - 1</w:t>
      </w:r>
    </w:p>
    <w:p w14:paraId="35F81783">
      <w:pPr>
        <w:pStyle w:val="2"/>
        <w:keepNext w:val="0"/>
        <w:keepLines w:val="0"/>
        <w:widowControl/>
        <w:suppressLineNumbers w:val="0"/>
        <w:rPr>
          <w:rStyle w:val="6"/>
        </w:rPr>
      </w:pPr>
      <w:r>
        <w:rPr>
          <w:rStyle w:val="6"/>
        </w:rPr>
        <w:t xml:space="preserve">        else:</w:t>
      </w:r>
    </w:p>
    <w:p w14:paraId="311D927D">
      <w:pPr>
        <w:pStyle w:val="2"/>
        <w:keepNext w:val="0"/>
        <w:keepLines w:val="0"/>
        <w:widowControl/>
        <w:suppressLineNumbers w:val="0"/>
        <w:rPr>
          <w:rStyle w:val="6"/>
        </w:rPr>
      </w:pPr>
      <w:r>
        <w:rPr>
          <w:rStyle w:val="6"/>
        </w:rPr>
        <w:t xml:space="preserve">            left = mid + 1</w:t>
      </w:r>
    </w:p>
    <w:p w14:paraId="216AF6BB">
      <w:pPr>
        <w:pStyle w:val="2"/>
        <w:keepNext w:val="0"/>
        <w:keepLines w:val="0"/>
        <w:widowControl/>
        <w:suppressLineNumbers w:val="0"/>
        <w:rPr>
          <w:rStyle w:val="6"/>
        </w:rPr>
      </w:pPr>
      <w:r>
        <w:rPr>
          <w:rStyle w:val="6"/>
        </w:rPr>
        <w:t xml:space="preserve">    else:</w:t>
      </w:r>
    </w:p>
    <w:p w14:paraId="2B1BA8E0">
      <w:pPr>
        <w:pStyle w:val="2"/>
        <w:keepNext w:val="0"/>
        <w:keepLines w:val="0"/>
        <w:widowControl/>
        <w:suppressLineNumbers w:val="0"/>
        <w:rPr>
          <w:rStyle w:val="6"/>
        </w:rPr>
      </w:pPr>
      <w:r>
        <w:rPr>
          <w:rStyle w:val="6"/>
        </w:rPr>
        <w:t xml:space="preserve">        if nums[mid] &lt; target &lt;= nums[right]:</w:t>
      </w:r>
    </w:p>
    <w:p w14:paraId="3ED70988">
      <w:pPr>
        <w:pStyle w:val="2"/>
        <w:keepNext w:val="0"/>
        <w:keepLines w:val="0"/>
        <w:widowControl/>
        <w:suppressLineNumbers w:val="0"/>
        <w:rPr>
          <w:rStyle w:val="6"/>
        </w:rPr>
      </w:pPr>
      <w:r>
        <w:rPr>
          <w:rStyle w:val="6"/>
        </w:rPr>
        <w:t xml:space="preserve">            left = mid + 1</w:t>
      </w:r>
    </w:p>
    <w:p w14:paraId="44060E84">
      <w:pPr>
        <w:pStyle w:val="2"/>
        <w:keepNext w:val="0"/>
        <w:keepLines w:val="0"/>
        <w:widowControl/>
        <w:suppressLineNumbers w:val="0"/>
        <w:rPr>
          <w:rStyle w:val="6"/>
        </w:rPr>
      </w:pPr>
      <w:r>
        <w:rPr>
          <w:rStyle w:val="6"/>
        </w:rPr>
        <w:t xml:space="preserve">        else:</w:t>
      </w:r>
    </w:p>
    <w:p w14:paraId="1527431F">
      <w:pPr>
        <w:pStyle w:val="2"/>
        <w:keepNext w:val="0"/>
        <w:keepLines w:val="0"/>
        <w:widowControl/>
        <w:suppressLineNumbers w:val="0"/>
        <w:rPr>
          <w:rStyle w:val="6"/>
        </w:rPr>
      </w:pPr>
      <w:r>
        <w:rPr>
          <w:rStyle w:val="6"/>
        </w:rPr>
        <w:t xml:space="preserve">            right = mid - 1</w:t>
      </w:r>
    </w:p>
    <w:p w14:paraId="53BC96E0">
      <w:pPr>
        <w:pStyle w:val="2"/>
        <w:keepNext w:val="0"/>
        <w:keepLines w:val="0"/>
        <w:widowControl/>
        <w:suppressLineNumbers w:val="0"/>
      </w:pPr>
      <w:r>
        <w:rPr>
          <w:rStyle w:val="6"/>
        </w:rPr>
        <w:t>return -1</w:t>
      </w:r>
    </w:p>
    <w:p w14:paraId="49B34B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451EA"/>
    <w:multiLevelType w:val="multilevel"/>
    <w:tmpl w:val="014451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E8AB7AF"/>
    <w:multiLevelType w:val="multilevel"/>
    <w:tmpl w:val="0E8AB7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C208FF5"/>
    <w:multiLevelType w:val="multilevel"/>
    <w:tmpl w:val="1C208F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3E9715D"/>
    <w:multiLevelType w:val="multilevel"/>
    <w:tmpl w:val="23E971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B177D13"/>
    <w:multiLevelType w:val="multilevel"/>
    <w:tmpl w:val="3B177D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8991024"/>
    <w:multiLevelType w:val="multilevel"/>
    <w:tmpl w:val="68991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CAE7A55"/>
    <w:multiLevelType w:val="multilevel"/>
    <w:tmpl w:val="6CAE7A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246639E"/>
    <w:multiLevelType w:val="multilevel"/>
    <w:tmpl w:val="72466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6"/>
  </w:num>
  <w:num w:numId="3">
    <w:abstractNumId w:val="0"/>
  </w:num>
  <w:num w:numId="4">
    <w:abstractNumId w:val="2"/>
  </w:num>
  <w:num w:numId="5">
    <w:abstractNumId w:val="5"/>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6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2026-09-23T01:02:27Z</dcterms:created>
  <dc:creator>zhaoxi</dc:creator>
  <cp:lastModifiedBy>zhaoxi</cp:lastModifiedBy>
  <dcterms:modified xsi:type="dcterms:W3CDTF">2026-09-23T01:02:41Z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eyJoZGlkIjoiYjk5ODM0YmMxOWJiYWQyNDU4MGIzYWRmYTA0ZmI5NDcifQ==</vt:lpwstr>
  </property>
  <property fmtid="{D5CDD505-2E9C-101B-9397-08002B2CF9AE}" pid="4" name="ICV">
    <vt:lpwstr>2C402098F63E4FF4830F6B87D8A7B30E_12</vt:lpwstr>
  </property>
</Properties>
</file>