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35161">
      <w:pPr>
        <w:pStyle w:val="3"/>
        <w:keepNext w:val="0"/>
        <w:keepLines w:val="0"/>
        <w:widowControl/>
        <w:suppressLineNumbers w:val="0"/>
      </w:pPr>
      <w:r>
        <w:t>影石 AI Agent 开发一面 1、RAG 流程 RAG 一般分成离线和在线两部分。</w:t>
      </w:r>
    </w:p>
    <w:p w14:paraId="30A70E15">
      <w:pPr>
        <w:pStyle w:val="3"/>
        <w:keepNext w:val="0"/>
        <w:keepLines w:val="0"/>
        <w:widowControl/>
        <w:suppressLineNumbers w:val="0"/>
      </w:pPr>
      <w:r>
        <w:t>离线侧主要做文档接入、清洗、切分、向量化和索引构建。文档来源可以是产品文档、帮助中心、接口文档、历史问答、内部知识库。清洗之后按段落、标题或者固定窗口做切片，再用 embedding 模型把文本转成向量，写入向量数据库，同时保留 metadata，比如文档类型、时间、部门、权限标签。</w:t>
      </w:r>
    </w:p>
    <w:p w14:paraId="75C45BFC">
      <w:pPr>
        <w:pStyle w:val="3"/>
        <w:keepNext w:val="0"/>
        <w:keepLines w:val="0"/>
        <w:widowControl/>
        <w:suppressLineNumbers w:val="0"/>
      </w:pPr>
      <w:r>
        <w:t>在线侧通常是用户问题进来后，先做 query 预处理，比如改写、纠错、意图识别，然后拿 query 去做检索。检索可以是向量检索、BM25 检索或者混合检索。召回到候选片段后，再做 rerank，把最相关的内容排到前面，最后拼接 prompt 和用户问题一起送给大模型生成答案。如果是 Agent 场景，还会在这个阶段结合工具调用、记忆和状态管理。</w:t>
      </w:r>
    </w:p>
    <w:p w14:paraId="504884C0">
      <w:pPr>
        <w:pStyle w:val="3"/>
        <w:keepNext w:val="0"/>
        <w:keepLines w:val="0"/>
        <w:widowControl/>
        <w:suppressLineNumbers w:val="0"/>
      </w:pPr>
      <w:r>
        <w:t>一个常见链路就是：</w:t>
      </w:r>
    </w:p>
    <w:p w14:paraId="17792D18">
      <w:pPr>
        <w:pStyle w:val="3"/>
        <w:keepNext w:val="0"/>
        <w:keepLines w:val="0"/>
        <w:widowControl/>
        <w:suppressLineNumbers w:val="0"/>
      </w:pPr>
      <w:r>
        <w:t>用户问题 -&gt; Query改写 -&gt; 检索召回 -&gt; Rerank重排 -&gt; 上下文构造 -&gt; LLM生成 -&gt; 返回答案 如果要写成代码流程，大概是这样：</w:t>
      </w:r>
    </w:p>
    <w:p w14:paraId="687BF0C8">
      <w:pPr>
        <w:pStyle w:val="3"/>
        <w:keepNext w:val="0"/>
        <w:keepLines w:val="0"/>
        <w:widowControl/>
        <w:suppressLineNumbers w:val="0"/>
      </w:pPr>
      <w:r>
        <w:t>def rag_pipeline(query): rewritten_query = rewrite_query(query) candidates = retrieve(rewritten_query) top_docs = rerank(rewritten_query, candidates)[:5] prompt = build_prompt(query, top_docs) answer = llm_generate(prompt) return answer 2、做过的项目的 Agent 应用场景 3、实习询问 4、记忆架构怎么做的 记忆架构一般分短期记忆和长期记忆。</w:t>
      </w:r>
    </w:p>
    <w:p w14:paraId="755D761F">
      <w:pPr>
        <w:pStyle w:val="3"/>
        <w:keepNext w:val="0"/>
        <w:keepLines w:val="0"/>
        <w:widowControl/>
        <w:suppressLineNumbers w:val="0"/>
      </w:pPr>
      <w:r>
        <w:t>短期记忆主要服务当前会话，保存最近几轮对话、用户当前目标、已经调用过的工具结果、中间推理状态。它的重点是保证多轮连续性，一般会放在 Redis、数据库或者会话上下文里。</w:t>
      </w:r>
    </w:p>
    <w:p w14:paraId="68E98692">
      <w:pPr>
        <w:pStyle w:val="3"/>
        <w:keepNext w:val="0"/>
        <w:keepLines w:val="0"/>
        <w:widowControl/>
        <w:suppressLineNumbers w:val="0"/>
      </w:pPr>
      <w:r>
        <w:t>长期记忆主要保存稳定事实，比如用户偏好、历史习惯、常见设置、过去交互中抽取出来的重要信息。长期记忆通常不会直接整段存聊天记录，而是抽取成结构化事实或者向量化语义记忆，后续需要时再召回。</w:t>
      </w:r>
    </w:p>
    <w:p w14:paraId="265D3176">
      <w:pPr>
        <w:pStyle w:val="3"/>
        <w:keepNext w:val="0"/>
        <w:keepLines w:val="0"/>
        <w:widowControl/>
        <w:suppressLineNumbers w:val="0"/>
      </w:pPr>
      <w:r>
        <w:t>一个相对完整的记忆架构会这样做：最近 N 轮原文直接保留，更早历史做摘要；摘要里再抽取稳定信息，写入长期记忆；用户下一次发起新问题时，先取最近上下文，再根据 query 去召回相关长期记忆，一起构造成 prompt。</w:t>
      </w:r>
    </w:p>
    <w:p w14:paraId="551C2C65">
      <w:pPr>
        <w:pStyle w:val="3"/>
        <w:keepNext w:val="0"/>
        <w:keepLines w:val="0"/>
        <w:widowControl/>
        <w:suppressLineNumbers w:val="0"/>
      </w:pPr>
      <w:r>
        <w:t xml:space="preserve">class MemoryStore: def </w:t>
      </w:r>
      <w:r>
        <w:rPr>
          <w:rStyle w:val="6"/>
        </w:rPr>
        <w:t>init</w:t>
      </w:r>
      <w:r>
        <w:t>(self): self.short_term = [] self.long_term = {}</w:t>
      </w:r>
    </w:p>
    <w:p w14:paraId="4069AA4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add_message(self, msg):</w:t>
      </w:r>
    </w:p>
    <w:p w14:paraId="5AF416C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self.short_term.append(msg)</w:t>
      </w:r>
    </w:p>
    <w:p w14:paraId="4C4F5AF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len(self.short_term) &gt; 6:</w:t>
      </w:r>
    </w:p>
    <w:p w14:paraId="54A67F5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self.short_term.pop(0)</w:t>
      </w:r>
    </w:p>
    <w:p w14:paraId="66BA79B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4D3647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save_fact(self, user_id, fact):</w:t>
      </w:r>
    </w:p>
    <w:p w14:paraId="6D289CA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self.long_term.setdefault(user_id, []).append(fact)</w:t>
      </w:r>
    </w:p>
    <w:p w14:paraId="397309E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FC748F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get_context(self, user_id):</w:t>
      </w:r>
    </w:p>
    <w:p w14:paraId="46BAC14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{</w:t>
      </w:r>
    </w:p>
    <w:p w14:paraId="6563490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"recent": self.short_term,</w:t>
      </w:r>
    </w:p>
    <w:p w14:paraId="252D05A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"facts": self.long_term.get(user_id, [])</w:t>
      </w:r>
    </w:p>
    <w:p w14:paraId="19CB158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}</w:t>
      </w:r>
    </w:p>
    <w:p w14:paraId="1E252922">
      <w:pPr>
        <w:pStyle w:val="3"/>
        <w:keepNext w:val="0"/>
        <w:keepLines w:val="0"/>
        <w:widowControl/>
        <w:suppressLineNumbers w:val="0"/>
      </w:pPr>
      <w:r>
        <w:t>记忆不是存得越多越好，关键是怎么压缩和怎么召回。否则上下文会越来越长，最后模型反而抓不到重点。</w:t>
      </w:r>
    </w:p>
    <w:p w14:paraId="1D5DFA1A">
      <w:pPr>
        <w:pStyle w:val="3"/>
        <w:keepNext w:val="0"/>
        <w:keepLines w:val="0"/>
        <w:widowControl/>
        <w:suppressLineNumbers w:val="0"/>
      </w:pPr>
      <w:r>
        <w:t>5、RAG 效果如何提升？如果出现幻觉怎么办？ RAG 提升效果一般从召回、重排、上下文构造和生成约束四层做。</w:t>
      </w:r>
    </w:p>
    <w:p w14:paraId="28F55E53">
      <w:pPr>
        <w:pStyle w:val="3"/>
        <w:keepNext w:val="0"/>
        <w:keepLines w:val="0"/>
        <w:widowControl/>
        <w:suppressLineNumbers w:val="0"/>
      </w:pPr>
      <w:r>
        <w:t>召回层面，首先要把文档切分做好，chunk 太大噪音多，太小语义不完整。其次可以做混合检索，不只依赖向量召回，还结合 BM25 和 metadata 过滤。对于 query 比较口语化或者存在错别字的场景，可以先做 query rewrite，再去检索。</w:t>
      </w:r>
    </w:p>
    <w:p w14:paraId="478ABB1D">
      <w:pPr>
        <w:pStyle w:val="3"/>
        <w:keepNext w:val="0"/>
        <w:keepLines w:val="0"/>
        <w:widowControl/>
        <w:suppressLineNumbers w:val="0"/>
      </w:pPr>
      <w:r>
        <w:t>重排层面可以加 rerank，把真正最相关的文档放到前面，减少低质量证据进入 prompt。上下文构造时不要简单拼接 topK，而是要控制长度、去重、合并相似片段。生成阶段要明确要求模型只能基于提供的证据回答，不允许扩写和脑补。</w:t>
      </w:r>
    </w:p>
    <w:p w14:paraId="556BDF77">
      <w:pPr>
        <w:pStyle w:val="3"/>
        <w:keepNext w:val="0"/>
        <w:keepLines w:val="0"/>
        <w:widowControl/>
        <w:suppressLineNumbers w:val="0"/>
      </w:pPr>
      <w:r>
        <w:t>幻觉本质上通常来自三个原因：没召回到，召回错了，或者召回到了但模型没按证据回答。处理方式也对应这三层。没召回到就优化知识库、切片和检索；召回错了就优化排序和过滤；模型乱答就加约束和拒答机制。</w:t>
      </w:r>
    </w:p>
    <w:p w14:paraId="6539EE3F">
      <w:pPr>
        <w:pStyle w:val="3"/>
        <w:keepNext w:val="0"/>
        <w:keepLines w:val="0"/>
        <w:widowControl/>
        <w:suppressLineNumbers w:val="0"/>
      </w:pPr>
      <w:r>
        <w:t>一个常见的 Prompt 约束是：</w:t>
      </w:r>
    </w:p>
    <w:p w14:paraId="75D3E559">
      <w:pPr>
        <w:pStyle w:val="3"/>
        <w:keepNext w:val="0"/>
        <w:keepLines w:val="0"/>
        <w:widowControl/>
        <w:suppressLineNumbers w:val="0"/>
      </w:pPr>
      <w:r>
        <w:t>请严格基于提供的参考资料回答。如果资料不足，请直接回答“当前知识库中没有足够依据”，不要自行补充。 如果系统已经上线，通常还会加置信度判断，比如召回分数低于阈值直接拒答，或者让模型返回“是否有充分证据”的字段，再由程序决定是否展示结果。</w:t>
      </w:r>
    </w:p>
    <w:p w14:paraId="33ACF198">
      <w:pPr>
        <w:pStyle w:val="3"/>
        <w:keepNext w:val="0"/>
        <w:keepLines w:val="0"/>
        <w:widowControl/>
        <w:suppressLineNumbers w:val="0"/>
      </w:pPr>
      <w:r>
        <w:t>6、单个对话消耗的 token 大概多少？ 这个没有绝对固定值，要看模型、系统 Prompt 长度、历史轮数、检索上下文长度、用户输入和输出字数。</w:t>
      </w:r>
    </w:p>
    <w:p w14:paraId="017D9ACB">
      <w:pPr>
        <w:pStyle w:val="3"/>
        <w:keepNext w:val="0"/>
        <w:keepLines w:val="0"/>
        <w:widowControl/>
        <w:suppressLineNumbers w:val="0"/>
      </w:pPr>
      <w:r>
        <w:t>如果是一个普通单轮问答，没有历史、没有长文档注入，可能输入加输出一共几百到一两千 token。要是带 RAG，上下文里塞了 3 到 5 个 chunk，再加系统提示和用户问题，输入很容易到 2000 到 5000 token。多轮对话再加历史消息，单次调用上万 token 也很常见。</w:t>
      </w:r>
    </w:p>
    <w:p w14:paraId="4AF1BF38">
      <w:pPr>
        <w:pStyle w:val="3"/>
        <w:keepNext w:val="0"/>
        <w:keepLines w:val="0"/>
        <w:widowControl/>
        <w:suppressLineNumbers w:val="0"/>
      </w:pPr>
      <w:r>
        <w:t>如果是 Agent 场景，因为中间还会插入工具描述、工具调用结果、记忆摘要、状态信息，token 消耗通常比普通聊天更大。所以线上一般都会统计平均输入 token、平均输出 token、不同场景下的 token 分布，不能靠感觉估算。</w:t>
      </w:r>
    </w:p>
    <w:p w14:paraId="5B55C886">
      <w:pPr>
        <w:pStyle w:val="3"/>
        <w:keepNext w:val="0"/>
        <w:keepLines w:val="0"/>
        <w:widowControl/>
        <w:suppressLineNumbers w:val="0"/>
      </w:pPr>
      <w:r>
        <w:t>比较常见的做法是接入统一日志，把每次请求的 prompt token、completion token、总耗时一起记录下来，然后按场景做分析。</w:t>
      </w:r>
    </w:p>
    <w:p w14:paraId="36712888">
      <w:pPr>
        <w:pStyle w:val="3"/>
        <w:keepNext w:val="0"/>
        <w:keepLines w:val="0"/>
        <w:widowControl/>
        <w:suppressLineNumbers w:val="0"/>
      </w:pPr>
      <w:r>
        <w:t>7、单轮或多轮对话消耗 token 比较大的话，该怎么办？ 单轮 token 大，通常是因为塞了太多检索内容、Prompt 太啰嗦或者工具描述过长。多轮 token 大，往往是历史消息不断累积造成的。解决思路都是做压缩和筛选。</w:t>
      </w:r>
    </w:p>
    <w:p w14:paraId="567AC486">
      <w:pPr>
        <w:pStyle w:val="3"/>
        <w:keepNext w:val="0"/>
        <w:keepLines w:val="0"/>
        <w:widowControl/>
        <w:suppressLineNumbers w:val="0"/>
      </w:pPr>
      <w:r>
        <w:t>单轮场景下，可以先减少无效上下文，比如 topK 不要拿太多，召回后先做 rerank，再只保留最相关的几个片段；对长文档做摘要压缩；把工具描述标准化，不要写成长篇自然语言。</w:t>
      </w:r>
    </w:p>
    <w:p w14:paraId="723F7C5E">
      <w:pPr>
        <w:pStyle w:val="3"/>
        <w:keepNext w:val="0"/>
        <w:keepLines w:val="0"/>
        <w:widowControl/>
        <w:suppressLineNumbers w:val="0"/>
      </w:pPr>
      <w:r>
        <w:t>多轮场景下，一般不会保留所有历史原文，而是保留最近几轮，把更早对话做摘要。还可以把用户的稳定信息抽成结构化记忆，而不是每次都把过去整段聊天带进来。</w:t>
      </w:r>
    </w:p>
    <w:p w14:paraId="5E17C20D">
      <w:pPr>
        <w:pStyle w:val="3"/>
        <w:keepNext w:val="0"/>
        <w:keepLines w:val="0"/>
        <w:widowControl/>
        <w:suppressLineNumbers w:val="0"/>
      </w:pPr>
      <w:r>
        <w:t>另外一个非常有效的方法是模型分级。复杂推理再走大模型，改写、分类、路由、摘要这些步骤可以交给小模型做。输出端也要限制 max_tokens，避免模型生成过长内容。</w:t>
      </w:r>
    </w:p>
    <w:p w14:paraId="56B1F952">
      <w:pPr>
        <w:pStyle w:val="3"/>
        <w:keepNext w:val="0"/>
        <w:keepLines w:val="0"/>
        <w:widowControl/>
        <w:suppressLineNumbers w:val="0"/>
      </w:pPr>
      <w:r>
        <w:t>def compress_history(history, max_turns=6): recent = history[-max_turns:] summary = "此前主要讨论了设备离线、日志排查和重启处理方案" return recent, summary 核心就是四件事：裁剪历史、压缩上下文、减少冗余调用、把简单任务分流给小模型。</w:t>
      </w:r>
    </w:p>
    <w:p w14:paraId="2745EC09">
      <w:pPr>
        <w:pStyle w:val="3"/>
        <w:keepNext w:val="0"/>
        <w:keepLines w:val="0"/>
        <w:widowControl/>
        <w:suppressLineNumbers w:val="0"/>
      </w:pPr>
      <w:r>
        <w:t>8、Function Calling 怎么设计比较稳？ Function Calling 设计稳定性的关键，不在于把函数注册进去，而在于 schema、约束和执行保护。</w:t>
      </w:r>
    </w:p>
    <w:p w14:paraId="40D6F89C">
      <w:pPr>
        <w:pStyle w:val="3"/>
        <w:keepNext w:val="0"/>
        <w:keepLines w:val="0"/>
        <w:widowControl/>
        <w:suppressLineNumbers w:val="0"/>
      </w:pPr>
      <w:r>
        <w:t>首先工具定义要清楚，包括工具名称、功能描述、参数类型、必填字段、取值范围、是否有副作用。参数越模糊，模型越容易生成错。其次不能把所有工具一股脑丢给模型，工具多的时候要先做候选筛选，不然模型乱选概率会明显上升。</w:t>
      </w:r>
    </w:p>
    <w:p w14:paraId="47C01A60">
      <w:pPr>
        <w:pStyle w:val="3"/>
        <w:keepNext w:val="0"/>
        <w:keepLines w:val="0"/>
        <w:widowControl/>
        <w:suppressLineNumbers w:val="0"/>
      </w:pPr>
      <w:r>
        <w:t>执行时不能完全相信模型输出，程序层必须做 JSON 解析和参数校验。不合法的参数要么重试生成，要么直接报错。对于有副作用的工具，比如发消息、删除数据、修改配置，还要做权限控制和人工确认。</w:t>
      </w:r>
    </w:p>
    <w:p w14:paraId="4DC1FB82">
      <w:pPr>
        <w:pStyle w:val="3"/>
        <w:keepNext w:val="0"/>
        <w:keepLines w:val="0"/>
        <w:widowControl/>
        <w:suppressLineNumbers w:val="0"/>
      </w:pPr>
      <w:r>
        <w:t>tools = [ { "name": "get_device_status", "description": "根据设备ID查询设备状态", "parameters": { "type": "object", "properties": { "device_id": {"type": "string"} }, "required": ["device_id"] } } ] 线上稳定方案通常是模型负责“提建议”，程序负责“验参数、执行业务、控风险”。</w:t>
      </w:r>
    </w:p>
    <w:p w14:paraId="24C65A7B">
      <w:pPr>
        <w:pStyle w:val="3"/>
        <w:keepNext w:val="0"/>
        <w:keepLines w:val="0"/>
        <w:widowControl/>
        <w:suppressLineNumbers w:val="0"/>
      </w:pPr>
      <w:r>
        <w:t>9、Prompt Injection 怎么防？ Prompt Injection 的本质是外部输入试图干扰系统指令，让模型忽略原规则、泄露敏感信息或者调用不该调用的工具。只要 Agent 会读网页、读文件、接用户上传内容，这个风险就存在。</w:t>
      </w:r>
    </w:p>
    <w:p w14:paraId="46AFDC3D">
      <w:pPr>
        <w:pStyle w:val="3"/>
        <w:keepNext w:val="0"/>
        <w:keepLines w:val="0"/>
        <w:widowControl/>
        <w:suppressLineNumbers w:val="0"/>
      </w:pPr>
      <w:r>
        <w:t>防护时最重要的是分层。系统指令、开发者指令、用户输入、外部文档必须严格区分，不能混成一段自然语言。外部内容只能当数据，不当命令。也就是说，即使网页里写着“忽略上面的所有规则”，模型也不应该把它当成高优先级指令。</w:t>
      </w:r>
    </w:p>
    <w:p w14:paraId="40F36EB2">
      <w:pPr>
        <w:pStyle w:val="3"/>
        <w:keepNext w:val="0"/>
        <w:keepLines w:val="0"/>
        <w:widowControl/>
        <w:suppressLineNumbers w:val="0"/>
      </w:pPr>
      <w:r>
        <w:t>第二是高风险工具必须做权限和确认，不能让模型直接执行。第三是输出审计，比如检查是否泄露系统 Prompt、密钥、内部规则。第四是对检索到的内容做内容清洗和来源可信度控制，不是什么都能直接塞给模型。</w:t>
      </w:r>
    </w:p>
    <w:p w14:paraId="65DC1979">
      <w:pPr>
        <w:pStyle w:val="3"/>
        <w:keepNext w:val="0"/>
        <w:keepLines w:val="0"/>
        <w:widowControl/>
        <w:suppressLineNumbers w:val="0"/>
      </w:pPr>
      <w:r>
        <w:t>这个问题在 Agent 里非常关键，因为一旦工具接得多，Injection 的危害就不只是胡说八道，而是可能引发真实业务动作。</w:t>
      </w:r>
    </w:p>
    <w:p w14:paraId="6D60D484">
      <w:pPr>
        <w:pStyle w:val="3"/>
        <w:keepNext w:val="0"/>
        <w:keepLines w:val="0"/>
        <w:widowControl/>
        <w:suppressLineNumbers w:val="0"/>
      </w:pPr>
      <w:r>
        <w:t>10、切片原理 如果这里问的是 Go 的切片，切片本身不是数组，而是对底层数组的一层描述。它内部通常包含三个部分：指向底层数组的指针、当前长度 len、容量 cap。</w:t>
      </w:r>
    </w:p>
    <w:p w14:paraId="3C228B07">
      <w:pPr>
        <w:pStyle w:val="3"/>
        <w:keepNext w:val="0"/>
        <w:keepLines w:val="0"/>
        <w:widowControl/>
        <w:suppressLineNumbers w:val="0"/>
      </w:pPr>
      <w:r>
        <w:t>数组长度固定，切片长度可变。切片的很多操作，比如截取、append，本质上都是围绕底层数组和这三个字段在变化。直接切出来的新切片通常和原切片共享底层数组，所以它们之间可能互相影响。</w:t>
      </w:r>
    </w:p>
    <w:p w14:paraId="0BC5ED00">
      <w:pPr>
        <w:pStyle w:val="3"/>
        <w:keepNext w:val="0"/>
        <w:keepLines w:val="0"/>
        <w:widowControl/>
        <w:suppressLineNumbers w:val="0"/>
      </w:pPr>
      <w:r>
        <w:t>package main</w:t>
      </w:r>
    </w:p>
    <w:p w14:paraId="54BD05FF">
      <w:pPr>
        <w:pStyle w:val="3"/>
        <w:keepNext w:val="0"/>
        <w:keepLines w:val="0"/>
        <w:widowControl/>
        <w:suppressLineNumbers w:val="0"/>
      </w:pPr>
      <w:r>
        <w:t>import "fmt"</w:t>
      </w:r>
    </w:p>
    <w:p w14:paraId="73B43E7B">
      <w:pPr>
        <w:pStyle w:val="3"/>
        <w:keepNext w:val="0"/>
        <w:keepLines w:val="0"/>
        <w:widowControl/>
        <w:suppressLineNumbers w:val="0"/>
      </w:pPr>
      <w:r>
        <w:t>func main() { arr := [5]int{1, 2, 3, 4, 5} s := arr[1:4] fmt.Println(s) // [2 3 4] fmt.Println(len(s)) // 3 fmt.Println(cap(s)) // 4 } 这里 s := arr[1:4] 的意思是从索引 1 取到 4 之前，长度是 3，容量从切片起始位置一直算到底层数组末尾。</w:t>
      </w:r>
    </w:p>
    <w:p w14:paraId="0A4102B0">
      <w:pPr>
        <w:pStyle w:val="3"/>
        <w:keepNext w:val="0"/>
        <w:keepLines w:val="0"/>
        <w:widowControl/>
        <w:suppressLineNumbers w:val="0"/>
      </w:pPr>
      <w:r>
        <w:t>11、修改切片元素会修改底层数组元素吗？ 如果切片和底层数组共享存储空间，那么修改切片元素会直接影响底层数组，也会影响其他共享这个底层数组的切片。</w:t>
      </w:r>
    </w:p>
    <w:p w14:paraId="12643CF7">
      <w:pPr>
        <w:pStyle w:val="3"/>
        <w:keepNext w:val="0"/>
        <w:keepLines w:val="0"/>
        <w:widowControl/>
        <w:suppressLineNumbers w:val="0"/>
      </w:pPr>
      <w:r>
        <w:t>package main</w:t>
      </w:r>
    </w:p>
    <w:p w14:paraId="091FC4F4">
      <w:pPr>
        <w:pStyle w:val="3"/>
        <w:keepNext w:val="0"/>
        <w:keepLines w:val="0"/>
        <w:widowControl/>
        <w:suppressLineNumbers w:val="0"/>
      </w:pPr>
      <w:r>
        <w:t>import "fmt"</w:t>
      </w:r>
    </w:p>
    <w:p w14:paraId="5160E66B">
      <w:pPr>
        <w:pStyle w:val="3"/>
        <w:keepNext w:val="0"/>
        <w:keepLines w:val="0"/>
        <w:widowControl/>
        <w:suppressLineNumbers w:val="0"/>
      </w:pPr>
      <w:r>
        <w:t>func main() { arr := [4]int{10, 20, 30, 40} s := arr[1:3] s[0] = 200 fmt.Println(arr) // [10 200 30 40] fmt.Println(s) // [200 30] } 但是如果切片在 append 时触发了扩容，Go 会重新分配一块新的底层数组，这时候新切片和原数组就不再共享内存了，后续修改不会互相影响。</w:t>
      </w:r>
    </w:p>
    <w:p w14:paraId="75F6BC42">
      <w:pPr>
        <w:pStyle w:val="3"/>
        <w:keepNext w:val="0"/>
        <w:keepLines w:val="0"/>
        <w:widowControl/>
        <w:suppressLineNumbers w:val="0"/>
      </w:pPr>
      <w:r>
        <w:t>package main</w:t>
      </w:r>
    </w:p>
    <w:p w14:paraId="24ED376B">
      <w:pPr>
        <w:pStyle w:val="3"/>
        <w:keepNext w:val="0"/>
        <w:keepLines w:val="0"/>
        <w:widowControl/>
        <w:suppressLineNumbers w:val="0"/>
      </w:pPr>
      <w:r>
        <w:t>import "fmt"</w:t>
      </w:r>
    </w:p>
    <w:p w14:paraId="789CAB2F">
      <w:pPr>
        <w:pStyle w:val="3"/>
        <w:keepNext w:val="0"/>
        <w:keepLines w:val="0"/>
        <w:widowControl/>
        <w:suppressLineNumbers w:val="0"/>
      </w:pPr>
      <w:r>
        <w:t>func main() { s1 := []int{1, 2} s2 := s1 s1 = append(s1, 3, 4, 5) // 可能触发扩容 s1[0] = 100 fmt.Println(s1) fmt.Println(s2) } 所以这个问题不能一概而论，关键看有没有共享底层数组，以及 append 之后有没有扩容。</w:t>
      </w:r>
    </w:p>
    <w:p w14:paraId="27E81979">
      <w:pPr>
        <w:pStyle w:val="3"/>
        <w:keepNext w:val="0"/>
        <w:keepLines w:val="0"/>
        <w:widowControl/>
        <w:suppressLineNumbers w:val="0"/>
      </w:pPr>
      <w:r>
        <w:t>12、MySQL 索引失效的场景 MySQL 索引失效最常见的是以下几类。</w:t>
      </w:r>
    </w:p>
    <w:p w14:paraId="0243F931">
      <w:pPr>
        <w:pStyle w:val="3"/>
        <w:keepNext w:val="0"/>
        <w:keepLines w:val="0"/>
        <w:widowControl/>
        <w:suppressLineNumbers w:val="0"/>
      </w:pPr>
      <w:r>
        <w:t>第一类是对索引列做函数、计算或者隐式类型转换，比如 where year(create_time)=2024，这种写法会导致索引无法正常利用。第二类是联合索引不满足最左前缀原则，比如索引是 (a,b,c)，查询却跳过了 a 直接查 b,c。第三类是使用了 %xxx 这种前导模糊匹配，B+ 树没法利用有序性。第四类是 or 两边条件里有一边没法用索引，优化器可能直接放弃索引。第五类是数据分布问题，如果某个字段区分度太低，优化器也可能认为走全表扫描更划算。</w:t>
      </w:r>
    </w:p>
    <w:p w14:paraId="0124F54C">
      <w:pPr>
        <w:pStyle w:val="3"/>
        <w:keepNext w:val="0"/>
        <w:keepLines w:val="0"/>
        <w:widowControl/>
        <w:suppressLineNumbers w:val="0"/>
      </w:pPr>
      <w:r>
        <w:t>另外像 not in、&lt;&gt;、is not null 这类条件，在某些情况下也可能让索引效果很差。排序和分组如果和索引顺序不一致，也可能出现索引没真正发挥作用。</w:t>
      </w:r>
    </w:p>
    <w:p w14:paraId="6D47679D">
      <w:pPr>
        <w:pStyle w:val="3"/>
        <w:keepNext w:val="0"/>
        <w:keepLines w:val="0"/>
        <w:widowControl/>
        <w:suppressLineNumbers w:val="0"/>
      </w:pPr>
      <w:r>
        <w:t>-- 索引失效：对索引列使用函数 select * from orders where year(create_time) = 2024;</w:t>
      </w:r>
    </w:p>
    <w:p w14:paraId="3908BE25">
      <w:pPr>
        <w:pStyle w:val="3"/>
        <w:keepNext w:val="0"/>
        <w:keepLines w:val="0"/>
        <w:widowControl/>
        <w:suppressLineNumbers w:val="0"/>
      </w:pPr>
      <w:r>
        <w:t>-- 推荐写法 select * from orders where create_time &gt;= '2024-01-01' and create_time &lt; '2025-01-01'; 判断索引是否真的生效，还是要配合 explain 看执行计划，而不是只看有没有建索引。</w:t>
      </w:r>
    </w:p>
    <w:p w14:paraId="1CC86B6C">
      <w:pPr>
        <w:pStyle w:val="3"/>
        <w:keepNext w:val="0"/>
        <w:keepLines w:val="0"/>
        <w:widowControl/>
        <w:suppressLineNumbers w:val="0"/>
      </w:pPr>
      <w:r>
        <w:t>13、微调和 RAG 分别适合什么场景？ 微调和 RAG 解决的不是同一个问题。微调更适合把模型的输出风格、格式习惯、任务能力往一个方向调整，比如分类、抽取、改写、固定模板生成。RAG 更适合给模型补充外部知识，尤其是知识经常变化、需要实时更新的场景。</w:t>
      </w:r>
    </w:p>
    <w:p w14:paraId="24E31259">
      <w:pPr>
        <w:pStyle w:val="3"/>
        <w:keepNext w:val="0"/>
        <w:keepLines w:val="0"/>
        <w:widowControl/>
        <w:suppressLineNumbers w:val="0"/>
      </w:pPr>
      <w:r>
        <w:t>如果问题是“模型不知道这家公司最新的产品规则”，那优先考虑 RAG，因为你不可能每次知识更新都重新微调。要是问题是“模型总是不能稳定按固定 JSON 格式输出”或者“在某个垂直任务上稳定性不够”，那微调会更合适。</w:t>
      </w:r>
    </w:p>
    <w:p w14:paraId="07F5FE75">
      <w:pPr>
        <w:pStyle w:val="3"/>
        <w:keepNext w:val="0"/>
        <w:keepLines w:val="0"/>
        <w:widowControl/>
        <w:suppressLineNumbers w:val="0"/>
      </w:pPr>
      <w:r>
        <w:t>线上很多系统其实是两者结合。模型本身通过微调提升任务适配能力，再通过 RAG 提供最新知识和证据支撑。简单说，微调解决“会不会做”，RAG 解决“知不知道最新信息”。</w:t>
      </w:r>
    </w:p>
    <w:p w14:paraId="37AA4C8E">
      <w:pPr>
        <w:pStyle w:val="3"/>
        <w:keepNext w:val="0"/>
        <w:keepLines w:val="0"/>
        <w:widowControl/>
        <w:suppressLineNumbers w:val="0"/>
      </w:pPr>
      <w:r>
        <w:t>14、Embedding 模型怎么选？ Embedding 模型选择主要看四件事：语义表示能力、领域适配性、向量维度和推理成本。</w:t>
      </w:r>
    </w:p>
    <w:p w14:paraId="6A73943E">
      <w:pPr>
        <w:pStyle w:val="3"/>
        <w:keepNext w:val="0"/>
        <w:keepLines w:val="0"/>
        <w:widowControl/>
        <w:suppressLineNumbers w:val="0"/>
      </w:pPr>
      <w:r>
        <w:t>如果业务是通用中文问答，可以先选成熟的通用中文 embedding 模型；如果业务里有很多垂直术语，比如影像、设备、硬件、日志、错误码，那就要重点看它在垂直领域文本上的召回效果。向量维度越高，通常表达能力更强，但存储和检索成本也更高。线上量大时，吞吐和延迟也要考虑。</w:t>
      </w:r>
    </w:p>
    <w:p w14:paraId="0FC20989">
      <w:pPr>
        <w:pStyle w:val="3"/>
        <w:keepNext w:val="0"/>
        <w:keepLines w:val="0"/>
        <w:widowControl/>
        <w:suppressLineNumbers w:val="0"/>
      </w:pPr>
      <w:r>
        <w:t>评估时不能只看 MTEB 这类通用榜单，更重要的是拿自己的业务 query 和知识库做离线评测，比如 Recall@K、MRR、最终回答正确率。很多时候看起来分数高的模型，在业务术语上未必最好。</w:t>
      </w:r>
    </w:p>
    <w:p w14:paraId="3CCF7DFB">
      <w:pPr>
        <w:pStyle w:val="3"/>
        <w:keepNext w:val="0"/>
        <w:keepLines w:val="0"/>
        <w:widowControl/>
        <w:suppressLineNumbers w:val="0"/>
      </w:pPr>
      <w:r>
        <w:t>如果预算敏感，也可以通用模型先打底，再通过 query rewrite、混合检索和 rerank 来补效果，不一定一开始就上最重的 embedding 模型。</w:t>
      </w:r>
    </w:p>
    <w:p w14:paraId="53C5155A">
      <w:pPr>
        <w:pStyle w:val="3"/>
        <w:keepNext w:val="0"/>
        <w:keepLines w:val="0"/>
        <w:widowControl/>
        <w:suppressLineNumbers w:val="0"/>
      </w:pPr>
      <w:r>
        <w:t>15、手撕：二叉树层序遍历 from collections import deque</w:t>
      </w:r>
    </w:p>
    <w:p w14:paraId="10790D53">
      <w:pPr>
        <w:pStyle w:val="3"/>
        <w:keepNext w:val="0"/>
        <w:keepLines w:val="0"/>
        <w:widowControl/>
        <w:suppressLineNumbers w:val="0"/>
      </w:pPr>
      <w:r>
        <w:t xml:space="preserve">class TreeNode: def </w:t>
      </w:r>
      <w:r>
        <w:rPr>
          <w:rStyle w:val="6"/>
        </w:rPr>
        <w:t>init</w:t>
      </w:r>
      <w:r>
        <w:t>(self, val=0, left=None, right=None): self.val = val self.left = left self.right = right</w:t>
      </w:r>
    </w:p>
    <w:p w14:paraId="662F3679">
      <w:pPr>
        <w:pStyle w:val="3"/>
        <w:keepNext w:val="0"/>
        <w:keepLines w:val="0"/>
        <w:widowControl/>
        <w:suppressLineNumbers w:val="0"/>
      </w:pPr>
      <w:r>
        <w:t>def level_order(root): if not root: return []</w:t>
      </w:r>
    </w:p>
    <w:p w14:paraId="15426BA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 = []</w:t>
      </w:r>
    </w:p>
    <w:p w14:paraId="716A78F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 = deque([root])</w:t>
      </w:r>
    </w:p>
    <w:p w14:paraId="67B11E1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A620FB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q:</w:t>
      </w:r>
    </w:p>
    <w:p w14:paraId="5E246B1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level_size = len(q)</w:t>
      </w:r>
    </w:p>
    <w:p w14:paraId="074A4B6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level = []</w:t>
      </w:r>
    </w:p>
    <w:p w14:paraId="46F5A2C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823801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_ in range(level_size):</w:t>
      </w:r>
    </w:p>
    <w:p w14:paraId="65195FD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 = q.popleft()</w:t>
      </w:r>
    </w:p>
    <w:p w14:paraId="7F29A83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level.append(node.val)</w:t>
      </w:r>
    </w:p>
    <w:p w14:paraId="1139582E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CE1B6C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node.left:</w:t>
      </w:r>
    </w:p>
    <w:p w14:paraId="12D1CC6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q.append(node.left)</w:t>
      </w:r>
    </w:p>
    <w:p w14:paraId="2FA56FF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node.right:</w:t>
      </w:r>
    </w:p>
    <w:p w14:paraId="01A3BB0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q.append(node.right)</w:t>
      </w:r>
    </w:p>
    <w:p w14:paraId="5A1335A8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A5674E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res.append(level)</w:t>
      </w:r>
    </w:p>
    <w:p w14:paraId="7D920126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82CD8C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res</w:t>
      </w:r>
    </w:p>
    <w:p w14:paraId="2F2B7ED3">
      <w:pPr>
        <w:pStyle w:val="3"/>
        <w:keepNext w:val="0"/>
        <w:keepLines w:val="0"/>
        <w:widowControl/>
        <w:suppressLineNumbers w:val="0"/>
      </w:pPr>
      <w:r>
        <w:t>16、手撕：二叉树锯齿形层序遍历 from collections import deque</w:t>
      </w:r>
    </w:p>
    <w:p w14:paraId="10505F1F">
      <w:pPr>
        <w:pStyle w:val="3"/>
        <w:keepNext w:val="0"/>
        <w:keepLines w:val="0"/>
        <w:widowControl/>
        <w:suppressLineNumbers w:val="0"/>
      </w:pPr>
      <w:r>
        <w:t xml:space="preserve">class TreeNode: def </w:t>
      </w:r>
      <w:r>
        <w:rPr>
          <w:rStyle w:val="6"/>
        </w:rPr>
        <w:t>init</w:t>
      </w:r>
      <w:r>
        <w:t>(self, val=0, left=None, right=None): self.val = val self.left = left self.right = right</w:t>
      </w:r>
    </w:p>
    <w:p w14:paraId="677C1D03">
      <w:pPr>
        <w:pStyle w:val="3"/>
        <w:keepNext w:val="0"/>
        <w:keepLines w:val="0"/>
        <w:widowControl/>
        <w:suppressLineNumbers w:val="0"/>
      </w:pPr>
      <w:r>
        <w:t>def zigzag_level_order(root): if not root: return []</w:t>
      </w:r>
    </w:p>
    <w:p w14:paraId="071CD6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 = []</w:t>
      </w:r>
    </w:p>
    <w:p w14:paraId="476CCB0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 = deque([root])</w:t>
      </w:r>
    </w:p>
    <w:p w14:paraId="1472249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left_to_right = True</w:t>
      </w:r>
    </w:p>
    <w:p w14:paraId="12F81F66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EC060E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q:</w:t>
      </w:r>
    </w:p>
    <w:p w14:paraId="1614D3D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size = len(q)</w:t>
      </w:r>
    </w:p>
    <w:p w14:paraId="31DF5A1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level = deque()</w:t>
      </w:r>
    </w:p>
    <w:p w14:paraId="15FB369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58CBA6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_ in range(size):</w:t>
      </w:r>
    </w:p>
    <w:p w14:paraId="30EF821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 = q.popleft()</w:t>
      </w:r>
    </w:p>
    <w:p w14:paraId="06A7477C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21EBD1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left_to_right:</w:t>
      </w:r>
    </w:p>
    <w:p w14:paraId="79B821B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level.append(node.val)</w:t>
      </w:r>
    </w:p>
    <w:p w14:paraId="0CC6B77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else:</w:t>
      </w:r>
    </w:p>
    <w:p w14:paraId="1558715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level.appendleft(node.val)</w:t>
      </w:r>
    </w:p>
    <w:p w14:paraId="77321E2D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2091B9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node.left:</w:t>
      </w:r>
    </w:p>
    <w:p w14:paraId="3D6C2F3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q.append(node.left)</w:t>
      </w:r>
    </w:p>
    <w:p w14:paraId="0D71194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node.right:</w:t>
      </w:r>
    </w:p>
    <w:p w14:paraId="2A3574E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q.append(node.right)</w:t>
      </w:r>
    </w:p>
    <w:p w14:paraId="03FC30AB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C12564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res.append(list(level))</w:t>
      </w:r>
    </w:p>
    <w:p w14:paraId="4E7B585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left_to_right = not left_to_right</w:t>
      </w:r>
    </w:p>
    <w:p w14:paraId="22D5245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C4FC48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res</w:t>
      </w:r>
    </w:p>
    <w:p w14:paraId="0F0E898B">
      <w:pPr>
        <w:pStyle w:val="3"/>
        <w:keepNext w:val="0"/>
        <w:keepLines w:val="0"/>
        <w:widowControl/>
        <w:suppressLineNumbers w:val="0"/>
      </w:pPr>
      <w:r>
        <w:t>17、手撕：二叉树右视图 from collections import deque</w:t>
      </w:r>
    </w:p>
    <w:p w14:paraId="4CAF1495">
      <w:pPr>
        <w:pStyle w:val="3"/>
        <w:keepNext w:val="0"/>
        <w:keepLines w:val="0"/>
        <w:widowControl/>
        <w:suppressLineNumbers w:val="0"/>
      </w:pPr>
      <w:r>
        <w:t xml:space="preserve">class TreeNode: def </w:t>
      </w:r>
      <w:r>
        <w:rPr>
          <w:rStyle w:val="6"/>
        </w:rPr>
        <w:t>init</w:t>
      </w:r>
      <w:r>
        <w:t>(self, val=0, left=None, right=None): self.val = val self.left = left self.right = right</w:t>
      </w:r>
    </w:p>
    <w:p w14:paraId="264A921A">
      <w:pPr>
        <w:pStyle w:val="3"/>
        <w:keepNext w:val="0"/>
        <w:keepLines w:val="0"/>
        <w:widowControl/>
        <w:suppressLineNumbers w:val="0"/>
      </w:pPr>
      <w:r>
        <w:t>def right_side_view(root): if not root: return []</w:t>
      </w:r>
    </w:p>
    <w:p w14:paraId="1CCF027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 = []</w:t>
      </w:r>
    </w:p>
    <w:p w14:paraId="622935D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 = deque([root])</w:t>
      </w:r>
    </w:p>
    <w:p w14:paraId="7E7B190D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FEFFEE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q:</w:t>
      </w:r>
    </w:p>
    <w:p w14:paraId="6571240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size = len(q)</w:t>
      </w:r>
    </w:p>
    <w:p w14:paraId="667D5BE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i in range(size):</w:t>
      </w:r>
    </w:p>
    <w:p w14:paraId="41688D2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 = q.popleft()</w:t>
      </w:r>
    </w:p>
    <w:p w14:paraId="1F3D3D7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node.left:</w:t>
      </w:r>
    </w:p>
    <w:p w14:paraId="49E885D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q.append(node.left)</w:t>
      </w:r>
    </w:p>
    <w:p w14:paraId="00ADD4F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node.right:</w:t>
      </w:r>
    </w:p>
    <w:p w14:paraId="48C253E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q.append(node.right)</w:t>
      </w:r>
    </w:p>
    <w:p w14:paraId="33FE062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i == size - 1:</w:t>
      </w:r>
    </w:p>
    <w:p w14:paraId="4A45373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res.append(node.val)</w:t>
      </w:r>
    </w:p>
    <w:p w14:paraId="6539421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5B21B28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res</w:t>
      </w:r>
    </w:p>
    <w:p w14:paraId="134CD5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9B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2026-09-22T12:16:05Z</dcterms:created>
  <dc:creator>zhaoxi</dc:creator>
  <cp:lastModifiedBy>zhaoxi</cp:lastModifiedBy>
  <dcterms:modified xsi:type="dcterms:W3CDTF">2026-09-22T12:16:31Z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BDCDBAA2FDA84738895223E3040F4D7B_12</vt:lpwstr>
  </property>
</Properties>
</file>