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2FA49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Shopee AI Agent 开发 二面</w:t>
      </w:r>
    </w:p>
    <w:p w14:paraId="160E7C70">
      <w:pPr>
        <w:pStyle w:val="2"/>
        <w:keepNext w:val="0"/>
        <w:keepLines w:val="0"/>
        <w:widowControl/>
        <w:suppressLineNumbers w:val="0"/>
      </w:pPr>
      <w:r>
        <w:t>1、Function Calling 和传统工作流有什么区别？ 传统工作流是提前把流程写死，比如先做意图识别，再查知识库，再调接口，最后生成答案。它的优点是稳定、可控、方便测试，缺点是灵活性差，场景一复杂就要不断加规则。</w:t>
      </w:r>
    </w:p>
    <w:p w14:paraId="05D338E3">
      <w:pPr>
        <w:pStyle w:val="2"/>
        <w:keepNext w:val="0"/>
        <w:keepLines w:val="0"/>
        <w:widowControl/>
        <w:suppressLineNumbers w:val="0"/>
      </w:pPr>
      <w:r>
        <w:t>Function Calling 是把“什么时候调用工具、调用哪个工具、参数是什么”交给模型决定。它更灵活，适合开放式任务，但稳定性会差一些，容易出现乱调工具、参数错误、重复调用的问题。</w:t>
      </w:r>
    </w:p>
    <w:p w14:paraId="18C0ECA4">
      <w:pPr>
        <w:pStyle w:val="2"/>
        <w:keepNext w:val="0"/>
        <w:keepLines w:val="0"/>
        <w:widowControl/>
        <w:suppressLineNumbers w:val="0"/>
      </w:pPr>
      <w:r>
        <w:t>线上一般不会纯用其中一种，常见做法是：主流程用工作流控住，局部节点再放给模型做 Function Calling，这样既有灵活性，也不至于失控。</w:t>
      </w:r>
    </w:p>
    <w:p w14:paraId="72BD2504">
      <w:pPr>
        <w:pStyle w:val="2"/>
        <w:keepNext w:val="0"/>
        <w:keepLines w:val="0"/>
        <w:widowControl/>
        <w:suppressLineNumbers w:val="0"/>
      </w:pPr>
      <w:r>
        <w:t>2、多轮对话里上下文太长了怎么处理？ 不能把所有历史对话都原样塞给模型，不然 token 成本、时延和噪音都会上升。常见做法是保留最近几轮原文，把更早的内容压缩成摘要，再从历史里补充和当前问题强相关的信息。</w:t>
      </w:r>
    </w:p>
    <w:p w14:paraId="3DB6AA77">
      <w:pPr>
        <w:pStyle w:val="2"/>
        <w:keepNext w:val="0"/>
        <w:keepLines w:val="0"/>
        <w:widowControl/>
        <w:suppressLineNumbers w:val="0"/>
      </w:pPr>
      <w:r>
        <w:t>如果是线上系统，一般会把上下文拆成三部分：最近对话、历史摘要、外部记忆。最近对话保证连续性，摘要保证长期信息不丢，外部记忆负责补充用户偏好或者稳定事实。</w:t>
      </w:r>
    </w:p>
    <w:p w14:paraId="2C9BFC62">
      <w:pPr>
        <w:pStyle w:val="2"/>
        <w:keepNext w:val="0"/>
        <w:keepLines w:val="0"/>
        <w:widowControl/>
        <w:suppressLineNumbers w:val="0"/>
      </w:pPr>
      <w:r>
        <w:t>def build_context(recent_msgs, summary, memory): context = [] context.extend(recent_msgs[-6:]) if summary: context.append({"role": "system", "content": f"历史摘要：{summary}"}) context.extend(memory) return context 核心不是“保留越多越好”，而是“保留和当前任务最相关的内容”。</w:t>
      </w:r>
    </w:p>
    <w:p w14:paraId="244999AA">
      <w:pPr>
        <w:pStyle w:val="2"/>
        <w:keepNext w:val="0"/>
        <w:keepLines w:val="0"/>
        <w:widowControl/>
        <w:suppressLineNumbers w:val="0"/>
      </w:pPr>
      <w:r>
        <w:t>3、模型输出 JSON 不稳定怎么解决？ 这是 Agent 里很常见的问题，比如模型输出工具名和参数时，经常会出现字段缺失、类型不对、JSON 不闭合、夹杂解释文本这些情况。</w:t>
      </w:r>
    </w:p>
    <w:p w14:paraId="7C5844F3">
      <w:pPr>
        <w:pStyle w:val="2"/>
        <w:keepNext w:val="0"/>
        <w:keepLines w:val="0"/>
        <w:widowControl/>
        <w:suppressLineNumbers w:val="0"/>
      </w:pPr>
      <w:r>
        <w:t>一般有三层处理。第一层是 prompt 约束，明确要求只输出 JSON。第二层是程序校验，用 schema 或 Pydantic 去验证，不合法就拒收。第三层是兜底修复，对轻微格式问题做自动清洗。</w:t>
      </w:r>
    </w:p>
    <w:p w14:paraId="67030E31">
      <w:pPr>
        <w:pStyle w:val="2"/>
        <w:keepNext w:val="0"/>
        <w:keepLines w:val="0"/>
        <w:widowControl/>
        <w:suppressLineNumbers w:val="0"/>
      </w:pPr>
      <w:r>
        <w:t>from pydantic import BaseModel, ValidationError</w:t>
      </w:r>
    </w:p>
    <w:p w14:paraId="3EE4012B">
      <w:pPr>
        <w:pStyle w:val="2"/>
        <w:keepNext w:val="0"/>
        <w:keepLines w:val="0"/>
        <w:widowControl/>
        <w:suppressLineNumbers w:val="0"/>
      </w:pPr>
      <w:r>
        <w:t>class ToolCall(BaseModel): tool_name: str args: dict</w:t>
      </w:r>
    </w:p>
    <w:p w14:paraId="321B52EC">
      <w:pPr>
        <w:pStyle w:val="2"/>
        <w:keepNext w:val="0"/>
        <w:keepLines w:val="0"/>
        <w:widowControl/>
        <w:suppressLineNumbers w:val="0"/>
      </w:pPr>
      <w:r>
        <w:t>def parse_tool_call(text): try: return ToolCall.model_validate_json(text) except ValidationError: return None 工程上不能把执行完全交给模型，模型只负责生成候选，程序负责校验和执行。</w:t>
      </w:r>
    </w:p>
    <w:p w14:paraId="0B37DFE3">
      <w:pPr>
        <w:pStyle w:val="2"/>
        <w:keepNext w:val="0"/>
        <w:keepLines w:val="0"/>
        <w:widowControl/>
        <w:suppressLineNumbers w:val="0"/>
      </w:pPr>
      <w:r>
        <w:t>4、工具很多的时候怎么做路由？ 工具一多，模型容易选错，也容易在不该调的时候乱调。比较稳的做法不是把所有工具都塞进 prompt，而是先做一层候选筛选。</w:t>
      </w:r>
    </w:p>
    <w:p w14:paraId="526885A0">
      <w:pPr>
        <w:pStyle w:val="2"/>
        <w:keepNext w:val="0"/>
        <w:keepLines w:val="0"/>
        <w:widowControl/>
        <w:suppressLineNumbers w:val="0"/>
      </w:pPr>
      <w:r>
        <w:t>通常会先按任务类型或者意图把工具缩到一个小集合，比如查询类、写入类、分析类、搜索类。然后只把这几个候选工具交给模型选择。最后程序侧再做权限校验和参数校验。</w:t>
      </w:r>
    </w:p>
    <w:p w14:paraId="219A4A7F">
      <w:pPr>
        <w:pStyle w:val="2"/>
        <w:keepNext w:val="0"/>
        <w:keepLines w:val="0"/>
        <w:widowControl/>
        <w:suppressLineNumbers w:val="0"/>
      </w:pPr>
      <w:r>
        <w:t>这样做的好处是可以降低模型的选择难度，也能减少上下文长度。工具越多，越要做分层路由，而不是堆工具描述。</w:t>
      </w:r>
    </w:p>
    <w:p w14:paraId="5E77CE80">
      <w:pPr>
        <w:pStyle w:val="2"/>
        <w:keepNext w:val="0"/>
        <w:keepLines w:val="0"/>
        <w:widowControl/>
        <w:suppressLineNumbers w:val="0"/>
      </w:pPr>
      <w:r>
        <w:t>5、工具调用失败一般怎么处理？ 先分错误类型。像超时、临时网络抖动、短暂 5xx，这种可以退避重试；像参数错误、权限不足、业务状态不允许，这种不应该重试，应该直接返回错误。</w:t>
      </w:r>
    </w:p>
    <w:p w14:paraId="7400B9C3">
      <w:pPr>
        <w:pStyle w:val="2"/>
        <w:keepNext w:val="0"/>
        <w:keepLines w:val="0"/>
        <w:widowControl/>
        <w:suppressLineNumbers w:val="0"/>
      </w:pPr>
      <w:r>
        <w:t>如果是有副作用的操作，比如发消息、提交审批、修改状态，就要特别注意幂等性，不能简单重放，否则可能造成重复执行。</w:t>
      </w:r>
    </w:p>
    <w:p w14:paraId="40A20CBD">
      <w:pPr>
        <w:pStyle w:val="2"/>
        <w:keepNext w:val="0"/>
        <w:keepLines w:val="0"/>
        <w:widowControl/>
        <w:suppressLineNumbers w:val="0"/>
      </w:pPr>
      <w:r>
        <w:t>import time</w:t>
      </w:r>
    </w:p>
    <w:p w14:paraId="6B364135">
      <w:pPr>
        <w:pStyle w:val="2"/>
        <w:keepNext w:val="0"/>
        <w:keepLines w:val="0"/>
        <w:widowControl/>
        <w:suppressLineNumbers w:val="0"/>
      </w:pPr>
      <w:r>
        <w:t>def retry_call(func, retries=3): for i in range(retries): try: return func() except TimeoutError: if i == retries - 1: raise time.sleep(2 ** i) 线上一般还会配合超时、熔断、降级和人工接管，不是只有“加重试”这么简单。</w:t>
      </w:r>
    </w:p>
    <w:p w14:paraId="79268589">
      <w:pPr>
        <w:pStyle w:val="2"/>
        <w:keepNext w:val="0"/>
        <w:keepLines w:val="0"/>
        <w:widowControl/>
        <w:suppressLineNumbers w:val="0"/>
      </w:pPr>
      <w:r>
        <w:t>6、ReAct、Plan-and-Execute、Workflow Agent 分别适合什么场景？ ReAct 是边推理边行动，每一步根据观察结果决定下一步，适合开放任务，但步数不稳定，也容易发散。</w:t>
      </w:r>
    </w:p>
    <w:p w14:paraId="1C7F205D">
      <w:pPr>
        <w:pStyle w:val="2"/>
        <w:keepNext w:val="0"/>
        <w:keepLines w:val="0"/>
        <w:widowControl/>
        <w:suppressLineNumbers w:val="0"/>
      </w:pPr>
      <w:r>
        <w:t>Plan-and-Execute 是先做整体规划，再按步骤执行，适合长任务或者目标比较明确的任务，但如果初始规划错了，后面容易一路偏掉。</w:t>
      </w:r>
    </w:p>
    <w:p w14:paraId="0A4CEEA2">
      <w:pPr>
        <w:pStyle w:val="2"/>
        <w:keepNext w:val="0"/>
        <w:keepLines w:val="0"/>
        <w:widowControl/>
        <w:suppressLineNumbers w:val="0"/>
      </w:pPr>
      <w:r>
        <w:t>Workflow Agent 更像流程编排，主要流程是固定的，模型只在局部节点做决策。它最适合业务系统，因为可控、稳定、方便排查。</w:t>
      </w:r>
    </w:p>
    <w:p w14:paraId="507C057E">
      <w:pPr>
        <w:pStyle w:val="2"/>
        <w:keepNext w:val="0"/>
        <w:keepLines w:val="0"/>
        <w:widowControl/>
        <w:suppressLineNumbers w:val="0"/>
      </w:pPr>
      <w:r>
        <w:t>如果是企业里的 Agent 项目，通常不会纯用 ReAct，而是更偏 Workflow + 局部智能决策。</w:t>
      </w:r>
    </w:p>
    <w:p w14:paraId="729DD96C">
      <w:pPr>
        <w:pStyle w:val="2"/>
        <w:keepNext w:val="0"/>
        <w:keepLines w:val="0"/>
        <w:widowControl/>
        <w:suppressLineNumbers w:val="0"/>
      </w:pPr>
      <w:r>
        <w:t>7、Chunk 切分策略为什么会影响 RAG 效果？ 因为切分决定了检索的基本单元。如果 chunk 太大，会带入很多噪音；如果太小，语义可能不完整，召回到了也没法回答问题。</w:t>
      </w:r>
    </w:p>
    <w:p w14:paraId="41E37BCA">
      <w:pPr>
        <w:pStyle w:val="2"/>
        <w:keepNext w:val="0"/>
        <w:keepLines w:val="0"/>
        <w:widowControl/>
        <w:suppressLineNumbers w:val="0"/>
      </w:pPr>
      <w:r>
        <w:t>常见策略有固定长度切分、按段落切分、按标题层级切分、滑动窗口切分。实际项目里通常不会只用固定长度，而是结合文档结构来切，比如制度文档更适合按标题切，FAQ 更适合按问答对切。</w:t>
      </w:r>
    </w:p>
    <w:p w14:paraId="1B7FB311">
      <w:pPr>
        <w:pStyle w:val="2"/>
        <w:keepNext w:val="0"/>
        <w:keepLines w:val="0"/>
        <w:widowControl/>
        <w:suppressLineNumbers w:val="0"/>
      </w:pPr>
      <w:r>
        <w:t>def split_text(text, chunk_size=300, overlap=50): chunks = [] start = 0 while start &lt; len(text): end = start + chunk_size chunks.append(text[start:end]) start = end - overlap return chunks 切分没有绝对最优参数，最终还是要看召回命中率和端到端回答效果。</w:t>
      </w:r>
    </w:p>
    <w:p w14:paraId="509D3013">
      <w:pPr>
        <w:pStyle w:val="2"/>
        <w:keepNext w:val="0"/>
        <w:keepLines w:val="0"/>
        <w:widowControl/>
        <w:suppressLineNumbers w:val="0"/>
      </w:pPr>
      <w:r>
        <w:t>8、为什么很多系统要做混合检索，而不是只做向量检索？ 向量检索适合自然语言表达，能处理同义改写和口语化问法，但它对编号、术语、产品名、错误码这类精确匹配场景不够稳。</w:t>
      </w:r>
    </w:p>
    <w:p w14:paraId="44461C94">
      <w:pPr>
        <w:pStyle w:val="2"/>
        <w:keepNext w:val="0"/>
        <w:keepLines w:val="0"/>
        <w:widowControl/>
        <w:suppressLineNumbers w:val="0"/>
      </w:pPr>
      <w:r>
        <w:t>BM25 或关键词检索在这种场景下效果更好，因为它保留了词项匹配能力。实际项目里比较常见的是向量检索 + BM25 + metadata 过滤一起做，然后再加一层 rerank。</w:t>
      </w:r>
    </w:p>
    <w:p w14:paraId="22375489">
      <w:pPr>
        <w:pStyle w:val="2"/>
        <w:keepNext w:val="0"/>
        <w:keepLines w:val="0"/>
        <w:widowControl/>
        <w:suppressLineNumbers w:val="0"/>
      </w:pPr>
      <w:r>
        <w:t>混合检索的价值在于覆盖不同类型的问题，而不是单纯让系统更复杂。</w:t>
      </w:r>
    </w:p>
    <w:p w14:paraId="406E03BC">
      <w:pPr>
        <w:pStyle w:val="2"/>
        <w:keepNext w:val="0"/>
        <w:keepLines w:val="0"/>
        <w:widowControl/>
        <w:suppressLineNumbers w:val="0"/>
      </w:pPr>
      <w:r>
        <w:t>9、Rerank 在 RAG 里起什么作用？ 向量召回主要负责从大库里快速捞出候选集合，但召回结果的顺序不一定最好。Rerank 的作用就是对候选做更细粒度相关性判断，把真正最相关的片段排到前面。</w:t>
      </w:r>
    </w:p>
    <w:p w14:paraId="74C865E6">
      <w:pPr>
        <w:pStyle w:val="2"/>
        <w:keepNext w:val="0"/>
        <w:keepLines w:val="0"/>
        <w:widowControl/>
        <w:suppressLineNumbers w:val="0"/>
      </w:pPr>
      <w:r>
        <w:t>这样做有两个直接收益。第一是减少无关 chunk 进入 prompt，降低噪音。第二是提高前几个上下文片段的质量，因为模型实际最依赖前面那几个证据。</w:t>
      </w:r>
    </w:p>
    <w:p w14:paraId="29141D14">
      <w:pPr>
        <w:pStyle w:val="2"/>
        <w:keepNext w:val="0"/>
        <w:keepLines w:val="0"/>
        <w:widowControl/>
        <w:suppressLineNumbers w:val="0"/>
      </w:pPr>
      <w:r>
        <w:t>如果成本敏感，也可以只对前几十个候选做 rerank，而不是全量精排。</w:t>
      </w:r>
    </w:p>
    <w:p w14:paraId="45E755C4">
      <w:pPr>
        <w:pStyle w:val="2"/>
        <w:keepNext w:val="0"/>
        <w:keepLines w:val="0"/>
        <w:widowControl/>
        <w:suppressLineNumbers w:val="0"/>
      </w:pPr>
      <w:r>
        <w:t>10、怎么构造一个靠谱的评测集？ 评测集不能只放标准问答，至少要覆盖高频问题、长尾问题、歧义问题、错别字、口语化表达、多跳问题、需要工具调用的问题，还有应该拒答的问题。</w:t>
      </w:r>
    </w:p>
    <w:p w14:paraId="29057E5B">
      <w:pPr>
        <w:pStyle w:val="2"/>
        <w:keepNext w:val="0"/>
        <w:keepLines w:val="0"/>
        <w:widowControl/>
        <w:suppressLineNumbers w:val="0"/>
      </w:pPr>
      <w:r>
        <w:t>评测时也不要只看最终答案。检索层看有没有召回正确证据，工具层看有没有选对工具和参数，生成层看有没有幻觉、是否完整，系统层再看时延、成本和失败率。</w:t>
      </w:r>
    </w:p>
    <w:p w14:paraId="58028C58">
      <w:pPr>
        <w:pStyle w:val="2"/>
        <w:keepNext w:val="0"/>
        <w:keepLines w:val="0"/>
        <w:widowControl/>
        <w:suppressLineNumbers w:val="0"/>
      </w:pPr>
      <w:r>
        <w:t>真正有用的评测集一定是能做版本对比和回归测试的，而不是一次性手工看看效果。</w:t>
      </w:r>
    </w:p>
    <w:p w14:paraId="7CD3BD6F">
      <w:pPr>
        <w:pStyle w:val="2"/>
        <w:keepNext w:val="0"/>
        <w:keepLines w:val="0"/>
        <w:widowControl/>
        <w:suppressLineNumbers w:val="0"/>
      </w:pPr>
      <w:r>
        <w:t>11、知识库里没有答案时，怎么避免模型瞎答？ 一方面可以根据召回分数判断，如果所有候选得分都很低，说明大概率没有相关知识；另一方面要看检索到的内容是否真的支持回答，而不是只要召回了就硬生成。</w:t>
      </w:r>
    </w:p>
    <w:p w14:paraId="524F3D15">
      <w:pPr>
        <w:pStyle w:val="2"/>
        <w:keepNext w:val="0"/>
        <w:keepLines w:val="0"/>
        <w:widowControl/>
        <w:suppressLineNumbers w:val="0"/>
      </w:pPr>
      <w:r>
        <w:t>Prompt 里也要加明确约束，比如要求模型在证据不足时直接说明无法确认，而不是自行补全。业务场景里通常宁可保守拒答，也不要生成一个看起来很完整但事实错误的答案</w:t>
      </w:r>
    </w:p>
    <w:p w14:paraId="2A2E4DE8">
      <w:pPr>
        <w:pStyle w:val="2"/>
        <w:keepNext w:val="0"/>
        <w:keepLines w:val="0"/>
        <w:widowControl/>
        <w:suppressLineNumbers w:val="0"/>
      </w:pPr>
      <w:r>
        <w:t>12、Prompt Injection 一般怎么防？ 如果 Agent 会读网页、文档或者用户上传内容，就有可能被外部文本里的恶意指令污染。比如让模型忽略系统提示、泄露提示词、调用危险工具。</w:t>
      </w:r>
    </w:p>
    <w:p w14:paraId="5724DCCE">
      <w:pPr>
        <w:pStyle w:val="2"/>
        <w:keepNext w:val="0"/>
        <w:keepLines w:val="0"/>
        <w:widowControl/>
        <w:suppressLineNumbers w:val="0"/>
      </w:pPr>
      <w:r>
        <w:t>常见做法是把系统指令、用户输入、外部内容严格分层。外部内容只能作为数据，不允许当成新的系统命令。高风险工具必须做权限控制和人工确认，不能让模型自己决定。</w:t>
      </w:r>
    </w:p>
    <w:p w14:paraId="4763F812">
      <w:pPr>
        <w:pStyle w:val="2"/>
        <w:keepNext w:val="0"/>
        <w:keepLines w:val="0"/>
        <w:widowControl/>
        <w:suppressLineNumbers w:val="0"/>
      </w:pPr>
      <w:r>
        <w:t>本质上就是一句话：外部输入是数据，不是指令。</w:t>
      </w:r>
    </w:p>
    <w:p w14:paraId="6931A6F8">
      <w:pPr>
        <w:pStyle w:val="2"/>
        <w:keepNext w:val="0"/>
        <w:keepLines w:val="0"/>
        <w:widowControl/>
        <w:suppressLineNumbers w:val="0"/>
      </w:pPr>
      <w:r>
        <w:t>13、Agent 的状态持久化一般怎么做？ 短任务可以放内存，但长任务或者需要恢复的场景一定要持久化。一般会存任务目标、当前步骤、历史动作、工具返回结果、中间变量、是否待确认等信息。</w:t>
      </w:r>
    </w:p>
    <w:p w14:paraId="274332E9">
      <w:pPr>
        <w:pStyle w:val="2"/>
        <w:keepNext w:val="0"/>
        <w:keepLines w:val="0"/>
        <w:widowControl/>
        <w:suppressLineNumbers w:val="0"/>
      </w:pPr>
      <w:r>
        <w:t>线上常见做法是 Redis 存会话态，数据库存任务状态和审计信息，关键节点再打 checkpoint。这样即使服务重启或者任务中断，也能从上一次状态继续。</w:t>
      </w:r>
    </w:p>
    <w:p w14:paraId="27C77342">
      <w:pPr>
        <w:pStyle w:val="2"/>
        <w:keepNext w:val="0"/>
        <w:keepLines w:val="0"/>
        <w:widowControl/>
        <w:suppressLineNumbers w:val="0"/>
      </w:pPr>
      <w:r>
        <w:t>state = { "task_id": "task_001", "goal": "查询订单并分析异常", "step": 2, "history": [ {"action": "query_order", "result": "已发货"}, {"action": "query_logistics", "result": "物流延迟"} ] } 14、长任务执行到一半中断了，怎么恢复？ 恢复的关键不是把所有历史重新喂给模型，而是恢复“任务状态”。也就是知道当前执行到第几步、哪些动作已经做完、哪些结果已经拿到了、哪些操作不能重复执行。</w:t>
      </w:r>
    </w:p>
    <w:p w14:paraId="7302C2DB">
      <w:pPr>
        <w:pStyle w:val="2"/>
        <w:keepNext w:val="0"/>
        <w:keepLines w:val="0"/>
        <w:widowControl/>
        <w:suppressLineNumbers w:val="0"/>
      </w:pPr>
      <w:r>
        <w:t>如果前四步已经成功，第五步超时了，恢复时应该直接从第五步继续，而不是从头再跑一遍。尤其是发消息、提交审批、修改数据这种有副作用的动作，一定要做幂等控制，否则恢复一次就可能重复执行一次。</w:t>
      </w:r>
    </w:p>
    <w:p w14:paraId="05728594">
      <w:pPr>
        <w:pStyle w:val="2"/>
        <w:keepNext w:val="0"/>
        <w:keepLines w:val="0"/>
        <w:widowControl/>
        <w:suppressLineNumbers w:val="0"/>
      </w:pPr>
      <w:r>
        <w:t>15、线上怎么做成本优化？ 成本优化不能只靠换便宜模型，更有效的是从链路上整体优化。比如上下文裁剪、历史摘要、减少无效 chunk、限制 max_tokens，这些都能直接减少 token 花费。</w:t>
      </w:r>
    </w:p>
    <w:p w14:paraId="126A1AD8">
      <w:pPr>
        <w:pStyle w:val="2"/>
        <w:keepNext w:val="0"/>
        <w:keepLines w:val="0"/>
        <w:widowControl/>
        <w:suppressLineNumbers w:val="0"/>
      </w:pPr>
      <w:r>
        <w:t>还可以做模型分层，简单改写、分类、路由交给小模型，复杂推理再走大模型。FAQ 缓存、检索结果缓存、embedding 缓存也很常见。如果量很大，还可以把 embedding 和 rerank 做本地化，减少外部 API 成本。</w:t>
      </w:r>
    </w:p>
    <w:p w14:paraId="39984822">
      <w:pPr>
        <w:pStyle w:val="2"/>
        <w:keepNext w:val="0"/>
        <w:keepLines w:val="0"/>
        <w:widowControl/>
        <w:suppressLineNumbers w:val="0"/>
      </w:pPr>
      <w:r>
        <w:t>本质上不是单点降成本，而是让每一类任务都走最合适的链路。</w:t>
      </w:r>
    </w:p>
    <w:p w14:paraId="5FDCFA11">
      <w:pPr>
        <w:pStyle w:val="2"/>
        <w:keepNext w:val="0"/>
        <w:keepLines w:val="0"/>
        <w:widowControl/>
        <w:suppressLineNumbers w:val="0"/>
      </w:pPr>
      <w:r>
        <w:t>16、Agent 系统怎么做可观测性？ 至少要把一条请求拆成几个可追踪的环节：query 改写、检索召回、rerank、工具选择、工具执行、最终生成。每个环节都要有日志和耗时。</w:t>
      </w:r>
    </w:p>
    <w:p w14:paraId="29C82596">
      <w:pPr>
        <w:pStyle w:val="2"/>
        <w:keepNext w:val="0"/>
        <w:keepLines w:val="0"/>
        <w:widowControl/>
        <w:suppressLineNumbers w:val="0"/>
      </w:pPr>
      <w:r>
        <w:t>比如要记录请求 ID、用户输入、改写后的 query、召回的 topK 结果、工具名、参数、返回值、是否失败、模型版本、最终 prompt 长度、输出内容、总耗时和 token 用量。</w:t>
      </w:r>
    </w:p>
    <w:p w14:paraId="178E1EB8">
      <w:pPr>
        <w:pStyle w:val="2"/>
        <w:keepNext w:val="0"/>
        <w:keepLines w:val="0"/>
        <w:widowControl/>
        <w:suppressLineNumbers w:val="0"/>
      </w:pPr>
      <w:r>
        <w:t>没有这些埋点，线上出了问题根本不知道是检索错了、工具选错了，还是模型自己生成歪了。</w:t>
      </w:r>
    </w:p>
    <w:p w14:paraId="35B6E8C7">
      <w:pPr>
        <w:pStyle w:val="2"/>
        <w:keepNext w:val="0"/>
        <w:keepLines w:val="0"/>
        <w:widowControl/>
        <w:suppressLineNumbers w:val="0"/>
      </w:pPr>
      <w:r>
        <w:t>17、失败样本回流一般怎么做？ 先把 badcase 分类，而不是一股脑堆在一起。比如有的是检索没召回到，有的是召回到了但排序不对，有的是工具选错了，有的是参数生成错了，还有的是证据明明不够却硬答。</w:t>
      </w:r>
    </w:p>
    <w:p w14:paraId="4E9AC5EB">
      <w:pPr>
        <w:pStyle w:val="2"/>
        <w:keepNext w:val="0"/>
        <w:keepLines w:val="0"/>
        <w:widowControl/>
        <w:suppressLineNumbers w:val="0"/>
      </w:pPr>
      <w:r>
        <w:t>分完类以后再分别处理。检索问题就调切分、召回、重排；工具问题就改 schema、改路由、加校验；生成问题就调 prompt、加拒答约束、补结构化输出校验。</w:t>
      </w:r>
    </w:p>
    <w:p w14:paraId="4A978703">
      <w:pPr>
        <w:pStyle w:val="2"/>
        <w:keepNext w:val="0"/>
        <w:keepLines w:val="0"/>
        <w:widowControl/>
        <w:suppressLineNumbers w:val="0"/>
      </w:pPr>
      <w:r>
        <w:t>真正有用的回流不是看单个案例，而是做批量归因和回归验证。</w:t>
      </w:r>
    </w:p>
    <w:p w14:paraId="5D516F21">
      <w:pPr>
        <w:pStyle w:val="2"/>
        <w:keepNext w:val="0"/>
        <w:keepLines w:val="0"/>
        <w:widowControl/>
        <w:suppressLineNumbers w:val="0"/>
      </w:pPr>
      <w:r>
        <w:t>18、如果一个问题既可能查知识库，也可能调工具，怎么决策？ 这类问题很常见，比如问规则时更偏知识检索，问订单状态时更偏工具调用，但很多问题本身是混合的，比如“为什么这笔订单还没发货”，既要查实时状态，也要查规则。</w:t>
      </w:r>
    </w:p>
    <w:p w14:paraId="487AAC50">
      <w:pPr>
        <w:pStyle w:val="2"/>
        <w:keepNext w:val="0"/>
        <w:keepLines w:val="0"/>
        <w:widowControl/>
        <w:suppressLineNumbers w:val="0"/>
      </w:pPr>
      <w:r>
        <w:t>比较常见的做法是先判断这个问题里有没有明确实体，比如订单号、账号、商品 ID；再看它是不是依赖实时数据；最后再决定走知识检索、工具调用，还是两者结合。</w:t>
      </w:r>
    </w:p>
    <w:p w14:paraId="73DA871A">
      <w:pPr>
        <w:pStyle w:val="2"/>
        <w:keepNext w:val="0"/>
        <w:keepLines w:val="0"/>
        <w:widowControl/>
        <w:suppressLineNumbers w:val="0"/>
      </w:pPr>
      <w:r>
        <w:t>复杂一点的系统会让知识检索和工具候选判断并行跑，再根据结果做融合，不会只靠单一路径拍板。</w:t>
      </w:r>
    </w:p>
    <w:p w14:paraId="4E0D871C">
      <w:pPr>
        <w:pStyle w:val="2"/>
        <w:keepNext w:val="0"/>
        <w:keepLines w:val="0"/>
        <w:widowControl/>
        <w:suppressLineNumbers w:val="0"/>
      </w:pPr>
      <w:r>
        <w:t>19、人工接管机制一般怎么设计？ 成熟的 Agent 系统一定要能转人工，尤其是高风险操作、多次失败、用户情绪激动、知识不足或者权限不足的场景。</w:t>
      </w:r>
    </w:p>
    <w:p w14:paraId="4C626D56">
      <w:pPr>
        <w:pStyle w:val="2"/>
        <w:keepNext w:val="0"/>
        <w:keepLines w:val="0"/>
        <w:widowControl/>
        <w:suppressLineNumbers w:val="0"/>
      </w:pPr>
      <w:r>
        <w:t>转人工不能只把用户一句原话丢过去，最好把上下文一并带上，比如用户问题摘要、已经检索到的资料、已经调用过的工具和结果、当前卡住的步骤、建议的后续处理动作。</w:t>
      </w:r>
    </w:p>
    <w:p w14:paraId="3A23FEDE">
      <w:pPr>
        <w:pStyle w:val="2"/>
        <w:keepNext w:val="0"/>
        <w:keepLines w:val="0"/>
        <w:widowControl/>
        <w:suppressLineNumbers w:val="0"/>
      </w:pPr>
      <w:r>
        <w:t>这样人工接手时不是从零开始，可以直接在 Agent 已经完成的基础上继续处理。</w:t>
      </w:r>
    </w:p>
    <w:p w14:paraId="72CE6D67">
      <w:pPr>
        <w:pStyle w:val="2"/>
        <w:keepNext w:val="0"/>
        <w:keepLines w:val="0"/>
        <w:widowControl/>
        <w:suppressLineNumbers w:val="0"/>
      </w:pPr>
      <w:r>
        <w:t>20、如果让你设计一个可上线的 Agent，你最关注什么？ 我会先看准确性，核心是检索能不能命中、工具能不能选对、回答是不是基于证据。第二是稳定性，包括下游超时、状态错乱、长任务恢复这些问题。第三是安全性，像 Prompt Injection、越权调用、高风险操作确认都必须考虑。第四是成本，不能什么请求都直接上最贵模型。最后是可运维，出了问题能不能定位、能不能回放、能不能做失败闭环。</w:t>
      </w:r>
    </w:p>
    <w:p w14:paraId="1BE7CBC2">
      <w:pPr>
        <w:pStyle w:val="2"/>
        <w:keepNext w:val="0"/>
        <w:keepLines w:val="0"/>
        <w:widowControl/>
        <w:suppressLineNumbers w:val="0"/>
      </w:pPr>
      <w:r>
        <w:t>真正可上线的 Agent 不是能跑 demo 就行，而是效果、稳定性、成本和安全性要一起过关。</w:t>
      </w:r>
    </w:p>
    <w:p w14:paraId="70B249CA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8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2026-09-22T12:13:53Z</dcterms:created>
  <dc:creator>zhaoxi</dc:creator>
  <cp:lastModifiedBy>zhaoxi</cp:lastModifiedBy>
  <dcterms:modified xsi:type="dcterms:W3CDTF">2026-09-22T12:14:34Z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2DF8CA0F38714F5085C1302F3C397787_12</vt:lpwstr>
  </property>
</Properties>
</file>