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835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请做一个简短的自我介绍</w:t>
      </w:r>
    </w:p>
    <w:p w14:paraId="268ED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在你的项目里，挑一个技术难度大点介绍一下</w:t>
      </w:r>
    </w:p>
    <w:p w14:paraId="0589E7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你平时工作中用过哪些 AI 编程工具</w:t>
      </w:r>
    </w:p>
    <w:p w14:paraId="536DC1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对 Python 掌握如何？在你的实际使用里主要承担什么角色</w:t>
      </w:r>
    </w:p>
    <w:p w14:paraId="07BA61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对协程了解吗 如果面试官保留“协程”这个点，其实完全可以只从 Python 角度展开。你可以说协程适合 I/O 密集场景，比如异步调用多个外部工具、并发请求检索服务、批量处理模型请求、流式返回等。协程不是让 CPU 计算变快，而是提高等待 I/O 时的资源利用率。</w:t>
      </w:r>
    </w:p>
    <w:p w14:paraId="31947E58">
      <w:pPr>
        <w:pStyle w:val="2"/>
        <w:keepNext w:val="0"/>
        <w:keepLines w:val="0"/>
        <w:widowControl/>
        <w:suppressLineNumbers w:val="0"/>
      </w:pPr>
      <w:r>
        <w:t>在 Agent 场景里，协程比较适合做并发检索、多工具并发探测、异步日志上报、流式 token 处理这些事情。如果继续深入，可以提一下 asyncio、事件循环、await 的含义，以及为什么不适合 CPU 密集任务。</w:t>
      </w:r>
    </w:p>
    <w:p w14:paraId="6F0C5FE6">
      <w:pPr>
        <w:pStyle w:val="2"/>
        <w:keepNext w:val="0"/>
        <w:keepLines w:val="0"/>
        <w:widowControl/>
        <w:suppressLineNumbers w:val="0"/>
      </w:pPr>
      <w:r>
        <w:t>import asyncio​async def fetch(name, delay):    await asyncio.sleep(delay)    return f"{name} done"​async def main():    results = await asyncio.gather(        fetch("search", 1),        fetch("rerank", 2)   )    print(results)​asyncio.run(main()) 6. MCP 网关实现协议转换，你们的 MCP 协议主要解决了什么问题 这个问题的重点不只是“协议转换”，而是标准化模型和工具之间的连接方式。MCP 这类协议的核心价值在于，把模型可调用的资源、工具、参数格式、返回结构、错误处理方式统一起来。这样上层 Agent 不需要为每个工具都写一套定制 prompt glue code，接入成本和维护成本都会低很多。</w:t>
      </w:r>
    </w:p>
    <w:p w14:paraId="7FD58351">
      <w:pPr>
        <w:pStyle w:val="2"/>
        <w:keepNext w:val="0"/>
        <w:keepLines w:val="0"/>
        <w:widowControl/>
        <w:suppressLineNumbers w:val="0"/>
      </w:pPr>
      <w:r>
        <w:t>如果从系统角度说，它解决的是几个问题：工具接入不统一、模型无法稳定理解能力边界、调用链难治理、跨服务扩展困难。做了协议层之后，工具可以插拔，权限可以控制，日志可以统一，后续扩展知识库、数据库、文件系统、业务接口时都会更顺。</w:t>
      </w:r>
    </w:p>
    <w:p w14:paraId="7B74BA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大模型的熔断和降级是如何处理的 这个问题比较偏工程。比较完整的回答一般包括几层：先做超时控制和失败重试，再做熔断策略，比如某个模型服务错误率持续升高时暂停继续打流量，然后做降级，比如切到更小模型、切到缓存结果、切到规则模板、或者返回保守结果而不是硬生成。这样系统在模型不稳定时还能维持基本可用。</w:t>
      </w:r>
    </w:p>
    <w:p w14:paraId="4DE0E290">
      <w:pPr>
        <w:pStyle w:val="2"/>
        <w:keepNext w:val="0"/>
        <w:keepLines w:val="0"/>
        <w:widowControl/>
        <w:suppressLineNumbers w:val="0"/>
      </w:pPr>
      <w:r>
        <w:t>另外要强调一点，降级不是单纯“换个模型”这么简单，还要看任务类型。像高风险写操作、审批类任务、合规判断类任务，不适合随便降级成弱模型硬上，必要时应该直接转人工或返回不可执行状态。</w:t>
      </w:r>
    </w:p>
    <w:p w14:paraId="759F3B9D">
      <w:pPr>
        <w:pStyle w:val="2"/>
        <w:keepNext w:val="0"/>
        <w:keepLines w:val="0"/>
        <w:widowControl/>
        <w:suppressLineNumbers w:val="0"/>
      </w:pPr>
      <w:r>
        <w:t xml:space="preserve">class CircuitBreaker:    def </w:t>
      </w:r>
      <w:r>
        <w:rPr>
          <w:rStyle w:val="5"/>
        </w:rPr>
        <w:t>init</w:t>
      </w:r>
      <w:r>
        <w:t>(self, threshold=3):        self.fail_count = 0        self.threshold = threshold        self.open = False​    def call(self, func, *args, **kwargs):        if self.open:            return "fallback"        try:            result = func(*args, **kwargs)            self.fail_count = 0            return result        except Exception:            self.fail_count += 1            if self.fail_count &gt;= self.threshold:                self.open = True            return "fallback" 8. 多跳检索是怎么实现的 多跳检索本质上是把一个复杂问题拆成多个相关子问题，逐步补足信息，而不是一次检索就希望把答案全找齐。比如用户问题涉及背景、实体关系、时间条件、上下文约束，这时候第一跳先找到核心实体或基础事实，第二跳再围绕第一跳结果继续查补充信息，最后再聚合推理。</w:t>
      </w:r>
    </w:p>
    <w:p w14:paraId="69B63830">
      <w:pPr>
        <w:pStyle w:val="2"/>
        <w:keepNext w:val="0"/>
        <w:keepLines w:val="0"/>
        <w:widowControl/>
        <w:suppressLineNumbers w:val="0"/>
      </w:pPr>
      <w:r>
        <w:t>这类系统的关键不只是“检索很多次”，而是每一跳检索后要不要重写查询、是否保留中间证据、何时停止继续检索。否则多跳很容易退化成无限搜索或者越搜越偏。</w:t>
      </w:r>
    </w:p>
    <w:p w14:paraId="32FF91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循环检索策略是什么 循环检索策略可以理解成“检索—判断—再检索”的闭环。系统不是查一次就结束，而是根据当前拿到的证据判断信息是否充分，如果不足，就基于中间结论继续生成新的查询，再做下一轮检索。这样做适合复杂问答、知识密集推理和开放域 Agent 任务。</w:t>
      </w:r>
    </w:p>
    <w:p w14:paraId="5ED1201A">
      <w:pPr>
        <w:pStyle w:val="2"/>
        <w:keepNext w:val="0"/>
        <w:keepLines w:val="0"/>
        <w:widowControl/>
        <w:suppressLineNumbers w:val="0"/>
      </w:pPr>
      <w:r>
        <w:t>但循环检索一定要有终止条件，比如最大轮数、边际收益下降、证据置信度达标、上下文预算耗尽等。没有终止条件的循环检索，在真实系统里成本和延迟都很难控制。</w:t>
      </w:r>
    </w:p>
    <w:p w14:paraId="2491B8EF">
      <w:pPr>
        <w:pStyle w:val="2"/>
        <w:keepNext w:val="0"/>
        <w:keepLines w:val="0"/>
        <w:widowControl/>
        <w:suppressLineNumbers w:val="0"/>
      </w:pPr>
      <w:r>
        <w:t>def iterative_retrieval(query, retriever, max_hops=3):    history = []    current_query = query    for _ in range(max_hops):        docs = retriever(current_query)        history.extend(docs)        if len(docs) &gt; 0:            current_query = docs[0][:20]        else:            break    return history 10. 如果检索结果噪声很多，你会怎么优化 检索噪声问题通常不是单点造成的，可能出在 query 写得不好、召回源太杂、切片粒度不合适、embedding 模型不适配领域、rerank 不够强，或者上下文拼接策略太粗。我的优化思路一般是先分层排查：先看召回有没有把该找的找回来，再看排序能不能把真正相关的提上去，最后看送给模型的上下文是不是被噪声淹没。</w:t>
      </w:r>
    </w:p>
    <w:p w14:paraId="2325F01E">
      <w:pPr>
        <w:pStyle w:val="2"/>
        <w:keepNext w:val="0"/>
        <w:keepLines w:val="0"/>
        <w:widowControl/>
        <w:suppressLineNumbers w:val="0"/>
      </w:pPr>
      <w:r>
        <w:t>如果想说得更工程一点，可以补充混合检索、query rewrite、多路召回、交叉编码器重排、按块去重、基于实体的过滤、基于置信度截断这些策略。很多系统不是“检索能力弱”，而是“结果组织方式太差”。</w:t>
      </w:r>
    </w:p>
    <w:p w14:paraId="7EC439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Agent 系统里工具调用失败时你会怎么做恢复 工具失败不能简单报错结束，不然 Agent 很难真的落地。通常要先区分失败类型，比如参数错误、权限不足、资源不存在、网络超时、服务异常、返回脏数据等。参数错误有时候可以自动修一次，权限问题一般要中断并提示，超时和瞬时故障适合有限重试，脏数据则要做结构化校验后再决定是否继续。</w:t>
      </w:r>
    </w:p>
    <w:p w14:paraId="2E2FB736">
      <w:pPr>
        <w:pStyle w:val="2"/>
        <w:keepNext w:val="0"/>
        <w:keepLines w:val="0"/>
        <w:widowControl/>
        <w:suppressLineNumbers w:val="0"/>
      </w:pPr>
      <w:r>
        <w:t>更重要的是，失败信息不能原样全量丢回模型。最好提取成结构化 observation，比如错误码、核心报错行、失败动作、重试建议，这样模型后续修正才有方向。</w:t>
      </w:r>
    </w:p>
    <w:p w14:paraId="366A9F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Agent 平台里怎么做状态管理 状态管理是为了防止模型在复杂任务里一路乱跑。一个比较稳的设计是把任务拆成几个显式状态，比如分析、规划、确认、执行、回滚、完成。每个状态只允许做有限动作，状态切换也要有条件。这样做的好处是流程可观测、可回放，也更方便做风控。</w:t>
      </w:r>
    </w:p>
    <w:p w14:paraId="4D5B2196">
      <w:pPr>
        <w:pStyle w:val="2"/>
        <w:keepNext w:val="0"/>
        <w:keepLines w:val="0"/>
        <w:widowControl/>
        <w:suppressLineNumbers w:val="0"/>
      </w:pPr>
      <w:r>
        <w:t>尤其在有写操作的系统里，状态管理非常关键。比如还没确认就不能执行删除动作，执行失败要回到分析态，超过重试次数要进入人工接管态。很多 Agent 系统一开始觉得状态机会让开发变复杂，但真到线上后，会发现这是必须的。</w:t>
      </w:r>
    </w:p>
    <w:p w14:paraId="5DF1543A">
      <w:pPr>
        <w:pStyle w:val="2"/>
        <w:keepNext w:val="0"/>
        <w:keepLines w:val="0"/>
        <w:widowControl/>
        <w:suppressLineNumbers w:val="0"/>
      </w:pPr>
      <w:r>
        <w:t>from enum import Enum​class AgentState(Enum):    ANALYZE = "analyze"    PLAN = "plan"    CONFIRM = "confirm"    EXECUTE = "execute"    ROLLBACK = "rollback"    DONE = "done" 13. 你怎么理解 Agent 的可观测性 可观测性不只是打日志，而是要能回答：这个任务在哪一步变差了、为什么选了这个工具、为什么最后失败、是模型的问题还是工具的问题、是检索偏了还是状态流转错了。没有可观测性，后面的优化就只能靠猜。</w:t>
      </w:r>
    </w:p>
    <w:p w14:paraId="5F6F9551">
      <w:pPr>
        <w:pStyle w:val="2"/>
        <w:keepNext w:val="0"/>
        <w:keepLines w:val="0"/>
        <w:widowControl/>
        <w:suppressLineNumbers w:val="0"/>
      </w:pPr>
      <w:r>
        <w:t>比较完整的可观测性一般包括任务级 trace、节点级耗时、工具调用参数、返回摘要、模型输入输出摘要、错误分布、人工接管点等。这样才能支持回放、评测和线上诊断。对于二面来说，这个点回答出来会显得你更偏工程落地，而不是只会调 prompt。</w:t>
      </w:r>
    </w:p>
    <w:p w14:paraId="6A6EA6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你平时怎么做 Agent 系统的评测 评测不能只看“最后答没答对”。对 Agent 系统来说，更重要的是任务是否完成、步骤是否合理、工具调用是否正确、时延是否可接受、失败后能不能恢复。我一般会把评测拆成离线题集评测、真实任务回放评测和线上指标观测三层。</w:t>
      </w:r>
    </w:p>
    <w:p w14:paraId="072917A6">
      <w:pPr>
        <w:pStyle w:val="2"/>
        <w:keepNext w:val="0"/>
        <w:keepLines w:val="0"/>
        <w:widowControl/>
        <w:suppressLineNumbers w:val="0"/>
      </w:pPr>
      <w:r>
        <w:t>离线题集适合看基础能力，回放评测适合看真实场景下的行为路径，线上指标则能反映实际业务稳定性。像任务完成率、工具正确率、平均步数、人工接管率、失败重试率这些指标都很有用。</w:t>
      </w:r>
    </w:p>
    <w:p w14:paraId="1B95D1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如果让你继续优化这个 Agent 平台，你下一步会做什么 这个问题适合回答得有层次一点。我一般会从三个方向讲：一是提升工具治理能力，比如统一 schema、统一权限、统一重试和审计；二是提升任务稳定性，比如加入更明确的状态约束、风险确认和失败恢复机制；三是做数据闭环，把真实任务轨迹、坏例和人工修正沉淀下来，用于后续评测和训练。</w:t>
      </w:r>
    </w:p>
    <w:p w14:paraId="24B05CC3">
      <w:pPr>
        <w:pStyle w:val="2"/>
        <w:keepNext w:val="0"/>
        <w:keepLines w:val="0"/>
        <w:widowControl/>
        <w:suppressLineNumbers w:val="0"/>
      </w:pPr>
      <w:r>
        <w:t>如果偏产品一点，也可以补一句会继续优化用户交互，比如把计划显式展示、关键动作让用户确认、把中间结果可视化，这样系统不仅更稳，用户信任度也会更高。</w:t>
      </w:r>
    </w:p>
    <w:p w14:paraId="66A533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6D0A5"/>
    <w:multiLevelType w:val="multilevel"/>
    <w:tmpl w:val="8A06D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D18598"/>
    <w:multiLevelType w:val="multilevel"/>
    <w:tmpl w:val="BFD185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55A421"/>
    <w:multiLevelType w:val="multilevel"/>
    <w:tmpl w:val="D855A4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E36BD9E"/>
    <w:multiLevelType w:val="multilevel"/>
    <w:tmpl w:val="DE36BD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91E2FCF"/>
    <w:multiLevelType w:val="multilevel"/>
    <w:tmpl w:val="191E2F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E67E4B8"/>
    <w:multiLevelType w:val="multilevel"/>
    <w:tmpl w:val="1E67E4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064E689"/>
    <w:multiLevelType w:val="multilevel"/>
    <w:tmpl w:val="2064E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FA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2026-10-11T15:55:46Z</dcterms:created>
  <dc:creator>zhaoxi</dc:creator>
  <cp:lastModifiedBy>zhaoxi</cp:lastModifiedBy>
  <dcterms:modified xsi:type="dcterms:W3CDTF">2026-10-11T15:56:10Z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6534ABFA66684249BFA9AB5D33F7F978_12</vt:lpwstr>
  </property>
</Properties>
</file>