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F7F2A">
      <w:pPr>
        <w:pStyle w:val="3"/>
        <w:keepNext w:val="0"/>
        <w:keepLines w:val="0"/>
        <w:widowControl/>
        <w:suppressLineNumbers w:val="0"/>
      </w:pPr>
      <w:r>
        <w:t>小红书 AI应用开发 一面</w:t>
      </w:r>
    </w:p>
    <w:p w14:paraId="3E241F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如果知识库原始数据不是 markdown，而是 PDF、PPT、图片或者网页，你会怎么处理进 RAG 系统？ PDF 和 PPT 会提取标题、段落、表格和页码，图片先做 OCR，网页先抽正文和元信息，然后统一清洗噪声、去掉页眉页脚、按语义做切片，补上来源、时间、文档层级这些元数据，最后再做 embedding 和索引。这样后面的召回、溯源和权限控制都更稳定。</w:t>
      </w:r>
    </w:p>
    <w:p w14:paraId="50258D41">
      <w:pPr>
        <w:pStyle w:val="3"/>
        <w:keepNext w:val="0"/>
        <w:keepLines w:val="0"/>
        <w:widowControl/>
        <w:suppressLineNumbers w:val="0"/>
      </w:pPr>
      <w:r>
        <w:t>public List buildChunks(Document doc) { List blocks = parser.parse(doc); List cleaned = cleaner.clean(blocks); return splitter.split(cleaned); } 2. 在 RAG 检索过程中，常用的检索机制有哪些？ 常见的是关键词检索、向量检索和混合检索。关键词检索适合专业术语和精确匹配，向量检索适合语义相近但表达不同的问题，混合检索通常更稳，因为它能同时覆盖字面匹配和语义匹配。线上一般不会只走一条召回链路，而是多路召回后再统一重排。</w:t>
      </w:r>
    </w:p>
    <w:p w14:paraId="704E37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3D9974">
      <w:pPr>
        <w:pStyle w:val="3"/>
        <w:keepNext w:val="0"/>
        <w:keepLines w:val="0"/>
        <w:widowControl/>
        <w:suppressLineNumbers w:val="0"/>
        <w:ind w:left="720"/>
      </w:pPr>
      <w:r>
        <w:t>RAG 评价指标一般怎么设计？ 通常会拆成检索侧和生成侧。检索侧会看 Recall@K、MRR、NDCG 这些指标，判断真正相关的片段有没有被召回；生成侧会看答案相关性、忠实度和上下文利用率，判断模型是不是基于检索内容在回答，而不是自己编。只看用户觉得“像不像对的”不够，因为模型有时候会说得很顺，但依据不对。</w:t>
      </w:r>
    </w:p>
    <w:p w14:paraId="580278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C545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EBD660">
      <w:pPr>
        <w:pStyle w:val="3"/>
        <w:keepNext w:val="0"/>
        <w:keepLines w:val="0"/>
        <w:widowControl/>
        <w:suppressLineNumbers w:val="0"/>
        <w:ind w:left="720"/>
      </w:pPr>
      <w:r>
        <w:t>为什么很多场景会优先选 RAG，而不是直接微调大模型？ 因为业务知识更新很快，直接微调的成本高、周期长，而且知识一变就要重新训练。RAG 更适合接私域知识，更新快，也更容易做引用和溯源。微调更适合调整模型风格、任务习惯和领域能力上限，但不适合承担频繁更新的事实知识。真正线上很多时候是 RAG 和微调一起用，不是二选一。</w:t>
      </w:r>
    </w:p>
    <w:p w14:paraId="10CDF1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ADD1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D3E719">
      <w:pPr>
        <w:pStyle w:val="3"/>
        <w:keepNext w:val="0"/>
        <w:keepLines w:val="0"/>
        <w:widowControl/>
        <w:suppressLineNumbers w:val="0"/>
        <w:ind w:left="720"/>
      </w:pPr>
      <w:r>
        <w:t>MCP 和 Function Call 的区别是什么？ Function Call 更像是模型在当前对话里按约定好的 schema 去调用某个工具，重点是“调哪个函数”。MCP 更偏协议层，它不只是描述函数，还会描述资源、能力和上下文暴露方式，本质上是在做标准化接入。简单理解，Function Call 是工具调用能力，MCP 是让模型接外部系统时更统一的一套协议。</w:t>
      </w:r>
    </w:p>
    <w:p w14:paraId="5BEC71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A506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E3ACCB">
      <w:pPr>
        <w:pStyle w:val="3"/>
        <w:keepNext w:val="0"/>
        <w:keepLines w:val="0"/>
        <w:widowControl/>
        <w:suppressLineNumbers w:val="0"/>
        <w:ind w:left="720"/>
      </w:pPr>
      <w:r>
        <w:t>为什么 AI 应用里经常需要做两级缓存？ 因为 AI 应用的很多链路成本高、延迟高，比如 embedding、检索、重排、生成。两级缓存一般是本地缓存加 Redis，本地缓存解决进程内热点访问，Redis 解决多实例共享。这样可以减少重复 embedding、重复召回和重复生成，既能降成本，也能稳住 RT。设计时要注意缓存穿透、热点 key 和版本失效问题。</w:t>
      </w:r>
    </w:p>
    <w:p w14:paraId="3068D2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31BDB5">
      <w:pPr>
        <w:pStyle w:val="3"/>
        <w:keepNext w:val="0"/>
        <w:keepLines w:val="0"/>
        <w:widowControl/>
        <w:suppressLineNumbers w:val="0"/>
      </w:pPr>
      <w:r>
        <w:t>public String queryWithCache(String key, Supplier loader) { String v = localCache.getIfPresent(key); if (v != null) return v;</w:t>
      </w:r>
    </w:p>
    <w:p w14:paraId="2539B2D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 = redisTemplate.opsForValue().get(key);</w:t>
      </w:r>
    </w:p>
    <w:p w14:paraId="48CE41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 (v != null) {</w:t>
      </w:r>
    </w:p>
    <w:p w14:paraId="457C083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localCache.put(key, v);</w:t>
      </w:r>
    </w:p>
    <w:p w14:paraId="4CBB1A4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v;</w:t>
      </w:r>
    </w:p>
    <w:p w14:paraId="6155154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1464DFFD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9CF17B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 = loader.get();</w:t>
      </w:r>
    </w:p>
    <w:p w14:paraId="0180969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redisTemplate.opsForValue().set(key, v, Duration.ofMinutes(10));</w:t>
      </w:r>
    </w:p>
    <w:p w14:paraId="15473F1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localCache.put(key, v);</w:t>
      </w:r>
    </w:p>
    <w:p w14:paraId="71275CED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v;</w:t>
      </w:r>
    </w:p>
    <w:p w14:paraId="5AC33D7C">
      <w:pPr>
        <w:pStyle w:val="3"/>
        <w:keepNext w:val="0"/>
        <w:keepLines w:val="0"/>
        <w:widowControl/>
        <w:suppressLineNumbers w:val="0"/>
      </w:pPr>
      <w:r>
        <w:t>} 7. 如果要做一个智能客服类 AI 应用，整体链路怎么设计？ 一般会先做问题分类，区分 FAQ、知识问答、工具调用和人工转接。简单固定问题走模板回复，知识类问题走 RAG，查订单、查物流、查账户这类走工具调用，高风险或低置信度问题直接转人工。核心链路要有会话管理、权限校验、敏感词过滤、日志追踪和效果评估，不然上线后很难控风险。</w:t>
      </w:r>
    </w:p>
    <w:p w14:paraId="6388D6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838029">
      <w:pPr>
        <w:pStyle w:val="3"/>
        <w:keepNext w:val="0"/>
        <w:keepLines w:val="0"/>
        <w:widowControl/>
        <w:suppressLineNumbers w:val="0"/>
        <w:ind w:left="720"/>
      </w:pPr>
      <w:r>
        <w:t>为什么有些场景会选 PGVector，而不是直接用 ES 做向量检索？ 如果业务本身就在 PostgreSQL 上，数据规模也没有大到必须拆专门的检索集群，那 PGVector 的接入和运维成本会低很多，结构化数据和向量数据能放在一起管理，事务和权限也更容易统一。ES 也能做向量检索，但它更强的地方还是全文检索和分布式搜索。如果场景是文本搜索加语义检索混合很重，ES 会更有优势；如果更偏业务数据绑定和快速落地，PGVector 反而更顺手。</w:t>
      </w:r>
    </w:p>
    <w:p w14:paraId="73E171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BD37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A510AB">
      <w:pPr>
        <w:pStyle w:val="3"/>
        <w:keepNext w:val="0"/>
        <w:keepLines w:val="0"/>
        <w:widowControl/>
        <w:suppressLineNumbers w:val="0"/>
        <w:ind w:left="720"/>
      </w:pPr>
      <w:r>
        <w:t>MySQL 和 Elasticsearch 的区别是什么，AI 应用里怎么分工？ MySQL 更适合事务型、关系型、强一致的主业务数据，Elasticsearch 更适合全文检索、模糊匹配和聚合分析。AI 应用里一般是 MySQL 存用户、配置、权限、任务记录，ES 用来做文本搜索、内容检索和日志分析。两者不是替代关系，更多是主存储和搜索层分工。</w:t>
      </w:r>
    </w:p>
    <w:p w14:paraId="1A8BB8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56E7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B3CE6C">
      <w:pPr>
        <w:pStyle w:val="3"/>
        <w:keepNext w:val="0"/>
        <w:keepLines w:val="0"/>
        <w:widowControl/>
        <w:suppressLineNumbers w:val="0"/>
        <w:ind w:left="720"/>
      </w:pPr>
      <w:r>
        <w:t>为什么 Elasticsearch 要使用倒排索引，而不是顺序扫描？ 因为全文检索的数据量通常很大，如果每次查询都顺序扫所有文档，代价太高。倒排索引是先建立“词 -&gt; 文档”的映射，查询时直接定位命中文档，再做过滤和打分。这样无论是关键词查询、短语匹配还是多条件组合搜索，效率都会比顺序扫描高很多。</w:t>
      </w:r>
    </w:p>
    <w:p w14:paraId="79100F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8A41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99040A">
      <w:pPr>
        <w:pStyle w:val="3"/>
        <w:keepNext w:val="0"/>
        <w:keepLines w:val="0"/>
        <w:widowControl/>
        <w:suppressLineNumbers w:val="0"/>
        <w:ind w:left="720"/>
      </w:pPr>
      <w:r>
        <w:t>Spring 框架里常用的注解有哪些？ 常用的有 @Component、@Service、@Repository、@Controller、@RestController、@Autowired、@Resource、@Value、@Configuration、@Bean、@Transactional、@RequestMapping、@GetMapping、@PostMapping。AI 应用后端里最常用的是依赖注入、配置装配、事务和接口映射这几类。</w:t>
      </w:r>
    </w:p>
    <w:p w14:paraId="612454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1C9DB2">
      <w:pPr>
        <w:pStyle w:val="3"/>
        <w:keepNext w:val="0"/>
        <w:keepLines w:val="0"/>
        <w:widowControl/>
        <w:suppressLineNumbers w:val="0"/>
      </w:pPr>
      <w:r>
        <w:t>@RestController @RequestMapping("/ai/chat") public class ChatController {</w:t>
      </w:r>
    </w:p>
    <w:p w14:paraId="7488663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@Autowired</w:t>
      </w:r>
    </w:p>
    <w:p w14:paraId="3FE53A8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ChatService chatService;</w:t>
      </w:r>
    </w:p>
    <w:p w14:paraId="7AFC1978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134FAC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@PostMapping("/ask")</w:t>
      </w:r>
    </w:p>
    <w:p w14:paraId="209F6F3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String ask(@RequestBody String question) {</w:t>
      </w:r>
    </w:p>
    <w:p w14:paraId="5A48BD1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chatService.ask(question);</w:t>
      </w:r>
    </w:p>
    <w:p w14:paraId="01AC699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0B97E767">
      <w:pPr>
        <w:pStyle w:val="3"/>
        <w:keepNext w:val="0"/>
        <w:keepLines w:val="0"/>
        <w:widowControl/>
        <w:suppressLineNumbers w:val="0"/>
      </w:pPr>
      <w:r>
        <w:t>} 12. @Autowired 的底层原理是什么？ 它本质上是 Spring 在 Bean 创建完成后，通过后置处理器去扫描字段、方法和构造器上的依赖注入注解，再从容器里找匹配的 Bean 注入进去。处理过程中会先按类型找候选对象，再结合名称、@Qualifier、@Primary 等条件确定最终注入哪个 Bean，最后通过反射完成赋值。</w:t>
      </w:r>
    </w:p>
    <w:p w14:paraId="60C650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Spring 在做 @Autowired 注入时，是怎么通过反射拿到字段并判断注解的？ 一般是先拿到类对象，然后用 getDeclaredFields() 获取当前类声明的字段，再遍历每个字段，用 isAnnotationPresent(Autowired.class) 或 getAnnotation(Autowired.class) 判断是不是需要注入。如果需要，就把字段设为可访问，再把容器中的 Bean 设置进去。</w:t>
      </w:r>
    </w:p>
    <w:p w14:paraId="5DA273B3">
      <w:pPr>
        <w:pStyle w:val="3"/>
        <w:keepNext w:val="0"/>
        <w:keepLines w:val="0"/>
        <w:widowControl/>
        <w:suppressLineNumbers w:val="0"/>
      </w:pPr>
      <w:r>
        <w:t>Field[] fields = bean.getClass().getDeclaredFields(); for (Field field : fields) { if (field.isAnnotationPresent(Autowired.class)) { field.setAccessible(true); Object dependency = applicationContext.getBean(field.getType()); field.set(bean, dependency); } } 14. 讲一下 Spring 里一个 Bean 的生命周期。 通常是先实例化，再属性注入，然后执行 Aware 接口回调，再执行 BeanPostProcessor 前置处理，接着调用初始化方法，比如 afterPropertiesSet()，之后 Bean 进入可用状态。容器关闭时再执行销毁方法。如果这个 Bean 被 AOP 增强，最终暴露出去的对象可能是代理对象。</w:t>
      </w:r>
    </w:p>
    <w:p w14:paraId="7399FA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C956A5">
      <w:pPr>
        <w:pStyle w:val="3"/>
        <w:keepNext w:val="0"/>
        <w:keepLines w:val="0"/>
        <w:widowControl/>
        <w:suppressLineNumbers w:val="0"/>
        <w:ind w:left="720"/>
      </w:pPr>
      <w:r>
        <w:t>谈谈你对 JVM 调优的理解。 JVM 调优一般不是先调参数，而是先看问题。比如接口 RT 抖动、Full GC 频繁、堆持续上涨、线程数异常、Young GC 过于频繁，这些现象背后原因都不一样。常用思路是先看监控和 GC 日志，再结合 jstat、jmap、jstack、Arthas、MAT 去定位到底是对象分配过快、缓存打满、线程泄漏还是大对象问题，最后再决定要不要调堆大小、元空间、垃圾回收器或者线程模型。</w:t>
      </w:r>
    </w:p>
    <w:p w14:paraId="7F3705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38B1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7D4F04">
      <w:pPr>
        <w:pStyle w:val="3"/>
        <w:keepNext w:val="0"/>
        <w:keepLines w:val="0"/>
        <w:widowControl/>
        <w:suppressLineNumbers w:val="0"/>
        <w:ind w:left="720"/>
      </w:pPr>
      <w:r>
        <w:t>在启动命令里怎么调整 JVM 参数？ 直接在 Java 启动命令后面带上参数就行，线上比较常见的是固定初始堆和最大堆，设置元空间大小，指定 GC 策略，并在 OOM 时自动导出 dump 文件。</w:t>
      </w:r>
    </w:p>
    <w:p w14:paraId="17716C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C1A410">
      <w:pPr>
        <w:pStyle w:val="3"/>
        <w:keepNext w:val="0"/>
        <w:keepLines w:val="0"/>
        <w:widowControl/>
        <w:suppressLineNumbers w:val="0"/>
      </w:pPr>
      <w:r>
        <w:t xml:space="preserve">java -Xms2g -Xmx2g -Xss1m </w:t>
      </w:r>
      <w:r>
        <w:br w:type="textWrapping"/>
      </w:r>
      <w:r>
        <w:t xml:space="preserve">-XX:MetaspaceSize=256m -XX:MaxMetaspaceSize=512m </w:t>
      </w:r>
      <w:r>
        <w:br w:type="textWrapping"/>
      </w:r>
      <w:r>
        <w:t xml:space="preserve">-XX:+UseG1GC -XX:MaxGCPauseMillis=200 </w:t>
      </w:r>
      <w:r>
        <w:br w:type="textWrapping"/>
      </w:r>
      <w:r>
        <w:t xml:space="preserve">-XX:+HeapDumpOnOutOfMemoryError -XX:HeapDumpPath=/data/dump </w:t>
      </w:r>
      <w:r>
        <w:br w:type="textWrapping"/>
      </w:r>
      <w:r>
        <w:t>-jar app.jar 17. 什么是垃圾回收，G1 和 CMS 有什么区别？ 垃圾回收就是回收那些已经不可达对象占用的内存。CMS 的目标是降低停顿时间，但会有内存碎片问题，对 CPU 也比较敏感；G1 把堆拆成多个 Region，可以更细粒度地做回收和停顿控制，更适合大堆场景。现在大多数新服务更常用 G1，因为它整体更均衡。</w:t>
      </w:r>
    </w:p>
    <w:p w14:paraId="7E6675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JVM 内存泄漏一般怎么排查？ 先看现象是不是堆持续增长、Full GC 频繁或者接口响应时间变差，再结合 GC 日志判断问题趋势。之后通常会用 jmap 导出堆快照，拿 MAT 分析大对象和引用链，再用 jstack 看线程状态。AI 应用里比较容易出问题的是会话上下文缓存、线程池里的 ThreadLocal、异步任务堆积和没有淘汰策略的大对象缓存。</w:t>
      </w:r>
    </w:p>
    <w:p w14:paraId="380FB57B">
      <w:pPr>
        <w:pStyle w:val="3"/>
        <w:keepNext w:val="0"/>
        <w:keepLines w:val="0"/>
        <w:widowControl/>
        <w:suppressLineNumbers w:val="0"/>
      </w:pPr>
      <w:r>
        <w:t>jmap -dump:live,format=b,file=heap.hprof jstack &gt; thread.txt jstat -gcutil 1000 10 19. 解释一下 ThreadLocal 是什么，以及它可能会导致什么问题。 ThreadLocal 是线程本地变量，每个线程都能持有一份自己的副本，线程之间互不影响。它底层是每个线程内部维护一个 ThreadLocalMap，把 ThreadLocal 作为 key，把具体值挂在线程对象上。最大的问题是在线程池场景里如果不及时 remove()，线程复用时旧数据可能残留，既可能造成脏数据，也可能引起内存泄漏。</w:t>
      </w:r>
    </w:p>
    <w:p w14:paraId="6CB4817F">
      <w:pPr>
        <w:pStyle w:val="3"/>
        <w:keepNext w:val="0"/>
        <w:keepLines w:val="0"/>
        <w:widowControl/>
        <w:suppressLineNumbers w:val="0"/>
      </w:pPr>
      <w:r>
        <w:t>private static final ThreadLocal TRACE_ID = new ThreadLocal&lt;&gt;();</w:t>
      </w:r>
    </w:p>
    <w:p w14:paraId="5B47A2A3">
      <w:pPr>
        <w:pStyle w:val="3"/>
        <w:keepNext w:val="0"/>
        <w:keepLines w:val="0"/>
        <w:widowControl/>
        <w:suppressLineNumbers w:val="0"/>
      </w:pPr>
      <w:r>
        <w:t>public void handle() { try { TRACE_ID.set("req-123"); System.out.println(TRACE_ID.get()); } finally { TRACE_ID.remove(); } } 20. 手撕八皇后问题。 八皇后一般用回溯。按行去放皇后，每次判断当前列、左上对角线和右上对角线有没有冲突，没有冲突就继续递归，放到最后一行说明找到了一组合法解。</w:t>
      </w:r>
    </w:p>
    <w:p w14:paraId="0C82178A">
      <w:pPr>
        <w:pStyle w:val="3"/>
        <w:keepNext w:val="0"/>
        <w:keepLines w:val="0"/>
        <w:widowControl/>
        <w:suppressLineNumbers w:val="0"/>
      </w:pPr>
      <w:r>
        <w:t>public class EightQueens { private static final int N = 8; private final int[] pos = new int[N];</w:t>
      </w:r>
    </w:p>
    <w:p w14:paraId="112BBBD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solve(int row) {</w:t>
      </w:r>
    </w:p>
    <w:p w14:paraId="35D3549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(row == N) {</w:t>
      </w:r>
    </w:p>
    <w:p w14:paraId="5F98775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print();</w:t>
      </w:r>
    </w:p>
    <w:p w14:paraId="642F138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return;</w:t>
      </w:r>
    </w:p>
    <w:p w14:paraId="0E24CB9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B2515A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(int col = 0; col &lt; N; col++) {</w:t>
      </w:r>
    </w:p>
    <w:p w14:paraId="5D84FE4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(valid(row, col)) {</w:t>
      </w:r>
    </w:p>
    <w:p w14:paraId="308C922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pos[row] = col;</w:t>
      </w:r>
    </w:p>
    <w:p w14:paraId="02989EF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solve(row + 1);</w:t>
      </w:r>
    </w:p>
    <w:p w14:paraId="1A2672D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116D440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482C10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6282140F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43694F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boolean valid(int row, int col) {</w:t>
      </w:r>
    </w:p>
    <w:p w14:paraId="040368B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(int i = 0; i &lt; row; i++) {</w:t>
      </w:r>
    </w:p>
    <w:p w14:paraId="4CCC0ED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(pos[i] == col || Math.abs(row - i) == Math.abs(col - pos[i])) {</w:t>
      </w:r>
    </w:p>
    <w:p w14:paraId="18A02E7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return false;</w:t>
      </w:r>
    </w:p>
    <w:p w14:paraId="24CA1BF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3182CF5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706E86C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true;</w:t>
      </w:r>
    </w:p>
    <w:p w14:paraId="4409B13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C02B552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542A1A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print() {</w:t>
      </w:r>
    </w:p>
    <w:p w14:paraId="09799AF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(int i = 0; i &lt; N; i++) {</w:t>
      </w:r>
    </w:p>
    <w:p w14:paraId="72CCA91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System.out.print(pos[i] + " ");</w:t>
      </w:r>
    </w:p>
    <w:p w14:paraId="2F700A6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BA20B9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System.out.println();</w:t>
      </w:r>
    </w:p>
    <w:p w14:paraId="2FB57EB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294AA36D">
      <w:pPr>
        <w:pStyle w:val="3"/>
        <w:keepNext w:val="0"/>
        <w:keepLines w:val="0"/>
        <w:widowControl/>
        <w:suppressLineNumbers w:val="0"/>
      </w:pPr>
      <w:r>
        <w:t>}</w:t>
      </w:r>
    </w:p>
    <w:p w14:paraId="4EA8FD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324F0"/>
    <w:multiLevelType w:val="multilevel"/>
    <w:tmpl w:val="8E0324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92DEBE"/>
    <w:multiLevelType w:val="multilevel"/>
    <w:tmpl w:val="BE92DE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95F44D1"/>
    <w:multiLevelType w:val="multilevel"/>
    <w:tmpl w:val="D95F4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2B07F30"/>
    <w:multiLevelType w:val="multilevel"/>
    <w:tmpl w:val="F2B07F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5C3DC5D"/>
    <w:multiLevelType w:val="multilevel"/>
    <w:tmpl w:val="F5C3DC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1BBE57B"/>
    <w:multiLevelType w:val="multilevel"/>
    <w:tmpl w:val="41BBE5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4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2026-10-11T10:15:33Z</dcterms:created>
  <dc:creator>zhaoxi</dc:creator>
  <cp:lastModifiedBy>zhaoxi</cp:lastModifiedBy>
  <dcterms:modified xsi:type="dcterms:W3CDTF">2026-10-11T10:16:28Z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F3BA8E35C2084BD28C743CE3266BF0C0_12</vt:lpwstr>
  </property>
</Properties>
</file>