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69C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先做一个简短的自我介绍，重点讲你和 AI 应用开发最相关的经历</w:t>
      </w:r>
    </w:p>
    <w:p w14:paraId="195D95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讲一下你做的这个Agent项目介绍一下 核心链路一般是用户输入问题后，先做意图识别，再判断是走直接生成、知识检索还是工具调用。技术上可以拆成接入层、编排层、检索层、模型层和观测层。编排层负责 Prompt 模板、上下文管理和工具路由；检索层负责文档切片、向量检索、关键词检索和重排；模型层负责对接通用大模型和总结模型；观测层负责 trace、耗时、召回质量和最终答案质量。</w:t>
      </w:r>
    </w:p>
    <w:p w14:paraId="01DBE2D0">
      <w:pPr>
        <w:pStyle w:val="3"/>
        <w:keepNext w:val="0"/>
        <w:keepLines w:val="0"/>
        <w:widowControl/>
        <w:suppressLineNumbers w:val="0"/>
      </w:pPr>
      <w:r>
        <w:t>public Answer handle(QueryReq req) { Intent intent = intentService.detect(req.getQuestion()); if (intent == Intent.RAG) { List chunks = retriever.search(req.getQuestion()); String context = contextBuilder.build(chunks); return llmClient.chat(req.getQuestion(), context); } if (intent == Intent.TOOL) { return toolExecutor.execute(req); } return llmClient.chat(req.getQuestion(), ""); } 3. 你在这个项目里具体做了什么，最难的点在哪 可以重点讲自己不是只调了个 API，而是把链路真正做起来了。比如负责了文档上传解析、Chunk 切分、Embedding 入库、混合检索、Rerank、上下文压缩、多轮会话和结果缓存，还做了线上指标埋点和失败重试。最难的点通常不在“模型能不能答”，而在“答得稳不稳、快不快、成本高不高、能不能追溯”。如果讲具体问题，可以说遇到过长文档召回不准、工具调用乱跳、多轮对话上下文失控、热点问题重复生成导致 RT 抖动这些问题，然后讲你怎么逐个解决。</w:t>
      </w:r>
    </w:p>
    <w:p w14:paraId="6F190A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你是怎么设计 Agent 循环执行链路的 Agent 循环的核心是规划、执行、观察、再规划。一般会先让模型基于 system prompt 和当前上下文决定下一步动作，这个动作可能是直接回答，也可能是调用某个工具。工具执行后把 observation 回灌到上下文里，再让模型继续判断是否结束。线上不会无条件放开循环，通常会限制最大步数、最大 token、单步超时和总耗时，还会记录每一步的工具调用日志和中间推理状态，避免死循环和成本失控。</w:t>
      </w:r>
    </w:p>
    <w:p w14:paraId="44A98C3C">
      <w:pPr>
        <w:pStyle w:val="3"/>
        <w:keepNext w:val="0"/>
        <w:keepLines w:val="0"/>
        <w:widowControl/>
        <w:suppressLineNumbers w:val="0"/>
      </w:pPr>
      <w:r>
        <w:t>for (int i = 0; i &lt; maxSteps; i++) { Action action = planner.plan(context); if (action.isFinish()) { return action.getFinalAnswer(); } Observation obs = toolExecutor.run(action); context.append(obs); } throw new RuntimeException("agent step overflow"); 5. 你这个 Agent 是基于 Spring AI 做的，还是自己封装的 如果用 Spring AI，可以说它帮你统一了模型接入、Prompt、Embedding、向量库适配和 Tool Calling，比较适合快速搭框架。但真正落地时通常还要自己封装一层，因为线上会涉及多模型路由、缓存、降级、埋点、灰度、审计和计费，这些业务逻辑往往不能直接靠框架原生能力解决。比较稳妥的回答方式是：底层用 Spring AI 做基础能力接入，上层自己做了一层业务编排和观测封装。</w:t>
      </w:r>
    </w:p>
    <w:p w14:paraId="3A883B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system prompt 你是怎么设计的，怎么防止它失控 system prompt 设计时最重要的是边界。要明确告诉模型身份、任务目标、输出格式、禁止事项、工具调用约束和拒答策略。不要把所有规则写成一大段，而是拆成角色说明、执行规则、工具规则、输出协议这几部分。防失控一般靠三层：Prompt 约束、工具层白名单、执行层熔断。比如限制只能调用注册工具、必须返回 JSON 结构、无法确认时优先澄清而不是编造。</w:t>
      </w:r>
    </w:p>
    <w:p w14:paraId="5DCF1B45">
      <w:pPr>
        <w:pStyle w:val="3"/>
        <w:keepNext w:val="0"/>
        <w:keepLines w:val="0"/>
        <w:widowControl/>
        <w:suppressLineNumbers w:val="0"/>
      </w:pPr>
      <w:r>
        <w:t>你是一个企业知识助手。 你的目标是基于提供的上下文回答问题。 如果上下文不足，请明确说明信息不足，不要编造。 如需调用工具，必须输出标准 tool_call 结构。 最终答案需要简洁、可执行、避免主观猜测。 7. 调用 LLM 的完整链路你怎么讲 完整链路一般包括请求预处理、上下文组装、模型路由、推理调用、结果后处理和观测埋点。预处理阶段会做参数校验、敏感词过滤、会话信息补齐；上下文组装会拼接 system prompt、历史消息、检索内容和工具描述；模型路由会根据任务类型、成本和时延选择模型；结果返回后还会做格式校验、引用补全、敏感内容兜底和缓存写入。真正难的地方是链路上的每一跳都要可观测，不然线上出了问题很难定位。</w:t>
      </w:r>
    </w:p>
    <w:p w14:paraId="786369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CF73F1A">
      <w:pPr>
        <w:pStyle w:val="3"/>
        <w:keepNext w:val="0"/>
        <w:keepLines w:val="0"/>
        <w:widowControl/>
        <w:suppressLineNumbers w:val="0"/>
        <w:ind w:left="720"/>
      </w:pPr>
      <w:r>
        <w:t>tool 是什么时候交给模型的，什么时候真正执行 一般不会在一开始就执行工具，而是先把工具 schema 和描述告诉模型，让模型先判断当前任务是否需要调用工具。模型如果决定调用，会返回工具名和参数，服务端再做参数校验、权限校验和实际执行。也就是说，模型负责“决定调不调、调哪个、传什么”，服务端负责“能不能调、怎么调、调完怎么回灌”。这里一定不能把模型输出直接无脑执行，否则会有越权和误调用风险。</w:t>
      </w:r>
    </w:p>
    <w:p w14:paraId="39CD12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84FB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52E09DB">
      <w:pPr>
        <w:pStyle w:val="3"/>
        <w:keepNext w:val="0"/>
        <w:keepLines w:val="0"/>
        <w:widowControl/>
        <w:suppressLineNumbers w:val="0"/>
        <w:ind w:left="720"/>
      </w:pPr>
      <w:r>
        <w:t>模型返回工具调用结果后，你怎么判断接下来该调用哪个 tool，还是直接结束 一般有两种方式。一种是让模型继续根据 observation 自主规划下一步；另一种是由服务端加入状态机约束，比如某类任务最多只能调用一次检索工具，再调用总结工具，不能无限循环。线上更推荐“模型规划 + 服务端约束”结合。因为纯模型自治灵活，但不稳定；纯状态机稳定，但泛化能力差。真正可用的设计通常是给模型一定自由度，但关键路径由服务端兜底。</w:t>
      </w:r>
    </w:p>
    <w:p w14:paraId="5AE8A1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F71FD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5798366">
      <w:pPr>
        <w:pStyle w:val="3"/>
        <w:keepNext w:val="0"/>
        <w:keepLines w:val="0"/>
        <w:widowControl/>
        <w:suppressLineNumbers w:val="0"/>
        <w:ind w:left="720"/>
      </w:pPr>
      <w:r>
        <w:t>多轮对话里的记忆压缩你是怎么做的，摘要怎么生成 多轮对话里不能把所有历史都原样塞进上下文，否则 token 会迅速膨胀。常见做法是保留最近几轮原始对话，再把更早的历史压缩成摘要。摘要不是简单截断，而是保留用户目标、关键事实、约束条件、已经执行过的动作和未完成任务。摘要生成可以在对话达到一定轮数后异步触发，也可以在 token 接近阈值时触发。为了减少摘要漂移，通常会固定摘要模板，不让模型自由发挥太多。</w:t>
      </w:r>
    </w:p>
    <w:p w14:paraId="42AAF6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491155B">
      <w:pPr>
        <w:pStyle w:val="3"/>
        <w:keepNext w:val="0"/>
        <w:keepLines w:val="0"/>
        <w:widowControl/>
        <w:suppressLineNumbers w:val="0"/>
      </w:pPr>
      <w:r>
        <w:t>public String compressHistory(List messages) { String prompt = """ 请将下面的历史对话压缩为结构化摘要，保留： 1. 用户目标 2. 已知事实 3. 已执行动作 4. 待解决问题 """; return llmClient.summary(prompt, messages); } 11. 千问这类模型的上下文窗口大小会影响什么，工程上怎么处理 上下文窗口大小直接影响你能塞进模型的 system prompt、历史对话、检索内容和工具描述总量。窗口不够时最先受影响的是 RAG，因为召回到的高质量片段可能放不进去。工程上一般不会单纯追求大窗口，而是做内容裁剪、上下文压缩、chunk 去重、重排截断和摘要合并。还要考虑成本问题，因为上下文越长，输入 token 成本越高，延迟也会明显上升。</w:t>
      </w:r>
    </w:p>
    <w:p w14:paraId="742DD8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C093233">
      <w:pPr>
        <w:pStyle w:val="3"/>
        <w:keepNext w:val="0"/>
        <w:keepLines w:val="0"/>
        <w:widowControl/>
        <w:suppressLineNumbers w:val="0"/>
        <w:ind w:left="720"/>
      </w:pPr>
      <w:r>
        <w:t>你把文档上传到知识库后，RAG 检索的全流程是什么 标准流程是文档上传、解析清洗、切片、Embedding、入向量库、构建关键词索引、查询改写、多路召回、重排、上下文构造、答案生成和引用回显。这里每一步都可能影响最终效果。比如切片太大召回粒度不够，太小上下文又容易碎；Embedding 模型不匹配会导致相似度虚高；重排不做的话，很容易把相关性弱但向量距离近的片段塞进模型里。</w:t>
      </w:r>
    </w:p>
    <w:p w14:paraId="1B3865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05DEE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FA20AE4">
      <w:pPr>
        <w:pStyle w:val="3"/>
        <w:keepNext w:val="0"/>
        <w:keepLines w:val="0"/>
        <w:widowControl/>
        <w:suppressLineNumbers w:val="0"/>
        <w:ind w:left="720"/>
      </w:pPr>
      <w:r>
        <w:t>文档切分你是怎么做的，用的是什么工具，切分粒度怎么定 切分不是简单按固定字数截断，实际要结合标题层级、段落边界、表格、代码块和语义完整性。常见做法是先做结构化解析，再按“标题 + 段落”优先切，超长段再按句子滑窗切。粒度一般需要实验，不同场景不一样。知识问答如果资料偏规范文档，chunk 可以大一点；如果是 FAQ、产品说明、接口文档，chunk 通常要更细。工具上可以自己写，也可以基于 LangChain、Spring AI 或开源文本切片器做二次封装。</w:t>
      </w:r>
    </w:p>
    <w:p w14:paraId="7E8FF0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2AD86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5715A36">
      <w:pPr>
        <w:pStyle w:val="3"/>
        <w:keepNext w:val="0"/>
        <w:keepLines w:val="0"/>
        <w:widowControl/>
        <w:suppressLineNumbers w:val="0"/>
        <w:ind w:left="720"/>
      </w:pPr>
      <w:r>
        <w:t>你们检索效果怎么评估，有什么指标，分别是什么意思 检索侧常见指标有 Recall@K、Precision@K、MRR、NDCG。Recall@K 看前 K 条结果里有没有把正确片段召回上来；Precision@K 看前 K 条里有多少是真的相关；MRR 更关注第一个正确结果排得靠不靠前；NDCG 更适合评估有等级相关性的排序质量。线上不会只看一个指标，因为召回和排序往往要一起看。另外还会加人工评测，看答案是否忠于上下文、是否能引用到正确片段。</w:t>
      </w:r>
    </w:p>
    <w:p w14:paraId="7538C3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829B0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BFD663">
      <w:pPr>
        <w:pStyle w:val="3"/>
        <w:keepNext w:val="0"/>
        <w:keepLines w:val="0"/>
        <w:widowControl/>
        <w:suppressLineNumbers w:val="0"/>
        <w:ind w:left="720"/>
      </w:pPr>
      <w:r>
        <w:t>你的第二个项目可以怎么讲，才能显得不是套壳应用 可以换成一个营销投放分析 Copilot。它不是单纯聊天，而是能接广告数据、投放规则和素材表现，帮运营做归因分析、预算建议和投放日报。这样项目里就能自然讲到数据接入、异步任务、报表生成、工具调用、权限控制和结构化输出。回答时重点说你负责了什么，比如指标口径统一、SQL 生成校验、结果模板化输出、多租户隔离和模型幻觉兜底。</w:t>
      </w:r>
    </w:p>
    <w:p w14:paraId="55FA0F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BD108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4F94A53">
      <w:pPr>
        <w:pStyle w:val="3"/>
        <w:keepNext w:val="0"/>
        <w:keepLines w:val="0"/>
        <w:widowControl/>
        <w:suppressLineNumbers w:val="0"/>
        <w:ind w:left="720"/>
      </w:pPr>
      <w:r>
        <w:t>如果线上要做集群部署，这个 AI 应用最容易遇到什么问题 集群部署最常见的问题是会话状态不一致、缓存命中率下降、异步任务重复执行、限流口径不统一和工具调用幂等性不足。因为单机下很多问题不明显，一旦多节点部署，用户请求可能落到不同实例，多轮对话上下文和中间状态就会出问题。所以会话数据一般要放 Redis 或数据库，异步任务要有去重键和状态机，限流要做全局维度，日志要带 traceId，才能真正排查线上问题。</w:t>
      </w:r>
    </w:p>
    <w:p w14:paraId="5A8916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FD57B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3E2BC4B">
      <w:pPr>
        <w:pStyle w:val="3"/>
        <w:keepNext w:val="0"/>
        <w:keepLines w:val="0"/>
        <w:widowControl/>
        <w:suppressLineNumbers w:val="0"/>
        <w:ind w:left="720"/>
      </w:pPr>
      <w:r>
        <w:t>线程池有哪些关键参数，分别影响什么 核心参数包括 corePoolSize、maximumPoolSize、keepAliveTime、workQueue、threadFactory 和 rejectedExecutionHandler。核心线程数决定常驻并发能力，最大线程数决定短期高峰能扩到多大，队列决定任务堆积方式，拒绝策略决定系统过载时怎么退化。面试里不要只背定义，最好结合 AI 应用说，比如 embedding 批处理、异步总结、文档解析、报表生成这些都是线程池常见场景，不同任务对队列和拒绝策略要求不一样。</w:t>
      </w:r>
    </w:p>
    <w:p w14:paraId="19CFF5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40044FC">
      <w:pPr>
        <w:pStyle w:val="3"/>
        <w:keepNext w:val="0"/>
        <w:keepLines w:val="0"/>
        <w:widowControl/>
        <w:suppressLineNumbers w:val="0"/>
      </w:pPr>
      <w:r>
        <w:t>ExecutorService pool = new ThreadPoolExecutor( 8, 16, 60, TimeUnit.SECONDS, new ArrayBlockingQueue&lt;&gt;(200), Executors.defaultThreadFactory(), new ThreadPoolExecutor.CallerRunsPolicy() ); 18. 如果现在要估算线程池里正在运行的线程数，你会怎么判断，不要只说看监控 可以从业务特征和线程池内部状态两层看。业务特征上先看请求量、任务平均耗时、下游依赖耗时和超时重试情况；线程池内部可以直接看 activeCount、poolSize、queueSize、completedTaskCount。更进一步会结合 CPU、上下文切换、GC 和数据库连接池情况判断是不是线程太多导致的阻塞放大。光看“线程池满了没有”不够，因为很多时候问题是下游慢，线程都卡在 IO 上。</w:t>
      </w:r>
    </w:p>
    <w:p w14:paraId="218EBF79">
      <w:pPr>
        <w:pStyle w:val="3"/>
        <w:keepNext w:val="0"/>
        <w:keepLines w:val="0"/>
        <w:widowControl/>
        <w:suppressLineNumbers w:val="0"/>
      </w:pPr>
      <w:r>
        <w:t>ThreadPoolExecutor executor = (ThreadPoolExecutor) pool; System.out.println("active=" + executor.getActiveCount()); System.out.println("poolSize=" + executor.getPoolSize()); System.out.println("queueSize=" + executor.getQueue().size()); 19. 如果 IO 密集型任务占 90%，在一台 4 核机器上线程数怎么配 IO 密集型场景线程数通常可以高于 CPU 核数，因为大部分线程都在等待外部资源。常见经验是 CPU核数 / (1 - 阻塞系数)，如果阻塞系数接近 0.9，理论值会比较高，但线上不能机械套公式。实际还要看数据库连接池、下游接口 QPS 限制、JVM 内存和上下文切换成本。像 4 核机器如果是纯 IO 密集，线程池可能会放到几十，但一定得压测，不然容易把下游一起打穿。</w:t>
      </w:r>
    </w:p>
    <w:p w14:paraId="731713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结合业务表字段设计来说，MySQL 查询怎么做优化才算讲到点子上 不要只说建索引。要从 SQL 写法、索引设计、字段类型、回表成本、覆盖索引、最左前缀、排序分页、冷热数据分层和执行计划一起讲。比如某张对话消息表如果高频按 user_id + session_id + create_time 查询，就更适合建立联合索引，而不是分别给三个字段单独建索引。再比如文本字段不要轻易放进联合索引，大分页可以改成基于游标或上次主键位置翻页。</w:t>
      </w:r>
    </w:p>
    <w:p w14:paraId="642A8653">
      <w:pPr>
        <w:pStyle w:val="3"/>
        <w:keepNext w:val="0"/>
        <w:keepLines w:val="0"/>
        <w:widowControl/>
        <w:suppressLineNumbers w:val="0"/>
      </w:pPr>
      <w:r>
        <w:t>EXPLAIN SELECT id, role, content, create_time FROM chat_message WHERE user_id = 1001 AND session_id = 's_123' AND create_time &gt; '2026-01-01' ORDER BY create_time DESC LIMIT 20; 21. 刚才那种 select 查询会加锁吗，什么情况下会加 普通的快照读一般不会加行锁，InnoDB 会通过 MVCC 读取符合当前事务视图的数据。只有当前读才会加锁，比如 select ... for update、select ... lock in share mode 这类语句。还要注意范围查询下可能会出现 next-key lock，不只是锁住命中的记录，还会锁住间隙。所以面试里如果只回答“select 不加锁”是不够严谨的。</w:t>
      </w:r>
    </w:p>
    <w:p w14:paraId="50F62F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秒杀场景下怎么防止超卖 防超卖的关键不是单点方案，而是多层保护。前面可以做活动资格预热和库存令牌控制，Redis 层做原子扣减，数据库层再做最终兜底，比如基于版本号或库存大于零的条件更新。真正核心在于“入口削峰 + 原子校验 + 最终一致性”。如果只靠数据库扣减，性能上不去；只靠缓存扣减，又会有一致性问题。</w:t>
      </w:r>
    </w:p>
    <w:p w14:paraId="048BD53F">
      <w:pPr>
        <w:pStyle w:val="3"/>
        <w:keepNext w:val="0"/>
        <w:keepLines w:val="0"/>
        <w:widowControl/>
        <w:suppressLineNumbers w:val="0"/>
      </w:pPr>
      <w:r>
        <w:t>UPDATE coupon_stock SET stock = stock - 1 WHERE coupon_id = 101 AND stock &gt; 0; 23. 一人一单怎么设计，才能避免并发下重复下单 一人一单一般会先在业务层校验用户是否已下单，但这一步单独做不可靠，因为并发下会穿透。更稳的方式是把唯一约束下沉到数据库，比如对 user_id + activity_id 建唯一索引，再结合 Redis 分布式锁或请求去重键减少热点冲突。高并发场景里，数据库唯一索引是最后一道硬约束，哪怕前面的校验都失效，它也能保证不出现重复记录。</w:t>
      </w:r>
    </w:p>
    <w:p w14:paraId="30ADBE8A">
      <w:pPr>
        <w:pStyle w:val="3"/>
        <w:keepNext w:val="0"/>
        <w:keepLines w:val="0"/>
        <w:widowControl/>
        <w:suppressLineNumbers w:val="0"/>
      </w:pPr>
      <w:r>
        <w:t>ALTER TABLE coupon_order ADD UNIQUE KEY uk_user_activity(user_id, activity_id); 24. 退单或者取消订单的场景你怎么设计，库存怎么回补 退单设计里最重要的是状态机和幂等。不是所有取消都能回补库存，要看业务状态是不是已经核销、是否过了活动窗口、是否已经触发结算。一般会把订单状态流转设计清楚，再通过消息驱动库存回补，回补时必须带幂等键，避免重复消费导致库存加错。高并发下不能直接写“取消就加库存”，一定要校验原始状态和执行次数。</w:t>
      </w:r>
    </w:p>
    <w:p w14:paraId="3CA66A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EB45297">
      <w:pPr>
        <w:pStyle w:val="3"/>
        <w:keepNext w:val="0"/>
        <w:keepLines w:val="0"/>
        <w:widowControl/>
        <w:suppressLineNumbers w:val="0"/>
        <w:ind w:left="720"/>
      </w:pPr>
      <w:r>
        <w:t>数据一致性你怎么保证，尤其是缓存、数据库和异步消息同时存在的时候 严格强一致通常代价太高，业务里大多追求最终一致。常见做法是先更新数据库，再删缓存；异步消息通过本地消息表或事务消息保证尽量不丢；消费侧做幂等和重试。对于一些关键链路，还会加延迟双删、binlog 订阅或者补偿任务。真正要讲清楚的是你知道哪里可能不一致，以及准备了哪些补偿和兜底手段，而不是一句“用了 MQ 就一致了”。</w:t>
      </w:r>
    </w:p>
    <w:p w14:paraId="134AB6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192C1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7FE54F3">
      <w:pPr>
        <w:pStyle w:val="3"/>
        <w:keepNext w:val="0"/>
        <w:keepLines w:val="0"/>
        <w:widowControl/>
        <w:suppressLineNumbers w:val="0"/>
        <w:ind w:left="720"/>
      </w:pPr>
      <w:r>
        <w:t>如果让 AI Coding 帮你写一个高并发优惠券服务，你会重点审哪些地方 重点会看库存扣减是不是原子、一人一单有没有硬约束、订单创建和库存变更是否拆出了状态机、缓存和数据库是否会双写不一致、接口是否有幂等键、异常回滚逻辑是否完整、超时重试会不会导致重复扣减。AI 生成代码常见问题是 happy path 能跑，但并发、异常、回滚、重试这些边界没处理干净，所以审代码时要优先盯这些地方。</w:t>
      </w:r>
    </w:p>
    <w:p w14:paraId="74E285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F8D22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9299750">
      <w:pPr>
        <w:pStyle w:val="3"/>
        <w:keepNext w:val="0"/>
        <w:keepLines w:val="0"/>
        <w:widowControl/>
        <w:suppressLineNumbers w:val="0"/>
        <w:ind w:left="720"/>
      </w:pPr>
      <w:r>
        <w:t>如果 AI 给你的秒杀代码用了 synchronized，你觉得有什么问题，怎么改 synchronized 放在单机内可以挡住一部分并发，但一旦集群部署就不可靠，而且热点请求会全部串行化，吞吐上不去。更合理的做法是前置 Redis 原子扣减或 Lua 脚本，数据库层做条件更新和唯一索引兜底，再结合 MQ 削峰。也就是说，不要把并发控制只压在 JVM 锁上，尤其是分布式场景。</w:t>
      </w:r>
    </w:p>
    <w:p w14:paraId="1CA19D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AA8F264">
      <w:pPr>
        <w:pStyle w:val="3"/>
        <w:keepNext w:val="0"/>
        <w:keepLines w:val="0"/>
        <w:widowControl/>
        <w:suppressLineNumbers w:val="0"/>
      </w:pPr>
      <w:r>
        <w:t>local stock = redis.call("GET", KEYS[1]) if not stock or tonumber(stock) &lt;= 0 then return 0 end redis.call("DECR", KEYS[1]) return 1 28. 线上如果出现模型调用 RT 抖动，你会从哪些角度排查 先拆阶段看是前处理慢、检索慢、重排慢还是模型本身慢。再看是否有上下文长度暴涨、热点请求重复生成、下游模型限流、线程池堆积、网络抖动或缓存失效。AI 应用里 RT 问题很少是单点，通常是一串放大效应，比如热点问题缓存失效导致请求同时打向模型，模型超时后重试又把线程池打满。排查时要有分段耗时埋点，不然只能猜。</w:t>
      </w:r>
    </w:p>
    <w:p w14:paraId="78B604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一个支持过期时间的 LRU 缓存 这题可以把 LRU 和 TTL 结合起来做。核心数据结构还是哈希表加双向链表，哈希表负责 O(1) 查找，双向链表负责维护最近最少使用顺序；每个节点再带一个过期时间，读写时判断是否已过期，过期就删除。真正工程里还会加惰性删除和定时清理，不然只靠访问触发清理会残留很多过期键。</w:t>
      </w:r>
    </w:p>
    <w:p w14:paraId="1DA2900E">
      <w:pPr>
        <w:pStyle w:val="3"/>
        <w:keepNext w:val="0"/>
        <w:keepLines w:val="0"/>
        <w:widowControl/>
        <w:suppressLineNumbers w:val="0"/>
      </w:pPr>
      <w:r>
        <w:t>class TTLRUCache { static class Node { int key, value; long expireAt; Node prev, next; Node(int key, int value, long expireAt) { this.key = key; this.value = value; this.expireAt = expireAt; } }</w:t>
      </w:r>
    </w:p>
    <w:p w14:paraId="58E6A92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private final int capacity;</w:t>
      </w:r>
    </w:p>
    <w:p w14:paraId="42980FC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private final Map&lt;Integer, Node&gt; map = new HashMap&lt;&gt;();</w:t>
      </w:r>
    </w:p>
    <w:p w14:paraId="3FC5039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private final Node head = new Node(-1, -1, -1);</w:t>
      </w:r>
    </w:p>
    <w:p w14:paraId="764F2FD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private final Node tail = new Node(-1, -1, -1);</w:t>
      </w:r>
    </w:p>
    <w:p w14:paraId="65B8AB7C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228FF67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TTLRUCache(int capacity) {</w:t>
      </w:r>
    </w:p>
    <w:p w14:paraId="1813B37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this.capacity = capacity;</w:t>
      </w:r>
    </w:p>
    <w:p w14:paraId="565C79A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head.next = tail;</w:t>
      </w:r>
    </w:p>
    <w:p w14:paraId="6BD14814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tail.prev = head;</w:t>
      </w:r>
    </w:p>
    <w:p w14:paraId="7BA242E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3E260FBA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0C9B3A2F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int get(int key) {</w:t>
      </w:r>
    </w:p>
    <w:p w14:paraId="4B7D69E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Node node = map.get(key);</w:t>
      </w:r>
    </w:p>
    <w:p w14:paraId="1231651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(node == null) return -1;</w:t>
      </w:r>
    </w:p>
    <w:p w14:paraId="67ECC639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(System.currentTimeMillis() &gt; node.expireAt) {</w:t>
      </w:r>
    </w:p>
    <w:p w14:paraId="360DC7F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remove(node);</w:t>
      </w:r>
    </w:p>
    <w:p w14:paraId="41D77E2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map.remove(key);</w:t>
      </w:r>
    </w:p>
    <w:p w14:paraId="0970D7E4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-1;</w:t>
      </w:r>
    </w:p>
    <w:p w14:paraId="24303DF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06EF1A5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moveToHead(node);</w:t>
      </w:r>
    </w:p>
    <w:p w14:paraId="7747911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node.value;</w:t>
      </w:r>
    </w:p>
    <w:p w14:paraId="2C7E2AF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4DFF5EB9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104A26D4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void put(int key, int value, long ttlMillis) {</w:t>
      </w:r>
    </w:p>
    <w:p w14:paraId="5A50946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Node node = map.get(key);</w:t>
      </w:r>
    </w:p>
    <w:p w14:paraId="5FED1DBF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long expireAt = System.currentTimeMillis() + ttlMillis;</w:t>
      </w:r>
    </w:p>
    <w:p w14:paraId="61AA247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(node != null) {</w:t>
      </w:r>
    </w:p>
    <w:p w14:paraId="1D43668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node.value = value;</w:t>
      </w:r>
    </w:p>
    <w:p w14:paraId="476EF74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node.expireAt = expireAt;</w:t>
      </w:r>
    </w:p>
    <w:p w14:paraId="7A22CC9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moveToHead(node);</w:t>
      </w:r>
    </w:p>
    <w:p w14:paraId="609398A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return;</w:t>
      </w:r>
    </w:p>
    <w:p w14:paraId="7760A75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10BFD95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(map.size() &gt;= capacity) {</w:t>
      </w:r>
    </w:p>
    <w:p w14:paraId="4C09539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Node last = tail.prev;</w:t>
      </w:r>
    </w:p>
    <w:p w14:paraId="1E9F273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remove(last);</w:t>
      </w:r>
    </w:p>
    <w:p w14:paraId="60A826C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map.remove(last.key);</w:t>
      </w:r>
    </w:p>
    <w:p w14:paraId="31E457D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5B7BAD1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Node newNode = new Node(key, value, expireAt);</w:t>
      </w:r>
    </w:p>
    <w:p w14:paraId="01A5E21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addFirst(newNode);</w:t>
      </w:r>
    </w:p>
    <w:p w14:paraId="0688E1C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map.put(key, newNode);</w:t>
      </w:r>
    </w:p>
    <w:p w14:paraId="6DFE99A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7F356983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7D089C9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private void moveToHead(Node node) {</w:t>
      </w:r>
    </w:p>
    <w:p w14:paraId="402BA2B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remove(node);</w:t>
      </w:r>
    </w:p>
    <w:p w14:paraId="4FF7D50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addFirst(node);</w:t>
      </w:r>
    </w:p>
    <w:p w14:paraId="2ACE46F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4909DBDB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11CFB4F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private void addFirst(Node node) {</w:t>
      </w:r>
    </w:p>
    <w:p w14:paraId="1BB1431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node.next = head.next;</w:t>
      </w:r>
    </w:p>
    <w:p w14:paraId="1F2343B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node.prev = head;</w:t>
      </w:r>
    </w:p>
    <w:p w14:paraId="27951F6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head.next.prev = node;</w:t>
      </w:r>
    </w:p>
    <w:p w14:paraId="22DB574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head.next = node;</w:t>
      </w:r>
    </w:p>
    <w:p w14:paraId="1B0E9BD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22645EF9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62D887D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private void remove(Node node) {</w:t>
      </w:r>
    </w:p>
    <w:p w14:paraId="3E5FD01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node.prev.next = node.next;</w:t>
      </w:r>
    </w:p>
    <w:p w14:paraId="2239370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node.next.prev = node.prev;</w:t>
      </w:r>
    </w:p>
    <w:p w14:paraId="097C0B89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4745DAF0">
      <w:pPr>
        <w:pStyle w:val="3"/>
        <w:keepNext w:val="0"/>
        <w:keepLines w:val="0"/>
        <w:widowControl/>
        <w:suppressLineNumbers w:val="0"/>
      </w:pPr>
      <w:r>
        <w:t>} 30. 反问 评论</w:t>
      </w:r>
    </w:p>
    <w:p w14:paraId="599A43F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958379"/>
    <w:multiLevelType w:val="multilevel"/>
    <w:tmpl w:val="A59583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7EFF956"/>
    <w:multiLevelType w:val="multilevel"/>
    <w:tmpl w:val="B7EFF9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BC5BCE6"/>
    <w:multiLevelType w:val="multilevel"/>
    <w:tmpl w:val="CBC5BC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A0D2710"/>
    <w:multiLevelType w:val="multilevel"/>
    <w:tmpl w:val="EA0D27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AAE32DE"/>
    <w:multiLevelType w:val="multilevel"/>
    <w:tmpl w:val="0AAE32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DDA23D5"/>
    <w:multiLevelType w:val="multilevel"/>
    <w:tmpl w:val="0DDA23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6DA5472"/>
    <w:multiLevelType w:val="multilevel"/>
    <w:tmpl w:val="26DA54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AE630F0"/>
    <w:multiLevelType w:val="multilevel"/>
    <w:tmpl w:val="2AE630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0F9047B"/>
    <w:multiLevelType w:val="multilevel"/>
    <w:tmpl w:val="70F904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E4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2026-10-11T16:00:43Z</dcterms:created>
  <dc:creator>zhaoxi</dc:creator>
  <cp:lastModifiedBy>zhaoxi</cp:lastModifiedBy>
  <dcterms:modified xsi:type="dcterms:W3CDTF">2026-10-11T16:01:14Z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A144406185DC4115927E5BDE5321BA4D_12</vt:lpwstr>
  </property>
</Properties>
</file>