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0163F3">
      <w:pPr>
        <w:pStyle w:val="2"/>
        <w:keepNext w:val="0"/>
        <w:keepLines w:val="0"/>
        <w:widowControl/>
        <w:suppressLineNumbers w:val="0"/>
      </w:pPr>
      <w:r>
        <w:t>大模型常考面试题 100 道（第 51～75 道） 这份题库不是随便凑出来的 100 道题，而是从大量面经和题目里 筛出来的高频题。我整理了上百套校招、实习、校招的大模型相关面试题，又结合公开平台上反复出现的问题，把那些 出现次数最多、覆盖岗位最广、面试最容易问到 的内容统一收拢，最后形成这套 大模型常考面试题100道</w:t>
      </w:r>
    </w:p>
    <w:p w14:paraId="3021F1B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DEA1862">
      <w:pPr>
        <w:pStyle w:val="2"/>
        <w:keepNext w:val="0"/>
        <w:keepLines w:val="0"/>
        <w:widowControl/>
        <w:suppressLineNumbers w:val="0"/>
        <w:ind w:left="720"/>
      </w:pPr>
      <w:r>
        <w:t>MoE 里的路由机制是怎么工作的？ 答：MoE 里不是所有 expert 都参与计算，而是先通过一个 router 或 gate 网络，对当前 token 打分，再选出 top-k 个 expert 去处理。也就是说，总参数虽然很多，但每个 token 实际只激活少量专家，所以计算量不会和总参数量线性增长。路由机制的核心问题有两个，一个是“选得准不准”，另一个是“负载均不均衡”。如果很多 token 都挤到少数几个 expert，那训练和推理都会出问题。所以 MoE 里通常还会配合负载均衡损失来避免 expert 使用不均。</w:t>
      </w:r>
    </w:p>
    <w:p w14:paraId="0C3DE0F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153ED7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2261440">
      <w:pPr>
        <w:pStyle w:val="2"/>
        <w:keepNext w:val="0"/>
        <w:keepLines w:val="0"/>
        <w:widowControl/>
        <w:suppressLineNumbers w:val="0"/>
        <w:ind w:left="720"/>
      </w:pPr>
      <w:r>
        <w:t>大模型参数增长为什么会带来能力提升？ 答：参数更多，本质上意味着模型容量更大，可以表示更复杂的函数，也能存储更丰富的统计规律。随着参数、数据和训练算力一起增长，模型通常会在语言理解、生成、推理、泛化这些方面出现持续提升，这就是常说的 scaling law 现象。不过参数增长不是无限有效的，如果数据质量不够、训练方法不对、架构不合适，单纯堆参数收益也会下降。所以大模型能力增强，通常是参数、数据、训练策略共同作用的结果。</w:t>
      </w:r>
    </w:p>
    <w:p w14:paraId="772E66C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EA15CE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353F9E4">
      <w:pPr>
        <w:pStyle w:val="2"/>
        <w:keepNext w:val="0"/>
        <w:keepLines w:val="0"/>
        <w:widowControl/>
        <w:suppressLineNumbers w:val="0"/>
        <w:ind w:left="720"/>
      </w:pPr>
      <w:r>
        <w:t>你怎么理解 Scaling Law？ 答：Scaling Law 说的是，当模型参数量、训练数据量、计算量按一定规律增加时，模型损失会呈现可预测的下降趋势。简单理解就是，模型不是随便做大才变强，而是存在一种比较稳定的规模收益规律。这也是为什么近几年大模型发展这么快，因为业界逐渐验证了“更大模型 + 更多高质量数据 + 更多算力”确实能稳定带来能力提升。但这不是说只要无脑变大就行，后面还会遇到训练成本、数据瓶颈和推理成本的问题。</w:t>
      </w:r>
    </w:p>
    <w:p w14:paraId="144FCC7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225F60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2090911">
      <w:pPr>
        <w:pStyle w:val="2"/>
        <w:keepNext w:val="0"/>
        <w:keepLines w:val="0"/>
        <w:widowControl/>
        <w:suppressLineNumbers w:val="0"/>
        <w:ind w:left="720"/>
      </w:pPr>
      <w:r>
        <w:t>大模型训练一般分哪几个阶段？ 答：一般会分成 预训练、监督微调、对齐训练、部署优化 这几步。预训练是让模型学语言规律和通用知识；监督微调是让模型更会按指令做任务；对齐训练是让输出更符合人类偏好和安全要求；部署优化则是为了让模型能真正上线，比如量化、蒸馏、推理加速这些。有的团队会把 SFT 和对齐做得很重，有的则更强调预训练底座。但大方向上，这几个阶段基本是通用的。</w:t>
      </w:r>
    </w:p>
    <w:p w14:paraId="6B047C7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A4B36D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EC06FB4">
      <w:pPr>
        <w:pStyle w:val="2"/>
        <w:keepNext w:val="0"/>
        <w:keepLines w:val="0"/>
        <w:widowControl/>
        <w:suppressLineNumbers w:val="0"/>
        <w:ind w:left="720"/>
      </w:pPr>
      <w:r>
        <w:t>预训练数据为什么这么重要？ 答：因为预训练决定了模型的知识边界、语言能力和底层分布。如果数据质量差、重复多、噪声大、领域偏差严重，模型学到的能力就会受限，后续再怎么微调也很难完全补回来。而且大模型很多“看起来像推理”的能力，实际上也建立在大规模高质量语料的统计学习之上。所以预训练数据通常比很多人想象中更重要，甚至经常比模型结构本身还更影响上限。</w:t>
      </w:r>
    </w:p>
    <w:p w14:paraId="6139A61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5D1336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02E2DA1">
      <w:pPr>
        <w:pStyle w:val="2"/>
        <w:keepNext w:val="0"/>
        <w:keepLines w:val="0"/>
        <w:widowControl/>
        <w:suppressLineNumbers w:val="0"/>
        <w:ind w:left="720"/>
      </w:pPr>
      <w:r>
        <w:t>数据清洗在大模型训练里主要做什么？ 答：数据清洗主要是去重、去噪、去低质量、过滤非法内容和统一格式。因为原始互联网数据里有很多乱码、广告、模板页、重复网页、错乱标点、低信息密度文本，如果这些数据大量混进来，会显著影响训练效率和模型质量。清洗不是单纯“删垃圾”，还包括保留高价值文本、控制领域分布和语言分布。很多大模型训练效果差，问题未必在模型，而是在数据没清好。</w:t>
      </w:r>
    </w:p>
    <w:p w14:paraId="2095260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ABB9F0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4AB12C2">
      <w:pPr>
        <w:pStyle w:val="2"/>
        <w:keepNext w:val="0"/>
        <w:keepLines w:val="0"/>
        <w:widowControl/>
        <w:suppressLineNumbers w:val="0"/>
        <w:ind w:left="720"/>
      </w:pPr>
      <w:r>
        <w:t>训练大模型时为什么要去重？ 答：去重主要有两个原因。第一，重复数据太多会浪费训练算力，模型反复看同样内容，收益很低。第二，重复样本过多会让模型过拟合某些分布，甚至影响泛化。尤其网页语料里模板页、转载页、镜像页非常多，如果不去重，数据表面上很大，实际有效信息并没有那么多。所以高质量预训练数据一定会做一定程度的去重处理。</w:t>
      </w:r>
    </w:p>
    <w:p w14:paraId="546AB3D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82B4B9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BDCC678">
      <w:pPr>
        <w:pStyle w:val="2"/>
        <w:keepNext w:val="0"/>
        <w:keepLines w:val="0"/>
        <w:widowControl/>
        <w:suppressLineNumbers w:val="0"/>
        <w:ind w:left="720"/>
      </w:pPr>
      <w:r>
        <w:t>Token 是什么？Tokenizer 在大模型里起什么作用？ 答：大模型不能直接处理字符串，它处理的是离散 token 序列。Tokenizer 的作用就是把原始文本切成 token，再映射成词表里的 id；生成时再把 id 反解成文本。token 不一定等于一个词，也不一定等于一个字，它可以是词、子词、字节片段等。Tokenizer 会直接影响序列长度、训练效率和跨语言表现，所以它不是一个无关紧要的小模块。</w:t>
      </w:r>
    </w:p>
    <w:p w14:paraId="5C25457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A7ED22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41739ED">
      <w:pPr>
        <w:pStyle w:val="2"/>
        <w:keepNext w:val="0"/>
        <w:keepLines w:val="0"/>
        <w:widowControl/>
        <w:suppressLineNumbers w:val="0"/>
        <w:ind w:left="720"/>
      </w:pPr>
      <w:r>
        <w:t>BPE、WordPiece、SentencePiece 有什么区别？ 答：它们本质上都是子词切分方法，但实现思路略有不同。BPE 是不断合并高频字符对，WordPiece 更强调合并后对语言模型概率的提升，SentencePiece 则更灵活，它可以直接在原始文本上训练，不强依赖空格分词。现在很多大模型喜欢用 SentencePiece 或类似方案，因为它对多语言和不同文本格式更友好。面试里一般回答到“都是子词级别 tokenization 方法，差别主要在训练和切分策略”就够了。</w:t>
      </w:r>
    </w:p>
    <w:p w14:paraId="3EBD1C4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281583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C2AC26C">
      <w:pPr>
        <w:pStyle w:val="2"/>
        <w:keepNext w:val="0"/>
        <w:keepLines w:val="0"/>
        <w:widowControl/>
        <w:suppressLineNumbers w:val="0"/>
        <w:ind w:left="720"/>
      </w:pPr>
      <w:r>
        <w:t>上下文窗口是什么？为什么它重要？ 答：上下文窗口就是模型一次能看到的 token 长度上限。窗口越大，模型能处理的历史信息越多，长文问答、长文总结、多轮对话、代码补全这些任务就越方便。但窗口变大不代表效果一定更好，因为更长的上下文会带来更高的计算成本，而且如果塞进去很多无关信息，模型反而可能抓不住重点。所以上下文窗口重要，但信息质量同样重要。</w:t>
      </w:r>
    </w:p>
    <w:p w14:paraId="38AD257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88CD04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64DB1BC">
      <w:pPr>
        <w:pStyle w:val="2"/>
        <w:keepNext w:val="0"/>
        <w:keepLines w:val="0"/>
        <w:widowControl/>
        <w:suppressLineNumbers w:val="0"/>
        <w:ind w:left="720"/>
      </w:pPr>
      <w:r>
        <w:t>什么是长上下文外推？为什么会失效？ 答：长上下文外推指的是模型训练时只见过较短序列，但推理时希望它处理更长序列。这经常会失效，因为模型的位置编码、注意力分布、训练数据长度分布都可能没覆盖这么长的场景。结果就是越到后面，模型越容易遗忘前文、抓不住关键约束，甚至出现“中间丢失”问题。所以长上下文能力不是简单把位置上限改大就结束了，训练和推理策略都要一起跟上。</w:t>
      </w:r>
    </w:p>
    <w:p w14:paraId="387F035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A986E0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4214DE9">
      <w:pPr>
        <w:pStyle w:val="2"/>
        <w:keepNext w:val="0"/>
        <w:keepLines w:val="0"/>
        <w:widowControl/>
        <w:suppressLineNumbers w:val="0"/>
        <w:ind w:left="720"/>
      </w:pPr>
      <w:r>
        <w:t>为什么大模型有时会“中间遗忘”？ 答：这是长上下文里很常见的问题，模型往往更容易关注开头和结尾，而对中间部分利用不足。原因和注意力分布、训练样本长度结构、位置编码特性都有关系。实际表现就是，文档中间明明有关键事实，但模型回答时没用到，或者只抓住了前面和最后一段内容。这也是为什么做长文 RAG 时，光把文档塞进去不够，通常还需要检索、重排和摘要。</w:t>
      </w:r>
    </w:p>
    <w:p w14:paraId="3C4D596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9920A2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7B9E63F">
      <w:pPr>
        <w:pStyle w:val="2"/>
        <w:keepNext w:val="0"/>
        <w:keepLines w:val="0"/>
        <w:widowControl/>
        <w:suppressLineNumbers w:val="0"/>
        <w:ind w:left="720"/>
      </w:pPr>
      <w:r>
        <w:t>MQA 和 GQA 是什么？为什么会出现？ 答：MQA 是 Multi-Query Attention，多个 Query 头共享一组 K 和 V。GQA 是 Grouped-Query Attention，它介于 MHA 和 MQA 之间，把多个 Query 头分组后共享 K、V。它们出现的主要原因是标准多头注意力在推理阶段 KV Cache 开销太大，尤其长上下文时显存和带宽压力非常明显。MQA 最省资源，但表达能力可能弱一些；GQA 是一种折中方案，现在很多大模型都在用。</w:t>
      </w:r>
    </w:p>
    <w:p w14:paraId="5EE1484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C26E08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18F34AE">
      <w:pPr>
        <w:pStyle w:val="2"/>
        <w:keepNext w:val="0"/>
        <w:keepLines w:val="0"/>
        <w:widowControl/>
        <w:suppressLineNumbers w:val="0"/>
        <w:ind w:left="720"/>
      </w:pPr>
      <w:r>
        <w:t>为什么推理阶段显存经常比你想象中还大？ 答：因为推理显存不只是模型参数本身。除了参数，还要存激活、KV Cache、batch 内多个请求状态、框架缓冲区和一些临时张量。尤其在长上下文和高并发下，KV Cache 很可能成为主要开销来源。所以很多人以为“模型都量化了，显存应该很省”，结果一上线还是发现显存压力很大，原因就在这里。</w:t>
      </w:r>
    </w:p>
    <w:p w14:paraId="1A9BD64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A07733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49A5911">
      <w:pPr>
        <w:pStyle w:val="2"/>
        <w:keepNext w:val="0"/>
        <w:keepLines w:val="0"/>
        <w:widowControl/>
        <w:suppressLineNumbers w:val="0"/>
        <w:ind w:left="720"/>
      </w:pPr>
      <w:r>
        <w:t>Batch Size 对训练有什么影响？ 答：Batch Size 会影响梯度估计稳定性、训练速度和泛化表现。batch 太小，梯度噪声大，训练不稳定，但有时泛化反而不错；batch 太大，训练吞吐高，梯度更稳定，但有时容易陷入泛化变差或者需要更仔细地调学习率。在大模型训练里，batch 往往还和显存、并行策略、优化器状态一起耦合。所以 batch size 不只是一个“能放多大放多大”的参数。</w:t>
      </w:r>
    </w:p>
    <w:p w14:paraId="39EA37D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6745A0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A005F78">
      <w:pPr>
        <w:pStyle w:val="2"/>
        <w:keepNext w:val="0"/>
        <w:keepLines w:val="0"/>
        <w:widowControl/>
        <w:suppressLineNumbers w:val="0"/>
        <w:ind w:left="720"/>
      </w:pPr>
      <w:r>
        <w:t>Adam 为什么在大模型训练里常用？ 答：Adam 会同时利用一阶矩和二阶矩估计，也就是梯度均值和平方均值，能够对不同参数自适应调整学习率。它相比普通 SGD 更容易收敛，对稀疏梯度和大规模参数训练更友好。大模型训练里常见的是 Adam 或 AdamW，其中 AdamW 把权重衰减处理得更合理。虽然它内存开销更大，但稳定性和易用性通常更适合大模型训练。</w:t>
      </w:r>
    </w:p>
    <w:p w14:paraId="0642BE6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D52B12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945C8E8">
      <w:pPr>
        <w:pStyle w:val="2"/>
        <w:keepNext w:val="0"/>
        <w:keepLines w:val="0"/>
        <w:widowControl/>
        <w:suppressLineNumbers w:val="0"/>
        <w:ind w:left="720"/>
      </w:pPr>
      <w:r>
        <w:t>AdamW 和 Adam 的区别是什么？ 答：核心区别在于权重衰减的处理方式。Adam 里如果直接把 L2 正则加到梯度上，和自适应学习率机制会产生耦合；AdamW 则把权重衰减从梯度更新里解耦出来，单独做参数衰减。这样做通常更符合我们对 weight decay 的直觉，也更稳定。所以现在训练 Transformer 和大模型时，AdamW 几乎比 Adam 更常见。</w:t>
      </w:r>
    </w:p>
    <w:p w14:paraId="7890EF0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BB51E1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0D9B9BF">
      <w:pPr>
        <w:pStyle w:val="2"/>
        <w:keepNext w:val="0"/>
        <w:keepLines w:val="0"/>
        <w:widowControl/>
        <w:suppressLineNumbers w:val="0"/>
        <w:ind w:left="720"/>
      </w:pPr>
      <w:r>
        <w:t>什么是 Warmup？为什么大模型训练常用 Warmup？ 答：Warmup 就是在训练开始时，不直接用目标学习率，而是从一个很小的学习率逐步升上去。这是因为模型刚开始训练时参数很敏感，如果一上来学习率太大，容易震荡甚至发散。Warmup 可以让训练前期更平稳，尤其是深层 Transformer 和大模型训练里，这几乎是标配。很多时候模型训不稳，不一定是学习率最终值不对，而是前期没 warmup 好。</w:t>
      </w:r>
    </w:p>
    <w:p w14:paraId="54B741A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EEFB0F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4FA4B7E">
      <w:pPr>
        <w:pStyle w:val="2"/>
        <w:keepNext w:val="0"/>
        <w:keepLines w:val="0"/>
        <w:widowControl/>
        <w:suppressLineNumbers w:val="0"/>
        <w:ind w:left="720"/>
      </w:pPr>
      <w:r>
        <w:t>学习率衰减为什么有必要？ 答：训练早期需要较大的学习率快速靠近较优区域，训练后期则需要更小的学习率细致收敛。如果学习率始终不变，前期可能慢，后期又可能在最优点附近来回震荡。所以常见做法是前期 warmup，后期逐步衰减，比如 cosine decay、linear decay 这些。大模型训练里，学习率调度器通常和优化器一样重要。</w:t>
      </w:r>
    </w:p>
    <w:p w14:paraId="27A31D7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805015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6499330">
      <w:pPr>
        <w:pStyle w:val="2"/>
        <w:keepNext w:val="0"/>
        <w:keepLines w:val="0"/>
        <w:widowControl/>
        <w:suppressLineNumbers w:val="0"/>
        <w:ind w:left="720"/>
      </w:pPr>
      <w:r>
        <w:t>什么是梯度爆炸和梯度消失？Transformer 里还会遇到吗？ 答：梯度爆炸是反向传播时梯度越来越大，导致参数更新失控；梯度消失是梯度越来越小，前层几乎学不到东西。Transformer 相比 RNN 在长序列建模上缓解了不少问题，但并不代表完全不会遇到训练不稳定。层数很深、初始化不合适、学习率太大、数值范围失控时，Transformer 也会出现梯度和训练稳定性问题。所以归一化、残差连接、合适的优化器和 warmup 都很重要。</w:t>
      </w:r>
    </w:p>
    <w:p w14:paraId="0E68FB2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787A17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C41CB84">
      <w:pPr>
        <w:pStyle w:val="2"/>
        <w:keepNext w:val="0"/>
        <w:keepLines w:val="0"/>
        <w:widowControl/>
        <w:suppressLineNumbers w:val="0"/>
        <w:ind w:left="720"/>
      </w:pPr>
      <w:r>
        <w:t>残差连接为什么这么重要？ 答：残差连接允许网络学习“在原输入基础上做增量修改”，而不是每层都完全重写表示。这样可以让梯度更容易传播，也能缓解深层网络训练困难。如果没有残差，Transformer 很难堆得这么深。所以残差连接其实是深层模型能够稳定训练的关键设计之一。</w:t>
      </w:r>
    </w:p>
    <w:p w14:paraId="632EA20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317092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35EE92D">
      <w:pPr>
        <w:pStyle w:val="2"/>
        <w:keepNext w:val="0"/>
        <w:keepLines w:val="0"/>
        <w:widowControl/>
        <w:suppressLineNumbers w:val="0"/>
        <w:ind w:left="720"/>
      </w:pPr>
      <w:r>
        <w:t>Add &amp; Norm 这一层的作用是什么？ 答：Add 指的是残差连接，把子层输出和输入相加；Norm 指的是归一化，让数值分布更稳定。两者一起用，既保留原始信息路径，又让每层输出保持在更适合训练的范围。在 Transformer 里，每个注意力模块和前馈模块后面通常都会有这样的结构。它看起来简单，但对稳定训练非常关键。</w:t>
      </w:r>
    </w:p>
    <w:p w14:paraId="31A223D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83B36F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54AFA06">
      <w:pPr>
        <w:pStyle w:val="2"/>
        <w:keepNext w:val="0"/>
        <w:keepLines w:val="0"/>
        <w:widowControl/>
        <w:suppressLineNumbers w:val="0"/>
        <w:ind w:left="720"/>
      </w:pPr>
      <w:r>
        <w:t>为什么 Transformer 里一般不用 BatchNorm，而更偏向 LayerNorm？ 答：BatchNorm 依赖 batch 维度统计量，而 NLP 任务里序列长度变化大、batch 规模不稳定，尤其自回归生成时很不方便。LayerNorm 是对单个样本的隐藏维度做归一化，不依赖 batch 统计，所以更适合序列模型。另外大模型训练里，分布式训练和变长输入也让 LayerNorm 更自然。所以 Transformer 里 LayerNorm 几乎已经成为默认选择。</w:t>
      </w:r>
    </w:p>
    <w:p w14:paraId="3EA954F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14F458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95CFE5E">
      <w:pPr>
        <w:pStyle w:val="2"/>
        <w:keepNext w:val="0"/>
        <w:keepLines w:val="0"/>
        <w:widowControl/>
        <w:suppressLineNumbers w:val="0"/>
        <w:ind w:left="720"/>
      </w:pPr>
      <w:r>
        <w:t>训练时为什么要做 Mask？ 答：Mask 的作用是控制“哪些位置能看，哪些位置不能看”。在 Encoder 里，padding mask 用来屏蔽补齐位置，避免模型把无效 token 当成真实信息。在 Decoder 里，causal mask 用来防止当前位置看到未来 token，保证自回归训练和推理一致。没有这些 mask，模型训练目标就会被破坏，尤其生成模型会直接“偷看答案”。</w:t>
      </w:r>
    </w:p>
    <w:p w14:paraId="1A52537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EFD21A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A63B215">
      <w:pPr>
        <w:pStyle w:val="2"/>
        <w:keepNext w:val="0"/>
        <w:keepLines w:val="0"/>
        <w:widowControl/>
        <w:suppressLineNumbers w:val="0"/>
        <w:ind w:left="720"/>
      </w:pPr>
      <w:r>
        <w:t>为什么 Decoder 里的 Self-Attention 要做因果 Mask？ 答：因为生成模型训练目标是根据前文预测下一个 token，如果当前位置在训练时能看到后面的 token，那就相当于泄题了。因果 Mask 会把未来位置的注意力分数遮住，让第 t 个 token 只能看见前 t-1 个 token。这样训练出来的模型，推理时才符合真正的自回归生成过程。所以 causal mask 本质上是为了保证训练和推理的一致性。</w:t>
      </w:r>
    </w:p>
    <w:p w14:paraId="16F4829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118A479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6479039"/>
    <w:multiLevelType w:val="multilevel"/>
    <w:tmpl w:val="A647903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5B12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2026-09-23T12:40:44Z</dcterms:created>
  <dc:creator>zhaoxi</dc:creator>
  <cp:lastModifiedBy>zhaoxi</cp:lastModifiedBy>
  <dcterms:modified xsi:type="dcterms:W3CDTF">2026-09-23T12:41:03Z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KSOTemplateDocerSaveRecord">
    <vt:lpwstr>eyJoZGlkIjoiYjk5ODM0YmMxOWJiYWQyNDU4MGIzYWRmYTA0ZmI5NDcifQ==</vt:lpwstr>
  </property>
  <property fmtid="{D5CDD505-2E9C-101B-9397-08002B2CF9AE}" pid="4" name="ICV">
    <vt:lpwstr>C90AC3A6B50D48C69788972D056434FC_12</vt:lpwstr>
  </property>
</Properties>
</file>