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1EC176">
      <w:pPr>
        <w:pStyle w:val="3"/>
        <w:keepNext w:val="0"/>
        <w:keepLines w:val="0"/>
        <w:widowControl/>
        <w:suppressLineNumbers w:val="0"/>
      </w:pPr>
      <w:r>
        <w:t>腾讯 大模型应用开发 一面</w:t>
      </w:r>
    </w:p>
    <w:p w14:paraId="25F4B6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项目里是把 skill 直接塞进 system prompt 的，如果 skill 太多，占用上下文窗口太大，怎么处理 不能把所有 skill 常驻塞进 system prompt，这样会带来三个问题：上下文窗口被占满、候选技能噪声太大、模型在选择 skill 时更容易混淆。更合理的方式是把 skill 做成外部注册表，system prompt 里只保留最小规则和调用协议，真正的 skill 描述按需动态注入。</w:t>
      </w:r>
    </w:p>
    <w:p w14:paraId="765FB963">
      <w:pPr>
        <w:pStyle w:val="3"/>
        <w:keepNext w:val="0"/>
        <w:keepLines w:val="0"/>
        <w:widowControl/>
        <w:suppressLineNumbers w:val="0"/>
      </w:pPr>
      <w:r>
        <w:t>常见做法是先做一层 skill routing。可以用规则、分类模型或者向量检索先筛出 topk skill，再把这几个 skill 的 description、参数 schema 和 few-shot 示例拼进 prompt。如果 skill 本身很长，还要把 skill 信息拆成摘要版和完整版，先注入摘要，模型确定要调用后再加载详细说明。这样可以显著压缩 token。</w:t>
      </w:r>
    </w:p>
    <w:p w14:paraId="09A59759">
      <w:pPr>
        <w:pStyle w:val="3"/>
        <w:keepNext w:val="0"/>
        <w:keepLines w:val="0"/>
        <w:widowControl/>
        <w:suppressLineNumbers w:val="0"/>
      </w:pPr>
      <w:r>
        <w:t>from sentence_transformers import SentenceTransformer import numpy as np</w:t>
      </w:r>
    </w:p>
    <w:p w14:paraId="7E57A84D">
      <w:pPr>
        <w:pStyle w:val="3"/>
        <w:keepNext w:val="0"/>
        <w:keepLines w:val="0"/>
        <w:widowControl/>
        <w:suppressLineNumbers w:val="0"/>
      </w:pPr>
      <w:r>
        <w:t>skills = [ {"name": "weather_query", "desc": "查询天气，输入城市，返回天气和温度"}, {"name": "stock_query", "desc": "查询股票，输入代码，返回实时价格"}, {"name": "order_query", "desc": "查询订单，输入订单号，返回订单状态"} ]</w:t>
      </w:r>
    </w:p>
    <w:p w14:paraId="50C29A76">
      <w:pPr>
        <w:pStyle w:val="3"/>
        <w:keepNext w:val="0"/>
        <w:keepLines w:val="0"/>
        <w:widowControl/>
        <w:suppressLineNumbers w:val="0"/>
      </w:pPr>
      <w:r>
        <w:t>model = SentenceTransformer("all-MiniLM-L6-v2") skill_vecs = model.encode([x["desc"] for x in skills], normalize_embeddings=True)</w:t>
      </w:r>
    </w:p>
    <w:p w14:paraId="3A9CD644">
      <w:pPr>
        <w:pStyle w:val="3"/>
        <w:keepNext w:val="0"/>
        <w:keepLines w:val="0"/>
        <w:widowControl/>
        <w:suppressLineNumbers w:val="0"/>
      </w:pPr>
      <w:r>
        <w:t>def retrieve_skills(query, topk=2): qv = model.encode([query], normalize_embeddings=True)[0] scores = np.dot(skill_vecs, qv) idx = np.argsort(scores)[::-1][:topk] return [skills[i] for i in idx]</w:t>
      </w:r>
    </w:p>
    <w:p w14:paraId="2CC79A80">
      <w:pPr>
        <w:pStyle w:val="3"/>
        <w:keepNext w:val="0"/>
        <w:keepLines w:val="0"/>
        <w:widowControl/>
        <w:suppressLineNumbers w:val="0"/>
      </w:pPr>
      <w:r>
        <w:t>print(retrieve_skills("帮我查一下北京今天天气")) 2. 如果两个 skill 实际内容不一样，但是 description 很相似，导致 agent 每次加载错 skill，怎么解决 description 相似时，单靠自然语言匹配很容易误召回。解决思路是给 skill 增加更强的判别信息，而不是继续堆模糊描述。</w:t>
      </w:r>
    </w:p>
    <w:p w14:paraId="7BA4545C">
      <w:pPr>
        <w:pStyle w:val="3"/>
        <w:keepNext w:val="0"/>
        <w:keepLines w:val="0"/>
        <w:widowControl/>
        <w:suppressLineNumbers w:val="0"/>
      </w:pPr>
      <w:r>
        <w:t>第一步是把 skill 从纯文本 description 升级成结构化定义，包括适用场景、禁用场景、输入参数、返回格式、前置条件、失败条件和调用示例。第二步是做两阶段选择，先召回 topk，再让模型根据参数约束和样例做 rerank。第三步是加入负样本示例，明确告诉模型什么问题不应该调用这个 skill。第四步是执行前做 schema 校验和 rule check，即使模型选错，也不能继续误调。</w:t>
      </w:r>
    </w:p>
    <w:p w14:paraId="3F8DA2B8">
      <w:pPr>
        <w:pStyle w:val="3"/>
        <w:keepNext w:val="0"/>
        <w:keepLines w:val="0"/>
        <w:widowControl/>
        <w:suppressLineNumbers w:val="0"/>
      </w:pPr>
      <w:r>
        <w:t>如果两个 skill 语义长期接近，通常还要考虑在系统设计层面合并成一个 skill，再由内部参数路由，不然前面再怎么写 prompt，后面也会持续混。</w:t>
      </w:r>
    </w:p>
    <w:p w14:paraId="192DA0DD">
      <w:pPr>
        <w:pStyle w:val="3"/>
        <w:keepNext w:val="0"/>
        <w:keepLines w:val="0"/>
        <w:widowControl/>
        <w:suppressLineNumbers w:val="0"/>
      </w:pPr>
      <w:r>
        <w:t>skills = { "weather_query": { "desc": "适用：天气、温度、降雨。禁用：空气质量、AQI。", "required_args": ["city"] }, "air_quality_query": { "desc": "适用：AQI、PM2.5、空气污染。禁用：天气、降雨。", "required_args": ["city"] } }</w:t>
      </w:r>
    </w:p>
    <w:p w14:paraId="3E14B895">
      <w:pPr>
        <w:pStyle w:val="3"/>
        <w:keepNext w:val="0"/>
        <w:keepLines w:val="0"/>
        <w:widowControl/>
        <w:suppressLineNumbers w:val="0"/>
      </w:pPr>
      <w:r>
        <w:t>def choose_skill(query): if any(x in query for x in ["AQI", "PM2.5", "空气质量", "污染"]): return "air_quality_query" if any(x in query for x in ["天气", "温度", "下雨"]): return "weather_query" return None</w:t>
      </w:r>
    </w:p>
    <w:p w14:paraId="194D858A">
      <w:pPr>
        <w:pStyle w:val="3"/>
        <w:keepNext w:val="0"/>
        <w:keepLines w:val="0"/>
        <w:widowControl/>
        <w:suppressLineNumbers w:val="0"/>
      </w:pPr>
      <w:r>
        <w:t>print(choose_skill("上海今天AQI多少")) 3. Agent 设计里你觉得最重要的部分是什么 最重要的是上下文工程。Agent 最终不是单轮问答，而是一个持续决策系统。模型能看到什么信息、这些信息的顺序和优先级是什么、哪些内容是规则、哪些内容是证据、哪些内容只是历史状态，这些都会直接影响 Agent 的稳定性。</w:t>
      </w:r>
    </w:p>
    <w:p w14:paraId="78CF8003">
      <w:pPr>
        <w:pStyle w:val="3"/>
        <w:keepNext w:val="0"/>
        <w:keepLines w:val="0"/>
        <w:widowControl/>
        <w:suppressLineNumbers w:val="0"/>
      </w:pPr>
      <w:r>
        <w:t>上下文工程做得好，模型会更像一个受控执行器，知道当前目标、约束条件、可调用工具、历史状态和输出格式。上下文工程做得差，模型即使能力强，也会出现目标漂移、工具误选、记忆污染、长对话失真和推理跑偏。</w:t>
      </w:r>
    </w:p>
    <w:p w14:paraId="6E20E89C">
      <w:pPr>
        <w:pStyle w:val="3"/>
        <w:keepNext w:val="0"/>
        <w:keepLines w:val="0"/>
        <w:widowControl/>
        <w:suppressLineNumbers w:val="0"/>
      </w:pPr>
      <w:r>
        <w:t>所以 Agent 设计的核心不是“给模型更多信息”，而是“给模型正确的信息”。</w:t>
      </w:r>
    </w:p>
    <w:p w14:paraId="02849A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上下文工程有哪些要注意的点 首先要做角色隔离，system、developer、user、tool output、memory 的优先级和边界要清楚，不能把外部文本和系统规则混在一起。其次是信息裁剪，只保留当前任务相关的内容，避免把所有历史对话、所有检索结果和所有工具说明一股脑灌进去。</w:t>
      </w:r>
    </w:p>
    <w:p w14:paraId="24802F75">
      <w:pPr>
        <w:pStyle w:val="3"/>
        <w:keepNext w:val="0"/>
        <w:keepLines w:val="0"/>
        <w:widowControl/>
        <w:suppressLineNumbers w:val="0"/>
      </w:pPr>
      <w:r>
        <w:t>再往下是格式控制。结构化上下文通常比纯自然语言更稳，比如工具结果尽量用 JSON、任务状态单独字段化、长历史做摘要而不是堆原文。还有一点很重要，就是上下文中的来源可信度必须分层，系统规则优先于用户输入，工具结果优先于模型猜测，知识证据优先于无依据生成。</w:t>
      </w:r>
    </w:p>
    <w:p w14:paraId="38CCDF80">
      <w:pPr>
        <w:pStyle w:val="3"/>
        <w:keepNext w:val="0"/>
        <w:keepLines w:val="0"/>
        <w:widowControl/>
        <w:suppressLineNumbers w:val="0"/>
      </w:pPr>
      <w:r>
        <w:t>如果是长任务，还要做上下文压缩和过期淘汰，不然越到后面越容易发生状态漂移和旧信息污染新决策。</w:t>
      </w:r>
    </w:p>
    <w:p w14:paraId="58A6413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你怎么设计 Agent 的长期记忆写回策略、衰减策略和冲突消解 长期记忆不能等价于“把所有历史都存起来”。真正可用的长期记忆必须回答三个问题：什么值得写回、什么时候应该忘、冲突信息怎么处理。</w:t>
      </w:r>
    </w:p>
    <w:p w14:paraId="15DD5346">
      <w:pPr>
        <w:pStyle w:val="3"/>
        <w:keepNext w:val="0"/>
        <w:keepLines w:val="0"/>
        <w:widowControl/>
        <w:suppressLineNumbers w:val="0"/>
      </w:pPr>
      <w:r>
        <w:t>写回策略上，通常只保存高价值稳定信息，比如用户偏好、身份属性、长期任务目标、反复出现的业务事实，而不是每一句对话都入库。写回时最好做结构化抽取，比如把“用户更喜欢用 Python”写成 profile 字段，而不是原文整段存储。衰减策略上，记忆需要有时效性和权重，短期热点信息可以高权重，但随着时间衰减；长期稳定偏好可以低频刷新但不轻易删除。冲突消解上，一般要结合时间戳、来源可信度和置信度，新的高可信事实覆盖旧事实，低可信内容只作为候选，不直接替换。</w:t>
      </w:r>
    </w:p>
    <w:p w14:paraId="7B75EA36">
      <w:pPr>
        <w:pStyle w:val="3"/>
        <w:keepNext w:val="0"/>
        <w:keepLines w:val="0"/>
        <w:widowControl/>
        <w:suppressLineNumbers w:val="0"/>
      </w:pPr>
      <w:r>
        <w:t>如果更严格一些，可以把长期记忆设计成事件流 + 物化视图。也就是所有记忆写入先存成 event，再异步聚合成 profile。这样既方便审计，也方便回滚。</w:t>
      </w:r>
    </w:p>
    <w:p w14:paraId="648A87D1">
      <w:pPr>
        <w:pStyle w:val="3"/>
        <w:keepNext w:val="0"/>
        <w:keepLines w:val="0"/>
        <w:widowControl/>
        <w:suppressLineNumbers w:val="0"/>
      </w:pPr>
      <w:r>
        <w:t>from dataclasses import dataclass from time import time</w:t>
      </w:r>
    </w:p>
    <w:p w14:paraId="0095D135">
      <w:pPr>
        <w:pStyle w:val="3"/>
        <w:keepNext w:val="0"/>
        <w:keepLines w:val="0"/>
        <w:widowControl/>
        <w:suppressLineNumbers w:val="0"/>
      </w:pPr>
      <w:r>
        <w:t>@dataclass class MemoryItem: key: str value: str score: float ts: float source: str</w:t>
      </w:r>
    </w:p>
    <w:p w14:paraId="793A9805">
      <w:pPr>
        <w:pStyle w:val="3"/>
        <w:keepNext w:val="0"/>
        <w:keepLines w:val="0"/>
        <w:widowControl/>
        <w:suppressLineNumbers w:val="0"/>
      </w:pPr>
      <w:r>
        <w:t>memory_store = {}</w:t>
      </w:r>
    </w:p>
    <w:p w14:paraId="35B3EA1E">
      <w:pPr>
        <w:pStyle w:val="3"/>
        <w:keepNext w:val="0"/>
        <w:keepLines w:val="0"/>
        <w:widowControl/>
        <w:suppressLineNumbers w:val="0"/>
      </w:pPr>
      <w:r>
        <w:t>def write_memory(key, value, score=0.8, source="dialogue"): old = memory_store.get(key) item = MemoryItem(key, value, score, time(), source) if not old: memory_store[key] = item return # 新信息优先级 = 置信度 + 时间新鲜度 if item.score &gt;= old.score or item.ts &gt; old.ts: memory_store[key] = item</w:t>
      </w:r>
    </w:p>
    <w:p w14:paraId="036E48D7">
      <w:pPr>
        <w:pStyle w:val="3"/>
        <w:keepNext w:val="0"/>
        <w:keepLines w:val="0"/>
        <w:widowControl/>
        <w:suppressLineNumbers w:val="0"/>
      </w:pPr>
      <w:r>
        <w:t>write_memory("language", "Python", 0.9) write_memory("language", "Go", 0.4) print(memory_store["language"]) 6. 你怎么做并行 Tool Calling，既提升吞吐又保证一致性和可回放 并行 Tool Calling 的核心不是“同时调多个接口”，而是要解决依赖关系、状态一致性、结果合并和失败回滚。只有互不依赖的工具才能并行，比如天气查询和汇率查询可以一起发；如果后一个工具依赖前一个工具的结果，就必须串行。</w:t>
      </w:r>
    </w:p>
    <w:p w14:paraId="6D2FFD24">
      <w:pPr>
        <w:pStyle w:val="3"/>
        <w:keepNext w:val="0"/>
        <w:keepLines w:val="0"/>
        <w:widowControl/>
        <w:suppressLineNumbers w:val="0"/>
      </w:pPr>
      <w:r>
        <w:t>一致性上，一般不会让多个工具直接修改共享状态，而是采用“工具执行结果先写到临时观察区，再由调度器统一合并”的方式。这样可以避免并发写导致状态污染。可回放则要求每次调用都带 trace_id、step_id、输入参数、输出结果和耗时，最后组成完整执行 DAG。失败处理上可以按工具粒度重试，不能因为一个工具超时就把全部结果丢掉。</w:t>
      </w:r>
    </w:p>
    <w:p w14:paraId="6230D34E">
      <w:pPr>
        <w:pStyle w:val="3"/>
        <w:keepNext w:val="0"/>
        <w:keepLines w:val="0"/>
        <w:widowControl/>
        <w:suppressLineNumbers w:val="0"/>
      </w:pPr>
      <w:r>
        <w:t>如果涉及副作用操作，比如发消息、创建订单、提工单，并行执行前通常还要加幂等键，不然重复重试会造成真实业务重复写入。</w:t>
      </w:r>
    </w:p>
    <w:p w14:paraId="5C88D555">
      <w:pPr>
        <w:pStyle w:val="3"/>
        <w:keepNext w:val="0"/>
        <w:keepLines w:val="0"/>
        <w:widowControl/>
        <w:suppressLineNumbers w:val="0"/>
      </w:pPr>
      <w:r>
        <w:t>import asyncio</w:t>
      </w:r>
    </w:p>
    <w:p w14:paraId="1F3F2571">
      <w:pPr>
        <w:pStyle w:val="3"/>
        <w:keepNext w:val="0"/>
        <w:keepLines w:val="0"/>
        <w:widowControl/>
        <w:suppressLineNumbers w:val="0"/>
      </w:pPr>
      <w:r>
        <w:t>async def weather(city): await asyncio.sleep(1) return {"tool": "weather", "data": f"{city} 25度"}</w:t>
      </w:r>
    </w:p>
    <w:p w14:paraId="7AECBE21">
      <w:pPr>
        <w:pStyle w:val="3"/>
        <w:keepNext w:val="0"/>
        <w:keepLines w:val="0"/>
        <w:widowControl/>
        <w:suppressLineNumbers w:val="0"/>
      </w:pPr>
      <w:r>
        <w:t>async def exchange(): await asyncio.sleep(1) return {"tool": "exchange", "data": "USD/CNY=7.2"}</w:t>
      </w:r>
    </w:p>
    <w:p w14:paraId="2EA3AF3E">
      <w:pPr>
        <w:pStyle w:val="3"/>
        <w:keepNext w:val="0"/>
        <w:keepLines w:val="0"/>
        <w:widowControl/>
        <w:suppressLineNumbers w:val="0"/>
      </w:pPr>
      <w:r>
        <w:t>async def run_parallel(): results = await asyncio.gather(weather("北京"), exchange(), return_exceptions=True) return results</w:t>
      </w:r>
    </w:p>
    <w:p w14:paraId="7791265E">
      <w:pPr>
        <w:pStyle w:val="3"/>
        <w:keepNext w:val="0"/>
        <w:keepLines w:val="0"/>
        <w:widowControl/>
        <w:suppressLineNumbers w:val="0"/>
      </w:pPr>
      <w:r>
        <w:t>print(asyncio.run(run_parallel())) 7. 了解主流的 Agent 设计吗 主流 Agent 设计一般分成几类。最经典的是 ReAct，也就是边推理边行动，模型通过思考、调用工具、观察结果、继续思考来完成任务。第二类是 Plan-and-Execute，先做规划，再按步骤执行，比纯 ReAct 更稳，适合长任务。第三类是 Router 模式，先做任务分类，再路由给不同的子 Agent 或工具链。第四类是 Workflow + Agent，固定流程里嵌局部自主决策，这种方式在线上业务里用得很多。</w:t>
      </w:r>
    </w:p>
    <w:p w14:paraId="202E346C">
      <w:pPr>
        <w:pStyle w:val="3"/>
        <w:keepNext w:val="0"/>
        <w:keepLines w:val="0"/>
        <w:widowControl/>
        <w:suppressLineNumbers w:val="0"/>
      </w:pPr>
      <w:r>
        <w:t>多 Agent 场景还会有 Supervisor 模式，由主 Agent 拆解任务并分派给多个子 Agent；还有 Blackboard 模式，多个 Agent 通过共享状态协作。纯点对点自由协作也有，但线上比较少，因为不容易治理。</w:t>
      </w:r>
    </w:p>
    <w:p w14:paraId="05617A6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MCP、A2A、普通 Function Calling 三者有什么本质区别，工程里怎么选 Function Calling 是模型和宿主应用之间的一种单机式工具调用协议，模型输出结构化调用意图，宿主进程负责执行函数并把结果返回，重点在“模型怎么调用本地或受控工具”。MCP 更像标准化的上下文和工具暴露协议，它把资源、工具、提示模板等能力统一封装出来，解决的是“外部能力如何以标准方式被模型客户端发现和调用”。A2A 则更偏 Agent 与 Agent 之间的协作协议，重点不是一个模型调一个函数，而是多个智能体之间如何交换任务、状态和结果。</w:t>
      </w:r>
    </w:p>
    <w:p w14:paraId="67FF881A">
      <w:pPr>
        <w:pStyle w:val="3"/>
        <w:keepNext w:val="0"/>
        <w:keepLines w:val="0"/>
        <w:widowControl/>
        <w:suppressLineNumbers w:val="0"/>
      </w:pPr>
      <w:r>
        <w:t>工程上，如果只是单应用内工具调用，用 Function Calling 足够；如果要让多个模型客户端或 IDE 共享一套工具和资源能力，MCP 更合适；如果是多 Agent 分工协作、任务转派和结果汇总，A2A 更合适。</w:t>
      </w:r>
    </w:p>
    <w:p w14:paraId="5CBF5D43">
      <w:pPr>
        <w:pStyle w:val="3"/>
        <w:keepNext w:val="0"/>
        <w:keepLines w:val="0"/>
        <w:widowControl/>
        <w:suppressLineNumbers w:val="0"/>
      </w:pPr>
      <w:r>
        <w:t>本质区别在于抽象层级不同：Function Calling 是“调用一个函数”，MCP 是“暴露一组标准能力”，A2A 是“多个智能体协作完成任务”。</w:t>
      </w:r>
    </w:p>
    <w:p w14:paraId="3BD41C6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RAG 接到 Agent 里，一般怎么设计 RAG 进入 Agent 后，不应该只是固定的“先查再答”，而应该作为一个决策节点。模型需要先判断这个问题是否真的需要外部知识，如果需要，再决定 query rewrite、query decomposition、召回、rerank 和生成的顺序。</w:t>
      </w:r>
    </w:p>
    <w:p w14:paraId="31705AEC">
      <w:pPr>
        <w:pStyle w:val="3"/>
        <w:keepNext w:val="0"/>
        <w:keepLines w:val="0"/>
        <w:widowControl/>
        <w:suppressLineNumbers w:val="0"/>
      </w:pPr>
      <w:r>
        <w:t>比较常见的做法是把 RAG 包成一个工具，Agent 自己决定何时调用。检索结果不要原封不动扔给模型，而要做去重、切片、排序和来源标注。生成时通常还会要求模型只根据检索到的证据回答，没有证据就明确说不确定，这样才能真正降低幻觉。</w:t>
      </w:r>
    </w:p>
    <w:p w14:paraId="7D025F2A">
      <w:pPr>
        <w:pStyle w:val="3"/>
        <w:keepNext w:val="0"/>
        <w:keepLines w:val="0"/>
        <w:widowControl/>
        <w:suppressLineNumbers w:val="0"/>
      </w:pPr>
      <w:r>
        <w:t>def rag_search(query, docs, topk=3): scored = [] for d in docs: score = sum(1 for token in query if token in d["content"]) scored.append((score, d)) scored.sort(key=lambda x: x[0], reverse=True) return [x[1] for x in scored[:topk]]</w:t>
      </w:r>
    </w:p>
    <w:p w14:paraId="5EEAC374">
      <w:pPr>
        <w:pStyle w:val="3"/>
        <w:keepNext w:val="0"/>
        <w:keepLines w:val="0"/>
        <w:widowControl/>
        <w:suppressLineNumbers w:val="0"/>
      </w:pPr>
      <w:r>
        <w:t>docs = [ {"id": 1, "content": "腾讯云支持大模型训练与推理服务"}, {"id": 2, "content": "RAG可以提升知识问答效果"}, {"id": 3, "content": "Agent支持多工具编排"} ]</w:t>
      </w:r>
    </w:p>
    <w:p w14:paraId="5FD3A387">
      <w:pPr>
        <w:pStyle w:val="3"/>
        <w:keepNext w:val="0"/>
        <w:keepLines w:val="0"/>
        <w:widowControl/>
        <w:suppressLineNumbers w:val="0"/>
      </w:pPr>
      <w:r>
        <w:t>print(rag_search("大模型推理", docs)) 10. Tool Calling 一般怎么做，和普通函数调用有什么区别 Tool Calling 的本质是模型决定调用意图，宿主系统决定能不能执行。普通函数调用是程序写死的，谁调用哪个函数、传什么参数都由开发者控制；Tool Calling 则是模型根据任务上下文自主输出工具名和参数，所以必须加一层校验和调度。</w:t>
      </w:r>
    </w:p>
    <w:p w14:paraId="6069B69A">
      <w:pPr>
        <w:pStyle w:val="3"/>
        <w:keepNext w:val="0"/>
        <w:keepLines w:val="0"/>
        <w:widowControl/>
        <w:suppressLineNumbers w:val="0"/>
      </w:pPr>
      <w:r>
        <w:t>工程上一般有四层：工具注册层、参数 schema 层、执行器层、审计日志层。模型只能输出候选调用，服务端要负责白名单校验、参数校验、超时控制、幂等控制和错误包装。真正上线时，不能把工具执行权直接交给模型。</w:t>
      </w:r>
    </w:p>
    <w:p w14:paraId="7A34C53D">
      <w:pPr>
        <w:pStyle w:val="3"/>
        <w:keepNext w:val="0"/>
        <w:keepLines w:val="0"/>
        <w:widowControl/>
        <w:suppressLineNumbers w:val="0"/>
      </w:pPr>
      <w:r>
        <w:t>tool_registry = { "search_doc": lambda query: f"检索结果: {query}", "calc": lambda expression: eval(expression) }</w:t>
      </w:r>
    </w:p>
    <w:p w14:paraId="34DF7A6C">
      <w:pPr>
        <w:pStyle w:val="3"/>
        <w:keepNext w:val="0"/>
        <w:keepLines w:val="0"/>
        <w:widowControl/>
        <w:suppressLineNumbers w:val="0"/>
      </w:pPr>
      <w:r>
        <w:t>def execute_tool(call): name = call["name"] args = call["arguments"] if name not in tool_registry: raise ValueError("unknown tool") return tool_registry</w:t>
      </w:r>
      <w:r>
        <w:fldChar w:fldCharType="begin"/>
      </w:r>
      <w:r>
        <w:instrText xml:space="preserve"> HYPERLINK "https://www.nowcoder.com/issue/**args" </w:instrText>
      </w:r>
      <w:r>
        <w:fldChar w:fldCharType="separate"/>
      </w:r>
      <w:r>
        <w:rPr>
          <w:rStyle w:val="6"/>
        </w:rPr>
        <w:t>name</w:t>
      </w:r>
      <w:r>
        <w:fldChar w:fldCharType="end"/>
      </w:r>
    </w:p>
    <w:p w14:paraId="695F03CF">
      <w:pPr>
        <w:pStyle w:val="3"/>
        <w:keepNext w:val="0"/>
        <w:keepLines w:val="0"/>
        <w:widowControl/>
        <w:suppressLineNumbers w:val="0"/>
      </w:pPr>
      <w:r>
        <w:t>call = {"name": "calc", "arguments": {"expression": "12 * 8 + 3"}} print(execute_tool(call)) 11. Agent 的 Memory 一般怎么做 Memory 通常分成短期记忆、长期记忆和摘要记忆。短期记忆用于保留最近几轮对话和当前任务状态，保证会话连贯。长期记忆用于保存稳定事实，比如用户偏好、身份属性、长期目标。摘要记忆用于在长对话中压缩历史，把旧对话提炼成关键事实，减少 token 占用。</w:t>
      </w:r>
    </w:p>
    <w:p w14:paraId="5E3C1B11">
      <w:pPr>
        <w:pStyle w:val="3"/>
        <w:keepNext w:val="0"/>
        <w:keepLines w:val="0"/>
        <w:widowControl/>
        <w:suppressLineNumbers w:val="0"/>
      </w:pPr>
      <w:r>
        <w:t>真正落地时不会把所有对话原文都塞进上下文，而是保留最近 N 轮原文，再把更久远的内容压成 summary，同时抽取关键字段单独存储。生成时按需召回，而不是无脑全量拼接。</w:t>
      </w:r>
    </w:p>
    <w:p w14:paraId="2FD6D501">
      <w:pPr>
        <w:pStyle w:val="3"/>
        <w:keepNext w:val="0"/>
        <w:keepLines w:val="0"/>
        <w:widowControl/>
        <w:suppressLineNumbers w:val="0"/>
      </w:pPr>
      <w:r>
        <w:t>memory = { "recent_dialogue": [ {"role": "user", "content": "帮我看下广州天气"}, {"role": "assistant", "content": "好的，我来查询"} ], "profile": { "city": "广州", "language": "zh-CN" }, "summary": "用户最近主要咨询天气和出行相关问题" } print(memory) 12. Prompt Injection 在 Agent 场景里怎么防 Prompt Injection 是把恶意指令混进用户输入或外部文档中，诱导模型忽略既定规则。Agent 场景里危险更高，因为它不仅会生成错误文本，还可能误调工具、越权执行甚至触发真实业务操作。</w:t>
      </w:r>
    </w:p>
    <w:p w14:paraId="1212BC5C">
      <w:pPr>
        <w:pStyle w:val="3"/>
        <w:keepNext w:val="0"/>
        <w:keepLines w:val="0"/>
        <w:widowControl/>
        <w:suppressLineNumbers w:val="0"/>
      </w:pPr>
      <w:r>
        <w:t>防护要分层做。第一，角色和优先级隔离，外部知识不能覆盖系统规则。第二，把检索文档视为证据，不视为命令。第三，所有工具调用都要白名单和参数校验，高风险操作必须显式确认。第四，输出和调用链路必须可追踪，出问题能回放。第五，可以做输入清洗和风险分类，对明显越权或诱导内容做拦截。</w:t>
      </w:r>
    </w:p>
    <w:p w14:paraId="6AE736C7">
      <w:pPr>
        <w:pStyle w:val="3"/>
        <w:keepNext w:val="0"/>
        <w:keepLines w:val="0"/>
        <w:widowControl/>
        <w:suppressLineNumbers w:val="0"/>
      </w:pPr>
      <w:r>
        <w:t>核心不是靠一句 prompt 防住，而是靠系统设计让模型即使被诱导，也没有越权能力。</w:t>
      </w:r>
    </w:p>
    <w:p w14:paraId="2B5FA42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你怎么评估一个 Agent 系统的效果 评估不能只看回答像不像人，要看任务完成情况。一般会拆成四层。第一层是回答质量，比如准确性、完整性、是否基于证据。第二层是工具质量，比如选工具是否正确、参数是否正确、调用是否成功。第三层是任务质量，比如一次会话是否完成目标、是否需要额外追问、是否需要人工接管。第四层是系统质量，比如耗时、成本、token、错误率和稳定性。</w:t>
      </w:r>
    </w:p>
    <w:p w14:paraId="740303C5">
      <w:pPr>
        <w:pStyle w:val="3"/>
        <w:keepNext w:val="0"/>
        <w:keepLines w:val="0"/>
        <w:widowControl/>
        <w:suppressLineNumbers w:val="0"/>
      </w:pPr>
      <w:r>
        <w:t>如果有 RAG，还要单独评估召回命中率、rerank 效果和答案引用质量。Agent 不是单个模型的分数，而是整条链路的分数。</w:t>
      </w:r>
    </w:p>
    <w:p w14:paraId="1F28C3B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如果线上发现 Agent 经常选错工具，你怎么排查 先看 tool description 和 schema 设计，边界是否模糊，参数是否能区分场景。然后看 skill routing 层，是否一次性喂了过多候选工具，造成噪声竞争。再看 prompt 和 few-shot 示例是否给了错误引导，或者最近是否改过 system prompt。</w:t>
      </w:r>
    </w:p>
    <w:p w14:paraId="51A5E751">
      <w:pPr>
        <w:pStyle w:val="3"/>
        <w:keepNext w:val="0"/>
        <w:keepLines w:val="0"/>
        <w:widowControl/>
        <w:suppressLineNumbers w:val="0"/>
      </w:pPr>
      <w:r>
        <w:t>如果这些都没问题，就回放 trace，检查模型选工具前到底看到了哪些上下文，历史记忆有没有污染当前判断，用户输入是否歧义严重。排查通常不是看最后一步，而是要看“候选集是怎么来的、模型为什么这么选、执行前有没有二次校验”。</w:t>
      </w:r>
    </w:p>
    <w:p w14:paraId="680ECA47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长任务场景里，怎么避免 Agent 无限推理或者死循环 要靠状态机和终止条件。实际系统里必须限制最大推理步数、最大工具调用次数、最大 token 开销和最大执行时长。同时要定义清楚什么叫完成、什么叫失败、什么情况需要让用户补信息。</w:t>
      </w:r>
    </w:p>
    <w:p w14:paraId="3FE2B11A">
      <w:pPr>
        <w:pStyle w:val="3"/>
        <w:keepNext w:val="0"/>
        <w:keepLines w:val="0"/>
        <w:widowControl/>
        <w:suppressLineNumbers w:val="0"/>
      </w:pPr>
      <w:r>
        <w:t>还可以加重复动作检测。如果连续多步都在调用同一个工具、得到相似结果或者没有带来新证据，就应该强制终止并返回阶段性结论。这样能避免 Agent 陷入无意义循环。</w:t>
      </w:r>
    </w:p>
    <w:p w14:paraId="3F2A6396">
      <w:pPr>
        <w:pStyle w:val="3"/>
        <w:keepNext w:val="0"/>
        <w:keepLines w:val="0"/>
        <w:widowControl/>
        <w:suppressLineNumbers w:val="0"/>
      </w:pPr>
      <w:r>
        <w:t>MAX_STEPS = 6 history = []</w:t>
      </w:r>
    </w:p>
    <w:p w14:paraId="3A2D4DDE">
      <w:pPr>
        <w:pStyle w:val="3"/>
        <w:keepNext w:val="0"/>
        <w:keepLines w:val="0"/>
        <w:widowControl/>
        <w:suppressLineNumbers w:val="0"/>
      </w:pPr>
      <w:r>
        <w:t>for step in range(MAX_STEPS): action = "search_doc" if step &lt; 2 else "finish" history.append(action) if len(history) &gt;= 2 and history[-1] == history[-2] == "search_doc": print("重复检索，提前终止") break if action == "finish": print("任务完成") break 16. 算法题：最小覆盖子串 给你两个字符串 s 和 t，返回 s 中涵盖 t 所有字符的最小子串。如果不存在，返回空串。</w:t>
      </w:r>
    </w:p>
    <w:p w14:paraId="5740FB9F">
      <w:pPr>
        <w:pStyle w:val="3"/>
        <w:keepNext w:val="0"/>
        <w:keepLines w:val="0"/>
        <w:widowControl/>
        <w:suppressLineNumbers w:val="0"/>
      </w:pPr>
      <w:r>
        <w:t>这题核心是滑动窗口。右指针扩张窗口直到满足覆盖条件，左指针尽量收缩，在满足条件的前提下更新最短答案。需要两个哈希表，一个记录 t 里每个字符所需次数，一个记录当前窗口内字符次数。</w:t>
      </w:r>
    </w:p>
    <w:p w14:paraId="79DFE5F8">
      <w:pPr>
        <w:pStyle w:val="3"/>
        <w:keepNext w:val="0"/>
        <w:keepLines w:val="0"/>
        <w:widowControl/>
        <w:suppressLineNumbers w:val="0"/>
      </w:pPr>
      <w:r>
        <w:t>from collections import Counter, defaultdict</w:t>
      </w:r>
    </w:p>
    <w:p w14:paraId="63FC1CCF">
      <w:pPr>
        <w:pStyle w:val="3"/>
        <w:keepNext w:val="0"/>
        <w:keepLines w:val="0"/>
        <w:widowControl/>
        <w:suppressLineNumbers w:val="0"/>
      </w:pPr>
      <w:r>
        <w:t>def minWindow(s: str, t: str) -&gt; str: need = Counter(t) window = defaultdict(int) required = len(need) formed = 0 left = 0 ans = (float("inf"), 0, 0)</w:t>
      </w:r>
    </w:p>
    <w:p w14:paraId="606E8CA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right, ch in enumerate(s):</w:t>
      </w:r>
    </w:p>
    <w:p w14:paraId="615AE83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window[ch] += 1</w:t>
      </w:r>
    </w:p>
    <w:p w14:paraId="39B0541B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ch in need and window[ch] == need[ch]:</w:t>
      </w:r>
    </w:p>
    <w:p w14:paraId="6CFD365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formed += 1</w:t>
      </w:r>
    </w:p>
    <w:p w14:paraId="728537E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8F2415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while formed == required:</w:t>
      </w:r>
    </w:p>
    <w:p w14:paraId="1459967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right - left + 1 &lt; ans[0]:</w:t>
      </w:r>
    </w:p>
    <w:p w14:paraId="5C6DF96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ans = (right - left + 1, left, right)</w:t>
      </w:r>
    </w:p>
    <w:p w14:paraId="36BD713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B81850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c = s[left]</w:t>
      </w:r>
    </w:p>
    <w:p w14:paraId="3C13BA4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window[c] -= 1</w:t>
      </w:r>
    </w:p>
    <w:p w14:paraId="46FAD89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c in need and window[c] &lt; need[c]:</w:t>
      </w:r>
    </w:p>
    <w:p w14:paraId="4FD6CEC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formed -= 1</w:t>
      </w:r>
    </w:p>
    <w:p w14:paraId="503D064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left += 1</w:t>
      </w:r>
    </w:p>
    <w:p w14:paraId="7222FAD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2D8EE3C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"" if ans[0] == float("inf") else s[ans[1]:ans[2]+1]</w:t>
      </w:r>
    </w:p>
    <w:p w14:paraId="4669774A">
      <w:pPr>
        <w:pStyle w:val="3"/>
        <w:keepNext w:val="0"/>
        <w:keepLines w:val="0"/>
        <w:widowControl/>
        <w:suppressLineNumbers w:val="0"/>
      </w:pPr>
      <w:r>
        <w:t>print(minWindow("ADOBECODEBANC", "ABC")) 17. 算法题：矩阵中的最长递增路径 给定一个整数矩阵，找出最长递增路径的长度。每次只能往上、下、左、右四个方向走，且下一个格子必须严格大于当前格子。</w:t>
      </w:r>
    </w:p>
    <w:p w14:paraId="74850944">
      <w:pPr>
        <w:pStyle w:val="3"/>
        <w:keepNext w:val="0"/>
        <w:keepLines w:val="0"/>
        <w:widowControl/>
        <w:suppressLineNumbers w:val="0"/>
      </w:pPr>
      <w:r>
        <w:t>这题本质是有向无环图上的最长路径问题。最常见做法是 DFS + 记忆化搜索。每个位置的答案只算一次，避免重复递归。</w:t>
      </w:r>
    </w:p>
    <w:p w14:paraId="3622E381">
      <w:pPr>
        <w:pStyle w:val="3"/>
        <w:keepNext w:val="0"/>
        <w:keepLines w:val="0"/>
        <w:widowControl/>
        <w:suppressLineNumbers w:val="0"/>
      </w:pPr>
      <w:r>
        <w:t>from functools import lru_cache</w:t>
      </w:r>
    </w:p>
    <w:p w14:paraId="1949534F">
      <w:pPr>
        <w:pStyle w:val="3"/>
        <w:keepNext w:val="0"/>
        <w:keepLines w:val="0"/>
        <w:widowControl/>
        <w:suppressLineNumbers w:val="0"/>
      </w:pPr>
      <w:r>
        <w:t>def longestIncreasingPath(matrix): if not matrix or not matrix[0]: return 0</w:t>
      </w:r>
    </w:p>
    <w:p w14:paraId="6C421E1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m, n = len(matrix), len(matrix[0])</w:t>
      </w:r>
    </w:p>
    <w:p w14:paraId="48F7200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dirs = [(1, 0), (-1, 0), (0, 1), (0, -1)]</w:t>
      </w:r>
    </w:p>
    <w:p w14:paraId="079226A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7B3A564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@lru_cache(None)</w:t>
      </w:r>
    </w:p>
    <w:p w14:paraId="70C781A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dfs(i, j):</w:t>
      </w:r>
    </w:p>
    <w:p w14:paraId="1820949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best = 1</w:t>
      </w:r>
    </w:p>
    <w:p w14:paraId="54F8820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dx, dy in dirs:</w:t>
      </w:r>
    </w:p>
    <w:p w14:paraId="2D5799C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ni, nj = i + dx, j + dy</w:t>
      </w:r>
    </w:p>
    <w:p w14:paraId="0E8D1FE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0 &lt;= ni &lt; m and 0 &lt;= nj &lt; n and matrix[ni][nj] &gt; matrix[i][j]:</w:t>
      </w:r>
    </w:p>
    <w:p w14:paraId="4E1AAAB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best = max(best, 1 + dfs(ni, nj))</w:t>
      </w:r>
    </w:p>
    <w:p w14:paraId="3853D23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best</w:t>
      </w:r>
    </w:p>
    <w:p w14:paraId="69980577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AEB377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ans = 0</w:t>
      </w:r>
    </w:p>
    <w:p w14:paraId="4F010BF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for i in range(m):</w:t>
      </w:r>
    </w:p>
    <w:p w14:paraId="25C8BE9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j in range(n):</w:t>
      </w:r>
    </w:p>
    <w:p w14:paraId="63749E4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ans = max(ans, dfs(i, j))</w:t>
      </w:r>
    </w:p>
    <w:p w14:paraId="1A706941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>return ans</w:t>
      </w:r>
    </w:p>
    <w:p w14:paraId="539ADA68">
      <w:pPr>
        <w:pStyle w:val="3"/>
        <w:keepNext w:val="0"/>
        <w:keepLines w:val="0"/>
        <w:widowControl/>
        <w:suppressLineNumbers w:val="0"/>
      </w:pPr>
      <w:r>
        <w:t>print(longestIncreasingPath([ [9,9,4], [6,6,8], [2,1,1] ]))</w:t>
      </w:r>
    </w:p>
    <w:p w14:paraId="24FDFC7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21898F"/>
    <w:multiLevelType w:val="multilevel"/>
    <w:tmpl w:val="872189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7CD0811"/>
    <w:multiLevelType w:val="multilevel"/>
    <w:tmpl w:val="97CD08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BDD952F"/>
    <w:multiLevelType w:val="multilevel"/>
    <w:tmpl w:val="BBDD95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22251A1"/>
    <w:multiLevelType w:val="multilevel"/>
    <w:tmpl w:val="C22251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93B8D85"/>
    <w:multiLevelType w:val="multilevel"/>
    <w:tmpl w:val="C93B8D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6956E8F"/>
    <w:multiLevelType w:val="multilevel"/>
    <w:tmpl w:val="F6956E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61EE9125"/>
    <w:multiLevelType w:val="multilevel"/>
    <w:tmpl w:val="61EE91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677179FB"/>
    <w:multiLevelType w:val="multilevel"/>
    <w:tmpl w:val="677179F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1E7D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uiPriority w:val="0"/>
    <w:rPr>
      <w:color w:val="0000FF"/>
      <w:u w:val="single"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2026-10-07T09:03:37Z</dcterms:created>
  <dc:creator>zhaoxi</dc:creator>
  <cp:lastModifiedBy>zhaoxi</cp:lastModifiedBy>
  <dcterms:modified xsi:type="dcterms:W3CDTF">2026-10-07T09:05:46Z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C66AB5B07AAB4B88A5405514EBE465F4_12</vt:lpwstr>
  </property>
</Properties>
</file>