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973B3C">
      <w:pPr>
        <w:pStyle w:val="3"/>
        <w:keepNext w:val="0"/>
        <w:keepLines w:val="0"/>
        <w:widowControl/>
        <w:suppressLineNumbers w:val="0"/>
      </w:pPr>
      <w:r>
        <w:t>腾讯 大模型应用开发 二面</w:t>
      </w:r>
    </w:p>
    <w:p w14:paraId="34DA83B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CA40D95">
      <w:pPr>
        <w:pStyle w:val="3"/>
        <w:keepNext w:val="0"/>
        <w:keepLines w:val="0"/>
        <w:widowControl/>
        <w:suppressLineNumbers w:val="0"/>
        <w:ind w:left="720"/>
      </w:pPr>
      <w:r>
        <w:t>如果让你设计一个 Agent 的规划器，怎么避免它每一步都重新规划，导致路径震荡？ 规划器不能每拿到一个 observation 就整体重算，不然很容易出现前一步刚决定检索，后一步又改成总结，再下一步又回去检索，整个执行路径会来回抖动。更稳的做法是把规划分成“全局计划”和“局部调整”两层。全局计划只定义阶段目标，比如信息收集、证据校验、结果生成；局部调整只允许在当前阶段内微调具体动作。另外要给 planner 一个明确的状态表示，比如当前子目标、已完成步骤、失败原因、剩余预算。如果没有状态约束，模型会把每次新 observation 当成全新任务来理解。线上一般还会加“重规划阈值”，只有在关键前提失效、连续失败或者用户目标变化时才允许重规划，这样路径会稳定很多。</w:t>
      </w:r>
    </w:p>
    <w:p w14:paraId="0D75F94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C9FE1E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05B52FF">
      <w:pPr>
        <w:pStyle w:val="3"/>
        <w:keepNext w:val="0"/>
        <w:keepLines w:val="0"/>
        <w:widowControl/>
        <w:suppressLineNumbers w:val="0"/>
        <w:ind w:left="720"/>
      </w:pPr>
      <w:r>
        <w:t>如果一个 Agent 需要同时读知识库、调外部 API、再结合用户历史偏好回答，你怎么处理这三类上下文的优先级？ 这三类信息不能混着喂，要先定义优先级。通常系统规则最高，接下来是当前轮用户明确输入，再往下是外部工具返回和知识库证据，用户历史偏好通常最低。因为偏好只能影响表达方式或默认选择，不能覆盖当前轮事实。比如用户历史里一直偏好 Python，但这轮明确说“用 Java 给我写”，那当前轮约束一定优先。又比如知识库里有旧规则，外部 API 返回的是实时状态，那实时状态优先于静态知识。真正做 prompt 组装时，最好按槽位拼接，把“当前目标”“实时证据”“历史画像”分开，而不是混成一段自然语言。</w:t>
      </w:r>
    </w:p>
    <w:p w14:paraId="3C93B6D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1A30CE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DE2CCB0">
      <w:pPr>
        <w:pStyle w:val="3"/>
        <w:keepNext w:val="0"/>
        <w:keepLines w:val="0"/>
        <w:widowControl/>
        <w:suppressLineNumbers w:val="0"/>
        <w:ind w:left="720"/>
      </w:pPr>
      <w:r>
        <w:t>你怎么理解 Agent 里的“状态”而不是“上下文”？ 上下文更像模型看到的输入材料，状态则是系统对任务推进过程的结构化刻画。Agent 做得深一点以后，不能只靠大段对话历史维持执行，因为模型并不天然擅长长期状态一致性。状态通常包括当前阶段、已完成子任务、失败次数、已调用工具、关键中间结果、待确认信息这些。这样做的好处是，模型不用每次从自然语言里自己猜任务进行到哪一步，系统可以明确告诉它现在在什么节点。很多所谓 Agent 不稳定，本质上不是上下文不够，而是没有显式状态。</w:t>
      </w:r>
    </w:p>
    <w:p w14:paraId="7EFCFCE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D95F28C">
      <w:pPr>
        <w:pStyle w:val="3"/>
        <w:keepNext w:val="0"/>
        <w:keepLines w:val="0"/>
        <w:widowControl/>
        <w:suppressLineNumbers w:val="0"/>
      </w:pPr>
      <w:r>
        <w:t>task_state = { "task_id": "A1001", "stage": "evidence_check", "finished_steps": ["intent_parse", "doc_retrieve"], "pending_steps": ["api_verify", "final_answer"], "retry_count": 1, "artifacts": { "retrieved_docs": ["doc_12", "doc_27"], "api_result": None } } 4. 如果 RAG 召回了很多相互矛盾的文档，Agent 应该怎么处理，而不是直接让模型自己总结？ 不能直接把矛盾文档一股脑丢给模型让它自己“综合”，那样很容易生成一个看起来圆滑但实际上没有依据的答案。更合理的做法是先做证据归一化和冲突检测。比如先按来源、时间、可信度分组，再抽取同一个字段的不同取值，看冲突是时间差异导致的，还是来源本身互相打架。如果是时间敏感信息，通常新版本优先；如果是来源权威性不同，官方文档优先；如果还是无法消解，就应该明确告诉用户存在冲突，并说明目前更可信的依据是什么。Agent 在这里更像证据调解器，而不是万能总结器。</w:t>
      </w:r>
    </w:p>
    <w:p w14:paraId="2DE9BB9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如果工具调用是成功的，但返回结果语义不完整，模型很容易误判，你怎么设计中间层？ 这个问题非常常见。很多工具从接口层面看是 200 成功，但业务语义上其实不够用，比如只返回了一个 code，没有返回解释信息；或者字段含义不清，模型会自行脑补。解决方式一般是加一个 tool adapter 或 semantic wrapper，把原始结果转成统一、可解释的中间表示。也就是说，不要把外部 API 的脏数据直接回喂给模型，而是先在中间层做字段补全、错误码翻译、单位归一、空值处理和置信度标注。这样模型看到的是“可推理对象”，而不是原始接口垃圾。</w:t>
      </w:r>
    </w:p>
    <w:p w14:paraId="01CC6870">
      <w:pPr>
        <w:pStyle w:val="3"/>
        <w:keepNext w:val="0"/>
        <w:keepLines w:val="0"/>
        <w:widowControl/>
        <w:suppressLineNumbers w:val="0"/>
      </w:pPr>
      <w:r>
        <w:t>def normalize_tool_result(raw): if raw["code"] != 0: return { "ok": False, "error_type": "BUSINESS_ERROR", "message": raw.get("msg", "unknown error") } return { "ok": True, "city": raw.get("city"), "temperature": raw.get("temp"), "unit": "C", "confidence": 0.95 }</w:t>
      </w:r>
    </w:p>
    <w:p w14:paraId="1617114C">
      <w:pPr>
        <w:pStyle w:val="3"/>
        <w:keepNext w:val="0"/>
        <w:keepLines w:val="0"/>
        <w:widowControl/>
        <w:suppressLineNumbers w:val="0"/>
      </w:pPr>
      <w:r>
        <w:t>raw_result = {"code": 0, "city": "Shenzhen", "temp": 28} print(normalize_tool_result(raw_result)) 6. 一个 Agent 系统里，什么时候应该追问用户，什么时候应该自己继续推理？ 判断标准主要有两个：信息缺口是否影响正确执行，以及这个缺口能不能通过工具或外部知识补上。如果缺的是执行必需参数，比如查订单必须要订单号，那就应该追问用户；如果缺的是可由外部系统补齐的背景信息，比如天气查询里城市能从用户画像里拿到，那可以自己继续推理。还有一种情况是虽然能猜，但猜错代价很高，比如支付、发送、删除这类动作，一般宁愿追问，也不要擅自补全。所以追问不是因为模型“不聪明”，而是因为系统要在体验和风险之间做平衡。</w:t>
      </w:r>
    </w:p>
    <w:p w14:paraId="38CE4BD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4CB2FD7">
      <w:pPr>
        <w:pStyle w:val="3"/>
        <w:keepNext w:val="0"/>
        <w:keepLines w:val="0"/>
        <w:widowControl/>
        <w:suppressLineNumbers w:val="0"/>
        <w:ind w:left="720"/>
      </w:pPr>
      <w:r>
        <w:t>如果模型特别擅长生成，但不擅长严格遵守流程，你会怎么把它放进一个强约束工作流里？ 最常见的办法就是把“生成自由度”和“流程控制权”拆开。模型只负责局部判断和内容生成，流程推进由外部状态机控制。比如工作流规定必须先做参数校验，再检索知识，再调用工具，最后生成答复。模型不能跳步，能做的只是当前节点下的判断，例如“检索关键词怎么改写”“看到这些证据后怎么总结”。这样一来，模型仍然发挥语言理解优势，但不会破坏整体流程。真正线上稳定的 Agent，很多都不是纯模型自治，而是“系统控流程，模型控局部智能”。</w:t>
      </w:r>
    </w:p>
    <w:p w14:paraId="68E7525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22C997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714154D">
      <w:pPr>
        <w:pStyle w:val="3"/>
        <w:keepNext w:val="0"/>
        <w:keepLines w:val="0"/>
        <w:widowControl/>
        <w:suppressLineNumbers w:val="0"/>
        <w:ind w:left="720"/>
      </w:pPr>
      <w:r>
        <w:t>你怎么设计 Agent 的失败恢复机制？ 失败恢复不能只理解成“报错后重试”。Agent 的失败通常分成好几类：工具超时、参数错误、依赖数据缺失、模型误判、外部系统状态变化。不同类型恢复方式不一样。如果是临时性错误，比如接口超时，可以限次重试；如果是参数缺失，就该回到追问节点；如果是模型连续选错工具，就要触发降级策略，比如改成规则路由或者人工兜底；如果是外部系统不可用，就要及时终止并返回清晰失败原因。恢复机制一定要和状态机绑定，不能让模型自己“觉得应该再试一下”，不然很容易进入无穷重试。</w:t>
      </w:r>
    </w:p>
    <w:p w14:paraId="1B624D0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B4AE17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89A31C5">
      <w:pPr>
        <w:pStyle w:val="3"/>
        <w:keepNext w:val="0"/>
        <w:keepLines w:val="0"/>
        <w:widowControl/>
        <w:suppressLineNumbers w:val="0"/>
        <w:ind w:left="720"/>
      </w:pPr>
      <w:r>
        <w:t>怎么判断一个 Agent 该做成单 Agent，还是多 Agent？ 关键不是任务听起来复不复杂，而是能力边界是否清晰、上下文是否容易污染、以及是否存在天然并行。如果整个任务虽然长，但上下文高度统一，单 Agent 加状态机通常就够了；如果任务里包含明显不同的专业能力，比如一个负责代码修改，一个负责合规审查，一个负责数据分析，那拆成多 Agent 会更清晰。多 Agent 的好处是职责分离、上下文隔离、局部优化方便，但成本也更高，因为要处理通信、调度和一致性。所以不是越多 Agent 越高级，很多场景单 Agent 反而更稳。只有在“拆开明显比揉在一起更好管”的时候，多 Agent 才值得做。</w:t>
      </w:r>
    </w:p>
    <w:p w14:paraId="167C0BF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552BD8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2E06080">
      <w:pPr>
        <w:pStyle w:val="3"/>
        <w:keepNext w:val="0"/>
        <w:keepLines w:val="0"/>
        <w:widowControl/>
        <w:suppressLineNumbers w:val="0"/>
        <w:ind w:left="720"/>
      </w:pPr>
      <w:r>
        <w:t>你觉得 Agent 在线上最难监控的指标是什么？ 最难监控的其实不是延迟和成功率，这些都很容易打点，最难的是“表面成功但实际决策错误”。比如工具调用全成功，答案也返回了，但它选错了工具、用了次优证据，或者本来该追问却没追问，这类问题不会直接体现在传统监控指标上。所以 Agent 监控不能只有系统指标，还要有决策质量指标。比如工具选择正确率、重复动作率、无效步数占比、需要追问却未追问的比例、最终答案证据覆盖率。这些指标更难做，但如果没有，线上看起来一切正常，用户体验却会持续变差。</w:t>
      </w:r>
    </w:p>
    <w:p w14:paraId="6682FD4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6F91E7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488D4CA">
      <w:pPr>
        <w:pStyle w:val="3"/>
        <w:keepNext w:val="0"/>
        <w:keepLines w:val="0"/>
        <w:widowControl/>
        <w:suppressLineNumbers w:val="0"/>
        <w:ind w:left="720"/>
      </w:pPr>
      <w:r>
        <w:t>如果让你做一个“可审计的 Agent”，你会保留哪些信息？ 可审计不是简单把聊天记录存下来，而是要能还原“它为什么这样做”。所以至少要保留用户输入、系统 prompt 版本、工具候选集、最终工具选择、调用参数、工具返回、状态变迁、模型输出和最终结果。如果做得更完整，还要带上模型版本、知识库版本、检索到的文档 ID、rerank 结果和 trace_id。这样线上出了问题，才能准确回放是 prompt 变了、知识库变了、模型变了，还是工具变了。真正的审计目标不是“存档”，而是“能追责、能定位、能复现”。</w:t>
      </w:r>
    </w:p>
    <w:p w14:paraId="7FD335A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E09A44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6DFE4B7">
      <w:pPr>
        <w:pStyle w:val="3"/>
        <w:keepNext w:val="0"/>
        <w:keepLines w:val="0"/>
        <w:widowControl/>
        <w:suppressLineNumbers w:val="0"/>
        <w:ind w:left="720"/>
      </w:pPr>
      <w:r>
        <w:t>为什么很多 Agent Demo 很惊艳，但一上线就不稳定？ 因为 Demo 往往是在理想输入、有限工具、单次任务和短上下文下演示的，模型只要看起来会做事就行。但线上环境完全不一样，输入脏、任务长、工具多、状态复杂、异常频繁，还要考虑权限、安全、性能和成本。所以 Demo 能跑通，只能说明“这个方向有可能”；上线稳定，说明的是你把模型的不确定性关进了工程笼子里。真正难的是做治理，不是做演示。很多团队一开始觉得问题在模型不够强，后来才发现大量问题其实来自状态管理、工具设计、上下文污染和缺少回放能力。</w:t>
      </w:r>
    </w:p>
    <w:p w14:paraId="1F4A4BE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8AB963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34F4FF1">
      <w:pPr>
        <w:pStyle w:val="3"/>
        <w:keepNext w:val="0"/>
        <w:keepLines w:val="0"/>
        <w:widowControl/>
        <w:suppressLineNumbers w:val="0"/>
        <w:ind w:left="720"/>
      </w:pPr>
      <w:r>
        <w:t>你觉得二面和一面在 AI Agent 方向上最大的区别是什么？ 一面很多时候还会看你知不知道概念，比如 RAG、Tool Calling、Memory、Multi-Agent 这些名词你能不能说清。二面通常就不满足于名词解释了，它更想知道你能不能把这些东西真正落到系统里。也就是说，它会追着问边界条件、失败案例、线上治理和设计取舍。不是问你“会不会”，而是问你“为什么这么做，不这么做会出什么问题”。如果你答的时候一直停留在定义层面，二面一般很容易被看出来。</w:t>
      </w:r>
    </w:p>
    <w:p w14:paraId="5E558FE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93DC77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F92BDE0">
      <w:pPr>
        <w:pStyle w:val="3"/>
        <w:keepNext w:val="0"/>
        <w:keepLines w:val="0"/>
        <w:widowControl/>
        <w:suppressLineNumbers w:val="0"/>
        <w:ind w:left="720"/>
      </w:pPr>
      <w:r>
        <w:t>算法题：找到字符串中所有字母异位词 给两个字符串 s 和 p，找出 s 中所有是 p 的字母异位词的子串起始索引。这题是典型滑动窗口。窗口长度固定为 len(p)，维护窗口内字符频次，和 p 的频次表比较。每次右移一位，加入右边字符，移除左边字符，频次相同就记录答案。</w:t>
      </w:r>
    </w:p>
    <w:p w14:paraId="529D361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218C493">
      <w:pPr>
        <w:pStyle w:val="3"/>
        <w:keepNext w:val="0"/>
        <w:keepLines w:val="0"/>
        <w:widowControl/>
        <w:suppressLineNumbers w:val="0"/>
      </w:pPr>
      <w:r>
        <w:t>from collections import Counter</w:t>
      </w:r>
    </w:p>
    <w:p w14:paraId="2B1B6CAA">
      <w:pPr>
        <w:pStyle w:val="3"/>
        <w:keepNext w:val="0"/>
        <w:keepLines w:val="0"/>
        <w:widowControl/>
        <w:suppressLineNumbers w:val="0"/>
      </w:pPr>
      <w:r>
        <w:t>def findAnagrams(s: str, p: str): need = Counter(p) window = Counter() res = [] left = 0</w:t>
      </w:r>
    </w:p>
    <w:p w14:paraId="69752816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for right, ch in enumerate(s):</w:t>
      </w:r>
    </w:p>
    <w:p w14:paraId="6CFF53E0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window[ch] += 1</w:t>
      </w:r>
    </w:p>
    <w:p w14:paraId="5BEF1D76">
      <w:pPr>
        <w:pStyle w:val="2"/>
        <w:keepNext w:val="0"/>
        <w:keepLines w:val="0"/>
        <w:widowControl/>
        <w:suppressLineNumbers w:val="0"/>
        <w:rPr>
          <w:rStyle w:val="6"/>
        </w:rPr>
      </w:pPr>
    </w:p>
    <w:p w14:paraId="4CA72FD8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if right - left + 1 &gt; len(p):</w:t>
      </w:r>
    </w:p>
    <w:p w14:paraId="183D0285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left_char = s[left]</w:t>
      </w:r>
    </w:p>
    <w:p w14:paraId="34F41232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window[left_char] -= 1</w:t>
      </w:r>
    </w:p>
    <w:p w14:paraId="011CB11D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if window[left_char] == 0:</w:t>
      </w:r>
    </w:p>
    <w:p w14:paraId="79376BDC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del window[left_char]</w:t>
      </w:r>
    </w:p>
    <w:p w14:paraId="2DAA7DC8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left += 1</w:t>
      </w:r>
    </w:p>
    <w:p w14:paraId="1FB414C4">
      <w:pPr>
        <w:pStyle w:val="2"/>
        <w:keepNext w:val="0"/>
        <w:keepLines w:val="0"/>
        <w:widowControl/>
        <w:suppressLineNumbers w:val="0"/>
        <w:rPr>
          <w:rStyle w:val="6"/>
        </w:rPr>
      </w:pPr>
    </w:p>
    <w:p w14:paraId="6AA96E4F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if right - left + 1 == len(p) and window == need:</w:t>
      </w:r>
    </w:p>
    <w:p w14:paraId="3A353CD8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res.append(left)</w:t>
      </w:r>
    </w:p>
    <w:p w14:paraId="5B6DDD86">
      <w:pPr>
        <w:pStyle w:val="2"/>
        <w:keepNext w:val="0"/>
        <w:keepLines w:val="0"/>
        <w:widowControl/>
        <w:suppressLineNumbers w:val="0"/>
        <w:rPr>
          <w:rStyle w:val="6"/>
        </w:rPr>
      </w:pPr>
    </w:p>
    <w:p w14:paraId="2AD1052A">
      <w:pPr>
        <w:pStyle w:val="2"/>
        <w:keepNext w:val="0"/>
        <w:keepLines w:val="0"/>
        <w:widowControl/>
        <w:suppressLineNumbers w:val="0"/>
      </w:pPr>
      <w:r>
        <w:rPr>
          <w:rStyle w:val="6"/>
        </w:rPr>
        <w:t>return res</w:t>
      </w:r>
    </w:p>
    <w:p w14:paraId="57FE7622">
      <w:pPr>
        <w:pStyle w:val="3"/>
        <w:keepNext w:val="0"/>
        <w:keepLines w:val="0"/>
        <w:widowControl/>
        <w:suppressLineNumbers w:val="0"/>
      </w:pPr>
      <w:r>
        <w:t>print(findAnagrams("cbaebabacd", "abc")) 15. 算法题：打开转盘锁 有一个四位转盘锁，初始状态 "0000"，每次可以把任意一位向上或向下拨一格，给你死亡状态列表和目标状态，求最少几步到达目标。这题本质是最短路径问题，用 BFS。每个状态扩展 8 个相邻状态，遇到死亡状态跳过，第一次到达目标时的层数就是最短步数。</w:t>
      </w:r>
    </w:p>
    <w:p w14:paraId="60691508">
      <w:pPr>
        <w:pStyle w:val="3"/>
        <w:keepNext w:val="0"/>
        <w:keepLines w:val="0"/>
        <w:widowControl/>
        <w:suppressLineNumbers w:val="0"/>
      </w:pPr>
      <w:r>
        <w:t>from collections import deque</w:t>
      </w:r>
    </w:p>
    <w:p w14:paraId="56D3C1C6">
      <w:pPr>
        <w:pStyle w:val="3"/>
        <w:keepNext w:val="0"/>
        <w:keepLines w:val="0"/>
        <w:widowControl/>
        <w:suppressLineNumbers w:val="0"/>
      </w:pPr>
      <w:r>
        <w:t>def openLock(deadends, target): dead = set(deadends) if "0000" in dead: return -1</w:t>
      </w:r>
    </w:p>
    <w:p w14:paraId="5ECF9FBC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q = deque([("0000", 0)])</w:t>
      </w:r>
    </w:p>
    <w:p w14:paraId="5648444F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visited = {"0000"}</w:t>
      </w:r>
    </w:p>
    <w:p w14:paraId="15C3DB17">
      <w:pPr>
        <w:pStyle w:val="2"/>
        <w:keepNext w:val="0"/>
        <w:keepLines w:val="0"/>
        <w:widowControl/>
        <w:suppressLineNumbers w:val="0"/>
        <w:rPr>
          <w:rStyle w:val="6"/>
        </w:rPr>
      </w:pPr>
    </w:p>
    <w:p w14:paraId="658B57B2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def neighbors(code):</w:t>
      </w:r>
    </w:p>
    <w:p w14:paraId="605F9A96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res = []</w:t>
      </w:r>
    </w:p>
    <w:p w14:paraId="555FE6D1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for i in range(4):</w:t>
      </w:r>
    </w:p>
    <w:p w14:paraId="4817C7C6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x = int(code[i])</w:t>
      </w:r>
    </w:p>
    <w:p w14:paraId="65C96AB3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for d in (-1, 1):</w:t>
      </w:r>
    </w:p>
    <w:p w14:paraId="024F94EF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y = (x + d) % 10</w:t>
      </w:r>
    </w:p>
    <w:p w14:paraId="1E1FB1C8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res.append(code[:i] + str(y) + code[i+1:])</w:t>
      </w:r>
    </w:p>
    <w:p w14:paraId="6285A919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return res</w:t>
      </w:r>
    </w:p>
    <w:p w14:paraId="578BEAB7">
      <w:pPr>
        <w:pStyle w:val="2"/>
        <w:keepNext w:val="0"/>
        <w:keepLines w:val="0"/>
        <w:widowControl/>
        <w:suppressLineNumbers w:val="0"/>
        <w:rPr>
          <w:rStyle w:val="6"/>
        </w:rPr>
      </w:pPr>
    </w:p>
    <w:p w14:paraId="3C53BFE1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while q:</w:t>
      </w:r>
    </w:p>
    <w:p w14:paraId="65ACA115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cur, step = q.popleft()</w:t>
      </w:r>
    </w:p>
    <w:p w14:paraId="62798EDD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if cur == target:</w:t>
      </w:r>
    </w:p>
    <w:p w14:paraId="3DCB54FE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return step</w:t>
      </w:r>
    </w:p>
    <w:p w14:paraId="3D1AFE90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for nxt in neighbors(cur):</w:t>
      </w:r>
    </w:p>
    <w:p w14:paraId="57150332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if nxt not in dead and nxt not in visited:</w:t>
      </w:r>
    </w:p>
    <w:p w14:paraId="37F99AB8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visited.add(nxt)</w:t>
      </w:r>
    </w:p>
    <w:p w14:paraId="48BD5A5F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q.append((nxt, step + 1))</w:t>
      </w:r>
    </w:p>
    <w:p w14:paraId="2E3EC409">
      <w:pPr>
        <w:pStyle w:val="2"/>
        <w:keepNext w:val="0"/>
        <w:keepLines w:val="0"/>
        <w:widowControl/>
        <w:suppressLineNumbers w:val="0"/>
      </w:pPr>
      <w:r>
        <w:rPr>
          <w:rStyle w:val="6"/>
        </w:rPr>
        <w:t>return -1</w:t>
      </w:r>
    </w:p>
    <w:p w14:paraId="3376F741">
      <w:pPr>
        <w:pStyle w:val="3"/>
        <w:keepNext w:val="0"/>
        <w:keepLines w:val="0"/>
        <w:widowControl/>
        <w:suppressLineNumbers w:val="0"/>
      </w:pPr>
      <w:r>
        <w:t>print(openLock(["0201","0101","0102","1212","2002"], "0202"))</w:t>
      </w:r>
    </w:p>
    <w:p w14:paraId="3B9F9F9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5DE88"/>
    <w:multiLevelType w:val="multilevel"/>
    <w:tmpl w:val="FFF5DE8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1F9C2FB2"/>
    <w:multiLevelType w:val="multilevel"/>
    <w:tmpl w:val="1F9C2FB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60996251"/>
    <w:multiLevelType w:val="multilevel"/>
    <w:tmpl w:val="6099625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350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2026-10-07T09:08:08Z</dcterms:created>
  <dc:creator>zhaoxi</dc:creator>
  <cp:lastModifiedBy>zhaoxi</cp:lastModifiedBy>
  <dcterms:modified xsi:type="dcterms:W3CDTF">2026-10-07T09:08:36Z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AF01B3910F214E53B462CBF41BAC5D16_12</vt:lpwstr>
  </property>
</Properties>
</file>