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7F0AE">
      <w:pPr>
        <w:pStyle w:val="3"/>
        <w:keepNext w:val="0"/>
        <w:keepLines w:val="0"/>
        <w:widowControl/>
        <w:suppressLineNumbers w:val="0"/>
      </w:pPr>
      <w:r>
        <w:t>阿里 AI Agent 开发二面</w:t>
      </w:r>
    </w:p>
    <w:p w14:paraId="2F77E5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大语言模型的 RLHF 训练流程是什么，它存在哪些潜在风险 RLHF 一般分三步。第一步是 SFT，用高质量指令数据把基座模型调成能听懂任务、按格式回答的模型。第二步是训练奖励模型，把人工偏好数据整理成 chosen 和 rejected 形式，让奖励模型学会判断两个回答哪个更好。第三步是强化学习优化，最经典的是 PPO，让当前策略在奖励更高的方向上更新，同时用 KL 约束避免模型偏离初始策略太远。</w:t>
      </w:r>
    </w:p>
    <w:p w14:paraId="4A3C749A">
      <w:pPr>
        <w:pStyle w:val="3"/>
        <w:keepNext w:val="0"/>
        <w:keepLines w:val="0"/>
        <w:widowControl/>
        <w:suppressLineNumbers w:val="0"/>
      </w:pPr>
      <w:r>
        <w:t>它的风险主要在三个地方。第一，奖励模型可能学偏，模型最后学到的是“讨好奖励模型”而不是真正更有帮助。第二，强化学习阶段如果约束不够，模型容易出现 reward hacking，看起来分数高，但真实回答质量下降。第三，偏好数据本身带有标注员风格和主观倾向，容易把这种偏好固化到模型里，最后表现成过度拒答、过度保守或者风格单一。</w:t>
      </w:r>
    </w:p>
    <w:p w14:paraId="49D218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什么是 Embedding，词嵌入和句嵌入有什么不同 Embedding 就是把离散对象映射成连续向量，让模型能在向量空间里表示语义关系。对于大模型来说，token、词、句子、文档、图片区域都可以做 embedding。这个向量不是简单编号，而是会把相似语义映射到更接近的位置。</w:t>
      </w:r>
    </w:p>
    <w:p w14:paraId="1961E023">
      <w:pPr>
        <w:pStyle w:val="3"/>
        <w:keepNext w:val="0"/>
        <w:keepLines w:val="0"/>
        <w:widowControl/>
        <w:suppressLineNumbers w:val="0"/>
      </w:pPr>
      <w:r>
        <w:t>词嵌入关注的是局部粒度，通常表示一个 token 或一个词，比如“苹果”在不同上下文中可能对应不同语义，但静态词向量只有一个表示，现代模型更多用上下文化 embedding。句嵌入关注的是整个句子的语义压缩，常用于检索、聚类、匹配和排序。词嵌入更适合做序列建模里的底层输入，句嵌入更适合直接拿来做相似度计算。</w:t>
      </w:r>
    </w:p>
    <w:p w14:paraId="5B96C6D9">
      <w:pPr>
        <w:pStyle w:val="3"/>
        <w:keepNext w:val="0"/>
        <w:keepLines w:val="0"/>
        <w:widowControl/>
        <w:suppressLineNumbers w:val="0"/>
      </w:pPr>
      <w:r>
        <w:t>from sentence_transformers import SentenceTransformer</w:t>
      </w:r>
    </w:p>
    <w:p w14:paraId="2099DB44">
      <w:pPr>
        <w:pStyle w:val="3"/>
        <w:keepNext w:val="0"/>
        <w:keepLines w:val="0"/>
        <w:widowControl/>
        <w:suppressLineNumbers w:val="0"/>
      </w:pPr>
      <w:r>
        <w:t>model = SentenceTransformer("BAAI/bge-small-zh-v1.5") word_vec = model.encode(["苹果"]) sent_vec = model.encode(["这家餐厅的人均价格比较高，适合商务宴请"])</w:t>
      </w:r>
    </w:p>
    <w:p w14:paraId="30BDBD70">
      <w:pPr>
        <w:pStyle w:val="3"/>
        <w:keepNext w:val="0"/>
        <w:keepLines w:val="0"/>
        <w:widowControl/>
        <w:suppressLineNumbers w:val="0"/>
      </w:pPr>
      <w:r>
        <w:t>print(word_vec.shape) print(sent_vec.shape) 3. 大语言模型中的 Tokenization 是如何工作的，不同模型的分词算法有什么差异 Tokenization 的目标是把原始文本切成模型可处理的离散单元，再映射到词表 id。这个单元不一定是一个完整词，可能是字、子词、词缀，甚至单个字节。模型训练和推理时真正看到的是 token id，不是原始字符串。</w:t>
      </w:r>
    </w:p>
    <w:p w14:paraId="5904F844">
      <w:pPr>
        <w:pStyle w:val="3"/>
        <w:keepNext w:val="0"/>
        <w:keepLines w:val="0"/>
        <w:widowControl/>
        <w:suppressLineNumbers w:val="0"/>
      </w:pPr>
      <w:r>
        <w:t>不同模型常见的分词算法有 BPE、WordPiece 和 Unigram。BPE 是从字符开始不断合并高频子串，优点是实现直观，词表构造稳定。WordPiece 也做子词划分，但更强调基于概率或似然收益选择合并单元。Unigram 的思路反过来，是先准备一个较大的候选词表，再通过概率模型删减出最优子词集合。中文模型有些会偏向字粒度，有些会混合中英子词；代码模型会保留更多符号和空格信息；多语种模型则更重视跨语言共享子词。</w:t>
      </w:r>
    </w:p>
    <w:p w14:paraId="1CEAE96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paged attention 和 continuous batching 是什么 paged attention 本质上是把 KV cache 的内存管理做成类似虚拟内存分页的方式。传统做法里，每个请求的 KV cache 通常要求一块连续显存，容易造成碎片和浪费。paged attention 把 cache 切成固定大小的 block，请求只需要维护 block 表，就像页表一样索引这些 block。这样能显著提高显存利用率，尤其在多请求、不同长度混跑时效果很明显。</w:t>
      </w:r>
    </w:p>
    <w:p w14:paraId="70C97B7D">
      <w:pPr>
        <w:pStyle w:val="3"/>
        <w:keepNext w:val="0"/>
        <w:keepLines w:val="0"/>
        <w:widowControl/>
        <w:suppressLineNumbers w:val="0"/>
      </w:pPr>
      <w:r>
        <w:t>continuous batching 指的是请求不是等一整批凑齐再统一执行，而是在解码过程中不断把新请求插进批次，把已结束请求移出去，让 GPU 始终尽量满载。它解决的是在线服务里请求到达时间不一致的问题。传统静态 batch 会让很多请求空等，continuous batching 则更像动态调度，把 prefill 和 decode 阶段的资源利用率做得更高。</w:t>
      </w:r>
    </w:p>
    <w:p w14:paraId="472FB0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用了 vLLM 加速前后，推理一致性怎么样 理论上如果权重、采样参数、精度和算子实现完全一致，结果应该尽量保持一致，但工程上通常只能做到高一致而不是逐 token 完全一致。原因在于推理框架切换后，底层 kernel、并行归约顺序、浮点舍入误差、采样实现细节都可能变，尤其是 fp16、bf16 场景，小数值扰动会在自回归生成里逐步放大。</w:t>
      </w:r>
    </w:p>
    <w:p w14:paraId="3B6E99AD">
      <w:pPr>
        <w:pStyle w:val="3"/>
        <w:keepNext w:val="0"/>
        <w:keepLines w:val="0"/>
        <w:widowControl/>
        <w:suppressLineNumbers w:val="0"/>
      </w:pPr>
      <w:r>
        <w:t>实际评估通常不会只看某一条样例完全一致，而是看多个维度。一个是 deterministic 条件下的输出差异率，比如 temperature=0 时是否大体稳定。另一个是概率分布层面的一致性，比如 top-k token 集合、logprob 差异。再往上线一点，要看任务指标是否变化，比如准确率、拒答率、工具调用正确率和长回答稳定性。如果功能指标基本一致，而吞吐和时延显著优化，通常就认为切换是成功的。</w:t>
      </w:r>
    </w:p>
    <w:p w14:paraId="2D6378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warmup 为什么是前 100 步损失变化更快，除了 loss 变化快还有什么变化 warmup 的核心是让学习率从较小值逐渐升到目标学习率，避免一开始梯度更新过猛导致训练不稳定。前 100 步损失看起来变化快，一方面是模型刚开始还在快速适应当前数据分布，另一方面是参数从随机初始化或迁移初始化状态进入有效优化区间，很多低级错误会很快被修正。</w:t>
      </w:r>
    </w:p>
    <w:p w14:paraId="6E687AA3">
      <w:pPr>
        <w:pStyle w:val="3"/>
        <w:keepNext w:val="0"/>
        <w:keepLines w:val="0"/>
        <w:widowControl/>
        <w:suppressLineNumbers w:val="0"/>
      </w:pPr>
      <w:r>
        <w:t>除了 loss 下降更快，warmup 期间通常还伴随梯度范数、激活分布、权重更新幅度和优化器动量统计的快速变化。尤其是 Adam 这类带一阶二阶矩估计的优化器，前期统计量本身也在建立，warmup 相当于给这些状态一个更平滑的启动阶段。工程上经常能看到前几百步 loss、grad norm、learning rate 三条曲线是耦合变化的。</w:t>
      </w:r>
    </w:p>
    <w:p w14:paraId="14DF8A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大模型是什么结构，看过源码吗 主流大语言模型大多还是基于 Transformer decoder-only。输入 token 先过 embedding，再叠加位置编码，然后进入多层 block。每个 block 通常包含 self-attention、MLP、残差连接和归一化。不同模型的差异主要体现在位置编码形式、归一化位置、激活函数、attention 变体、是否用 GQA 或 MQA、是否引入 MoE 之类的结构。</w:t>
      </w:r>
    </w:p>
    <w:p w14:paraId="3E450A15">
      <w:pPr>
        <w:pStyle w:val="3"/>
        <w:keepNext w:val="0"/>
        <w:keepLines w:val="0"/>
        <w:widowControl/>
        <w:suppressLineNumbers w:val="0"/>
      </w:pPr>
      <w:r>
        <w:t>如果从源码层面看，一个完整推理过程通常包括 tokenizer、模型配置、权重加载、forward、KV cache 管理和采样模块。forward 的关键路径一般是 attention 和 MLP，attention 里会先做 QKV 投影，再算 attention score，乘 V 得到上下文表示，之后走输出投影。推理框架层面则会额外处理 batch 调度、cache block、采样和流式返回。</w:t>
      </w:r>
    </w:p>
    <w:p w14:paraId="61EB75A6">
      <w:pPr>
        <w:pStyle w:val="3"/>
        <w:keepNext w:val="0"/>
        <w:keepLines w:val="0"/>
        <w:widowControl/>
        <w:suppressLineNumbers w:val="0"/>
      </w:pPr>
      <w:r>
        <w:t>import torch from transformers import AutoTokenizer, AutoModelForCausalLM</w:t>
      </w:r>
    </w:p>
    <w:p w14:paraId="50FBAD56">
      <w:pPr>
        <w:pStyle w:val="3"/>
        <w:keepNext w:val="0"/>
        <w:keepLines w:val="0"/>
        <w:widowControl/>
        <w:suppressLineNumbers w:val="0"/>
      </w:pPr>
      <w:r>
        <w:t>name = "Qwen/Qwen2-0.5B-Instruct" tokenizer = AutoTokenizer.from_pretrained(name) model = AutoModelForCausalLM.from_pretrained(name, torch_dtype="auto")</w:t>
      </w:r>
    </w:p>
    <w:p w14:paraId="76293E7C">
      <w:pPr>
        <w:pStyle w:val="3"/>
        <w:keepNext w:val="0"/>
        <w:keepLines w:val="0"/>
        <w:widowControl/>
        <w:suppressLineNumbers w:val="0"/>
      </w:pPr>
      <w:r>
        <w:t>inputs = tokenizer("解释一下Transformer结构", return_tensors="pt") with torch.no_grad(): out = model(**inputs, output_hidden_states=True)</w:t>
      </w:r>
    </w:p>
    <w:p w14:paraId="05060079">
      <w:pPr>
        <w:pStyle w:val="3"/>
        <w:keepNext w:val="0"/>
        <w:keepLines w:val="0"/>
        <w:widowControl/>
        <w:suppressLineNumbers w:val="0"/>
      </w:pPr>
      <w:r>
        <w:t>print(out.logits.shape) print(len(out.hidden_states)) 8. 对比大语言模型的增量推理和传统推理方式，增量推理的优势和实现难点是什么 传统推理如果每生成一个 token 都把整段上下文重新过一遍，计算量会随着输出长度快速增加。增量推理的核心是把历史 token 对应的 Key 和 Value 缓存起来，下一步只计算新 token 的 Q、K、V，再和历史缓存做 attention。这样每步不用重复计算过去所有内容，生成越长收益越明显。</w:t>
      </w:r>
    </w:p>
    <w:p w14:paraId="1EB4E3E7">
      <w:pPr>
        <w:pStyle w:val="3"/>
        <w:keepNext w:val="0"/>
        <w:keepLines w:val="0"/>
        <w:widowControl/>
        <w:suppressLineNumbers w:val="0"/>
      </w:pPr>
      <w:r>
        <w:t>它的难点主要在 KV cache 管理。第一是显存占用大，尤其长上下文和多并发场景下很容易顶满。第二是批处理复杂，请求长度不一致时，cache 对齐、block 管理和调度都不简单。第三是算子要适配增量路径，比如 prefill 和 decode 的 kernel 形态并不一样。再加上量化、并发、动态 batch，工程实现会比静态整段推理复杂得多。</w:t>
      </w:r>
    </w:p>
    <w:p w14:paraId="30B03A8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大语言模型在推理时出现幻觉现象的原因是什么，有哪些缓解方法 幻觉本质上是模型在做概率生成，不是数据库查询。它根据训练中学到的统计模式生成最可能的下一个 token，当问题缺少证据、知识边界模糊、上下文冲突或者 prompt 约束不足时，就容易把“像是真的”内容生成出来。再加上训练语料里本身就有错误、冲突和过时信息，模型并不能天然区分真假。</w:t>
      </w:r>
    </w:p>
    <w:p w14:paraId="2CC81D36">
      <w:pPr>
        <w:pStyle w:val="3"/>
        <w:keepNext w:val="0"/>
        <w:keepLines w:val="0"/>
        <w:widowControl/>
        <w:suppressLineNumbers w:val="0"/>
      </w:pPr>
      <w:r>
        <w:t>缓解通常分几层。第一层是给模型证据，比如 RAG、工具调用、数据库查询，把开放生成尽量变成基于证据生成。第二层是过程约束，比如要求引用来源、证据不足时拒答、关键字段必须来自结构化返回。第三层是训练对齐，比如加入拒答样本、事实一致性样本和偏好数据。第四层是结果校验，对关键答案再做一致性检查或外部验证。真正稳的系统通常不是靠单个办法，而是多个环节一起约束。</w:t>
      </w:r>
    </w:p>
    <w:p w14:paraId="1781906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大语言模型的长文本处理能力有限，目前有哪些技术可以缓解这一问题 长文本问题本质上包括两个层面，一个是模型窗口长度有限，另一个是就算能放进去，模型也未必能稳定利用这些信息。缓解手段大致有几类。第一类是改位置编码和注意力机制，比如 RoPE 外推、位置插值、滑窗注意力、稀疏注意力，让模型能处理更长输入。第二类是缓存和压缩，比如记忆 token、摘要压缩、层间状态复用。第三类是系统层面的检索和重组，把真正相关的信息挑出来送给模型，而不是整篇硬塞进去。</w:t>
      </w:r>
    </w:p>
    <w:p w14:paraId="17ABA7B4">
      <w:pPr>
        <w:pStyle w:val="3"/>
        <w:keepNext w:val="0"/>
        <w:keepLines w:val="0"/>
        <w:widowControl/>
        <w:suppressLineNumbers w:val="0"/>
      </w:pPr>
      <w:r>
        <w:t>实际工程里最常用的往往不是单纯堆大上下文，而是“检索 + 压缩 + 重排 + 局部生成”的组合。因为长上下文的难点不是看不见，而是噪声太多、注意力被稀释，真正高质量的输入组织比盲目扩窗口更重要。</w:t>
      </w:r>
    </w:p>
    <w:p w14:paraId="205B60B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粗排和精排有没有交互信息 有，而且很多时候两者不能完全割裂。粗排的目标是快速从海量候选里筛出一个较小集合，它更强调召回和效率；精排的目标是对这批候选做更精细的打分，更强调区分度和最终排序质量。虽然从系统结构上看是两级，但在特征和训练目标上通常会互相影响。</w:t>
      </w:r>
    </w:p>
    <w:p w14:paraId="46D3E862">
      <w:pPr>
        <w:pStyle w:val="3"/>
        <w:keepNext w:val="0"/>
        <w:keepLines w:val="0"/>
        <w:widowControl/>
        <w:suppressLineNumbers w:val="0"/>
      </w:pPr>
      <w:r>
        <w:t>最常见的交互有三种。第一是特征继承，粗排阶段产出的候选得分、召回来源、检索距离这些信息，往往会作为精排输入特征。第二是分布影响，粗排决定了精排能看到什么候选，如果粗排把真正相关样本漏掉，精排再强也没用。第三是联合优化，有些系统会让粗排目标向精排目标靠近，减少两阶段目标不一致导致的误差累积。</w:t>
      </w:r>
    </w:p>
    <w:p w14:paraId="76FCA10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序列建模的基线模型是什么 如果按传统时间序列角度，常见基线有 AR、MA、ARMA、ARIMA、指数平滑这类统计模型；如果按机器学习和深度学习角度，基线通常会从 LR、XGBoost、LSTM、GRU、TCN 到 Transformer 逐步往上做。到底哪个是基线，要看数据形态和任务目标。</w:t>
      </w:r>
    </w:p>
    <w:p w14:paraId="2D112207">
      <w:pPr>
        <w:pStyle w:val="3"/>
        <w:keepNext w:val="0"/>
        <w:keepLines w:val="0"/>
        <w:widowControl/>
        <w:suppressLineNumbers w:val="0"/>
      </w:pPr>
      <w:r>
        <w:t>在工程里基线模型的意义不是“最先进”，而是“稳定、可复现、解释清楚”。很多业务序列问题，简单的 lag 特征加树模型就已经很强。深度模型的优势一般在多变量、长依赖、跨实体共享模式上更明显。所以真正靠谱的做法通常是先把简单统计和树模型打牢，再去验证复杂序列模型是否真的带来增益。</w:t>
      </w:r>
    </w:p>
    <w:p w14:paraId="347C67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如何降低 KV cache 降低 KV cache，最直接的办法是减少每个 token 需要存的内容或者减少需要存的 token 数量。前者包括用 MQA、GQA 替代标准多头 attention，因为多个 query 头可以共享同一组 K/V，从而显著缩小缓存；也可以做 KV 量化，把 fp16/bf16 的缓存压成 int8 或更低比特。后者则包括窗口裁剪、滑窗缓存、摘要记忆和分段注意力，不把全部历史都原样保留下来。</w:t>
      </w:r>
    </w:p>
    <w:p w14:paraId="7362449B">
      <w:pPr>
        <w:pStyle w:val="3"/>
        <w:keepNext w:val="0"/>
        <w:keepLines w:val="0"/>
        <w:widowControl/>
        <w:suppressLineNumbers w:val="0"/>
      </w:pPr>
      <w:r>
        <w:t>更进一步的做法是做结构级压缩，比如 latent KV、低秩表示、层选择性缓存，不是每一层都完整保留全部 K/V。实际线上一般是多种方式一起用，因为 KV cache 问题同时影响显存、吞吐和并发数，单一优化通常不够。</w:t>
      </w:r>
    </w:p>
    <w:p w14:paraId="74E477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LayerNorm 和 BatchNorm 在训练时梯度计算有何本质区别 BatchNorm 的归一化统计量来自 batch 维度，所以一个样本的输出不仅和自己有关，还和同一个 batch 里的其他样本有关。这意味着反向传播时，一个样本的梯度会受其他样本影响，梯度里包含均值和方差对全 batch 的耦合项。也正因为这样，BatchNorm 对 batch size 很敏感，小 batch 或分布不稳定时效果容易变差。</w:t>
      </w:r>
    </w:p>
    <w:p w14:paraId="756C5675">
      <w:pPr>
        <w:pStyle w:val="3"/>
        <w:keepNext w:val="0"/>
        <w:keepLines w:val="0"/>
        <w:widowControl/>
        <w:suppressLineNumbers w:val="0"/>
      </w:pPr>
      <w:r>
        <w:t>LayerNorm 是在单个样本内部、沿特征维做归一化，不依赖其他样本，所以每个样本的前向和反向都相对独立。它的梯度只和当前样本的特征统计量有关，不跨样本耦合。这也是为什么 Transformer 更偏向 LayerNorm，因为序列长度不固定、在线推理 batch 不稳定，LayerNorm 更自然。</w:t>
      </w:r>
    </w:p>
    <w:p w14:paraId="001DD2F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旋转矩阵优化 如果是把一个 (n × n) 矩阵顺时针旋转 90 度，最经典的原地做法是先转置，再把每一行反转。转置会把 ((i,j)) 和 ((j,i)) 交换，之后每行反转，就等价于完成顺时针旋转。整个过程只在原矩阵上交换元素，不需要额外矩阵，时间复杂度是 (O(n^2))，空间复杂度是 (O(1))。</w:t>
      </w:r>
    </w:p>
    <w:p w14:paraId="39E1A8B4">
      <w:pPr>
        <w:pStyle w:val="3"/>
        <w:keepNext w:val="0"/>
        <w:keepLines w:val="0"/>
        <w:widowControl/>
        <w:suppressLineNumbers w:val="0"/>
      </w:pPr>
      <w:r>
        <w:t>def rotate(matrix): n = len(matrix) for i in range(n): for j in range(i + 1, n): matrix[i][j], matrix[j][i] = matrix[j][i], matrix[i][j]</w:t>
      </w:r>
    </w:p>
    <w:p w14:paraId="3A7DBE5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i in range(n):</w:t>
      </w:r>
    </w:p>
    <w:p w14:paraId="298B99E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matrix[i].reverse()</w:t>
      </w:r>
    </w:p>
    <w:p w14:paraId="26A8C59C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0B2803B1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matrix</w:t>
      </w:r>
    </w:p>
    <w:p w14:paraId="14E6EBFA">
      <w:pPr>
        <w:pStyle w:val="3"/>
        <w:keepNext w:val="0"/>
        <w:keepLines w:val="0"/>
        <w:widowControl/>
        <w:suppressLineNumbers w:val="0"/>
      </w:pPr>
      <w:r>
        <w:t>m = [ [1, 2, 3], [4, 5, 6], [7, 8, 9] ] print(rotate(m)) 16. 给定一个字符串，求最长不含重复字符的子串长度 这题用滑动窗口最合适。维护左右指针和一个哈希表，表里记录每个字符最近一次出现的位置。右指针不断往前走，如果当前字符之前在窗口里出现过，就把左指针跳到上一次出现位置的后一位。每一步都更新当前窗口长度的最大值。这样每个字符最多被访问两次，时间复杂度是 (O(n))。</w:t>
      </w:r>
    </w:p>
    <w:p w14:paraId="792DF2C9">
      <w:pPr>
        <w:pStyle w:val="3"/>
        <w:keepNext w:val="0"/>
        <w:keepLines w:val="0"/>
        <w:widowControl/>
        <w:suppressLineNumbers w:val="0"/>
      </w:pPr>
      <w:r>
        <w:t>def length_of_longest_substring(s: str) -&gt; int: last_pos = {} left = 0 ans = 0</w:t>
      </w:r>
    </w:p>
    <w:p w14:paraId="113C2FC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for right, ch in enumerate(s):</w:t>
      </w:r>
    </w:p>
    <w:p w14:paraId="299EEE3F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if ch in last_pos and last_pos[ch] &gt;= left:</w:t>
      </w:r>
    </w:p>
    <w:p w14:paraId="289D2507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left = last_pos[ch] + 1</w:t>
      </w:r>
    </w:p>
    <w:p w14:paraId="710FD188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last_pos[ch] = right</w:t>
      </w:r>
    </w:p>
    <w:p w14:paraId="5F7BA45B">
      <w:pPr>
        <w:pStyle w:val="2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ans = max(ans, right - left + 1)</w:t>
      </w:r>
    </w:p>
    <w:p w14:paraId="2BD21CC5">
      <w:pPr>
        <w:pStyle w:val="2"/>
        <w:keepNext w:val="0"/>
        <w:keepLines w:val="0"/>
        <w:widowControl/>
        <w:suppressLineNumbers w:val="0"/>
        <w:rPr>
          <w:rStyle w:val="6"/>
        </w:rPr>
      </w:pPr>
    </w:p>
    <w:p w14:paraId="71EDA41E">
      <w:pPr>
        <w:pStyle w:val="2"/>
        <w:keepNext w:val="0"/>
        <w:keepLines w:val="0"/>
        <w:widowControl/>
        <w:suppressLineNumbers w:val="0"/>
      </w:pPr>
      <w:r>
        <w:rPr>
          <w:rStyle w:val="6"/>
        </w:rPr>
        <w:t>return ans</w:t>
      </w:r>
    </w:p>
    <w:p w14:paraId="24F8A743">
      <w:pPr>
        <w:pStyle w:val="3"/>
        <w:keepNext w:val="0"/>
        <w:keepLines w:val="0"/>
        <w:widowControl/>
        <w:suppressLineNumbers w:val="0"/>
      </w:pPr>
      <w:r>
        <w:t>print(length_of_longest_substring("abcabcbb")) # 3 print(length_of_longest_substring("bbbbb")) # 1 print(length_of_longest_substring("pwwkew")) # 3</w:t>
      </w:r>
    </w:p>
    <w:p w14:paraId="776E615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C5D03"/>
    <w:multiLevelType w:val="multilevel"/>
    <w:tmpl w:val="8D7C5D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649580E"/>
    <w:multiLevelType w:val="multilevel"/>
    <w:tmpl w:val="C6495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56766ED"/>
    <w:multiLevelType w:val="multilevel"/>
    <w:tmpl w:val="D56766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5721A11"/>
    <w:multiLevelType w:val="multilevel"/>
    <w:tmpl w:val="D5721A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72C4934"/>
    <w:multiLevelType w:val="multilevel"/>
    <w:tmpl w:val="D72C49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F05F90A"/>
    <w:multiLevelType w:val="multilevel"/>
    <w:tmpl w:val="FF05F9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63C27A0"/>
    <w:multiLevelType w:val="multilevel"/>
    <w:tmpl w:val="063C27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2A759CB"/>
    <w:multiLevelType w:val="multilevel"/>
    <w:tmpl w:val="22A759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34CE5EC"/>
    <w:multiLevelType w:val="multilevel"/>
    <w:tmpl w:val="234CE5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5A47296"/>
    <w:multiLevelType w:val="multilevel"/>
    <w:tmpl w:val="45A472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670B3639"/>
    <w:multiLevelType w:val="multilevel"/>
    <w:tmpl w:val="670B36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C6F9562"/>
    <w:multiLevelType w:val="multilevel"/>
    <w:tmpl w:val="6C6F95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986274C"/>
    <w:multiLevelType w:val="multilevel"/>
    <w:tmpl w:val="798627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3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12"/>
  </w:num>
  <w:num w:numId="10">
    <w:abstractNumId w:val="0"/>
  </w:num>
  <w:num w:numId="11">
    <w:abstractNumId w:val="5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83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2026-10-11T09:46:21Z</dcterms:created>
  <dc:creator>zhaoxi</dc:creator>
  <cp:lastModifiedBy>zhaoxi</cp:lastModifiedBy>
  <dcterms:modified xsi:type="dcterms:W3CDTF">2026-10-11T09:46:59Z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03E0EC68EF4B4FF3A7D2A6BC552CCC1F_12</vt:lpwstr>
  </property>
</Properties>
</file>