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Batang" w:cs="微软雅黑"/>
          <w:b/>
          <w:bCs/>
          <w:sz w:val="24"/>
          <w:szCs w:val="32"/>
          <w:lang w:val="en-US" w:eastAsia="ko-KR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本文: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太18:21-35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</w:r>
      <w:r>
        <w:rPr>
          <w:rFonts w:hint="eastAsia" w:ascii="微软雅黑" w:hAnsi="微软雅黑" w:eastAsia="Batang" w:cs="微软雅黑"/>
          <w:sz w:val="24"/>
          <w:szCs w:val="32"/>
          <w:lang w:val="en-US" w:eastAsia="ko-KR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江恩典</w:t>
      </w:r>
      <w:r>
        <w:rPr>
          <w:rFonts w:hint="eastAsia" w:ascii="微软雅黑" w:hAnsi="微软雅黑" w:eastAsia="Batang" w:cs="微软雅黑"/>
          <w:b/>
          <w:bCs/>
          <w:sz w:val="24"/>
          <w:szCs w:val="32"/>
          <w:lang w:val="en-US" w:eastAsia="ko-KR"/>
        </w:rPr>
        <w:t>강은혜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Batang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主题: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救恩，是神所赐的礼物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题目: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救恩，神赐之恩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序论: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彼得问耶稣该饶恕弟兄几次时，耶稣给他讲了个故事：一个王，和仆人算账，有个欠一千万且无力偿还的人，因主人的怜悯，完全赦免了他，但他却不赦免那欠他10两的，最终，这恶人被他主人公义审判。我们，都是那欠了无法偿还之债的人，我们能得救，非因自己，只因上帝的怜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大纲: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一、无论是谁，都不能在罪中自由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1、我们亏欠的程度极其深--“才算的时候，有人带了一个欠一千万银子的来。”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2、典卖一切，仍无力偿还--”...主人吩咐把他和他妻子儿女，并一切所有的都卖了偿还。...”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3、我们的应用--我们都是在罪中活着的人，无论是初信，是久信，向神的认罪祷告，都是我们每天不可缺少的一门功课。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4、呼吁--“我们的神是至圣至洁的神，我们要在这至高的神面前，承认我们的罪和过犯。”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二、所有人都要受神审判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1、上帝是王，我们是仆人--“天国好像一个王，要和他仆人算账。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2、我们欠他的，理当受审--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“才算的时候，有人带了一个欠一千万银子的来。”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3、我们的应用--我们都亏欠我们的神，初信，要常念神的慈爱，久信之人，在这世上当时时敬畏。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4、呼吁--在这世上，虽只有短暂数十年，却是永远的结果，我们要奖励，不要审判。要敬畏上帝。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三、救恩，是神所赐的礼物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1、我们没有足价向他赎已--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...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因为他没有偿还之物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...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2、神，是满有怜悯的国王--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...那仆人的主人，就动了慈心...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3、白白赏赐的释放和赦免--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...把他释放了，并且免了他的债。...“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4、我们的应用--神的救恩，不是我们自己有什么东西，可以配得这救恩，单单因为，我们的神，是满有慈爱和怜悯的神，他无条件的释放并赦免我们。无论何人，都当常常感恩，感谢免罪的上帝。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5、呼吁--我们的生活，当是一个充满感恩的生活，我求你们，在自己生活中常常感谢怜悯人的上帝。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结论&amp;呼吁: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问耶稣的彼得，刚开始带着点骄傲去问，但耶稣的回答，打碎了他一切的骄傲。我们得救，不是自己多好，多优秀，多与众不同，只是神他在我们身上动了怜悯的心，便释放我们，并赦免了一切的罪。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神既是以如此的恩典恩待我们，我们又怎能不常常怀着感恩的心去生活呢？这神所赐的礼物，是无比珍贵的救恩，却无条件的赐给我们，我求你们，在自己生活中，不要忘了一切的恩典，去过一个充满感恩的生活，感恩，并谢恩，在人身上，活出上帝所赐之极珍贵的救恩。</w:t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浪漫雅圆">
    <w:panose1 w:val="02010601040101010101"/>
    <w:charset w:val="86"/>
    <w:family w:val="auto"/>
    <w:pitch w:val="default"/>
    <w:sig w:usb0="800002BF" w:usb1="38CF7CF8" w:usb2="00000016" w:usb3="00000000" w:csb0="20160004" w:csb1="82120000"/>
  </w:font>
  <w:font w:name="Bata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书体坊郭小语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23347750" o:spid="_x0000_s4097" o:spt="136" type="#_x0000_t136" style="position:absolute;left:0pt;height:195.75pt;width:391.5pt;mso-position-horizontal:center;mso-position-horizontal-relative:margin;mso-position-vertical:center;mso-position-vertical-relative:margin;rotation:-2949120f;z-index:-251658240;mso-width-relative:page;mso-height-relative:page;" fillcolor="#000000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恩典" style="font-family:华康少女文字W5(P)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36575"/>
    <w:rsid w:val="014C445B"/>
    <w:rsid w:val="014E34DC"/>
    <w:rsid w:val="01926FBF"/>
    <w:rsid w:val="01D96102"/>
    <w:rsid w:val="03291D54"/>
    <w:rsid w:val="04C73B9F"/>
    <w:rsid w:val="04ED75CA"/>
    <w:rsid w:val="058516D5"/>
    <w:rsid w:val="05C24F49"/>
    <w:rsid w:val="06940DD6"/>
    <w:rsid w:val="06945804"/>
    <w:rsid w:val="06C547CD"/>
    <w:rsid w:val="06DD24DB"/>
    <w:rsid w:val="070A5D47"/>
    <w:rsid w:val="07272577"/>
    <w:rsid w:val="07611134"/>
    <w:rsid w:val="07DD6013"/>
    <w:rsid w:val="086E22F6"/>
    <w:rsid w:val="091F29E5"/>
    <w:rsid w:val="09307FFB"/>
    <w:rsid w:val="0960503B"/>
    <w:rsid w:val="0991415D"/>
    <w:rsid w:val="0A5673A1"/>
    <w:rsid w:val="0AE54CAC"/>
    <w:rsid w:val="0C5174CC"/>
    <w:rsid w:val="0C937CA5"/>
    <w:rsid w:val="0CD12B7A"/>
    <w:rsid w:val="0D0539F7"/>
    <w:rsid w:val="0D2A45FA"/>
    <w:rsid w:val="0D587990"/>
    <w:rsid w:val="0D5C5CB6"/>
    <w:rsid w:val="0D6210CC"/>
    <w:rsid w:val="0DD27B79"/>
    <w:rsid w:val="0FAF5E86"/>
    <w:rsid w:val="10BB2E49"/>
    <w:rsid w:val="10D26876"/>
    <w:rsid w:val="1167628C"/>
    <w:rsid w:val="117E7399"/>
    <w:rsid w:val="121B56C2"/>
    <w:rsid w:val="124F4488"/>
    <w:rsid w:val="125A03EE"/>
    <w:rsid w:val="13F10BE8"/>
    <w:rsid w:val="13FA726E"/>
    <w:rsid w:val="14836A36"/>
    <w:rsid w:val="18C554F5"/>
    <w:rsid w:val="1A1E00B0"/>
    <w:rsid w:val="1AB4431F"/>
    <w:rsid w:val="1BAB2119"/>
    <w:rsid w:val="1CD90A9E"/>
    <w:rsid w:val="1DC66A21"/>
    <w:rsid w:val="1EF7734B"/>
    <w:rsid w:val="1F8457F7"/>
    <w:rsid w:val="1FDA30EE"/>
    <w:rsid w:val="20F44046"/>
    <w:rsid w:val="21D63C8A"/>
    <w:rsid w:val="224B2C6E"/>
    <w:rsid w:val="228C20D4"/>
    <w:rsid w:val="232C4114"/>
    <w:rsid w:val="23382EC6"/>
    <w:rsid w:val="238540AB"/>
    <w:rsid w:val="24212B2A"/>
    <w:rsid w:val="242172AC"/>
    <w:rsid w:val="25415028"/>
    <w:rsid w:val="265100FE"/>
    <w:rsid w:val="26D32211"/>
    <w:rsid w:val="26E70C39"/>
    <w:rsid w:val="26F67145"/>
    <w:rsid w:val="28A925F3"/>
    <w:rsid w:val="28D53033"/>
    <w:rsid w:val="28FE45FE"/>
    <w:rsid w:val="2983083C"/>
    <w:rsid w:val="2A00489F"/>
    <w:rsid w:val="2A8F47C8"/>
    <w:rsid w:val="2AE74940"/>
    <w:rsid w:val="2B39366A"/>
    <w:rsid w:val="2C8145DE"/>
    <w:rsid w:val="2D5858AB"/>
    <w:rsid w:val="2DB900BE"/>
    <w:rsid w:val="2E376727"/>
    <w:rsid w:val="2F3C5283"/>
    <w:rsid w:val="306802EC"/>
    <w:rsid w:val="306829C0"/>
    <w:rsid w:val="308A22D2"/>
    <w:rsid w:val="30AF39E0"/>
    <w:rsid w:val="30E233C4"/>
    <w:rsid w:val="311D614E"/>
    <w:rsid w:val="314B6ED2"/>
    <w:rsid w:val="322B6071"/>
    <w:rsid w:val="32736575"/>
    <w:rsid w:val="33510E0C"/>
    <w:rsid w:val="33571DB6"/>
    <w:rsid w:val="33A44B65"/>
    <w:rsid w:val="353270F8"/>
    <w:rsid w:val="35AD33E5"/>
    <w:rsid w:val="36346E31"/>
    <w:rsid w:val="3794772C"/>
    <w:rsid w:val="379C5FA0"/>
    <w:rsid w:val="3A1E670A"/>
    <w:rsid w:val="3A420FFB"/>
    <w:rsid w:val="3B903BC9"/>
    <w:rsid w:val="3BAF7C39"/>
    <w:rsid w:val="3C106706"/>
    <w:rsid w:val="3C127471"/>
    <w:rsid w:val="3C2403AA"/>
    <w:rsid w:val="3C493A30"/>
    <w:rsid w:val="3CD44EB5"/>
    <w:rsid w:val="3CD57BE1"/>
    <w:rsid w:val="3D273421"/>
    <w:rsid w:val="3D5B1909"/>
    <w:rsid w:val="3E683573"/>
    <w:rsid w:val="3EAF681E"/>
    <w:rsid w:val="3EB01D87"/>
    <w:rsid w:val="3ED70C23"/>
    <w:rsid w:val="3F327EEE"/>
    <w:rsid w:val="3F8B75CD"/>
    <w:rsid w:val="406118F6"/>
    <w:rsid w:val="406D0C9E"/>
    <w:rsid w:val="40C269FE"/>
    <w:rsid w:val="41460DC9"/>
    <w:rsid w:val="42F1274A"/>
    <w:rsid w:val="46223302"/>
    <w:rsid w:val="464F5042"/>
    <w:rsid w:val="46832FE6"/>
    <w:rsid w:val="46BD1108"/>
    <w:rsid w:val="47122827"/>
    <w:rsid w:val="47184AC9"/>
    <w:rsid w:val="479C3D48"/>
    <w:rsid w:val="47EF2C09"/>
    <w:rsid w:val="48767F65"/>
    <w:rsid w:val="48843BAE"/>
    <w:rsid w:val="4B817033"/>
    <w:rsid w:val="4BA60DAF"/>
    <w:rsid w:val="4BC171D4"/>
    <w:rsid w:val="4C755B77"/>
    <w:rsid w:val="4D163F03"/>
    <w:rsid w:val="4D1D57FA"/>
    <w:rsid w:val="4D4E1394"/>
    <w:rsid w:val="4DAD331E"/>
    <w:rsid w:val="4E1516E0"/>
    <w:rsid w:val="4E270A0B"/>
    <w:rsid w:val="4E414D75"/>
    <w:rsid w:val="4EA30E1C"/>
    <w:rsid w:val="4FBF1EEE"/>
    <w:rsid w:val="505F5FE3"/>
    <w:rsid w:val="50E2129A"/>
    <w:rsid w:val="51361DD6"/>
    <w:rsid w:val="514138CB"/>
    <w:rsid w:val="52ED3DA6"/>
    <w:rsid w:val="544951B1"/>
    <w:rsid w:val="54B95808"/>
    <w:rsid w:val="57314033"/>
    <w:rsid w:val="5938036E"/>
    <w:rsid w:val="59596E76"/>
    <w:rsid w:val="5B547923"/>
    <w:rsid w:val="5B8246BC"/>
    <w:rsid w:val="5C2D6916"/>
    <w:rsid w:val="5E0C5A13"/>
    <w:rsid w:val="5E3A2CE7"/>
    <w:rsid w:val="5F6D6D64"/>
    <w:rsid w:val="601A606A"/>
    <w:rsid w:val="604A68AA"/>
    <w:rsid w:val="60B822DE"/>
    <w:rsid w:val="60DE62A1"/>
    <w:rsid w:val="61237BC1"/>
    <w:rsid w:val="61D41B4C"/>
    <w:rsid w:val="62762239"/>
    <w:rsid w:val="62F052F7"/>
    <w:rsid w:val="64C8084C"/>
    <w:rsid w:val="66F37DBC"/>
    <w:rsid w:val="677227B4"/>
    <w:rsid w:val="679B567A"/>
    <w:rsid w:val="6A3D6174"/>
    <w:rsid w:val="6D0C1A81"/>
    <w:rsid w:val="6D251075"/>
    <w:rsid w:val="6E790C28"/>
    <w:rsid w:val="6E9665ED"/>
    <w:rsid w:val="6F107FA7"/>
    <w:rsid w:val="6F130B54"/>
    <w:rsid w:val="6F7517F0"/>
    <w:rsid w:val="6FC3752C"/>
    <w:rsid w:val="70F21D92"/>
    <w:rsid w:val="71393832"/>
    <w:rsid w:val="719C3D00"/>
    <w:rsid w:val="731A67AB"/>
    <w:rsid w:val="73B37D08"/>
    <w:rsid w:val="74A24CCA"/>
    <w:rsid w:val="75465BCD"/>
    <w:rsid w:val="759F3F9E"/>
    <w:rsid w:val="760D3CF5"/>
    <w:rsid w:val="769D23D4"/>
    <w:rsid w:val="792616B6"/>
    <w:rsid w:val="79D17571"/>
    <w:rsid w:val="7A072BCB"/>
    <w:rsid w:val="7A8E522B"/>
    <w:rsid w:val="7ADA20B7"/>
    <w:rsid w:val="7AE627C9"/>
    <w:rsid w:val="7B0430D1"/>
    <w:rsid w:val="7BB965C7"/>
    <w:rsid w:val="7D19382D"/>
    <w:rsid w:val="7D8268B4"/>
    <w:rsid w:val="7F4974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2016-06-30T09:34:00Z</dcterms:created>
  <dc:creator>恩典</dc:creator>
  <cp:lastModifiedBy>恩典</cp:lastModifiedBy>
  <dcterms:modified xsi:type="dcterms:W3CDTF">2016-07-04T06:36:37Z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