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99"/>
  <w:body>
    <w:p>
      <w:r>
        <w:rPr>
          <w:rFonts w:hint="eastAsia"/>
        </w:rPr>
        <w:t>许泽牧师:乌斯别克斯坦和俄罗斯做过宣教13年，去宣教之前，在女子高中做7年教育。现在在韩国教会牧会。</w:t>
      </w:r>
    </w:p>
    <w:p>
      <w:pPr>
        <w:pStyle w:val="4"/>
        <w:rPr>
          <w:color w:val="FF0000"/>
        </w:rPr>
      </w:pPr>
      <w:r>
        <w:rPr>
          <w:rFonts w:hint="eastAsia"/>
          <w:color w:val="FF0000"/>
        </w:rPr>
        <w:t>改革主义教会的职份论</w:t>
      </w:r>
      <w:bookmarkStart w:id="0" w:name="_GoBack"/>
      <w:bookmarkEnd w:id="0"/>
    </w:p>
    <w:p>
      <w:pPr>
        <w:ind w:firstLine="420"/>
      </w:pPr>
      <w:r>
        <w:rPr>
          <w:rFonts w:hint="eastAsia"/>
        </w:rPr>
        <w:t>韩国改革主义教会中：长老【a、牧师——教导的长老，b、长老——教会信徒代表，治理的职份】，起初教会出现的职份：执事【徒6】——当时因为教会使徒事情繁忙，所以用执事担当寡妇的救济。但韩国教会增加一个职份【劝师】，韩国教会以前牧师和长老是男人担当，但是现在不同，找一些信心好的女士作为劝师。</w:t>
      </w:r>
    </w:p>
    <w:p>
      <w:pPr>
        <w:ind w:firstLine="420"/>
      </w:pPr>
      <w:r>
        <w:rPr>
          <w:rFonts w:hint="eastAsia"/>
        </w:rPr>
        <w:t>在成为牧师之前，有教师职份，但不是正式职份。有男教师和女教师，，教师成为牧师中间有讲道师（准牧师），为什么叫讲道师呢？因为有讲道资格。教师具体叫教育教师，包含两个概念：首先是教师念神学，并来到教会担当职份，就成为教育教师。专门担当教育事工的也可以领受教育教师职份。</w:t>
      </w:r>
    </w:p>
    <w:p>
      <w:pPr>
        <w:ind w:firstLine="420"/>
      </w:pPr>
      <w:r>
        <w:rPr>
          <w:rFonts w:hint="eastAsia"/>
        </w:rPr>
        <w:t>牧师可以分为：教育牧师（专门担当教会教育事工），协同牧师（a、不是完全在一个教会服侍，仅担当教会部分事工，b、年纪大了，不能担当教会事工，但教会邀请他进行讲道），这次我们学习不是关于身份，而是以长老和执事为中心，查看他们在神面前如何尽忠，服侍神。</w:t>
      </w:r>
    </w:p>
    <w:p>
      <w:pPr>
        <w:pStyle w:val="4"/>
      </w:pPr>
      <w:r>
        <w:rPr>
          <w:rFonts w:hint="eastAsia"/>
        </w:rPr>
        <w:t>题目【教会的职份论】</w:t>
      </w:r>
    </w:p>
    <w:p>
      <w:pPr>
        <w:pStyle w:val="10"/>
        <w:numPr>
          <w:ilvl w:val="0"/>
          <w:numId w:val="1"/>
        </w:numPr>
        <w:ind w:firstLineChars="0"/>
        <w:rPr>
          <w:b/>
        </w:rPr>
      </w:pPr>
      <w:r>
        <w:rPr>
          <w:rFonts w:hint="eastAsia"/>
          <w:b/>
        </w:rPr>
        <w:t>职分者的资格和职务</w:t>
      </w:r>
    </w:p>
    <w:p>
      <w:pPr>
        <w:pStyle w:val="10"/>
        <w:numPr>
          <w:ilvl w:val="1"/>
          <w:numId w:val="1"/>
        </w:numPr>
        <w:ind w:firstLineChars="0"/>
      </w:pPr>
      <w:r>
        <w:rPr>
          <w:rFonts w:hint="eastAsia"/>
          <w:b/>
        </w:rPr>
        <w:t>教会的职分者</w:t>
      </w:r>
      <w:r>
        <w:rPr>
          <w:rFonts w:hint="eastAsia"/>
        </w:rPr>
        <w:t>：教会是神的救赎机关，神的救赎机关——教会是做神工的机关。为了做神的工，神就把一些职分赐给教会的某些人，这些人被成为职分者。</w:t>
      </w:r>
    </w:p>
    <w:p>
      <w:pPr>
        <w:pStyle w:val="10"/>
        <w:numPr>
          <w:ilvl w:val="2"/>
          <w:numId w:val="1"/>
        </w:numPr>
        <w:ind w:firstLineChars="0"/>
      </w:pPr>
      <w:r>
        <w:rPr>
          <w:rFonts w:hint="eastAsia"/>
          <w:b/>
        </w:rPr>
        <w:t>旧约</w:t>
      </w:r>
      <w:r>
        <w:rPr>
          <w:rFonts w:hint="eastAsia"/>
        </w:rPr>
        <w:t>：教会职分者——摩西——职分者。摩西在教会中选拔有才能的人，立了敬畏神，真实的人【出18:20-21】，旧约就是立了这样的人，给他们职分。你们觉得哪个品质和牧师最接近？（敬畏神），若不敬畏神，人会求自己的名誉，不是因着神，而是因着自己做工。这里就是不求自己的利益。</w:t>
      </w:r>
    </w:p>
    <w:p>
      <w:pPr>
        <w:pStyle w:val="10"/>
        <w:numPr>
          <w:ilvl w:val="2"/>
          <w:numId w:val="1"/>
        </w:numPr>
        <w:ind w:firstLineChars="0"/>
      </w:pPr>
      <w:r>
        <w:rPr>
          <w:rFonts w:hint="eastAsia"/>
          <w:b/>
        </w:rPr>
        <w:t>新约</w:t>
      </w:r>
      <w:r>
        <w:rPr>
          <w:rFonts w:hint="eastAsia"/>
        </w:rPr>
        <w:t>：一开始仅使徒做工，但是信徒数量增加，事工增多，使徒不能担当，所以选拔七执事。选拔职分：被圣灵充满，有好名声的人。</w:t>
      </w:r>
    </w:p>
    <w:p>
      <w:pPr>
        <w:pStyle w:val="10"/>
        <w:numPr>
          <w:ilvl w:val="1"/>
          <w:numId w:val="1"/>
        </w:numPr>
        <w:ind w:firstLineChars="0"/>
      </w:pPr>
      <w:r>
        <w:rPr>
          <w:rFonts w:hint="eastAsia"/>
          <w:b/>
        </w:rPr>
        <w:t>什么样的人能成为教会的职分者</w:t>
      </w:r>
      <w:r>
        <w:rPr>
          <w:rFonts w:hint="eastAsia"/>
        </w:rPr>
        <w:t>。</w:t>
      </w:r>
    </w:p>
    <w:p>
      <w:pPr>
        <w:pStyle w:val="10"/>
        <w:numPr>
          <w:ilvl w:val="2"/>
          <w:numId w:val="1"/>
        </w:numPr>
        <w:ind w:firstLineChars="0"/>
      </w:pPr>
      <w:r>
        <w:rPr>
          <w:rFonts w:hint="eastAsia"/>
          <w:b/>
        </w:rPr>
        <w:t>神的拣选</w:t>
      </w:r>
      <w:r>
        <w:rPr>
          <w:rFonts w:hint="eastAsia"/>
        </w:rPr>
        <w:t>：我们是被拣选的，这是我们的意识，也是我们的信心【加1:15】保罗对自己身份的告白。保罗在母腹中，神已经把他分别出来。【加1:1】，这个拣选是神指明召这个人。耶稣对他的门徒也是这样说的【约15:16】是我拣选了你们，所以不是门徒去选择了耶稣这位老师，而是耶稣拣选了门徒。我们在圣经中看到召彼得和税吏马太，都是耶稣主动呼召他们。所以【约15:16】这样记录，这里的果子是传福音，拯救罪人。所以【罗9:21】窑匠的比喻，这里讲述神的主权。在改革主义信仰中，最重要的单词是——主权，不是我的主权，而是 神的主权。这是非常重要的单词。【罗11:36】，这是最好彰显神主权的圣经经文之一，这里：‘万有’本于他，包括眼睛可以看到的物质，日月星辰、数目，眼睛看不见的非物质——我们的思想、判断都是属于万有。万有都是出于他，他又是管理这一切，所以他拥有主权。神造我们的时候，带着他的主权造了我们。所以当我们被拣选作为教会的某个职分的时候，也是神的主权。所以在教会通过投票或者牧师拣选某个人担当某个职分，我们要相信这是神的主权，这个一个非常重要的概念。</w:t>
      </w:r>
    </w:p>
    <w:p>
      <w:pPr>
        <w:pStyle w:val="10"/>
        <w:numPr>
          <w:ilvl w:val="2"/>
          <w:numId w:val="1"/>
        </w:numPr>
        <w:ind w:firstLineChars="0"/>
      </w:pPr>
      <w:r>
        <w:rPr>
          <w:rFonts w:hint="eastAsia"/>
          <w:b/>
        </w:rPr>
        <w:t>神的呼召</w:t>
      </w:r>
      <w:r>
        <w:rPr>
          <w:rFonts w:hint="eastAsia"/>
        </w:rPr>
        <w:t>：【赛43:1】我曾提名呼召你，这和拣选有关。救恩论，我们学习了神拯救我们的顺序。神在【永远前预定当中拣选了我们，呼召了我们，使我们重生，赐我们信心，称我们为义，使我们做神的儿子，为了拯救我们到底，就牵引我们，在牵引过程中使我们圣化，最后在神的国，使我们完全，成就荣化，这是非常符合伦理的顺序】，同样领受职分的时候，有神的拣选和呼召。这样的救恩顺序可以参考【罗8:30】，神的拯救过程，计划有拣选拯救和遗弃。神在预定计划当中拣选了我们，呼召我们，让我们相信。</w:t>
      </w:r>
      <w:r>
        <w:rPr>
          <w:rFonts w:hint="eastAsia"/>
          <w:b/>
          <w:u w:val="single"/>
        </w:rPr>
        <w:t>为什么神计划当中有遗弃和拣选呢？</w:t>
      </w:r>
      <w:r>
        <w:rPr>
          <w:rFonts w:hint="eastAsia"/>
        </w:rPr>
        <w:t>凭我们自己很难理解【罗9:9-16发怜悯的神】。有一个人物，亚伯拉罕，他的妻子是撒拉。亚伯拉罕的第一个儿子是以实玛利，第二个儿子是以撒。但是以实玛利神没有认定，以撒神认定了。以实玛利是用亚伯拉罕的能力所生的还是用神的能力所生的？看【创15章】。15章，神再次重述神要赐给亚伯拉罕的福。3-4节说完这句话，神就把亚伯拉罕带到外面，说：你向天观看……5节，6节亚伯拉罕信了，神就以此为亚伯拉罕的义，意思是：你是好的。神信亚伯拉罕了吗？人是值得信赖的存在吗？说完之后，神和亚伯拉罕立约。这个约是：把牲畜宰杀之后，劈开城两半，在神和人之间的约，违约的人就要像牲畜一样死掉。-意思说：我说话你信了，以后不信，就要死。，之后亚伯拉罕要守约，不能违约。但是亚伯拉罕没有遵守，所以神生气了，因为亚伯拉罕生了以实玛利，向亚伯拉罕沉默13年，之后17章向亚伯拉罕显现。过了13年，神向亚伯拉罕显现说：你当在我面前做完全人【创17:1】，为什么是完全人？是你要好好做，不要再犯错误了吗？有没有完全人呢？没有一个完全人在世界。但是13年后神向亚伯拉罕第一次显现，。【例子：生过孩子的，孩子和母亲一起走，孩子是在母亲前面还是后面的时候，更能帮助孩子呢？在前面。所以母亲对孩子说：你在我前面走，当孩子要跌倒的时候，就赶紧辅助。】，刚才那句话，就是让亚伯拉罕走在神面前，神帮助他。之后，神让他行割礼。割礼是什么呢？很多人都知道割礼是成为神百姓的凭据，。现在成为信徒的标志是洗礼。割礼是杀掉的意思，亚伯拉罕没有守约，结果应当死掉。割礼是神的百姓，神的所有的标志。割礼是行在男人生殖器，很容易看到吗？不是。若是标记的话，那么在其他明显的地方，脸上或者额上，不是更好吗？但是神就让亚伯拉罕和所有属他的男子都像行割礼，为什么呢？生命的种子，是通过受割礼的地方，传递到女人。生男女责任是男人责任。割阳皮，就是亚伯拉罕不能在有儿子。之后撒拉怀孕，。99岁亚伯拉罕是能生育的年龄吗？撒拉是能生育的年龄吗？所以要知道以撒不是靠着亚伯拉罕的能力生的，而是靠着神的能力生的。为什么割礼是死亡的标志呢？因为罪人要死，违背神的约的必要死。洗礼是什么？圣经描述以色列人过红海，从水中经过。红海——一边是埃及，一边是旷野。逾越节，以色列人把羔羊血都涂抹在门框和门楣上。埃及经历十灾，最后一个是长子之灾，无论是人和牲畜，都被击杀，当看到有血的家，灭命使者就越过了。该击杀的，靠着神的恩典，没有被击杀，因此，他们就成为神的所有。到了红海边，摩西向红海伸杖，神让红海分开，以色列人过了红海，从埃及这边看看：以色列人进入红海，就是死了，去死。但是从迦南地这边看，以色列人是从红海中活着出来的，所有圣经看过红海为洗礼。施洗约翰施洗：把人安在水中，表示旧人死了，人从水中上来，活了，看为神的百姓。所有割礼也是这个意思。【以撒的孩子】两个孩子，以扫、雅各。问问姊妹们？两个男人，一个以扫、一个雅各，你们选择哪个结婚呢？雅各——天天跟着母亲跑的人，以扫——真男人，天天去打猎。从人的角度看，以扫比雅各更充满阳刚之气。以撒喜欢长子以扫。但罗马书中神说：爱雅各，恶以扫。神在出生之前已经爱雅各，恶以扫了。这成为神的拣选，也是神的主权。用自己的头脑很难理解。但是圣经这么说。相信就是信心。你们在这里坐着，就是神的预定和拣选。一定要有这样的确信。【故事——牧师曾经在俄罗斯的salin做了八年，牧师是在一个大的教会做牧会，是当地城市最大的教会之一做牧师，牧师是外国人，语言只能平常交流，俄语是最难学的语言之一，韩语70-75%从转化而来，所以看着韩语，不太难学，当时教会教育有60个神学生，没有当地人在教会服侍，当时俄罗斯经济飞速发展，神学生看到钱，都去赚钱了。所以都跑了，这些人都有诏命吗？没有】若是没有诏命的人呢，有人叫他去赚钱，他去不？很容易去。不是自己想做这样的事情，而是神使用，有信心，才能变得火热，有感恩才能做神的工。-----牧师在学校，工资一个月人民币2.5-2.8万，但是做宣教士，工资很低。牧师在大二许愿，要做宣教士。牧师在学校赚钱，没有喜乐，但是做宣教士，很喜乐。---神用主权拣选呼召，这是从他那里来的。</w:t>
      </w:r>
    </w:p>
    <w:p>
      <w:pPr>
        <w:pStyle w:val="10"/>
        <w:numPr>
          <w:ilvl w:val="3"/>
          <w:numId w:val="1"/>
        </w:numPr>
        <w:ind w:firstLineChars="0"/>
      </w:pPr>
      <w:r>
        <w:rPr>
          <w:rFonts w:hint="eastAsia"/>
        </w:rPr>
        <w:t>职分的呼召——【提前1:1】【林前1:1】在教会中领受职分的人是人召的还是神召的呢？是神召的。所以回到教会，无论谁领受职分，一定要告诉信徒，这是神召的，不是人召的。</w:t>
      </w:r>
    </w:p>
    <w:p>
      <w:pPr>
        <w:pStyle w:val="10"/>
        <w:numPr>
          <w:ilvl w:val="2"/>
          <w:numId w:val="1"/>
        </w:numPr>
        <w:ind w:firstLineChars="0"/>
      </w:pPr>
      <w:r>
        <w:rPr>
          <w:rFonts w:hint="eastAsia"/>
        </w:rPr>
        <w:t xml:space="preserve">神的托付（使命）：职分者是神的管家。【太25:14-30】管家的内容，神把事工托付给人是按照才干和才能托付的。【路22:29】耶稣说的话，神委任给耶稣，耶稣把天国的事工委任给门徒们。今天神也是把教会的事工委任给教会的职分者。神托付事工的人，我们称之为管家。这样的管家是按照自己的意思自己的计划做事工呢还是按照神的意思？神的意思【路12:47】。——做仆人的，要知道主人的意思，并且也要遵行。【太28:18-19】称呼为地上大使命，这是至大至高的使命。这个大使命告诉我们要传福音和教导的使命。保罗在【林前4:1-2】，教会职分者是被神委任，做神事工的一群人。思想一下这两节经文，很多人注重忠心，这是好的，但是无条件忠心也不行，忠心错误，就会给教会带来问题。‘为奥秘事’的管家，奥秘是什么呢？奥秘是福音，为什么福音是奥秘呢？这是一个公开的秘密。耶稣基督为我们的罪钉了十字架，用我们的理性能不能相信呢？不能，无法理解。我们能不能相信呢？因为圣灵，我们相信了。救恩计划是圣父神计划的，圣子神成就的救恩，应用救恩的是圣灵神。圣灵把耶稣基督成就的救恩应用在我身上，我就能相信福音了。我们作为神的一个管家，在什么事上尽忠心？J就是在神奥秘的事上，做到了忠心，我们就称他为好管家。我们被神拣选，被神呼召，领受诏命。世人看起来，是负面的。我们思想一下保罗，原来名字是扫罗——大的，后来改为扫罗，就是小的。曾经扫罗——便雅悯支派，王族法利赛人，律法上是没有瑕疵的，迦玛列门下的首门徒，按照世界来看，有很多可以夸的，是罗马公民，怎么成为罗马公民呢?父亲用钱买的，所以家庭有钱。扫罗是一个什么样的人呢?他是逼迫信耶稣的人，司提反殉道时，为这事作见证的人，司提反死亡的时候，保罗就在旁边。司提反死亡的时候，有没有负面语言呢？没有。司提反的脸好像天使的脸，好像主在称赞司提反。愿我们死的时候，也带着笑容死。牧师小时候，母亲死亡，自己还不信，他看到一本书【一个劝师的死亡-----死前向牧师感谢，向每个信徒打招呼，感恩分享，然后星期一死亡，书籍上说死的时候，脸像天使的脸】，但是保罗：为了逮捕信耶稣的人，到大马士革途中，被大光照耀。【徒9:1-18】叙述扫罗悔改经历，然后信了耶稣，根据神学家推测，保罗到了阿拉伯旷野，3年研究圣经，然后巴拿巴去带来保罗出来，在安提阿教会做同工。巴拿巴是安提阿教会的指导者，当时人城安提阿教会的信徒为属于耶稣的人，基督徒也是在安提阿教会第一次出现，就这样的安提阿教会差遣巴拿巴和保罗出去做宣教士。一般教会愿意愿意牧师做宣教士呢？保罗和巴拿巴出去，没有人接待，而且到处被挨打，犹太人逼迫，沉船。但是在腓立比监狱还赞美，监狱震动。保罗是什么样的信心？你们能这样做吗？【太16:24】跟从耶稣首先要做什么呢？舍己——就是我死了，耶稣活着。我们的主人是耶稣，我们的王是耶稣。舍己：说明 是顺从耶稣的主权，背起自己的十字架跟从——中国怎么理解十字架呢？【太11:28-30】，这个十字架是沉重的，难的，还是轻省的？那么我们看自己的十字架是重的还是轻的呢？重的。因为自己还没有死掉，舍己没有做好。【加2:20】这是根据前面保罗的信仰告白，真实的信仰告白。保罗是自己活着还是耶稣活着呢？耶稣活着。保罗看受的苦是重担还是喜乐呢？喜乐。保罗为了传福音，不以性命为念。在罗马书，保罗是如何告白的呢？【罗14:7-9】保罗做这样的辛苦的宣教事工，是幸福的还是痛苦呢？幸福的。做神的事工就在于此。神的国是幸福的国，所以我们活在幸福中。我们有肉体，肉体有时候很累，但是我们只要像保罗一样，有一个明确的信仰告白的信心，就算是我们肉体很疲乏很累，但是结果就如耶稣的告白：轭是容易的轻省的。当拣选和使命在我们身上的时候，无论世人看到的条件好与不好，都是一种牺牲一种献身【约12:24】这里的一粒麦子指的是耶稣，耶稣从天上降下，就是落在地里，因为耶稣死了，所以有今天的这么多果子。这个一粒麦子是指主耶稣，也是指至死忠心的圣徒。无论是保罗、腓利执事、司提反、巴拿巴都是牺牲自己的落在地中的麦子。【西1:24】这是保罗的告白，愿意为歌罗西教会的圣徒受苦。‘基督患难的缺欠’是什么呢？这是指传福音的时候受到的苦难，宣教的苦难，今天我们不是为了比他人吃穿好而做工，而是为了传福音做神的工，虽然过的好是好事情，但是我们目的是为了做神的工。这也是保罗在【罗12:1-2】。   </w:t>
      </w:r>
    </w:p>
    <w:p>
      <w:pPr>
        <w:pStyle w:val="10"/>
        <w:numPr>
          <w:ilvl w:val="0"/>
          <w:numId w:val="1"/>
        </w:numPr>
        <w:ind w:firstLineChars="0"/>
      </w:pPr>
      <w:r>
        <w:rPr>
          <w:rFonts w:hint="eastAsia"/>
          <w:b/>
        </w:rPr>
        <w:t>为什么要立职分者</w:t>
      </w:r>
      <w:r>
        <w:rPr>
          <w:rFonts w:hint="eastAsia"/>
        </w:rPr>
        <w:t>【弗4:12，提后3:16-17】为了成全圣徒，神赐下两样【a、首先赐下职分，传福音的，现在存留的有教导的人——牧师，为了成全圣徒的身体，（实践神学有牧养），b、圣经—话语，这两样是神赐给圣徒，为了让他们完全的工具，</w:t>
      </w:r>
    </w:p>
    <w:p>
      <w:pPr>
        <w:pStyle w:val="10"/>
        <w:numPr>
          <w:ilvl w:val="1"/>
          <w:numId w:val="1"/>
        </w:numPr>
        <w:ind w:firstLineChars="0"/>
      </w:pPr>
      <w:r>
        <w:rPr>
          <w:rFonts w:hint="eastAsia"/>
          <w:b/>
          <w:u w:val="single"/>
        </w:rPr>
        <w:t>成全圣徒</w:t>
      </w:r>
      <w:r>
        <w:rPr>
          <w:rFonts w:hint="eastAsia"/>
        </w:rPr>
        <w:t>的一个训练：成全圣徒教会的圣徒要顺从谁呀？要顺从牧师，牧师是管家，要传达主人——耶稣的话语，神的话语。为了使教会圣徒得以完全，要顺从教会进行教导的牧师。】 教导圣徒得以完全的第一点：礼拜。这第一件重要的事情，就是礼拜。【创4：】礼拜是献的，不是看的。但是很多圣徒都是看的，看这个牧师讲的好还是不好，这个人怎么样。这就成为剧场。看电影是观众。但是礼拜，就算是读了一句神的话语，也是好的，一位这是神的话。祷告、赞美、奉献、讲道都是礼拜。对于奉献，【创4章】非常的重要。亚当和夏娃在创世记被驱逐之后，被记录的第一个内容，这是献祭的内容。礼拜重要吗？很重要。关于亚伯和该隐的献祭。该隐什么意思呢？‘得’，亚伯什么意思呢？虚空的、尘土、灰尘的意思。有一天献祭，该隐是种地的，亚伯是牧羊的，该隐用自己的土产献了祭物，亚伯是牧羊的，他献的是头生的羊和脂油。神悦纳了亚伯的祭物，没有悦纳该隐的献祭。所以该隐杀了亚伯。【4:1】这里耶和华使我的了一个男子=（自己是女的，还想要一个儿子，自己是女的，生个女的多好呀），很多人对这个有错误的理解。【创3:15】这节经文被成为原始的福音。亚当和夏娃知道创3:15内容。【创4】传统解释为献祭方法，一个有血，一个没有血。结合皮衣，就是有血和没有血的事情，这样讲的时候，信徒都阿们。但是：神喜悦祭物吗？种地的人用土产献祭，牧羊的用羊献祭很正常。在利未记中有献素祭，奠祭。有血的祭物是在利未记中出现，神会因为有血和没有血的祭物而高兴吗？不是的，这是一面，但是不全面。亚当和夏娃知道女人后裔这个事件。他们生了男孩，他们当时不能知道是不是男孩，。你们想出生在中国，就生在中国吗？你们想生为男孩就生为男孩吗？我们都不是按照自己意思而成就的存在。当他们生了一个儿子的时候，就想到女人的后裔这个词。夏娃是女人，尘土所造的人从自己的生命得到一个和自己类似的存在。他们的心中想到了：我也生出了一个有神形象的生命。耶和华使我得到一个男子】这是一个特殊的，只能用在神身上，但是亚当和夏娃用在自己身上了，这是他们的骄傲。后来生了一个男子，起名叫亚伯。啊，不是，人就是尘土一样的存在，亚伯=就是没有比这个更虚妄的，这是生了亚伯之后得到的。礼拜是什么呢？发现自己是非常虚妄的，没有任何价值的存在，发现自己需要神。那么每当献礼拜的时候，感受自己的虚妄、无价值，发现自己需要耶稣基督，需要神的话语，这就是礼拜。悦纳不悦纳亚伯和该隐的祭物是神的主权，若是因着该隐和亚伯的祭物，神一个悦纳一个不悦纳，如救恩，需要自己的行为，这是不对的。你们是如何得救的？信耶稣，【死的人能信吗？】不能，所以救恩当中有预定拣选和遗弃。预定拣选、呼召、重生。你知道你什么时候重生的吗？不知道。你自己知道自己的生日吗？这是父母告诉的。救恩派异端，认为必须知道。        我们是灵里死亡的人，神拣选了，呼召了，救活了。救活了，然后有人说你信耶稣吧？你就信了。这是我信着了。我们得救没有自己的功劳。可以应用【罗9以扫和雅各的原理】，亚当和夏娃，把该隐看为女人的后裔，但是耶稣是女人的后裔，不通过男人而出生。但【创4:1】亚当和夏娃同房，所以要明白我们是亚伯的存在，是神拣选的。不要认为自己了不起。【</w:t>
      </w:r>
      <w:r>
        <w:rPr>
          <w:rFonts w:hint="eastAsia"/>
          <w:b/>
        </w:rPr>
        <w:t>立职分者是成全圣徒的一个训练</w:t>
      </w:r>
      <w:r>
        <w:rPr>
          <w:rFonts w:hint="eastAsia"/>
        </w:rPr>
        <w:t>，所以很重要。】，【太4:58你们要完全，像你们的父一样】。‘完全’=修理，恢复。【帖前3:10】所以我们要查看自己是否是完全人。【林后13:5、7】，行事端正，我们要省察自己是否有信心，只有省察自己的人，才能查看自己是否端正，只有纠正自己的人，才能成为完全人。在世界没有完全人，但是不断纠正自己的人是完全人。保罗告诉我们怎么纠正呢？通过省察自己。所以省察自己、纠正自己的人被主耶稣称赞。起初教会的圣徒是被称赞的人。若按照世界的社会伦理道德判断的话，不是圣经的思考方式。我们是为了成全、得以完全被神呼召，。我们是为了成全圣徒为呼召，所以我们自己首先要【完全】，【约10:10】耶稣来为了让我们更丰盛，所以从本质上来讲，职分者做的工：喂养羊，成全羊、丰盛。职分者第一个要成全是自己，其次是教会的圣徒。所以【弗4:15】，我们要效法神，还是效法耶稣呢？效法耶稣，为什么呢？耶稣来到世界，和我们一样，所以要效法耶稣，这样属灵成长就是有机式的属灵成长。【弗4:16】以弗所书是关于教会的书信。----牧师祷告：神啊，1愿我们教会成为单单把荣耀归给神的教会，2我们教会成为使家庭幸福的教会，3让教会顺从话语成为所有教会的榜样，4让教会成为使世界变得更美丽的教会——行周济，有好名声；5让我们教会的信徒效法耶稣，成为一个算法基督馨香之气的人，被世人称赞。（牧师在教会说：让家庭成为教会一样的家庭，让教会成为家庭一样的教会）。成全圣徒的第一个方式礼拜。一个信徒到处换教会是坏事。</w:t>
      </w:r>
    </w:p>
    <w:p>
      <w:pPr>
        <w:pStyle w:val="10"/>
        <w:numPr>
          <w:ilvl w:val="1"/>
          <w:numId w:val="1"/>
        </w:numPr>
        <w:ind w:firstLineChars="0"/>
      </w:pPr>
      <w:r>
        <w:rPr>
          <w:rFonts w:hint="eastAsia"/>
          <w:b/>
        </w:rPr>
        <w:t>为了服侍：指侍奉和帮助</w:t>
      </w:r>
      <w:r>
        <w:rPr>
          <w:rFonts w:hint="eastAsia"/>
        </w:rPr>
        <w:t>：</w:t>
      </w:r>
    </w:p>
    <w:p>
      <w:pPr>
        <w:pStyle w:val="10"/>
        <w:numPr>
          <w:ilvl w:val="1"/>
          <w:numId w:val="1"/>
        </w:numPr>
        <w:ind w:firstLineChars="0"/>
      </w:pPr>
      <w:r>
        <w:rPr>
          <w:rFonts w:hint="eastAsia"/>
          <w:b/>
        </w:rPr>
        <w:t>为了建立基督的身体</w:t>
      </w:r>
      <w:r>
        <w:rPr>
          <w:rFonts w:hint="eastAsia"/>
        </w:rPr>
        <w:t>：【弗2:21-22】建立教会的属灵意义，基督用他的血所赎买的被拣选的人聚集就是教会。建立基督的身体就是建立教会。所以教会不是按照人的计划、哲学、理念建立的，而是基督耶稣的宝血、根基建立起来的。【基督的宝血】——耶稣在地上事工三年，然后钉十字架，耶稣讲给一个地方，凯撒利亚腓立比，然后向门徒提问：世人说我是谁？有人说以利亚、先知中的一位。耶稣再问：你们说我是谁？彼得回答说：……耶稣教导他们之后。耶稣开始预言自己的受难和复活。然后彼得说：主啊，万万不可。但是耶稣斥责彼得。----耶稣说这个内容是在凯撒利亚腓立比，耶稣为什么到了这个地方，无意去，还是故意去的呢？耶稣故意去凯撒利亚腓立比，这词里面有‘凯撒’，皇帝的名字，‘腓利’当地分封王的名字，连接就是这个词。现在还有当时痕迹，有大剧场、赛马场。当时用皇帝名字：想要用皇帝名字起名，这个城市要大，建筑物要豪华，城市中央必须有拜皇帝的神殿。在耶稣眼中，这个城市就是象征世界的城市：钱财、名利、华丽等，把门徒带到这里，来向门徒提问，就是拿自己和凯撒对比。耶稣和门徒的衣服和当时城市的衣服相比。这是农村人到达大城市，问门徒：凯撒是你们的主还是我？你们信靠王过生活，还是依靠我？依靠属地的还是属天的？为了教导他们，到了凯撒利亚腓立比。信徒的价值观是按照属地的还是属天的。教会建造非常漂亮、美好，这是好的，但是教会不是建筑物。人美丽的才是大的教会，建立好的教会，这才是好的教会。教会是基督统治的机关，是他的旨意在地上实现的国度。所以建立基督身体的职分者，要弃掉自己的义、想法、体面，要竭尽全力的去单单彰显出主的旨意、显明主的旨意。</w:t>
      </w:r>
      <w:r>
        <w:rPr>
          <w:rFonts w:hint="eastAsia"/>
          <w:b/>
        </w:rPr>
        <w:t>为了建立基督的身体——教会，首先要有良善的语言恩赐</w:t>
      </w:r>
      <w:r>
        <w:rPr>
          <w:rFonts w:hint="eastAsia"/>
        </w:rPr>
        <w:t>：我们要说温柔的话。【弗4:29只要随事说造就人的好话】——从另一个角度是建立德行。【林前14:12多得建造教会】</w:t>
      </w:r>
      <w:r>
        <w:rPr>
          <w:rFonts w:hint="eastAsia"/>
          <w:b/>
        </w:rPr>
        <w:t>其次需要爱的恩赐</w:t>
      </w:r>
      <w:r>
        <w:rPr>
          <w:rFonts w:hint="eastAsia"/>
        </w:rPr>
        <w:t>，圣经说知识让人骄傲，爱心造就别人。【林前13:13】关于爱，约翰一书：神就是爱。神就是爱，这是指神的属性中的一个代表性的属性。爱有：神的爱，友情之爱，亲情之爱，夫妻之爱。当友情、亲情、夫妻之爱，缺少了神的爱，就不能称为爱---因为人的爱不能完全。精神之爱-柏拉图式的爱，白玫瑰+虹光。在神的爱基础上，展开友情、亲情、夫妻之爱，才是完整的爱。要不要给家人、朋友传福音呢？要。我们是在福音上欠债的人，就是在爱上，在耶稣的爱上欠债的人。所以要有爱的恩赐。</w:t>
      </w:r>
      <w:r>
        <w:rPr>
          <w:rFonts w:hint="eastAsia"/>
          <w:b/>
        </w:rPr>
        <w:t>最后要有祷告的恩赐</w:t>
      </w:r>
      <w:r>
        <w:rPr>
          <w:rFonts w:hint="eastAsia"/>
        </w:rPr>
        <w:t>。【西4:12】【代上17:25我的神啊】，所以要多祷告。若我们不祷告，我们的知识没有能力。我们要禁食祷告、多人祷告、2人祷告。</w:t>
      </w:r>
    </w:p>
    <w:p>
      <w:pPr>
        <w:pStyle w:val="10"/>
        <w:numPr>
          <w:ilvl w:val="0"/>
          <w:numId w:val="1"/>
        </w:numPr>
        <w:ind w:firstLineChars="0"/>
        <w:rPr>
          <w:b/>
        </w:rPr>
      </w:pPr>
      <w:r>
        <w:rPr>
          <w:rFonts w:hint="eastAsia"/>
          <w:b/>
        </w:rPr>
        <w:t>职分者的资格是什么？一般资格</w:t>
      </w:r>
    </w:p>
    <w:p>
      <w:pPr>
        <w:pStyle w:val="10"/>
        <w:numPr>
          <w:ilvl w:val="1"/>
          <w:numId w:val="1"/>
        </w:numPr>
        <w:ind w:firstLineChars="0"/>
      </w:pPr>
      <w:r>
        <w:rPr>
          <w:rFonts w:hint="eastAsia"/>
        </w:rPr>
        <w:t>信心：是圣徒的最重要的基础，【来11：人非有信，就不能得神的喜悦】，【罗1:17义人必因信得生】，没有信心的人，担当教会的职份，会使教会带来难处。以色列百姓出埃及在旷野行走成为旷野教会，他们是为什么在旷野四十年呢？因着他们的不信。12个探子，只有约书亚和迦勒回报的是肯定的，其他十个是负面的消息，因此以色列人开始对神不信。所以40天40年在旷野。本来摩西作为指导者，后来变为约书亚指导者。约书亚带来耶利哥之战胜利，但是在艾城失败，因为亚干的不信。所以没有信心的人，不让他做教会的职份更好。不是一个人有钱有能力为职份者，而是要立信心好的人为职份者。所以职份者的资格中第一个是信心。因为通过信心可以发现职份者的诏命和使命。</w:t>
      </w:r>
    </w:p>
    <w:p>
      <w:pPr>
        <w:pStyle w:val="10"/>
        <w:numPr>
          <w:ilvl w:val="1"/>
          <w:numId w:val="1"/>
        </w:numPr>
        <w:ind w:firstLineChars="0"/>
      </w:pPr>
      <w:r>
        <w:rPr>
          <w:rFonts w:hint="eastAsia"/>
        </w:rPr>
        <w:t>有智慧的：智慧是职务上的资格，在做工时，要有智慧，所以以色列百姓造会幕的时候，两个造会幕的人：比撒列和亚何利亚伯是有智慧的人，不是世界的智慧，而是神的智慧，为了做神工，神所赐下的智慧。你们中没有智慧吗，就可以向神求。智慧，希腊语原文suopeiya，哲学意思=爱智慧。关于智慧，【雅1:17】，我们首先知道智慧是从神来到，缺少，就要向神求。所以职份者所要拥有的智慧，不是世界的方法，也不是巧妙的计谋，而是使教会和睦的智慧。【雅3:17、1:5】</w:t>
      </w:r>
    </w:p>
    <w:p>
      <w:pPr>
        <w:pStyle w:val="10"/>
        <w:numPr>
          <w:ilvl w:val="1"/>
          <w:numId w:val="1"/>
        </w:numPr>
        <w:ind w:firstLineChars="0"/>
        <w:rPr>
          <w:b/>
        </w:rPr>
      </w:pPr>
      <w:r>
        <w:rPr>
          <w:rFonts w:hint="eastAsia"/>
        </w:rPr>
        <w:t>有好名声的：【徒6:3】有好名声，希伯来语=见证人，殉道者单词是从希腊语见证人这个单词而来，原文是被证实的。【来11:4】这里神指出神悦纳是因为信心，信心是通过礼物被表达出来的。亚伯献出的是头生的，这个信心是亚伯的信心吗？不是，是神所赐的信心。【弗2:8】，在【来11:4】这个信，根据以弗所书来看，有没有想夸口？没有。神没有悦纳时，该隐生气。所以在教会中，我们服侍，在教会中有好名声，这意思是神所赐给的信心被证明出来。所以一个职份者，在信和不信的人之间，通过言语被证明出来，这是非常重要的事情。因着顺服神的话语，神的旨意，被所有人称许，这人就是为神做了见证。具体怎么过生活才能在神面前、众人面前被称许呢？我要过十字架的生活。神与我的关系，必须正确，信心的关系。我们要带着信心，常常在神面前过生活。</w:t>
      </w:r>
      <w:r>
        <w:t>C</w:t>
      </w:r>
      <w:r>
        <w:rPr>
          <w:rFonts w:hint="eastAsia"/>
        </w:rPr>
        <w:t>oramdeo——在神面前（拉丁），无论做什么事情，都要在神面前。无论周围有没有人，都带着信心来做，这是向上敬畏神。和邻舍的关系：彼此相爱、彼此饶恕的关系。圣经中【路10:25-37】：第一要爱神，第二个爱人。爱看不见的神，是通过爱邻舍的方式来显示的。爱邻舍做的好，就是常常与人和睦和好过生活的人，这就是爱人如己。单单这些就够了吗？不够。</w:t>
      </w:r>
      <w:r>
        <w:rPr>
          <w:rFonts w:hint="eastAsia"/>
          <w:b/>
          <w:u w:val="single"/>
        </w:rPr>
        <w:t>还有与物质的关系，能表达出与物质最好的关系是十分之一</w:t>
      </w:r>
      <w:r>
        <w:rPr>
          <w:rFonts w:hint="eastAsia"/>
        </w:rPr>
        <w:t>。十分之一不是指物质上数字上的十分之一，他们有代表原理的思考方式，长子代表整个家族，祝福的权柄在谁身上？父亲身上，长子继承父亲的祝福权柄。所以雅各以扫挣长子名分。这是希伯来人的思考方式，父亲权柄非常大，能杀死自己的儿子，能杀自己的妻子，也能救自己的妻子。在希伯来人，男人要能负责整个家族。十分之一是什么呢？就是把十个中的一个拿出来作为代表献给神。剩下的九个是谁的？献十分之一，献出去的是代表，所以约伯告白：赏赐的是耶和华，收取的也是耶和华，我赤身出母胎，攥着手出来的呢？人堕落之后，常常以自我为中心，想要多拥有。十分之一是告白：我的身体、一切都是神的。十分之一是在创世记出现的【创14章】，与物质的关系，所以讲述十分之一，这是我们的信仰告白。贪心的罗得，是到所多玛、蛾摩拉地区生活，因为财物多，是骨肉，不能打仗，但亚伯拉罕让罗得先选择，罗得作为侄子，应当让亚伯拉罕先选择，但是罗得先选。但神赐福亚伯拉罕。我们要走遍中国各个地方，要走遍东西南北，。发生了什么事情呢？所多玛、蛾摩拉灭亡之前，有四王和 五王之战，历史上成为中东第一场战争。罗得也被掳，亚伯拉罕带着318名壮丁，把罗得和罗得的一切，并战场上所掳去的一切都带回来了。得胜，亚伯拉罕是不是腰杆挺直的呀，那该多骄傲呀？回来的时候，麦基洗德和所多玛的王来迎接他。古代战争回来有欢迎仪式：【创14:19-20】亚伯拉罕为什么要献十分之一。亚伯拉罕回来是高兴的，还是颓废的？亚伯拉罕回来的时候，也是高兴的，撒冷王是如何祝福的？20节，神让他战胜，这是告诉他得胜的缘由。撒冷王在【来】介绍，也是指耶稣，他的话是：你不要骄傲，神把敌人交在你手中。这时亚伯拉罕明白了：不是我胜利了。我带领318人，敌人那么多。圣经中记录当神把敌人交在他们手中的时候，他们才能战胜敌人。亚伯拉罕明白之后，神把敌人交在他的手中。然后献上十分之一，其他的也是神的。我们是人需要物质，所以要好好使用。信耶稣的人，不能使用为喝酒赌博抽烟等。我们要分给贫穷的、要养育儿女。所以要理解十分之一奉献的精神。战争祭司很重要。神不断的让亚伯拉罕明白：</w:t>
      </w:r>
      <w:r>
        <w:rPr>
          <w:rFonts w:hint="eastAsia"/>
          <w:b/>
        </w:rPr>
        <w:t>对物质关系中，第一项是十分之一，也是和文化有关，我们称为文化人格者</w:t>
      </w:r>
      <w:r>
        <w:rPr>
          <w:rFonts w:hint="eastAsia"/>
        </w:rPr>
        <w:t>，这样的生活过的好的人，就能被称许。【罗11:36万有都是本于他、依靠他、归给他……】人为什么有战争、打仗？因为利益。据说：世界耕地种一年，可以让世界人口吃五年，但是非洲有饿死的。没有分享。人犯罪第一个就是贪心。【私欲怀胎，就生出死来】，所以圣经中有人要你走一里，你就要陪他走两里，外衣、里衣。当时人的外衣最重要，所以把最重要的也给他。一般是右手打的很疼，这是打的轻的，要把更疼的给他。耶稣时代，罗马支配世界。中国当成为世界强国的时候，要传福音，中国教会要做大事，这样神才会让中国成为超乎其他国家的存在。为什么人打左脸，连右脸也给他？罗马的和平、条条大路通罗马。</w:t>
      </w:r>
      <w:r>
        <w:t>P</w:t>
      </w:r>
      <w:r>
        <w:rPr>
          <w:rFonts w:hint="eastAsia"/>
        </w:rPr>
        <w:t>ax</w:t>
      </w:r>
      <w:r>
        <w:t>—</w:t>
      </w:r>
      <w:r>
        <w:rPr>
          <w:rFonts w:hint="eastAsia"/>
        </w:rPr>
        <w:t>sharom，都是和平，这个pax，这是因着力量压制而产生的和平，这是pax，这是被力量压制下的和平，罗马帝国当时，力量就是正义，就是爱，拥有的人就是正义，罗马有力量，征服世界。在那样的时代，圣经教导的是sharom，耶稣来到世界，天使报佳音，‘和平’=sharom，这是神所赐的和平，耶路撒冷=和平之城，但是没有和平之时，这不是人带来的和平，而是神带来的和平。但耶稣说：不要动用自己的力量，别人要，你就给，别人打，你就许可。这是一个完全不同的价值观。所以想</w:t>
      </w:r>
      <w:r>
        <w:rPr>
          <w:rFonts w:hint="eastAsia"/>
          <w:b/>
        </w:rPr>
        <w:t>要成为一个有好名声的人，要过被人称许的生活，在与神的关系-、与人的关系-、与物质的关系——文化人格称许者，要禁止烟酒，不要求自己的益处，过清洁的生活。</w:t>
      </w:r>
      <w:r>
        <w:rPr>
          <w:rFonts w:hint="eastAsia"/>
        </w:rPr>
        <w:t>【圣经中有一个年轻财主问耶稣如何得永生？】耶稣为什么说要变卖所有的？有当时代的背景，当时财主都是通过非正常手段得到的。就如撒该，见到耶稣之后，就有变化，撒该也是用不正当的手段赚取财富。耶利哥，是一个国境线，和外国贸易最兴旺的就是耶利哥，所有撒该赚钱最多，按照世人来说，该破产了。所以贪财是不行的。做买卖要正当的做，。</w:t>
      </w:r>
      <w:r>
        <w:rPr>
          <w:rFonts w:hint="eastAsia"/>
          <w:b/>
        </w:rPr>
        <w:t>为了有好名声，还要成就健全的家庭</w:t>
      </w:r>
      <w:r>
        <w:rPr>
          <w:rFonts w:hint="eastAsia"/>
        </w:rPr>
        <w:t>，长老的一个条件：治理好自己的家。长老和执事的资格……】。现在男女都堕落，所以基督徒要拥有健康健全的家庭。当时罗马想要一个基督徒的家庭的女儿成为儿媳妇。最后基督教成为罗马国家，也是基督徒拥有的力量。所以教会指导者，不能带着教会中漂亮的姊妹到处乱走</w:t>
      </w:r>
    </w:p>
    <w:p>
      <w:pPr>
        <w:pStyle w:val="10"/>
        <w:numPr>
          <w:ilvl w:val="0"/>
          <w:numId w:val="1"/>
        </w:numPr>
        <w:ind w:firstLineChars="0"/>
        <w:rPr>
          <w:b/>
        </w:rPr>
      </w:pPr>
      <w:r>
        <w:rPr>
          <w:rFonts w:hint="eastAsia"/>
        </w:rPr>
        <w:t>长老的资格和职务</w:t>
      </w:r>
    </w:p>
    <w:p>
      <w:pPr>
        <w:pStyle w:val="10"/>
        <w:numPr>
          <w:ilvl w:val="1"/>
          <w:numId w:val="1"/>
        </w:numPr>
        <w:ind w:firstLineChars="0"/>
        <w:rPr>
          <w:b/>
        </w:rPr>
      </w:pPr>
      <w:r>
        <w:rPr>
          <w:rFonts w:hint="eastAsia"/>
        </w:rPr>
        <w:t>实际的资格：</w:t>
      </w:r>
    </w:p>
    <w:p>
      <w:pPr>
        <w:pStyle w:val="10"/>
        <w:numPr>
          <w:ilvl w:val="2"/>
          <w:numId w:val="1"/>
        </w:numPr>
        <w:ind w:firstLineChars="0"/>
        <w:rPr>
          <w:b/>
        </w:rPr>
      </w:pPr>
      <w:r>
        <w:rPr>
          <w:rFonts w:hint="eastAsia"/>
        </w:rPr>
        <w:t>【提前3:1】羡慕善工——在主面前对善工有热心</w:t>
      </w:r>
    </w:p>
    <w:p>
      <w:pPr>
        <w:pStyle w:val="10"/>
        <w:numPr>
          <w:ilvl w:val="2"/>
          <w:numId w:val="1"/>
        </w:numPr>
        <w:ind w:firstLineChars="0"/>
        <w:rPr>
          <w:b/>
        </w:rPr>
      </w:pPr>
      <w:r>
        <w:rPr>
          <w:rFonts w:hint="eastAsia"/>
        </w:rPr>
        <w:t>2节无可指责——不可遮挡神的荣耀</w:t>
      </w:r>
    </w:p>
    <w:p>
      <w:pPr>
        <w:pStyle w:val="10"/>
        <w:numPr>
          <w:ilvl w:val="2"/>
          <w:numId w:val="1"/>
        </w:numPr>
        <w:ind w:firstLineChars="0"/>
        <w:rPr>
          <w:b/>
        </w:rPr>
      </w:pPr>
      <w:r>
        <w:rPr>
          <w:rFonts w:hint="eastAsia"/>
        </w:rPr>
        <w:t>【提前3:2】要有节制——能调节自己的贪心和放纵</w:t>
      </w:r>
    </w:p>
    <w:p>
      <w:pPr>
        <w:pStyle w:val="10"/>
        <w:numPr>
          <w:ilvl w:val="2"/>
          <w:numId w:val="1"/>
        </w:numPr>
        <w:ind w:firstLineChars="0"/>
        <w:rPr>
          <w:b/>
        </w:rPr>
      </w:pPr>
      <w:r>
        <w:rPr>
          <w:rFonts w:hint="eastAsia"/>
        </w:rPr>
        <w:t>【提前】要自守——在凡事上尊重别人，</w:t>
      </w:r>
    </w:p>
    <w:p>
      <w:pPr>
        <w:pStyle w:val="10"/>
        <w:numPr>
          <w:ilvl w:val="2"/>
          <w:numId w:val="1"/>
        </w:numPr>
        <w:ind w:firstLineChars="0"/>
        <w:rPr>
          <w:b/>
        </w:rPr>
      </w:pPr>
      <w:r>
        <w:rPr>
          <w:rFonts w:hint="eastAsia"/>
        </w:rPr>
        <w:t>要端正【提前3:2,2：9以正派衣裳为装饰】端正——有品味、正直、有礼仪，言行举止要有规矩，信耶稣穿衣服要端正。来教会的时候，一定要端正。不是说穿很规矩，但是要端正。美国主日礼拜，很多人都是穿最端正的衣服去礼拜。</w:t>
      </w:r>
    </w:p>
    <w:p>
      <w:pPr>
        <w:pStyle w:val="10"/>
        <w:numPr>
          <w:ilvl w:val="2"/>
          <w:numId w:val="1"/>
        </w:numPr>
        <w:ind w:firstLineChars="0"/>
        <w:rPr>
          <w:b/>
        </w:rPr>
      </w:pPr>
      <w:r>
        <w:rPr>
          <w:rFonts w:hint="eastAsia"/>
        </w:rPr>
        <w:t>【】不因酒滋事；----酒能不喝，是最好，但是用药时，可以用。酒的性质和毒品类似，酒最好是不喝，挪亚喝酒醉了，含把父亲的丑态说出来，含受到挪亚的咒诅。也不要吸烟。这是有理由的。我们要依靠耶稣，但依靠烟酒，是不行的。吸烟的人，认为吸一口，可舒服了，但是烟酒不能解决压力。</w:t>
      </w:r>
    </w:p>
    <w:p>
      <w:pPr>
        <w:pStyle w:val="10"/>
        <w:numPr>
          <w:ilvl w:val="2"/>
          <w:numId w:val="1"/>
        </w:numPr>
        <w:ind w:firstLineChars="0"/>
        <w:rPr>
          <w:b/>
        </w:rPr>
      </w:pPr>
      <w:r>
        <w:rPr>
          <w:rFonts w:hint="eastAsia"/>
        </w:rPr>
        <w:t>不打人：一般打人是男的还是女的呢？男人是女人的头，但是女人生了男人，所以男女平等，男人要爱女人，如同基督爱教会一样，妻子要顺从丈夫，女人是用男人的肋骨造的。</w:t>
      </w:r>
    </w:p>
    <w:p>
      <w:pPr>
        <w:pStyle w:val="10"/>
        <w:numPr>
          <w:ilvl w:val="2"/>
          <w:numId w:val="1"/>
        </w:numPr>
        <w:ind w:firstLineChars="0"/>
        <w:rPr>
          <w:b/>
        </w:rPr>
      </w:pPr>
      <w:r>
        <w:rPr>
          <w:rFonts w:hint="eastAsia"/>
        </w:rPr>
        <w:t>不争竞：要和睦，</w:t>
      </w:r>
    </w:p>
    <w:p>
      <w:pPr>
        <w:pStyle w:val="10"/>
        <w:numPr>
          <w:ilvl w:val="2"/>
          <w:numId w:val="1"/>
        </w:numPr>
        <w:ind w:firstLineChars="0"/>
        <w:rPr>
          <w:b/>
        </w:rPr>
      </w:pPr>
      <w:r>
        <w:rPr>
          <w:rFonts w:hint="eastAsia"/>
        </w:rPr>
        <w:t>【温和·腓4:5，提前3:3】‘只要温和’=非常绅士性的意思，</w:t>
      </w:r>
    </w:p>
    <w:p>
      <w:pPr>
        <w:pStyle w:val="10"/>
        <w:numPr>
          <w:ilvl w:val="2"/>
          <w:numId w:val="1"/>
        </w:numPr>
        <w:ind w:firstLineChars="0"/>
      </w:pPr>
      <w:r>
        <w:rPr>
          <w:rFonts w:hint="eastAsia"/>
          <w:b/>
        </w:rPr>
        <w:t>只</w:t>
      </w:r>
      <w:r>
        <w:rPr>
          <w:rFonts w:hint="eastAsia"/>
        </w:rPr>
        <w:t>做一个妇人的丈夫</w:t>
      </w:r>
    </w:p>
    <w:p>
      <w:pPr>
        <w:pStyle w:val="10"/>
        <w:numPr>
          <w:ilvl w:val="2"/>
          <w:numId w:val="1"/>
        </w:numPr>
        <w:ind w:firstLineChars="0"/>
      </w:pPr>
      <w:r>
        <w:rPr>
          <w:rFonts w:hint="eastAsia"/>
        </w:rPr>
        <w:t>好好管理自己的家，无论是在经济上，还是在灵里。儿女从小要要教育好。</w:t>
      </w:r>
    </w:p>
    <w:p>
      <w:pPr>
        <w:pStyle w:val="10"/>
        <w:numPr>
          <w:ilvl w:val="2"/>
          <w:numId w:val="1"/>
        </w:numPr>
        <w:ind w:firstLineChars="0"/>
      </w:pPr>
      <w:r>
        <w:rPr>
          <w:rFonts w:hint="eastAsia"/>
        </w:rPr>
        <w:t>使儿女凡事端庄、顺服，</w:t>
      </w:r>
    </w:p>
    <w:p>
      <w:pPr>
        <w:pStyle w:val="10"/>
        <w:numPr>
          <w:ilvl w:val="2"/>
          <w:numId w:val="1"/>
        </w:numPr>
        <w:ind w:firstLineChars="0"/>
      </w:pPr>
      <w:r>
        <w:rPr>
          <w:rFonts w:hint="eastAsia"/>
        </w:rPr>
        <w:t>乐意接待远人：福音书中：夜里要饼的人，要给他。中东有这样的法律。亚伯拉罕接待三个人。偶然接待三个天使，根据旧约亚伯拉罕的话语，所以有这个习俗好好接待客旅。要做好接待工作。</w:t>
      </w:r>
    </w:p>
    <w:p>
      <w:pPr>
        <w:pStyle w:val="10"/>
        <w:numPr>
          <w:ilvl w:val="2"/>
          <w:numId w:val="1"/>
        </w:numPr>
        <w:ind w:firstLineChars="0"/>
      </w:pPr>
      <w:r>
        <w:rPr>
          <w:rFonts w:hint="eastAsia"/>
        </w:rPr>
        <w:t>【提前3:7】在教外有好名声：用行为来传福音。若人贪心、骂人，然后告诉人信耶稣，别人就会很反感。</w:t>
      </w:r>
    </w:p>
    <w:p>
      <w:pPr>
        <w:pStyle w:val="10"/>
        <w:numPr>
          <w:ilvl w:val="2"/>
          <w:numId w:val="1"/>
        </w:numPr>
        <w:ind w:firstLineChars="0"/>
      </w:pPr>
      <w:r>
        <w:rPr>
          <w:rFonts w:hint="eastAsia"/>
        </w:rPr>
        <w:t>不贪财：【徒5】：圣经说贪财是万恶之根，为什么呢？钱=money，玛门，听过吧，玛门神，是从偶像这个来的，代表富饶神。能成为偶像，第一个存在就是玛门神。除了耶和华之外，都是偶像。爱父母不能超过爱神，因为只有爱神之上，才能爱好父母、儿女。彼得讲道，很多人悔改，当时很多人变卖财产，其中一个人-约瑟=巴拿巴，把财产卖了，放在使徒脚前，圣徒没有缺乏。他们过的是【末世论式的思想】，亚拿尼亚和撒非喇将财产卖了，然后看到这些钱，就觉得可惜。彼得问：之后两个人先后死亡。那么问：起初教会正圣灵充满、但突然死了两个人，气氛紧张，不去就不用死了呢？神为什么让起初教会发生这样的事情？现在有人在奉献上，按照这个原则我们中间能不能活下来呢？没有。韩国教会有过麦秋节，也是五旬节，新约教会是通过圣灵降临产生的，是新约教会的生日。旧约：逾越节、五旬节、收藏节。这三个节期，和以色列历史有关，逾越节是也叫收割节，就是收割大麦，五旬节是收小麦时间，为什么逾越节象征耶稣的受难，初熟节象征耶稣的复活，初熟的果子，过复活节。耶稣死完复活了，在地上生活四十天，之前说什么呢？不要离开耶路撒冷，要等候所应许的圣灵。圣灵降临了。按照耶稣的命令，不离开，在马可楼祷告的人就得到了圣灵降临。你们过生日吗？对新约教会来说，是非常重要的日子。最好要定这个节日，进行节日礼拜。---收藏节，也叫住棚节，收获秋天的无花果，收起来，储藏。同时收藏节是纪念以色列民在旷野的生活，也叫住棚节。这是根据收割有关，所以称为收藏节。耶稣末世再来就是要收割，最后的大收割。和耶稣都有关的三大节期，我们不能忘记。【徒5】，神击杀亚拿尼亚和撒非喇，是一个标本，教会不应当有欺哄圣灵的行为，你们应当被击杀，但是因着主耶稣的恩典，得以保存。我们要支配钱财，不应该被钱财支配。不可以爱钱财，【徒】很多好事中，出现一个不好的，就是要强调不能贪财。·【长老</w:t>
      </w:r>
      <w:r>
        <w:t>—</w:t>
      </w:r>
      <w:r>
        <w:rPr>
          <w:rFonts w:hint="eastAsia"/>
        </w:rPr>
        <w:t>无论是教导长老，还是治理长老都是一样的，但是治理长老作为信徒代表，治理教会，牧师代表整个教会，所以治理的长老和教导的牧师开会称为堂会，会长是牧师。治理长老的职责是看顾信徒，【雅5:14】这是指治理长老，所以彼得传福音之后，就立长老，所以改革宗，荷兰长老会很多，牧师和长老最后进场，他们都有专席。他们的讲台有门，并且有锁，首席长老开门，牧师上台，首席长老就把门再次锁住，——牧师要有舍命的教导。长老都有自己的职责——看圣徒是否读圣经，是否犯罪了，但是现在探访的事情都是牧师做的。】按照圣经教导，长老教会是神正宗的教会。----长老的职分是很重要的。执事的资格和条件和长老是相似的，仅仅查看执事的事工：diakaoniya，dia是前缀，后面是尘土的意思，执事单词意思通过尘土的人，在教会中做什么呢？累活、脏活都是执事做的。在教会中代替使徒做周济的事情，原文是通过灰尘的人，原文是服侍。位置也很重要。要教导好执事，正确的含义是什么？【可10:45】耶稣来是服侍人的，不是受人的服侍呢?我们在教会要服侍人。在中国看到宣教士，对中国的服侍人的好不好。作为宣教士，应当谦卑，应当施舍。牧师在俄罗斯的salin，那个地区很冷，看到朝鲜人，服侍他们。给予他们帮助。·信耶稣吧，单单用口说还不够。耶稣如何服侍呢？为多人舍命。我们不能为了钱服侍。‘交通’，耶稣如何与我们交通呢？1、弃掉宝座，2、以人的样子来到，虚己，取了奴仆的形象，来到地上，受痛苦，过贫穷的生活。耶稣说：狐狸有洞空中飞鸟有窝，人子没有枕头地方。耶稣过了贫穷的生活，靠着别人的施舍过了生活。耶稣把自己给了我们。今天我们说没有什么东西给人，这是不对的。要把自己给别人，这就是交通。耶稣为了和我们交通，以这个样子来的。他拆毁了神与我们中间隔断的墙，使我们和神和好。牧师解释交通：割自己的肉给别人，纪念的仪式就是圣餐，这是主与我合二为一。主把自己的身体肉、血给了我。我们今天也要这样进行服侍，这就是交通，这是指导者当做的事情。这就是服侍的原理。耶稣说：若有人跟从我，就要舍己，背起自己的十字架。这也是幸福的原理。【加2:20】保罗也有了那样的改变。所以执事要殷勤。使徒行传执事担当了管理饮食的事情，【徒18:18、27】担当好执事的百基拉和亚居拉，服侍保罗，把自己的家献出来。亚波罗能做这样的事情，理由是什么呢？理由是26节，百基拉、亚居拉是帮助保罗，做执事的事工。【罗16:3-4】牧师和教会的执事当什么关系？要好好服侍执事，这些执事会应当好好帮助牧师，成为忠心的执事。保罗下在监狱，阿尼西母在监狱服侍保罗，以巴弗提在监狱服侍保罗，自己几乎丧命，路加作为医生，服侍保罗。【罗16：】主要是问安。罗1-11章 教义    12-15章对教义的实践，16章问安，出现了很多帮助过保罗的人，帮助保罗的人是一个真执事。但是还有一些没有帮助保罗、妨碍保罗的人，是不配做执事的人。所以【整理牧师、长老、执事的职务】</w:t>
      </w:r>
      <w:r>
        <w:rPr>
          <w:rFonts w:hint="eastAsia"/>
          <w:b/>
        </w:rPr>
        <w:t>牧师的职务1、引导礼拜2讲道和祷告，3、探访和相谈，4教导圣经，5、监督长老、执事、普通信徒。</w:t>
      </w:r>
      <w:r>
        <w:rPr>
          <w:rFonts w:hint="eastAsia"/>
        </w:rPr>
        <w:t>——牧师不可以拥有其他事工，全职做牧师事工。</w:t>
      </w:r>
      <w:r>
        <w:rPr>
          <w:rFonts w:hint="eastAsia"/>
          <w:b/>
        </w:rPr>
        <w:t>长老的职务：1、礼拜和圣餐中协助牧师，—礼拜中担当代祷、为奉献祷告，也有长老做的，圣餐中分饼和分杯很多是长老做的。2、治理和教训圣徒，3、传道和传福音。4、根据年龄和经验，处理教会中的事情（圣经无记录处理方法的）；5治理教会，</w:t>
      </w:r>
      <w:r>
        <w:rPr>
          <w:rFonts w:hint="eastAsia"/>
        </w:rPr>
        <w:t xml:space="preserve">——长老不是全职，         </w:t>
      </w:r>
      <w:r>
        <w:rPr>
          <w:rFonts w:hint="eastAsia"/>
          <w:b/>
        </w:rPr>
        <w:t>执事的职务：1、协助牧师和长老的事工去服侍、打下手，2、供应贫穷信徒的需求，——牧师和长老都不做吗？不是执事拿自己的钱财去做，而是教会亲自使用钱财供应贫穷的人。3、亲自做施怜悯周济贫穷的事情，4、安慰别人，施慈悲给别人，5、在肉体和属灵的事情上，打下手，执事要带着属世的职业参加服侍的人。</w:t>
      </w:r>
      <w:r>
        <w:rPr>
          <w:rFonts w:hint="eastAsia"/>
        </w:rPr>
        <w:t>在教会中不拥有其他职业，全职服侍的人是牧师。前面提到的教师，辅助牧师在天国都有赏赐，</w:t>
      </w:r>
      <w:r>
        <w:rPr>
          <w:rFonts w:hint="eastAsia"/>
        </w:rPr>
        <w:tab/>
      </w:r>
      <w:r>
        <w:rPr>
          <w:rFonts w:hint="eastAsia"/>
        </w:rPr>
        <w:t>执事的赏赐【提前3:13】首先美好的地步，其实这样的事情做好，就成为长老，没有做好，成为长老，是非常可笑的事情。2、在真道上大有胆量——能得到来到神面前的确信和勇气，在缺乏之中能身先士卒的担当教会事工的人，需要胆量，牧师教会开奋兴会-----讲师，家庭是一个穷人，他的母亲去服侍牧师，他的孩子给母亲买礼物，问有没有牧师？没有，就把自己的那份礼物给了牧师。孩子们很生气。那个牧师是去开辟教会，母亲就在教会的凳子上睡觉，孩子们看到，就生气，把母亲带到一个远的地方，母亲主日就去那个教会礼拜。十年之久。孩子们没有办法，就把房子安置在教会附近的地方。这个母亲现在还是在那个教会礼拜。一个母亲服侍好牧师——做好服侍神的工作，就蒙了这么多的福分。一个年轻人问这个老劝师，如何做才能蒙福呢？这个母亲告诉他：你闭上眼睛，服侍一个牧师、一个教会四十年，之后，你再看看。</w:t>
      </w:r>
    </w:p>
    <w:p>
      <w:pPr>
        <w:pStyle w:val="10"/>
        <w:numPr>
          <w:ilvl w:val="0"/>
          <w:numId w:val="1"/>
        </w:numPr>
        <w:ind w:firstLineChars="0"/>
      </w:pPr>
    </w:p>
    <w:p>
      <w:pPr>
        <w:pStyle w:val="10"/>
        <w:numPr>
          <w:ilvl w:val="1"/>
          <w:numId w:val="1"/>
        </w:numPr>
        <w:ind w:firstLineChars="0"/>
      </w:pPr>
      <w:r>
        <w:rPr>
          <w:rFonts w:hint="eastAsia"/>
        </w:rPr>
        <w:t>管家；教会中所有的工人都可以看为管家，这是被托付的人，原文是aoyikaonaomaosi，前置词‘家’，后面是‘经营’就是经营家。【林前4:1】管家隶属于主人，【路12:42】他被主人差派，管理主人家的人：</w:t>
      </w:r>
      <w:r>
        <w:rPr>
          <w:rFonts w:hint="eastAsia"/>
          <w:b/>
        </w:rPr>
        <w:t>首先要被主人信任</w:t>
      </w:r>
      <w:r>
        <w:rPr>
          <w:rFonts w:hint="eastAsia"/>
        </w:rPr>
        <w:t>【创15:2】以利以谢是亚伯拉罕的管家，亚伯兰把以利以谢当做自己的继承人，亚伯拉罕信任以利以谢。</w:t>
      </w:r>
      <w:r>
        <w:rPr>
          <w:rFonts w:hint="eastAsia"/>
          <w:b/>
        </w:rPr>
        <w:t>其次：管家是被主人托付管理一切所有的人</w:t>
      </w:r>
      <w:r>
        <w:rPr>
          <w:rFonts w:hint="eastAsia"/>
        </w:rPr>
        <w:t>。【创39：】波提法妻子诱惑约瑟的时候，约瑟的回答。他作为一个主人的管家，他不能占有单单属于主人的。</w:t>
      </w:r>
      <w:r>
        <w:rPr>
          <w:rFonts w:hint="eastAsia"/>
          <w:b/>
        </w:rPr>
        <w:t>管家是在托付主人的事物上代表主人的</w:t>
      </w:r>
      <w:r>
        <w:rPr>
          <w:rFonts w:hint="eastAsia"/>
        </w:rPr>
        <w:t>【路12:42-45】他是主人的代理者，代理主人做这个工作。主人是有权柄的人，【太20：8从后来的】得到了权限之后，滥用是坏管家。要按照主人的吩咐去做。管家的责任是按照主人的吩咐担当好事工【路16: 2不义管家】不能完成主人事工，就要被弃掉。所以管家要为主人牺牲一切来工作的意识。【彼前4：10】，【提前1：12派我服侍他】保罗对他成为外邦人的使徒，常常感恩，今天我们也是一样，能成为教会的职分者、牧师，是特别感恩的事情。所以我们要有管家的精神。【管家要多读圣经】。默想圣经——韩国叫QT，大卫是昼夜思想，圣经说：神的话语比蜜甘甜。默想是倒嚼，就是重新消化，默想：希伯来语意思是牲畜倒嚼。我们读经生活就是不断的倒嚼神的话语，然后要有祷告生活。也要有传道生活。末后收割的内容多，但是工人少，意思是真实的工人少，为了主献上的人少，因为人爱钱财。很多主的仆人，多聚集信徒，自己过好日子，这样的工人是雇工。要过好传福音的生活。【牧师来中国给教会圣徒发了问候：你们要传福音给万民听，然后藉着你们的爱和奉献，我到中国好好宣教，然后再回来。】，【徒4:12】所以我们要传福音。这个管家，家庭生活要洁净，要好好使用钱财，】</w:t>
      </w:r>
    </w:p>
    <w:p/>
    <w:p>
      <w:r>
        <w:rPr>
          <w:rFonts w:hint="eastAsia"/>
        </w:rPr>
        <w:t>温和：【提前3:2】宽容和饶恕不一样，饶恕是一对一关系，宽容可以从社会对一个人的关系上来说。圣经【耶稣在某个人家中教导，路加福音，四个人用毯子抬着一个人，用房顶坠下去。中东房顶是用泥土做成。下雨少，而容易拆开】耶稣医治，有几次看到自己的信心医治，医治百夫长的下人是看到百夫长的信心。当事情发生的时候，耶稣说：因为他们的信心医治患者。这是因为他们的信心。房子很多人，患者来到，应该给这个人让道，给这个人让道是宽容，为什么没有让道呢？为了让自己亲近耶稣，接近耶稣。信仰生活缺了宽容不行，但是抬着患者来的人，是因着患者来的，这就是宽容。圣经中宽容最准确是通过这件事来显示（牧师认为），人为什么没有给患者让道？为什么呢？有一个要明白：圣经中中风病人、大麻风病人，是被神咒诅的，惩罚的，是罪人，希伯来人，对于罪人，是排斥他们。他们不是因着本身坏，但是他们不接近这样的人。大麻风病人是离开人群生活的人。耶稣医治了十个人，但只有一个撒玛利亚人得大麻风医治，向耶稣感恩。这些人是因着律法不给他们让道，但是这四个人，相信只要把人带到耶稣面前，就必能医治，超越律法，为对方着想，这就是宽容，基督教：是爱的宗教，宽容的宗教，饶恕的宗教。</w:t>
      </w:r>
    </w:p>
    <w:p/>
    <w:p/>
    <w:p/>
    <w:p/>
    <w:p/>
    <w:p/>
    <w:p/>
    <w:p/>
    <w:p/>
    <w:p/>
    <w:p>
      <w:pPr>
        <w:rPr>
          <w:rFonts w:hint="eastAsia"/>
        </w:rPr>
      </w:pPr>
      <w:r>
        <w:rPr>
          <w:rFonts w:hint="eastAsia"/>
        </w:rPr>
        <w:t>我们都是照着神的形象所造，就是知情意=人格。因着罪，这一切都被破坏了。没有一个人的人格是完全的。但是虽然被破坏，但作为人格体，还要思想着过生活。人头中有大脑，会思维，思想带出行为，行为成为习惯，习惯形成人格。这就是我们的人生。所以想要成为属神的、有人格者，首先要改变我们的思想，思想的改变是价值观的标准，宇宙观。价值观和宇宙观形成我们的人生观。把价值观放在物质上的人赚钱，我们的宇宙观，一切都是神所造的，这样的，我的人生在乎神，按照神的话语建立价值观，这样才能幸福，保罗就因此幸福。我的幸福在乎主，不在于我。世人从哪里寻找幸福？物质。真实上：有钱比没钱好。能富裕，就富裕，但是钱财不能给人带来幸福。一个经济学家，列出幸福公式：幸福：=物质除以欲望。想要多钱，就要欲望大。当物质大，幸福指数大。最终结论：想要通过物质得到幸福是不能的。我们生活需要物质，但是物质不能成为幸福的要素。当我们主人改变，就能幸福。【太16:24】这是幸福的礼物，保罗是根据这句话做出了【加2:20】告白，所以保罗是一个幸福的传道人。</w:t>
      </w:r>
    </w:p>
    <w:p>
      <w:r>
        <w:rPr>
          <w:rFonts w:hint="eastAsia"/>
        </w:rPr>
        <w:t>我们的信心是从创世记1:1出发的，只要能相信这节经文，其他的都能相信，都是神的，神的主权，是改革主义神学的核心单词。不要让人的想法、计划、超过神的计划、思想。我们的脚步是神让走就走，让转身就转身，让停就听。中世纪宗教改革家们提出口号：唯有圣经，唯有信心，唯有恩典。一切是单单为了神的荣耀，这是很重要的。以神W为中心，W以神的话语为中心，以教会为中心，这是我们生活的原理。当需要思想某件事，要思想：做的事情是不是以神为中心，有没有神的话语为根据，是为我还是为教会呢？我也是常常如此努力的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1084A"/>
    <w:multiLevelType w:val="multilevel"/>
    <w:tmpl w:val="4B21084A"/>
    <w:lvl w:ilvl="0" w:tentative="0">
      <w:start w:val="1"/>
      <w:numFmt w:val="japaneseCounting"/>
      <w:lvlText w:val="%1、"/>
      <w:lvlJc w:val="left"/>
      <w:pPr>
        <w:ind w:left="852" w:hanging="432"/>
      </w:pPr>
      <w:rPr>
        <w:rFonts w:hint="default"/>
      </w:rPr>
    </w:lvl>
    <w:lvl w:ilvl="1" w:tentative="0">
      <w:start w:val="1"/>
      <w:numFmt w:val="decimal"/>
      <w:lvlText w:val="%2."/>
      <w:lvlJc w:val="left"/>
      <w:pPr>
        <w:ind w:left="1260" w:hanging="420"/>
      </w:pPr>
    </w:lvl>
    <w:lvl w:ilvl="2" w:tentative="0">
      <w:start w:val="1"/>
      <w:numFmt w:val="decimal"/>
      <w:lvlText w:val="%3)"/>
      <w:lvlJc w:val="lef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7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834C2"/>
    <w:rsid w:val="000164FE"/>
    <w:rsid w:val="0006122D"/>
    <w:rsid w:val="0009713E"/>
    <w:rsid w:val="00175FC5"/>
    <w:rsid w:val="001B3009"/>
    <w:rsid w:val="002034A4"/>
    <w:rsid w:val="002465CE"/>
    <w:rsid w:val="00254AB7"/>
    <w:rsid w:val="002A213B"/>
    <w:rsid w:val="002F133D"/>
    <w:rsid w:val="002F7182"/>
    <w:rsid w:val="00347137"/>
    <w:rsid w:val="00366269"/>
    <w:rsid w:val="00393EFE"/>
    <w:rsid w:val="003B529F"/>
    <w:rsid w:val="003B7594"/>
    <w:rsid w:val="003C3C1B"/>
    <w:rsid w:val="003E1DAB"/>
    <w:rsid w:val="003F2FF3"/>
    <w:rsid w:val="00481EDE"/>
    <w:rsid w:val="00483525"/>
    <w:rsid w:val="004A11D8"/>
    <w:rsid w:val="004A21A7"/>
    <w:rsid w:val="004B3F22"/>
    <w:rsid w:val="004D70E1"/>
    <w:rsid w:val="004F34E9"/>
    <w:rsid w:val="00503D50"/>
    <w:rsid w:val="00543124"/>
    <w:rsid w:val="00563DCF"/>
    <w:rsid w:val="00575390"/>
    <w:rsid w:val="005A2669"/>
    <w:rsid w:val="005C0638"/>
    <w:rsid w:val="005C7E41"/>
    <w:rsid w:val="00660239"/>
    <w:rsid w:val="00683893"/>
    <w:rsid w:val="00710CF4"/>
    <w:rsid w:val="007334F1"/>
    <w:rsid w:val="00936DD3"/>
    <w:rsid w:val="00A22212"/>
    <w:rsid w:val="00A46027"/>
    <w:rsid w:val="00A63C5A"/>
    <w:rsid w:val="00AA0F70"/>
    <w:rsid w:val="00B935DD"/>
    <w:rsid w:val="00C51E05"/>
    <w:rsid w:val="00C834C2"/>
    <w:rsid w:val="00CF7683"/>
    <w:rsid w:val="00D044C1"/>
    <w:rsid w:val="00D22BBD"/>
    <w:rsid w:val="00D3153E"/>
    <w:rsid w:val="00E14E7D"/>
    <w:rsid w:val="00E22E4E"/>
    <w:rsid w:val="00E37611"/>
    <w:rsid w:val="00E842AC"/>
    <w:rsid w:val="00E979EC"/>
    <w:rsid w:val="00EA4A9C"/>
    <w:rsid w:val="00F02C3F"/>
    <w:rsid w:val="00F34471"/>
    <w:rsid w:val="00F72984"/>
    <w:rsid w:val="00FA1D6B"/>
    <w:rsid w:val="00FE7FF2"/>
    <w:rsid w:val="142B191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9"/>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7">
    <w:name w:val="页眉 Char"/>
    <w:basedOn w:val="5"/>
    <w:link w:val="3"/>
    <w:semiHidden/>
    <w:uiPriority w:val="99"/>
    <w:rPr>
      <w:sz w:val="18"/>
      <w:szCs w:val="18"/>
    </w:rPr>
  </w:style>
  <w:style w:type="character" w:customStyle="1" w:styleId="8">
    <w:name w:val="页脚 Char"/>
    <w:basedOn w:val="5"/>
    <w:link w:val="2"/>
    <w:semiHidden/>
    <w:uiPriority w:val="99"/>
    <w:rPr>
      <w:sz w:val="18"/>
      <w:szCs w:val="18"/>
    </w:rPr>
  </w:style>
  <w:style w:type="character" w:customStyle="1" w:styleId="9">
    <w:name w:val="标题 Char"/>
    <w:basedOn w:val="5"/>
    <w:link w:val="4"/>
    <w:uiPriority w:val="10"/>
    <w:rPr>
      <w:rFonts w:eastAsia="宋体" w:asciiTheme="majorHAnsi" w:hAnsiTheme="majorHAnsi" w:cstheme="majorBidi"/>
      <w:b/>
      <w:bCs/>
      <w:sz w:val="32"/>
      <w:szCs w:val="32"/>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12</Pages>
  <Words>2479</Words>
  <Characters>14131</Characters>
  <Lines>117</Lines>
  <Paragraphs>33</Paragraphs>
  <TotalTime>0</TotalTime>
  <ScaleCrop>false</ScaleCrop>
  <LinksUpToDate>false</LinksUpToDate>
  <CharactersWithSpaces>16577</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2016-07-05T00:20:00Z</dcterms:created>
  <dc:creator>AutoBVT</dc:creator>
  <cp:lastModifiedBy>恩典</cp:lastModifiedBy>
  <dcterms:modified xsi:type="dcterms:W3CDTF">2016-07-09T03:07:08Z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