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A1" w:rsidRDefault="00572AA1">
      <w:pPr>
        <w:rPr>
          <w:rFonts w:hint="eastAsia"/>
        </w:rPr>
      </w:pPr>
      <w:r w:rsidRPr="00572AA1">
        <w:rPr>
          <w:rFonts w:hint="eastAsia"/>
          <w:b/>
        </w:rPr>
        <w:t>表成哲牧师</w:t>
      </w:r>
      <w:r>
        <w:rPr>
          <w:rFonts w:hint="eastAsia"/>
        </w:rPr>
        <w:t>：</w:t>
      </w:r>
    </w:p>
    <w:p w:rsidR="003F5ECF" w:rsidRDefault="0016159D">
      <w:r>
        <w:rPr>
          <w:rFonts w:hint="eastAsia"/>
        </w:rPr>
        <w:t>喜乐吗？因为我们在基督里，所以很喜乐。被圈在一个狭小空间中、</w:t>
      </w:r>
    </w:p>
    <w:p w:rsidR="0016159D" w:rsidRDefault="0016159D" w:rsidP="0016159D">
      <w:pPr>
        <w:pStyle w:val="a5"/>
      </w:pPr>
      <w:r>
        <w:rPr>
          <w:rFonts w:hint="eastAsia"/>
        </w:rPr>
        <w:t>长老教会教会论</w:t>
      </w:r>
    </w:p>
    <w:p w:rsidR="0016159D" w:rsidRDefault="0016159D">
      <w:r>
        <w:rPr>
          <w:rFonts w:hint="eastAsia"/>
        </w:rPr>
        <w:t>教会有各种形态，我们称为长老教会。长老教会有圣经根据、历史根据，所以长老教会形态，不是某一天突然出现的，而是以圣经为根据、以历史为根据。</w:t>
      </w:r>
    </w:p>
    <w:p w:rsidR="0016159D" w:rsidRDefault="0016159D">
      <w:r>
        <w:rPr>
          <w:rFonts w:hint="eastAsia"/>
        </w:rPr>
        <w:t>教会的形态分为</w:t>
      </w:r>
      <w:r>
        <w:rPr>
          <w:rFonts w:hint="eastAsia"/>
        </w:rPr>
        <w:t>5</w:t>
      </w:r>
      <w:r>
        <w:rPr>
          <w:rFonts w:hint="eastAsia"/>
        </w:rPr>
        <w:t>类：</w:t>
      </w:r>
    </w:p>
    <w:p w:rsidR="0016159D" w:rsidRDefault="0016159D" w:rsidP="001615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监督政治：卫斯理宗、</w:t>
      </w:r>
      <w:r>
        <w:rPr>
          <w:rFonts w:hint="eastAsia"/>
        </w:rPr>
        <w:t>-</w:t>
      </w:r>
      <w:r>
        <w:rPr>
          <w:rFonts w:hint="eastAsia"/>
        </w:rPr>
        <w:t>殉道宗，他们认为监督职份是继承使徒，教会是被监督所治理。信徒接受监督的指导，成为监督政治，也称为王政政治。</w:t>
      </w:r>
    </w:p>
    <w:p w:rsidR="0016159D" w:rsidRDefault="0016159D" w:rsidP="001615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罗马天主教政治：天主教单词是好的意思。罗马天主教告诉我们这个政治是从罗马开始的。罗马天主教自称继承了彼得传承，监督自称教皇，在罗马天主教：教皇有圣经解释权，……制定礼拜，在罗马天主教，教皇权柄在圣经之上，这是错误的，基督教特别反对的一种</w:t>
      </w:r>
    </w:p>
    <w:p w:rsidR="0016159D" w:rsidRDefault="0016159D" w:rsidP="001615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会众政治：教会中也有指导者，但是指导者和信徒没有上下之分，在浸信会中，礼拜当中，某个人得到恩典，就可以站起来讲道。特点：不单单受过训练的人可以传讲话语，而且得到恩典的人也可以传讲神的话语</w:t>
      </w:r>
    </w:p>
    <w:p w:rsidR="0016159D" w:rsidRDefault="0016159D" w:rsidP="001615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无教会主义：他们反对教会建筑物固定形态，他们认为世界外在形态会让教会堕落，他们根本不聚会。反对教会固定形态，容易变成个人主义。</w:t>
      </w:r>
      <w:r w:rsidR="00F40CF7">
        <w:rPr>
          <w:rFonts w:hint="eastAsia"/>
        </w:rPr>
        <w:t>因为他们没有正统的教育和训练，他们解释圣经，按照个人感动和意思，所以很危险。其实，仔细查看圣经，教会本身带有上面的四点要素，带有这些要素，单单拿一种运营，很容易破坏教会。所以按照圣经为根基，以历史为根基，建立起来就是长老教会政治。</w:t>
      </w:r>
    </w:p>
    <w:p w:rsidR="00F40CF7" w:rsidRDefault="00F40CF7" w:rsidP="001615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长老教会政治：以圣经和历史为基础，综合圣经出现教会的要素，建立起来的教会就是长老教会。一般韩国教会、韩国宣教士，隶属长老教的是多数。所以韩国浸信会、监理会等模仿长老教会的政治。</w:t>
      </w:r>
      <w:r>
        <w:rPr>
          <w:rFonts w:hint="eastAsia"/>
        </w:rPr>
        <w:t>--</w:t>
      </w:r>
      <w:r>
        <w:rPr>
          <w:rFonts w:hint="eastAsia"/>
        </w:rPr>
        <w:t>我们要知道我们所跟从长老教会政治。</w:t>
      </w:r>
    </w:p>
    <w:p w:rsidR="00F40CF7" w:rsidRDefault="00F40CF7" w:rsidP="00B05F79">
      <w:pPr>
        <w:pStyle w:val="1"/>
      </w:pPr>
      <w:r w:rsidRPr="00F40CF7">
        <w:rPr>
          <w:rFonts w:hint="eastAsia"/>
        </w:rPr>
        <w:t>长老教会政治的定义</w:t>
      </w:r>
      <w:r>
        <w:rPr>
          <w:rFonts w:hint="eastAsia"/>
        </w:rPr>
        <w:t>：</w:t>
      </w:r>
    </w:p>
    <w:p w:rsidR="00A151C6" w:rsidRDefault="00F40CF7" w:rsidP="00F40CF7">
      <w:r>
        <w:rPr>
          <w:rFonts w:hint="eastAsia"/>
        </w:rPr>
        <w:t>多样教会政治中的其中之一是长老教会政治，长老教会政治背景，</w:t>
      </w:r>
      <w:r w:rsidRPr="00F40CF7">
        <w:rPr>
          <w:rFonts w:hint="eastAsia"/>
          <w:b/>
          <w:u w:val="single"/>
        </w:rPr>
        <w:t>思想背景以加尔文主义为基础，政治背景是民主主义，是代议民主主义</w:t>
      </w:r>
      <w:r>
        <w:rPr>
          <w:rFonts w:hint="eastAsia"/>
        </w:rPr>
        <w:t>。起源可以从圣经中查找【提前</w:t>
      </w:r>
      <w:r>
        <w:rPr>
          <w:rFonts w:hint="eastAsia"/>
        </w:rPr>
        <w:t>4:14</w:t>
      </w:r>
      <w:r>
        <w:rPr>
          <w:rFonts w:hint="eastAsia"/>
        </w:rPr>
        <w:t>】提摩太在众长老的按手，那么是一个会议中，教会是会众的聚集，长老的会，就是长老的聚集，这样的会中，提摩太被按立。【徒</w:t>
      </w:r>
      <w:r>
        <w:rPr>
          <w:rFonts w:hint="eastAsia"/>
        </w:rPr>
        <w:t>20:17</w:t>
      </w:r>
      <w:r>
        <w:rPr>
          <w:rFonts w:hint="eastAsia"/>
        </w:rPr>
        <w:t>】保罗上耶路撒冷之前，把教会托付给长老，这是有圣经根据的，不是人的突然想法，自我想法建立的。所以长老教会有圣经根据的，长老教会政治起源可以从圣经查看，但是正式启用长老教会这个名称是从苏格兰开始的。</w:t>
      </w:r>
      <w:r w:rsidR="00A151C6">
        <w:rPr>
          <w:rFonts w:hint="eastAsia"/>
        </w:rPr>
        <w:t>一个人物开始的，约翰·诺克斯</w:t>
      </w:r>
      <w:r w:rsidR="00A151C6">
        <w:rPr>
          <w:rFonts w:hint="eastAsia"/>
        </w:rPr>
        <w:t>1506</w:t>
      </w:r>
      <w:r w:rsidR="00A151C6">
        <w:rPr>
          <w:rFonts w:hint="eastAsia"/>
        </w:rPr>
        <w:t>年，从罗马天主教脱离，但是荷兰等地区，起名叫改革宗，无论加尔文主义、长老宗、改革宗他们的名称不一样，但是神学内容是一样的。我们这里教义内容是改革主义思想为背景。其实改革主义和长老宗思想是一样的，和加尔文主义神学思想是一样的。昨天我们学习了长老职分的内容，所以关于长老职分的圣经起源、圣经根据。</w:t>
      </w:r>
    </w:p>
    <w:p w:rsidR="00416D60" w:rsidRDefault="00A151C6" w:rsidP="00A151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长老政治起源【徒</w:t>
      </w:r>
      <w:r>
        <w:rPr>
          <w:rFonts w:hint="eastAsia"/>
        </w:rPr>
        <w:t>15</w:t>
      </w:r>
      <w:r>
        <w:rPr>
          <w:rFonts w:hint="eastAsia"/>
        </w:rPr>
        <w:t>】。当时保罗宣教</w:t>
      </w:r>
      <w:r>
        <w:rPr>
          <w:rFonts w:hint="eastAsia"/>
        </w:rPr>
        <w:t>1/2/3</w:t>
      </w:r>
      <w:r>
        <w:rPr>
          <w:rFonts w:hint="eastAsia"/>
        </w:rPr>
        <w:t>，外邦人改信耶稣，犹太人行割礼，但是外邦人是否行割礼问题。犹太人认为神只拣选自己的门徒，但是福音也临到外邦人，外邦人信耶稣。犹太人传统行割礼，外邦人不行割礼，这些人还要进入教会，这个问题如何解决，为了解决问题，耶路撒冷会议。【徒</w:t>
      </w:r>
      <w:r>
        <w:rPr>
          <w:rFonts w:hint="eastAsia"/>
        </w:rPr>
        <w:t>15</w:t>
      </w:r>
      <w:r>
        <w:rPr>
          <w:rFonts w:hint="eastAsia"/>
        </w:rPr>
        <w:t>章】长老教会政治显明。所以长老教会有圣经根据。我们要思想长老会、改革宗有什么圣经根据。长老会、改革宗思想用一句</w:t>
      </w:r>
      <w:r>
        <w:rPr>
          <w:rFonts w:hint="eastAsia"/>
        </w:rPr>
        <w:lastRenderedPageBreak/>
        <w:t>话概括：</w:t>
      </w:r>
      <w:r w:rsidRPr="00A151C6">
        <w:rPr>
          <w:rFonts w:hint="eastAsia"/>
          <w:b/>
          <w:highlight w:val="yellow"/>
          <w:u w:val="single"/>
        </w:rPr>
        <w:t>信和行为的一致，怎么信就怎么行。信心和行为要保持一致</w:t>
      </w:r>
      <w:r>
        <w:rPr>
          <w:rFonts w:hint="eastAsia"/>
        </w:rPr>
        <w:t>，就是我们在神面前领受恩典，就要过和恩典向配的生活。知道而不行是什么？就成为罪了。这是非常沉重的一句话，非常扎心的一句话。我们能来这里学习为了成为指导者，不能停留在知道的地步，不能止步于知道的位置上。你学了多少，就要行出来多少，我们需要这样的一个信心。这就是长老宗和改革宗的信仰原理。【林后</w:t>
      </w:r>
      <w:r>
        <w:rPr>
          <w:rFonts w:hint="eastAsia"/>
        </w:rPr>
        <w:t>5:17</w:t>
      </w:r>
      <w:r>
        <w:rPr>
          <w:rFonts w:hint="eastAsia"/>
        </w:rPr>
        <w:t>】基督徒要过配得身份的生活。我们信心有多少，我们的生活也要配得信心</w:t>
      </w:r>
      <w:r w:rsidR="00964D24">
        <w:rPr>
          <w:rFonts w:hint="eastAsia"/>
        </w:rPr>
        <w:t>。</w:t>
      </w:r>
    </w:p>
    <w:p w:rsidR="00416D60" w:rsidRDefault="00964D24" w:rsidP="00A151C6">
      <w:pPr>
        <w:pStyle w:val="a6"/>
        <w:numPr>
          <w:ilvl w:val="0"/>
          <w:numId w:val="2"/>
        </w:numPr>
        <w:ind w:firstLineChars="0"/>
      </w:pPr>
      <w:r w:rsidRPr="00416D60">
        <w:rPr>
          <w:rFonts w:hint="eastAsia"/>
          <w:b/>
        </w:rPr>
        <w:t>长老教会改革宗第一个最重要的是以神为中心</w:t>
      </w:r>
      <w:r>
        <w:rPr>
          <w:rFonts w:hint="eastAsia"/>
        </w:rPr>
        <w:t>。我们的一切思想和生活方向都是向着神。以神为中心过生活的人不会把自己的经验摆在第一位。不是以：我这么活过，所以要按照这个生活，而是始终查看神的话语是什么，我应当如何来做才符合神的话语。不是我拥有什么样的生命，而是神给了我什么样的话语，给了什么样的恩典。这是焦点在神那里。首先要认识神，神的意念是什么，神说了什么话，神在我身上做了什么事。明白这一切才能以神为中心过生活。就是承认眼睛能看到的这个世界的主人是神。也相信世界的历史都是神在主管。相信神创造万物、摄理万物、引导万物，这就是以神为中心的思想。首先要明白神的旨意：神喜悦什么、目的是什么。长老宗、改革宗最重要的思想是以神为中心，为了以神为中心过生活，</w:t>
      </w:r>
    </w:p>
    <w:p w:rsidR="00416D60" w:rsidRDefault="00964D24" w:rsidP="00A151C6">
      <w:pPr>
        <w:pStyle w:val="a6"/>
        <w:numPr>
          <w:ilvl w:val="0"/>
          <w:numId w:val="2"/>
        </w:numPr>
        <w:ind w:firstLineChars="0"/>
      </w:pPr>
      <w:r w:rsidRPr="00416D60">
        <w:rPr>
          <w:rFonts w:hint="eastAsia"/>
          <w:b/>
        </w:rPr>
        <w:t>就要做第二步：以圣经为中心，</w:t>
      </w:r>
      <w:r>
        <w:rPr>
          <w:rFonts w:hint="eastAsia"/>
        </w:rPr>
        <w:t>因为圣经是神的话语。想要过以神为中心过生活，必须经过圣经。【提后</w:t>
      </w:r>
      <w:r>
        <w:rPr>
          <w:rFonts w:hint="eastAsia"/>
        </w:rPr>
        <w:t>3:16-17</w:t>
      </w:r>
      <w:r>
        <w:rPr>
          <w:rFonts w:hint="eastAsia"/>
        </w:rPr>
        <w:t>】神是通过圣经，让我们与身份相称。圣经教训我们、督责我们，神施恩给我们的方法。一个圣徒能被训练神的工人神合用的，最适合的是通过圣经话语训练。这样的人必须过以圣经为中心的生活，才能过以神为中心过生活，这样前提要学习圣经、理解圣经。以圣经为中心，要常常记住：信和行要一致。学习圣经很重要，但是把知道的行出来更重要。以圣经为中心过生活，不是止步于知道，而是把知道的行出来，让自己得以完全。圣经说：不要恨弟兄，你在生活中不要恨就可以了。你在生活中有恨恶的人吗？若选择了长老会、改革宗，就要符合圣经的生活，就不能恨弟兄，。你说不恨就不恨吗？人的努力是人本主义，靠着自己的努力去做，就不是长老会，改革宗。我们怎么做呢？要以神为中心，从神领受恩典。不是我们自己努力除掉恨恶，而是从神领受恩典，靠着神，除掉恨恶。若我们里面还有恨恶，没有除掉，我们就是没有进入到恩典当中，这只有神才能做，。主观这个人的心，改变这个人的心，只有神能做。【提后</w:t>
      </w:r>
      <w:r>
        <w:rPr>
          <w:rFonts w:hint="eastAsia"/>
        </w:rPr>
        <w:t>3:16-17</w:t>
      </w:r>
      <w:r>
        <w:rPr>
          <w:rFonts w:hint="eastAsia"/>
        </w:rPr>
        <w:t>】督责、教导。靠着人的努力是不行的。</w:t>
      </w:r>
      <w:r w:rsidR="00B652BB">
        <w:rPr>
          <w:rFonts w:hint="eastAsia"/>
        </w:rPr>
        <w:t>所以不明白圣经道理的人，自己说：我不恨我不恨，努力的不恨。就向神说：“我努力了很多，但是还是不行，你说怎么办呢？”就开始</w:t>
      </w:r>
      <w:r w:rsidR="00B652BB">
        <w:rPr>
          <w:rFonts w:hint="eastAsia"/>
        </w:rPr>
        <w:t xml:space="preserve"> </w:t>
      </w:r>
      <w:r w:rsidR="00B652BB">
        <w:rPr>
          <w:rFonts w:hint="eastAsia"/>
        </w:rPr>
        <w:t>埋怨神了。说神啊，我做了这么多，但没有果效。这类是通过自己的义来安慰自己，这是律法主义，显出自己的功劳。说：你看我做了这么多努力，但是里面还有恨恶的心，这是自以为义。但是神恩典临到的时候，恨恶的心立刻没有。【牧师女儿：下大雪，走着去礼拜，到了礼拜地点，礼拜结束了。】下大雪，到了春天，神把雪除去了。神让春天来到，雪就没有了。春夏秋冬不是自然法则，人们不知道，每年按照规则，所以认为这是法则。但是我们信耶稣的人要知道：神带来了春天、炎热的夏天，丰盛的秋天，寒冷的冬天，这是神做的。这说明什么呢？神是活着的。神死了，这个世界能变化吗？若神没有活着，世界就停止了，花朵不能绽放、河里的水不能流淌，海里也不会有波浪，鸟不能飞在天空，鱼不能在水中游。这一切都是因为神是活着的。自然变化告诉我们神是活着的。认识神的方法：</w:t>
      </w:r>
      <w:r w:rsidR="00B652BB">
        <w:rPr>
          <w:rFonts w:hint="eastAsia"/>
        </w:rPr>
        <w:t>1</w:t>
      </w:r>
      <w:r w:rsidR="00B652BB">
        <w:rPr>
          <w:rFonts w:hint="eastAsia"/>
        </w:rPr>
        <w:t>、通过自然来认识，通过自然万物知道神活着，</w:t>
      </w:r>
      <w:r w:rsidR="00B652BB">
        <w:rPr>
          <w:rFonts w:hint="eastAsia"/>
        </w:rPr>
        <w:t>2</w:t>
      </w:r>
      <w:r w:rsidR="00B652BB">
        <w:rPr>
          <w:rFonts w:hint="eastAsia"/>
        </w:rPr>
        <w:t>、通过圣经知道神是活着的。通过圣经可以知道神的自我启示、耶稣的降生、受难、复活、再来，可以知道神是活着。圣经是神的特别启示。如同神是通过春天让冰雪融化，我们里面的埋怨也需要神的恩典才能除掉。唯有神藉着他的话语能除去我们心中的污秽，得以洁净。这就是长老宗，所以渴慕神的恩典，。但有人认为自己的努力可以胜过，可以除去心中的不洁，这是人本主义、自由主义，这样的人不能解决自己的问</w:t>
      </w:r>
      <w:r w:rsidR="00B652BB">
        <w:rPr>
          <w:rFonts w:hint="eastAsia"/>
        </w:rPr>
        <w:lastRenderedPageBreak/>
        <w:t>题，把自己的努力当做自己的义。但是长老会改革宗相信神的恩典可以胜过一切的污秽和罪。以圣经为中心就是跟从神的话语，神说到那里，就走到那里。神让我们走到哪里呢？要走到耶路撒冷、撒玛利亚到地极做神的见证。是不是按照话语去行、走出</w:t>
      </w:r>
      <w:r w:rsidR="00B652BB">
        <w:rPr>
          <w:rFonts w:hint="eastAsia"/>
        </w:rPr>
        <w:t>qu</w:t>
      </w:r>
      <w:r w:rsidR="00B652BB">
        <w:rPr>
          <w:rFonts w:hint="eastAsia"/>
        </w:rPr>
        <w:t>呢？是，这样福音被见证。宣教士不是自己要去，而是神的话语让他去。你们现在不是受教育准备走出去吗？是。不是神的话语，就不会在这里学习。所以我们要倾听神的话语，让我们去那里。长老宗改革宗是顺从神的话语，不超过神的话。不让去就不要去。若去，必有神的管教。所以要成为按照话语去走，按照话语去行的人。</w:t>
      </w:r>
      <w:r w:rsidR="003E128B">
        <w:rPr>
          <w:rFonts w:hint="eastAsia"/>
        </w:rPr>
        <w:t>【诗篇</w:t>
      </w:r>
      <w:r w:rsidR="003E128B">
        <w:rPr>
          <w:rFonts w:hint="eastAsia"/>
        </w:rPr>
        <w:t>1:1</w:t>
      </w:r>
      <w:r w:rsidR="003E128B">
        <w:rPr>
          <w:rFonts w:hint="eastAsia"/>
        </w:rPr>
        <w:t>】圣经有明确不让我们做的，圣经也有让我们做的。这是什么呢？概况就是十诫命。分为</w:t>
      </w:r>
      <w:r w:rsidR="003E128B">
        <w:rPr>
          <w:rFonts w:hint="eastAsia"/>
        </w:rPr>
        <w:t>2</w:t>
      </w:r>
      <w:r w:rsidR="003E128B">
        <w:rPr>
          <w:rFonts w:hint="eastAsia"/>
        </w:rPr>
        <w:t>个：让做的</w:t>
      </w:r>
      <w:r w:rsidR="003E128B">
        <w:rPr>
          <w:rFonts w:hint="eastAsia"/>
        </w:rPr>
        <w:t>1/3/4/5,</w:t>
      </w:r>
      <w:r w:rsidR="003E128B">
        <w:rPr>
          <w:rFonts w:hint="eastAsia"/>
        </w:rPr>
        <w:t>诫命，应当做的事情，</w:t>
      </w:r>
      <w:r w:rsidR="003E128B">
        <w:rPr>
          <w:rFonts w:hint="eastAsia"/>
        </w:rPr>
        <w:t>2/6/7/8/9/10</w:t>
      </w:r>
      <w:r w:rsidR="003E128B">
        <w:rPr>
          <w:rFonts w:hint="eastAsia"/>
        </w:rPr>
        <w:t>，中不可做的事情，可以这样分为两种。以圣经为中心，的生活，就是按照神的话语，让做就做，不让做，就不做。</w:t>
      </w:r>
    </w:p>
    <w:p w:rsidR="00F40CF7" w:rsidRDefault="003E128B" w:rsidP="00A151C6">
      <w:pPr>
        <w:pStyle w:val="a6"/>
        <w:numPr>
          <w:ilvl w:val="0"/>
          <w:numId w:val="2"/>
        </w:numPr>
        <w:ind w:firstLineChars="0"/>
      </w:pPr>
      <w:r w:rsidRPr="00416D60">
        <w:rPr>
          <w:rFonts w:hint="eastAsia"/>
          <w:b/>
        </w:rPr>
        <w:t>第三种：以教会为中心的生活</w:t>
      </w:r>
      <w:r>
        <w:rPr>
          <w:rFonts w:hint="eastAsia"/>
        </w:rPr>
        <w:t>。以神为中心，以圣经为中心的生活在哪里展开呢？在教会中。你说：我要以神为中心、以圣经为中心过生活，单单一个人过的话，就是无教会主义，反对共同体的主张。所以长老会改革宗都是要过共同体生活。理：教会是执行神的事工的机关。教会展开神的事工和圣徒的训练。所以离开教会自己过，这不是神的方法。教会是神赐给我们展开神的事工、和圣徒训练的机关。【太</w:t>
      </w:r>
      <w:r>
        <w:rPr>
          <w:rFonts w:hint="eastAsia"/>
        </w:rPr>
        <w:t>16:19</w:t>
      </w:r>
      <w:r>
        <w:rPr>
          <w:rFonts w:hint="eastAsia"/>
        </w:rPr>
        <w:t>】这是告诉我们前面要建立教会，教会是做神工的地方，神的工作要通过教会展开。【约</w:t>
      </w:r>
      <w:r>
        <w:rPr>
          <w:rFonts w:hint="eastAsia"/>
        </w:rPr>
        <w:t>15:5</w:t>
      </w:r>
      <w:r>
        <w:rPr>
          <w:rFonts w:hint="eastAsia"/>
        </w:rPr>
        <w:t>】枝子若不连在葡萄树上，就不能结果子。神说：教会是耶稣的身体，教会的元首是耶稣。头是耶稣，我们是他的肢体，教会是共同体。离开教会就是离开属灵共同体，结不出果子。所以起初教会要努力聚集。他们努力擘饼聚会，结果是起初教会越来兴旺，人员加赠。所以教会要常常分享、祷告。哥林多教会是一个有问题的教会：启示录中有七个教会名字：但是没有一个人起名叫哥林多教会，是没有人效法这个教会，因为教会中有很多问题，但是他是神的教会。为什么呢？【林前</w:t>
      </w:r>
      <w:r>
        <w:rPr>
          <w:rFonts w:hint="eastAsia"/>
        </w:rPr>
        <w:t>1:2</w:t>
      </w:r>
      <w:r>
        <w:rPr>
          <w:rFonts w:hint="eastAsia"/>
        </w:rPr>
        <w:t>】</w:t>
      </w:r>
      <w:r w:rsidR="00416D60">
        <w:rPr>
          <w:rFonts w:hint="eastAsia"/>
        </w:rPr>
        <w:t>虽然教会有很多问题，但是保罗写信说：这是神的教会。就算是我们出席的教会有很多问题，但是他依然是神的教会。保罗没有说错了，不好，保罗写信没有教会中人错误了，而是说你很幼小，有成长的空间，能长大，现在还很幼小，现在没有判断力做出不好的行为，但是你长大了，就能做出信心的事情来。所以保罗写哥林多书信，不仅指出错误，而且指出你们还幼小，但是只要长大了，就能做好。你看：你们体重、身高，人都不一样，信心都不一样，不可能都一样的。所以会出现问题，但是所有的人都是向着神、向着基督，所以都可以成长。若是一个小孩子的父母，让小孩子起来，做这个那个，这就是这个父母不正常。在教会中也是，有软弱的、信心小的缺乏的，指导者为父的要为他祷告，要帮助他。这就是指导者的姿态。你们不都是要做指导者吗</w:t>
      </w:r>
      <w:r w:rsidR="00416D60">
        <w:rPr>
          <w:rFonts w:hint="eastAsia"/>
        </w:rPr>
        <w:t>?</w:t>
      </w:r>
      <w:r w:rsidR="00416D60">
        <w:rPr>
          <w:rFonts w:hint="eastAsia"/>
        </w:rPr>
        <w:t>隶属长老宗、改革宗的教会指导者要有这样的姿态。以教会为中心的生活是相信教会是神摄理的圣洁的机关。离开教会没有救恩指：在教会中说十字架、天国、耶稣基督，所以在教会外面没有救恩。离开教会很危险。</w:t>
      </w:r>
    </w:p>
    <w:p w:rsidR="00416D60" w:rsidRDefault="00416D60" w:rsidP="00A151C6">
      <w:pPr>
        <w:pStyle w:val="a6"/>
        <w:numPr>
          <w:ilvl w:val="0"/>
          <w:numId w:val="2"/>
        </w:numPr>
        <w:ind w:firstLineChars="0"/>
      </w:pPr>
      <w:r w:rsidRPr="00416D60">
        <w:rPr>
          <w:rFonts w:hint="eastAsia"/>
          <w:b/>
        </w:rPr>
        <w:t>第四个：信行一致。</w:t>
      </w:r>
      <w:r>
        <w:rPr>
          <w:rFonts w:hint="eastAsia"/>
        </w:rPr>
        <w:t>【太</w:t>
      </w:r>
      <w:r>
        <w:rPr>
          <w:rFonts w:hint="eastAsia"/>
        </w:rPr>
        <w:t>7:16-20</w:t>
      </w:r>
      <w:r>
        <w:rPr>
          <w:rFonts w:hint="eastAsia"/>
        </w:rPr>
        <w:t>】，【林前</w:t>
      </w:r>
      <w:r>
        <w:rPr>
          <w:rFonts w:hint="eastAsia"/>
        </w:rPr>
        <w:t>13:13</w:t>
      </w:r>
      <w:r>
        <w:rPr>
          <w:rFonts w:hint="eastAsia"/>
        </w:rPr>
        <w:t>】信、望、爱，其中最大的是爱，他们没有大小。信，眼睛看不到，隐藏的，望：也看不到，这是未来的。但是以信和望为基础的爱可以看到。我们爱神、爱耶稣，爱教会、</w:t>
      </w:r>
      <w:r w:rsidR="00A44BEE">
        <w:rPr>
          <w:rFonts w:hint="eastAsia"/>
        </w:rPr>
        <w:t>爱邻舍，这是眼睛可以看到的。所以爱是果子。所以圣灵的果子有仁爱。看到他所结出的爱的果子，可以都看到他的信心是什么样的，你们显出爱的果子在证明你们的信和爱。没有信心就不能爱神、爱耶稣、爱教会、邻舍。所以爱是信的非常强烈的果子。所以有生命的信心必然彰显出爱的果子来。所以雅各说：人若知道行善，【雅</w:t>
      </w:r>
      <w:r w:rsidR="00A44BEE">
        <w:rPr>
          <w:rFonts w:hint="eastAsia"/>
        </w:rPr>
        <w:t>4;17</w:t>
      </w:r>
      <w:r w:rsidR="00A44BEE">
        <w:rPr>
          <w:rFonts w:hint="eastAsia"/>
        </w:rPr>
        <w:t>】，明显学过，但不去行，没有按照信心去行，雅各指出这明显是罪，我们不能吃喝罪，所以信行一致的持守信仰，按照信心去信行一致，这是长老会改革宗的思想。雅各强调没有行为的信心是死的。没有爱的行为的人信心是死的。信心一定会让我们去行动，所以有信心的人会让我们守主日，会顺从神的话语过生活。其中有一个重要的要素：信行一致不是勉强、不得以而去做，而是感恩喜乐去做。</w:t>
      </w:r>
      <w:r w:rsidR="00A44BEE">
        <w:rPr>
          <w:rFonts w:hint="eastAsia"/>
        </w:rPr>
        <w:lastRenderedPageBreak/>
        <w:t>可能做某些事情会埋怨不平，这是没有信心去做的事情。真正有信心的人会喜乐的去行感恩的去行。若在有限的空间中能喜乐的接受，这证明自己的信心。这么痛苦的、烦恼的、不方便，但是喜乐接受，就是信心的行为。信行一致特别明显的是顺服【撒上</w:t>
      </w:r>
      <w:r w:rsidR="00A44BEE">
        <w:rPr>
          <w:rFonts w:hint="eastAsia"/>
        </w:rPr>
        <w:t>15:22</w:t>
      </w:r>
      <w:r w:rsidR="00A44BEE">
        <w:rPr>
          <w:rFonts w:hint="eastAsia"/>
        </w:rPr>
        <w:t>】献祭：祭物是圣洁的。顺服是包括这个祭的，神特别喜悦自己的儿女、百姓顺从神的话语。长老会改革宗强调顺从神、神的话语、教会的法，所以长老教会顺从神、话语、教会法是特别重要的原理。按立的时候，有誓约：你顺从神、顺从话语、顺从教会吗？若是一个人要任意而行，随心所欲的话，不能做指导者。神是通过顺从的人来做神的工。摩西是作为神的管家过了顺服的生活。约书亚也是神的管家过顺服生活。过约旦河、耶利哥之战，重大的事情，神都是要他顺服去做。耶利哥之战，绕城转，按照人的原理，是无法理解的，</w:t>
      </w:r>
      <w:r w:rsidR="00B05F79">
        <w:rPr>
          <w:rFonts w:hint="eastAsia"/>
        </w:rPr>
        <w:t>但是百姓顺从的时候，城倒塌了。神的作为显示在人的顺服上，那个人有多少能力、多少智慧技巧，不重要，重要的是人的顺服。在神面前被膏立的指导者，要学习顺服。在这里学习两年，希望你们好好学习顺服。这是改革宗长老会的重要原理。</w:t>
      </w:r>
    </w:p>
    <w:p w:rsidR="00B05F79" w:rsidRDefault="00B05F79" w:rsidP="00B05F79">
      <w:pPr>
        <w:pStyle w:val="1"/>
      </w:pPr>
      <w:r>
        <w:rPr>
          <w:rFonts w:hint="eastAsia"/>
        </w:rPr>
        <w:t>教会的本质和使命</w:t>
      </w:r>
    </w:p>
    <w:p w:rsidR="007255FB" w:rsidRDefault="00B05F79">
      <w:r>
        <w:rPr>
          <w:rFonts w:hint="eastAsia"/>
        </w:rPr>
        <w:t>我们通过使徒信经告白：我相信并顺从神通过教会来展开事工。所以使徒信经中有关教会的内容，教会是谁设立教会的？耶稣设立的。【太</w:t>
      </w:r>
      <w:r>
        <w:rPr>
          <w:rFonts w:hint="eastAsia"/>
        </w:rPr>
        <w:t>16:18</w:t>
      </w:r>
      <w:r>
        <w:rPr>
          <w:rFonts w:hint="eastAsia"/>
        </w:rPr>
        <w:t>】耶稣说：“我要把我的教会”，神对教会应许的话语使命时候成就的。通过使徒行传</w:t>
      </w:r>
      <w:r>
        <w:rPr>
          <w:rFonts w:hint="eastAsia"/>
        </w:rPr>
        <w:t>2</w:t>
      </w:r>
      <w:r>
        <w:rPr>
          <w:rFonts w:hint="eastAsia"/>
        </w:rPr>
        <w:t>章，圣灵降临之后，成就应许。耶稣对教会摄理的应许，使徒行传中成就的。所以使徒行传以后的历史也称为教会史。【徒</w:t>
      </w:r>
      <w:r>
        <w:rPr>
          <w:rFonts w:hint="eastAsia"/>
        </w:rPr>
        <w:t>2</w:t>
      </w:r>
      <w:r>
        <w:rPr>
          <w:rFonts w:hint="eastAsia"/>
        </w:rPr>
        <w:t>章之后】不是个人蒙恩的、个人行神迹的历史，是通过教会成就的，通过教会建立的。所以教会很重要。保罗书信中，教会出现</w:t>
      </w:r>
      <w:r>
        <w:rPr>
          <w:rFonts w:hint="eastAsia"/>
        </w:rPr>
        <w:t>60</w:t>
      </w:r>
      <w:r>
        <w:rPr>
          <w:rFonts w:hint="eastAsia"/>
        </w:rPr>
        <w:t>多次，。</w:t>
      </w:r>
      <w:r>
        <w:t>E</w:t>
      </w:r>
      <w:r>
        <w:rPr>
          <w:rFonts w:hint="eastAsia"/>
        </w:rPr>
        <w:t>klaixiya</w:t>
      </w:r>
      <w:r>
        <w:rPr>
          <w:rFonts w:hint="eastAsia"/>
        </w:rPr>
        <w:t>，单词意思是：从外面召出来，把教会外面的人召出来，让他们到教会中。逼迫教会，离教会远远的人。无论是近的、远的、把他们召过来，神就是做这样的事情，把我们立在这里。教会拥有这样的本质，也有使命。教会是基督的身体，这是贯穿整本圣经重要的思想，头是基督，我们是他身体的肢体。你掐一下手</w:t>
      </w:r>
      <w:r>
        <w:rPr>
          <w:rFonts w:hint="eastAsia"/>
        </w:rPr>
        <w:t xml:space="preserve"> </w:t>
      </w:r>
      <w:r>
        <w:rPr>
          <w:rFonts w:hint="eastAsia"/>
        </w:rPr>
        <w:t>，你疼不疼？我们同做教会的肢体，弟兄疼了，我应该疼不？你疼吧和我没关系，这就不是教会。教会中有包容。牧师从韩国来的理由是什么呢？牧师从来不知道这里有以马忤斯宣教神学院，这是隶属于神的机关。若是没有关系，来这里干什么呢？无论这个教会是在中国、美国、韩国，只要是教会，都是主的身体，最终这个共同体都要聚集在一起，虽然在世界有各种名字，但是本质上是一个教会。神把教会放在世界的理由是什么呢？神为什么把教会的理由是？</w:t>
      </w:r>
    </w:p>
    <w:p w:rsidR="0016159D" w:rsidRDefault="007255FB">
      <w:r>
        <w:rPr>
          <w:rFonts w:hint="eastAsia"/>
        </w:rPr>
        <w:t>·教会的本质</w:t>
      </w:r>
    </w:p>
    <w:p w:rsidR="007255FB" w:rsidRDefault="007255FB" w:rsidP="007255F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神救赎的机关，这是神建立教会很重要的目的。救赎是什么呢？支付价格的意思，赎罪</w:t>
      </w:r>
      <w:r>
        <w:rPr>
          <w:rFonts w:hint="eastAsia"/>
        </w:rPr>
        <w:t>-</w:t>
      </w:r>
      <w:r>
        <w:rPr>
          <w:rFonts w:hint="eastAsia"/>
        </w:rPr>
        <w:t>为了罪支付了价格</w:t>
      </w:r>
      <w:r>
        <w:rPr>
          <w:rFonts w:hint="eastAsia"/>
        </w:rPr>
        <w:t>-</w:t>
      </w:r>
      <w:r>
        <w:rPr>
          <w:rFonts w:hint="eastAsia"/>
        </w:rPr>
        <w:t>基督的血和生命，所以罪得赦免、赎买、救赎——为了救恩支付价格等。教会的工作：通过耶稣的宝血去救赎人。所以从创世记到启示录，教会作为救赎机关，所展开的救赎运动。这个救赎机关现在我们称之为教会，过去有很多名字，在伊甸园中什么名字呢？【创</w:t>
      </w:r>
      <w:r>
        <w:rPr>
          <w:rFonts w:hint="eastAsia"/>
        </w:rPr>
        <w:t>3:21</w:t>
      </w:r>
      <w:r>
        <w:rPr>
          <w:rFonts w:hint="eastAsia"/>
        </w:rPr>
        <w:t>】神给他们做皮衣穿，也是原始福音。</w:t>
      </w:r>
      <w:r w:rsidRPr="007255FB">
        <w:rPr>
          <w:rFonts w:hint="eastAsia"/>
          <w:b/>
        </w:rPr>
        <w:t>在伊甸园中通过牺牲祭物</w:t>
      </w:r>
      <w:r>
        <w:rPr>
          <w:rFonts w:hint="eastAsia"/>
        </w:rPr>
        <w:t>，预表了救赎。牺牲祭物，为了做皮衣，必须有牺牲，彰显出教会的形态，然后进入</w:t>
      </w:r>
      <w:r w:rsidRPr="007255FB">
        <w:rPr>
          <w:rFonts w:hint="eastAsia"/>
          <w:b/>
        </w:rPr>
        <w:t>族长时代</w:t>
      </w:r>
      <w:r>
        <w:rPr>
          <w:rFonts w:hint="eastAsia"/>
        </w:rPr>
        <w:t>。族长教会形态是什么呢？</w:t>
      </w:r>
      <w:r w:rsidRPr="007255FB">
        <w:rPr>
          <w:rFonts w:hint="eastAsia"/>
          <w:u w:val="single"/>
        </w:rPr>
        <w:t>筑坛献祭</w:t>
      </w:r>
      <w:r>
        <w:rPr>
          <w:rFonts w:hint="eastAsia"/>
        </w:rPr>
        <w:t>。</w:t>
      </w:r>
      <w:r w:rsidRPr="007255FB">
        <w:rPr>
          <w:rFonts w:hint="eastAsia"/>
          <w:u w:val="single"/>
        </w:rPr>
        <w:t>出埃及时代</w:t>
      </w:r>
      <w:r>
        <w:rPr>
          <w:rFonts w:hint="eastAsia"/>
        </w:rPr>
        <w:t>——在西奈山，赐律法和</w:t>
      </w:r>
      <w:r w:rsidRPr="007255FB">
        <w:rPr>
          <w:rFonts w:hint="eastAsia"/>
          <w:u w:val="single"/>
        </w:rPr>
        <w:t>会幕</w:t>
      </w:r>
      <w:r>
        <w:rPr>
          <w:rFonts w:hint="eastAsia"/>
        </w:rPr>
        <w:t>，让人在圣所中见到神。人能看到的临格场所。之后</w:t>
      </w:r>
      <w:r w:rsidRPr="007255FB">
        <w:rPr>
          <w:rFonts w:hint="eastAsia"/>
          <w:u w:val="single"/>
        </w:rPr>
        <w:t>王政时代——圣殿</w:t>
      </w:r>
      <w:r>
        <w:rPr>
          <w:rFonts w:hint="eastAsia"/>
        </w:rPr>
        <w:t>，之后</w:t>
      </w:r>
      <w:r w:rsidRPr="007255FB">
        <w:rPr>
          <w:rFonts w:hint="eastAsia"/>
          <w:u w:val="single"/>
        </w:rPr>
        <w:t>被掳时代</w:t>
      </w:r>
      <w:r>
        <w:rPr>
          <w:rFonts w:hint="eastAsia"/>
        </w:rPr>
        <w:t>，分散到各地，努力聚集，</w:t>
      </w:r>
      <w:r>
        <w:rPr>
          <w:rFonts w:hint="eastAsia"/>
        </w:rPr>
        <w:t>--</w:t>
      </w:r>
      <w:r w:rsidRPr="007255FB">
        <w:rPr>
          <w:rFonts w:hint="eastAsia"/>
          <w:u w:val="single"/>
        </w:rPr>
        <w:t>会堂聚集</w:t>
      </w:r>
      <w:r>
        <w:rPr>
          <w:rFonts w:hint="eastAsia"/>
        </w:rPr>
        <w:t>，所以被掳时代，教会是以会堂存在下来。</w:t>
      </w:r>
      <w:r w:rsidRPr="007255FB">
        <w:rPr>
          <w:rFonts w:hint="eastAsia"/>
          <w:u w:val="single"/>
        </w:rPr>
        <w:t>新约时代——教会</w:t>
      </w:r>
      <w:r>
        <w:rPr>
          <w:rFonts w:hint="eastAsia"/>
        </w:rPr>
        <w:t>。最后</w:t>
      </w:r>
      <w:r w:rsidRPr="007255FB">
        <w:rPr>
          <w:rFonts w:hint="eastAsia"/>
          <w:u w:val="single"/>
        </w:rPr>
        <w:t>启示录，天上的教会</w:t>
      </w:r>
      <w:r>
        <w:rPr>
          <w:rFonts w:hint="eastAsia"/>
        </w:rPr>
        <w:t>。教会是从新约使用这个名字，但是从旧约起初就有。</w:t>
      </w:r>
      <w:r>
        <w:rPr>
          <w:rFonts w:hint="eastAsia"/>
        </w:rPr>
        <w:t>----</w:t>
      </w:r>
      <w:r>
        <w:rPr>
          <w:rFonts w:hint="eastAsia"/>
        </w:rPr>
        <w:t>教会是从伊甸园开始，持续下来。</w:t>
      </w:r>
    </w:p>
    <w:p w:rsidR="007255FB" w:rsidRDefault="007255FB" w:rsidP="007255F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教会的特点：圣洁、分别</w:t>
      </w:r>
      <w:r w:rsidR="004108E0">
        <w:rPr>
          <w:rFonts w:hint="eastAsia"/>
        </w:rPr>
        <w:t>为圣</w:t>
      </w:r>
      <w:r>
        <w:rPr>
          <w:rFonts w:hint="eastAsia"/>
        </w:rPr>
        <w:t>。</w:t>
      </w:r>
      <w:r w:rsidR="004108E0">
        <w:rPr>
          <w:rFonts w:hint="eastAsia"/>
        </w:rPr>
        <w:t>圣洁是分开，区别出来。在【创</w:t>
      </w:r>
      <w:r w:rsidR="004108E0">
        <w:rPr>
          <w:rFonts w:hint="eastAsia"/>
        </w:rPr>
        <w:t>1</w:t>
      </w:r>
      <w:r w:rsidR="004108E0">
        <w:rPr>
          <w:rFonts w:hint="eastAsia"/>
        </w:rPr>
        <w:t>章】神造万物，然后分开，水和地分开，空气上的水、空气一下的水分开。教会的本质是圣洁。神的百姓经常做这样的事工。【创</w:t>
      </w:r>
      <w:r w:rsidR="004108E0">
        <w:rPr>
          <w:rFonts w:hint="eastAsia"/>
        </w:rPr>
        <w:t>6</w:t>
      </w:r>
      <w:r w:rsidR="004108E0">
        <w:rPr>
          <w:rFonts w:hint="eastAsia"/>
        </w:rPr>
        <w:t>】神在审判世界的时候，神把挪亚分别出来。所以教会的运动是从受审判的中把灵魂分别出来。【创</w:t>
      </w:r>
      <w:r w:rsidR="004108E0">
        <w:rPr>
          <w:rFonts w:hint="eastAsia"/>
        </w:rPr>
        <w:t>12</w:t>
      </w:r>
      <w:r w:rsidR="004108E0">
        <w:rPr>
          <w:rFonts w:hint="eastAsia"/>
        </w:rPr>
        <w:t>】亚伯拉罕住在迦勒底的吾珥，是当时世界最先进的城市，他的父亲是造偶像人，神把亚伯拉罕分别出来，召了亚伯拉罕，离开迦勒底的吾珥，离开父家，往我所要指示你的地方去。要做分别为圣的事情。教会也是担当这样的事工。【出</w:t>
      </w:r>
      <w:r w:rsidR="004108E0">
        <w:rPr>
          <w:rFonts w:hint="eastAsia"/>
        </w:rPr>
        <w:t>3</w:t>
      </w:r>
      <w:r w:rsidR="004108E0">
        <w:rPr>
          <w:rFonts w:hint="eastAsia"/>
        </w:rPr>
        <w:t>】以色列人在埃及过为奴的生活，把谁分别呢？以色列人，教会的另一个本质是圣洁的运动，把属神的人分别出来的灵魂运动。把人从世界分别出来，让基督的宝血洗净的运动。这是非常不容易的运动。挪亚造方舟，</w:t>
      </w:r>
      <w:r w:rsidR="004108E0">
        <w:rPr>
          <w:rFonts w:hint="eastAsia"/>
        </w:rPr>
        <w:t>120</w:t>
      </w:r>
      <w:r w:rsidR="004108E0">
        <w:rPr>
          <w:rFonts w:hint="eastAsia"/>
        </w:rPr>
        <w:t>年，从世界上把自己的百姓分别出来，不是容易的事情，为了拯救一个家庭、一个人需要十年二十年，教会要做这样的事情。以色列百姓出埃及的时候，怎么出来的？他们是不惜自己的性命去争战，这才能出来。若教会没有这个热心，就不能担当把人从世界分别出来</w:t>
      </w:r>
    </w:p>
    <w:p w:rsidR="00A61D62" w:rsidRDefault="004108E0" w:rsidP="007255F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神的统治展开的地方：以前进入教会之前，受这个世界的统治，受罪的统治，但是进入教会，受神的统治，方向的改变。原来过属肉体的生活，现在过属灵的生活。以前做罪的奴仆，现在做基督的仆人。生活要有完全的改变。有些人以前不认识教会、耶稣，就逼迫教会，但是认识之后，甘心传福音，代表性的人物是谁呢？你们，——不要说别人，要说自己，自己是怎么样的。你们没有这样吗？受神的统治，完全去掉过去的生活，过新生活。</w:t>
      </w:r>
      <w:r w:rsidR="00A61D62">
        <w:rPr>
          <w:rFonts w:hint="eastAsia"/>
        </w:rPr>
        <w:t>通过神的统治，让我的生活发生完全的改变，这一切的转变，是神在统治我们。你在受到谁的统治，教会在接受神的统治，要把人带到教会中来。</w:t>
      </w:r>
    </w:p>
    <w:p w:rsidR="004108E0" w:rsidRDefault="00A61D62" w:rsidP="00A61D62">
      <w:pPr>
        <w:ind w:left="432"/>
      </w:pPr>
      <w:r>
        <w:rPr>
          <w:rFonts w:hint="eastAsia"/>
        </w:rPr>
        <w:t>下面查看教会的使命。用基督宝血赎买的教会有他的使命，这也是他的目的，我们通过三点来看</w:t>
      </w:r>
    </w:p>
    <w:p w:rsidR="00A61D62" w:rsidRDefault="00A61D62" w:rsidP="00A61D6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礼拜：教会最重要的机能是礼拜：向神礼拜，礼拜的对象是神。谁可以礼拜？不是任何人都可以礼拜的，而是得救的蒙神呼召的人才可以礼拜。圣经中常出现【求告耶和华的名】，唯有得救的人才可以在神面前礼拜。敞开的礼拜就是让不信的人来看，严格的来说，不信的人无法献礼拜的，真正的礼拜是单单献给神的。【约</w:t>
      </w:r>
      <w:r>
        <w:rPr>
          <w:rFonts w:hint="eastAsia"/>
        </w:rPr>
        <w:t>4:24</w:t>
      </w:r>
      <w:r>
        <w:rPr>
          <w:rFonts w:hint="eastAsia"/>
        </w:rPr>
        <w:t>】心灵和诚实的礼拜是信心的礼拜。礼拜是属灵的交通，就是永远活着的神和圣徒的生命的交通。属灵的生命看不见，但是属灵的交通要有。不信耶稣的人有没有属灵的生命？没有。他们拜偶像，两方都没有生命，他们注重仪式。所以他们摆设祭物、烧香、点蜡烛等行为。有生命的谁会这么做呢？因为父母儿女是生命的关系，没有这些诶，也可以交通。通过礼拜来到神面前、聆听神的话语，也有生命的应允。所以礼拜不是单纯的祷告、赞美的事情，而是有生命交通的时间。所以我们献礼拜要献上永生的神能交通的里边。第一个使命是礼拜，要活用这个机能。</w:t>
      </w:r>
    </w:p>
    <w:p w:rsidR="00A61D62" w:rsidRDefault="00A61D62" w:rsidP="00A61D6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传福音——第二个使命。传福音是我们从耶稣领受的使命，新约教会的开始赐下的使命。【徒</w:t>
      </w:r>
      <w:r>
        <w:rPr>
          <w:rFonts w:hint="eastAsia"/>
        </w:rPr>
        <w:t>1:8</w:t>
      </w:r>
      <w:r>
        <w:rPr>
          <w:rFonts w:hint="eastAsia"/>
        </w:rPr>
        <w:t>】所以一个不传福音的教会就丧失了自己存在的目的，教会不能成为沉默的共同体。教会存在的目的是传福音，这么说也没有错误。若教会不去传福音，反而注重圣徒的交通，经济的合作，这个教会失去了存在的目的。你们是做指导者的人，要谨慎，不能失去传福音的使命。教会不是传讲道德、学问、经营讲座，要做的事情是传福音。【可</w:t>
      </w:r>
      <w:r w:rsidR="000E2EBD">
        <w:rPr>
          <w:rFonts w:hint="eastAsia"/>
        </w:rPr>
        <w:t>16:15</w:t>
      </w:r>
      <w:r>
        <w:rPr>
          <w:rFonts w:hint="eastAsia"/>
        </w:rPr>
        <w:t>】</w:t>
      </w:r>
      <w:r w:rsidR="000E2EBD">
        <w:rPr>
          <w:rFonts w:hint="eastAsia"/>
        </w:rPr>
        <w:t>福音是什么呢？福音是耶稣基督。耶稣生活在世界，是事实，降生、受难、复活、升天、坐在天上，父神的右边，为我们祷告，将来还要再来。这就是福音。教会不要说数学、文学等，要单单传福音，要传道普天下。按人来说：有人的地方都要传，按事件来说：过去、现在、未来所有的历史中都要传。保罗对自己信心的儿子提摩太如此说【提后</w:t>
      </w:r>
      <w:r w:rsidR="000E2EBD">
        <w:rPr>
          <w:rFonts w:hint="eastAsia"/>
        </w:rPr>
        <w:t>4:2</w:t>
      </w:r>
      <w:r w:rsidR="000E2EBD">
        <w:rPr>
          <w:rFonts w:hint="eastAsia"/>
        </w:rPr>
        <w:t>】，务要传道，无论得时补得时，</w:t>
      </w:r>
      <w:r w:rsidR="000E2EBD">
        <w:rPr>
          <w:rFonts w:hint="eastAsia"/>
        </w:rPr>
        <w:lastRenderedPageBreak/>
        <w:t>都要努力传福音的人。</w:t>
      </w:r>
    </w:p>
    <w:p w:rsidR="000E2EBD" w:rsidRDefault="000E2EBD" w:rsidP="00A61D6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圣徒之间属灵的交通【太</w:t>
      </w:r>
      <w:r>
        <w:rPr>
          <w:rFonts w:hint="eastAsia"/>
        </w:rPr>
        <w:t>18:19</w:t>
      </w:r>
      <w:r>
        <w:rPr>
          <w:rFonts w:hint="eastAsia"/>
        </w:rPr>
        <w:t>】属灵的交通，交通是彼此相交。交通就是相交，圣徒相通必须是属灵的交通。世界的交通是：你的眼睛很漂亮等，属灵的交通不是如世界的人与人交通，世界不说的话，彼此分享在世界没有经历的，没有学习到的。这是关于耶稣基督的内容，世界的体验，属灵的交通是从神的话语得到的。【不是说衣食住行等话语，】，而是读经的恩典、祷告的恩典、神给的光照，从神领受的恩典和感动，这些称为属灵的交通，为了进行这些属灵的交通，需要教育。【太</w:t>
      </w:r>
      <w:r>
        <w:rPr>
          <w:rFonts w:hint="eastAsia"/>
        </w:rPr>
        <w:t>28:19</w:t>
      </w:r>
      <w:r w:rsidR="00EE7161">
        <w:rPr>
          <w:rFonts w:hint="eastAsia"/>
        </w:rPr>
        <w:t>-20</w:t>
      </w:r>
      <w:r>
        <w:rPr>
          <w:rFonts w:hint="eastAsia"/>
        </w:rPr>
        <w:t>】</w:t>
      </w:r>
      <w:r w:rsidR="00EE7161">
        <w:rPr>
          <w:rFonts w:hint="eastAsia"/>
        </w:rPr>
        <w:t>为了让教会进行属灵的交通，教会要教训教导。神的工人不是自己进行属灵的交通，而是在教会中受到训练得到。【提后</w:t>
      </w:r>
      <w:r w:rsidR="00EE7161">
        <w:rPr>
          <w:rFonts w:hint="eastAsia"/>
        </w:rPr>
        <w:t>2</w:t>
      </w:r>
      <w:r w:rsidR="00EE7161">
        <w:rPr>
          <w:rFonts w:hint="eastAsia"/>
        </w:rPr>
        <w:t>】成为工人，要受到教育和训练。以圣经为中心，学习圣经。【提后</w:t>
      </w:r>
      <w:r w:rsidR="00EE7161">
        <w:rPr>
          <w:rFonts w:hint="eastAsia"/>
        </w:rPr>
        <w:t>3:16</w:t>
      </w:r>
      <w:r w:rsidR="00EE7161">
        <w:rPr>
          <w:rFonts w:hint="eastAsia"/>
        </w:rPr>
        <w:t>】告诉我们圣经是我们学习的最好的教材。领受好圣经教训的人是成就属灵交通的人，这样的人在起初教会是非常美丽的样子。【徒</w:t>
      </w:r>
      <w:r w:rsidR="00EE7161">
        <w:rPr>
          <w:rFonts w:hint="eastAsia"/>
        </w:rPr>
        <w:t>2:42</w:t>
      </w:r>
      <w:r w:rsidR="00EE7161">
        <w:rPr>
          <w:rFonts w:hint="eastAsia"/>
        </w:rPr>
        <w:t>】他们领受使徒的教训，通过教育的他们，展开圣徒的交通。起初教会是领受了使徒的教训，进行丰盛的交通。这个交通是正确执行神的旨意的基础。所以使徒行传有一句：圣徒相通。我们都属于圣徒，要以神的荣耀为目的，来进行，不是为了谋取个人益处来交通，我们的交通目的为了荣耀神进行交通。所以教会的使命，要跟随教会的本质。就是我们的交通是不是以神为中心、以圣经为中心、以教会为中心，要跟随本质去做，不能为了自己变得更好去做这些，不是为了自己带来益处而做，而是为了荣耀神而做。当我们这样做，可能自己有损失。当做某些事情，对自己可能有损失，但是也要做。若不坚持去做，就会出现问题。所以教会会起纷争。但是不是为了我的益处，为了神荣耀去做，教会一定不会起纷争。若跟随本质走，教会不会起纷争。不知不觉随着自己的私欲去走，算计，不是想计算，而是不知不觉。这时，我们要立刻转回，归向神。因为是教导神的人。所以我们要做一个不追求自己的利益，追求教会本质的人。</w:t>
      </w:r>
    </w:p>
    <w:p w:rsidR="00EE7161" w:rsidRDefault="00EE7161" w:rsidP="00EE7161">
      <w:r>
        <w:rPr>
          <w:rFonts w:hint="eastAsia"/>
        </w:rPr>
        <w:t>教会礼拜仪式：</w:t>
      </w:r>
    </w:p>
    <w:p w:rsidR="00EE7161" w:rsidRDefault="00EE7161" w:rsidP="00E348F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主日礼拜：耶稣在安息日后第一日复活，后来使徒的门徒在主日聚会，因为耶稣赦免了一切的罪，成全了律法，所以随着主的复活，新约就产生了新的秩序，主日，就成了圣洁的主日。我们怎么守主日呢？要圣洁的遵守。要分别，主日是我们应当分别出来的一天。神是圣洁的，</w:t>
      </w:r>
      <w:r w:rsidR="00777C61">
        <w:rPr>
          <w:rFonts w:hint="eastAsia"/>
        </w:rPr>
        <w:t>为什么呢？</w:t>
      </w:r>
      <w:r w:rsidR="00777C61">
        <w:rPr>
          <w:rFonts w:hint="eastAsia"/>
        </w:rPr>
        <w:t>2</w:t>
      </w:r>
      <w:r w:rsidR="00777C61">
        <w:rPr>
          <w:rFonts w:hint="eastAsia"/>
        </w:rPr>
        <w:t>个意思：</w:t>
      </w:r>
      <w:r w:rsidR="00777C61">
        <w:rPr>
          <w:rFonts w:hint="eastAsia"/>
        </w:rPr>
        <w:t>1</w:t>
      </w:r>
      <w:r w:rsidR="00777C61">
        <w:rPr>
          <w:rFonts w:hint="eastAsia"/>
        </w:rPr>
        <w:t>、神和被造物有区别，分别的，</w:t>
      </w:r>
      <w:r w:rsidR="00777C61">
        <w:rPr>
          <w:rFonts w:hint="eastAsia"/>
        </w:rPr>
        <w:t>2</w:t>
      </w:r>
      <w:r w:rsidR="00777C61">
        <w:rPr>
          <w:rFonts w:hint="eastAsia"/>
        </w:rPr>
        <w:t>、神是与罪有区别的。所以称神是圣洁的。所以我们圣洁的守主日。我们为什么去守主日？因为我们是被分别出来的人，所以我们要守主日。被人去娱乐的事件，我们来礼拜。别人为了自己的益处花钱的时候，我们把钱归给神，分别出来，这就是主日的圣洁、分别。圣洁的守主日是圣徒的义务和特权。所以在圣洁的主日，进行圣洁的聚会。</w:t>
      </w:r>
      <w:r w:rsidR="00E348F1">
        <w:rPr>
          <w:rFonts w:hint="eastAsia"/>
        </w:rPr>
        <w:t>不是做肉体快乐的事情，单单做神的工。</w:t>
      </w:r>
    </w:p>
    <w:p w:rsidR="00E348F1" w:rsidRDefault="00E348F1" w:rsidP="00E348F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洗礼：洗礼是很重要的，洗礼是通过本人的信仰告白成就的。耶稣当时也有洗礼，当时耶稣在约旦河中洗礼，犹太人在看，逼迫受洗的人。当时受洗要豁出性命去进行，要有接受损失的准备。当时就是给明确信仰告白的人。受洗的人应当明确的信仰告白。洗礼的意义是什么呢？和耶稣同死同复活，现在长老会认定浸水礼和点水礼。耶稣时代，完全是浸水礼，</w:t>
      </w:r>
      <w:r>
        <w:rPr>
          <w:rFonts w:hint="eastAsia"/>
        </w:rPr>
        <w:t>2</w:t>
      </w:r>
      <w:r>
        <w:rPr>
          <w:rFonts w:hint="eastAsia"/>
        </w:rPr>
        <w:t>、洗净罪：我们洗东西，都用水洗，所以洗礼也有一个意义：洗净罪。当对方有明确信仰告白时候，才可以洗礼</w:t>
      </w:r>
    </w:p>
    <w:p w:rsidR="00E348F1" w:rsidRDefault="00E348F1" w:rsidP="00E348F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圣餐：主耶稣规定：最后逾越节晚餐，耶稣制定的。意思是：命令——你吃了才能活，才能从罪得到自由，非常强烈的语气。圣餐的材料是饼和葡萄汁。象征耶稣的肉和血。耶稣在制定圣餐的时候，命令门徒是有意义的。圣餐不是一个请求和劝告，而是告诉我们吃了才能有生命，罪人活下来的方法是信耶稣基督。若没有耶稣基督在十字架上舍命，就没有我们的活。我们信了耶稣，才能活。我们吃圣餐的时候，要思想耶稣的救恩，这</w:t>
      </w:r>
      <w:r>
        <w:rPr>
          <w:rFonts w:hint="eastAsia"/>
        </w:rPr>
        <w:lastRenderedPageBreak/>
        <w:t>是救活我们的力量。圣餐告诉我们耶稣是如何的爱我们。而且吃饼和酒，就到我里面，这是和耶稣同行的告白，又是再一次纪念耶稣应许——信就可以得生命的，还有一个是盼望——盼望耶稣的再来。参与圣餐不是任何人可以参与，只有受洗的人才可以服圣餐。只有明确知道圣餐的饼和酒，相信，才可以吃。</w:t>
      </w:r>
    </w:p>
    <w:p w:rsidR="00E348F1" w:rsidRDefault="00E348F1" w:rsidP="00E348F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婚礼：只有圣徒才可以在教会中结婚。</w:t>
      </w:r>
      <w:r w:rsidR="00123B16">
        <w:rPr>
          <w:rFonts w:hint="eastAsia"/>
        </w:rPr>
        <w:t>信的和不信的不能同负一轭。当一个信的和不信的人想结婚，就要让不信的人接受耶稣。</w:t>
      </w:r>
    </w:p>
    <w:p w:rsidR="00123B16" w:rsidRPr="00A61D62" w:rsidRDefault="00123B16" w:rsidP="00E348F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葬礼：是一个重要的基督教仪式，因为通过这个人的死亡，把他送到天国，所以仪式要严肃和敬虔。基督教葬礼，这个人接受耶稣，才可以举行葬礼，教会的葬礼是信徒的葬礼，要让他们产生这样的仪式，因为基督教葬礼是一个礼拜，要有礼拜，读经。</w:t>
      </w:r>
      <w:r>
        <w:rPr>
          <w:rFonts w:hint="eastAsia"/>
        </w:rPr>
        <w:t>---</w:t>
      </w:r>
      <w:r>
        <w:rPr>
          <w:rFonts w:hint="eastAsia"/>
        </w:rPr>
        <w:t>讲道要讲复活的道，虽然肉体要毁坏，但是主再来的时候，灵体要复活。用复活的盼望安慰不信的圣徒。所以不信的人，你就容易说谎话。因此基督教葬礼必须是信徒的葬礼。最重要的是安慰死者剩下的家人，用话语安慰，通过礼拜，让他们有盼望。用基督的爱去安慰他们，这就是葬礼。</w:t>
      </w:r>
    </w:p>
    <w:sectPr w:rsidR="00123B16" w:rsidRPr="00A61D62" w:rsidSect="003F5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533" w:rsidRDefault="00F50533" w:rsidP="0016159D">
      <w:r>
        <w:separator/>
      </w:r>
    </w:p>
  </w:endnote>
  <w:endnote w:type="continuationSeparator" w:id="1">
    <w:p w:rsidR="00F50533" w:rsidRDefault="00F50533" w:rsidP="00161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533" w:rsidRDefault="00F50533" w:rsidP="0016159D">
      <w:r>
        <w:separator/>
      </w:r>
    </w:p>
  </w:footnote>
  <w:footnote w:type="continuationSeparator" w:id="1">
    <w:p w:rsidR="00F50533" w:rsidRDefault="00F50533" w:rsidP="001615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FCC"/>
    <w:multiLevelType w:val="hybridMultilevel"/>
    <w:tmpl w:val="1EF63018"/>
    <w:lvl w:ilvl="0" w:tplc="DE840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76219"/>
    <w:multiLevelType w:val="hybridMultilevel"/>
    <w:tmpl w:val="60AC4302"/>
    <w:lvl w:ilvl="0" w:tplc="9E8E5050">
      <w:start w:val="1"/>
      <w:numFmt w:val="decimal"/>
      <w:lvlText w:val="%1、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477056C9"/>
    <w:multiLevelType w:val="hybridMultilevel"/>
    <w:tmpl w:val="ED962FAA"/>
    <w:lvl w:ilvl="0" w:tplc="AADEB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B87C55"/>
    <w:multiLevelType w:val="hybridMultilevel"/>
    <w:tmpl w:val="4392A864"/>
    <w:lvl w:ilvl="0" w:tplc="40F43D8A">
      <w:start w:val="1"/>
      <w:numFmt w:val="decimal"/>
      <w:lvlText w:val="%1、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7B525AFD"/>
    <w:multiLevelType w:val="hybridMultilevel"/>
    <w:tmpl w:val="59769B3C"/>
    <w:lvl w:ilvl="0" w:tplc="7B40C3F6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59D"/>
    <w:rsid w:val="00055400"/>
    <w:rsid w:val="000E2EBD"/>
    <w:rsid w:val="00123B16"/>
    <w:rsid w:val="0016159D"/>
    <w:rsid w:val="003E128B"/>
    <w:rsid w:val="003F5ECF"/>
    <w:rsid w:val="004108E0"/>
    <w:rsid w:val="00416D60"/>
    <w:rsid w:val="00572AA1"/>
    <w:rsid w:val="007255FB"/>
    <w:rsid w:val="00777C61"/>
    <w:rsid w:val="00925B0D"/>
    <w:rsid w:val="00964D24"/>
    <w:rsid w:val="00A151C6"/>
    <w:rsid w:val="00A44BEE"/>
    <w:rsid w:val="00A61D62"/>
    <w:rsid w:val="00AD0459"/>
    <w:rsid w:val="00B05F79"/>
    <w:rsid w:val="00B652BB"/>
    <w:rsid w:val="00C277F0"/>
    <w:rsid w:val="00E22B63"/>
    <w:rsid w:val="00E348F1"/>
    <w:rsid w:val="00EE7161"/>
    <w:rsid w:val="00F40CF7"/>
    <w:rsid w:val="00F5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E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5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5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59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615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159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615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5F7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1432</Words>
  <Characters>8165</Characters>
  <Application>Microsoft Office Word</Application>
  <DocSecurity>0</DocSecurity>
  <Lines>68</Lines>
  <Paragraphs>19</Paragraphs>
  <ScaleCrop>false</ScaleCrop>
  <Company>china</Company>
  <LinksUpToDate>false</LinksUpToDate>
  <CharactersWithSpaces>9578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2016-07-06T01:05:00Z</dcterms:created>
  <dcterms:modified xsi:type="dcterms:W3CDTF">2016-07-06T04:13:00Z</dcterms:modified>
</cp:coreProperties>
</file>