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耶稣基督的仆人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1保罗自己的位置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2保罗的使命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3保罗所传福音的内容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一、保罗自己的介绍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1、保罗自己来看，没有一点不如众人-8天受割礼，以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色列人，希伯来人生的希伯来的，以律法来看，是严格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遵守律法的法利赛人，没有瑕疵，他的老师加马列，是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犹太公会的一员，又是逼迫教会的。这样的保罗遇见了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耶稣，看一切为FEN土，称自己是没有到产期而生的人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，罪人中的罪槐，在本文中称自己是耶稣的仆人。耶稣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的称呼，是从旧约中的约书亚而来，意思是救赎的意思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。新约圣经中，耶稣的名字的意思是，把自己的百姓从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罪恶中拯救出来。基督是得到受膏的意思，成为我们的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祭司长，先知和王，就是弥赛亚。耶稣基督是第二位格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圣子神，作为耶稣来担当救赎事工，披戴了人的肉体，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来到了世界，代赎了我们所有的罪，他就是耶稣基督。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保罗在世上有很多权利和政权，但是他只说自己是耶稣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基督的仆人。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a、仆人是指奴隶，战争中的俘虏成为了奴隶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b、不能偿还债务被卖为奴隶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c、作为奴隶的儿女出生成为奴隶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但是保罗告白，他自愿成为耶稣基督的仆人，以上所提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到的3种情况，就算是不愿意，也必须要成为奴隶，但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是保罗，自愿要成为耶稣基督的仆人来过生活，为什么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呢？属世的奴隶，是因不能偿还债务被卖为奴隶，但耶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稣把我们从奴隶的位置上释放，成为我们的主人。把我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们从罪，魔鬼，死亡中释放了出来。并且赐给我们永远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的自由，奴隶自己没有所有，耶稣赐给我们永远的天国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基业，属世的奴隶没有喜乐和满足，神却给我们永远的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喜乐和满足。保罗因耶稣成为自己的主，借着救赎我们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的罪，使我们得到永远的自由。并用宝血赎买我们，为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此保罗知道自己是属主的，告白自愿喜乐的成为耶稣的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仆人，因此保罗在罗马书14：8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二、被召为使徒--使徒就是得到差遣的人，就是指大使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，我们因基督得到了让人和睦的职责，歌林多后书5：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20节，希伯来书，3：21节。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保罗说他被呼召为使徒。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被认定为使徒的几点特征。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1、与主同居同行的人。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2、主耶稣直接所立的人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3、依靠超次元的神迹奇事，使他事工的价值被确实证明的人。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4、成为耶稣的死和复活的见证的人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5、得到圣灵记录圣经的人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那么保罗从哪些意义上看可以成为使徒呢？</w:t>
      </w:r>
    </w:p>
    <w:p>
      <w:pPr>
        <w:numPr>
          <w:ilvl w:val="0"/>
          <w:numId w:val="1"/>
        </w:num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</w:rPr>
        <w:t>他是被选召的，第1节。</w:t>
      </w:r>
    </w:p>
    <w:p>
      <w:pPr>
        <w:numPr>
          <w:ilvl w:val="0"/>
          <w:numId w:val="1"/>
        </w:num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他是创世前被拣选的。</w:t>
      </w:r>
    </w:p>
    <w:p>
      <w:pPr>
        <w:numPr>
          <w:ilvl w:val="0"/>
          <w:numId w:val="1"/>
        </w:num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同时是听了神的见证。</w:t>
      </w:r>
    </w:p>
    <w:p>
      <w:pPr>
        <w:numPr>
          <w:ilvl w:val="0"/>
          <w:numId w:val="1"/>
        </w:numPr>
        <w:ind w:firstLine="420" w:firstLineChars="0"/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主给了保罗证据，他亲自见到了复活的耶稣。因此保罗大胆的见证自己是使徒二，得到了呼召，保罗在去大马色的途中遇见了耶稣，从逼迫犹太人的位置，到为主作见证的位置，这样的转变，是因为被主所呼召。神拣选了保罗，到了时候，让他重生，为了福音呼召了保罗，神也呼召了在迦勒底吾尔的亚伯拉罕，也呼召了在米甸旷野的摩西，同样也呼召了我们。这样的拣选呼召的理由是什么：呼召是为了见证福音，那么福音是什么呢？福音就是好消息，蒙福的好消息，指的就是耶稣基督，这福音是什么：</w:t>
      </w:r>
    </w:p>
    <w:p>
      <w:pPr>
        <w:numPr>
          <w:ilvl w:val="0"/>
          <w:numId w:val="2"/>
        </w:numP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圣经已经应许的，圣经里面记录了神的应许，因为神是完全的，所以圣经也是完全的。因为圣经是完全的，所以是如实的成就的。在歌林多前书15：3节，</w:t>
      </w:r>
    </w:p>
    <w:p>
      <w:pPr>
        <w:numPr>
          <w:ilvl w:val="0"/>
          <w:numId w:val="2"/>
        </w:numP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人性是以大卫的血统而来，道成了肉身来到了我们中间，按照创世纪3：15节，作为亚伯拉罕的后裔，创世纪22：17-18节，从犹大支派，创世纪49：10，预言了从大卫的血统诞生，历代志上17：11-13节，弥迦先知预言了降生在伯利恒</w:t>
      </w:r>
    </w:p>
    <w:p>
      <w:pPr>
        <w:numPr>
          <w:ilvl w:val="0"/>
          <w:numId w:val="2"/>
        </w:numP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耶稣的死，通过十字架上的死，赐给我们赦罪称义和睦的功劳。为我们的罪，代替我们死的代赎就是福音，歌林多前书15:3节，</w:t>
      </w:r>
    </w:p>
    <w:p>
      <w:pPr>
        <w:numPr>
          <w:ilvl w:val="0"/>
          <w:numId w:val="2"/>
        </w:numP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主的复活，圣洁的灵从死人中复活，以能力证明自己是神的儿子。如果基督没有复活，基督都就不能成为活的宗教。世界上的宗教都说是救恩赐给人永生，但是因为没有复活，所有的都是死的宗教，主复活给了我们新的生命，使我们和神重新连接，因此，基督教不是死的宗教，而是活的宗教，谁为我们成就了这样的事工呢？就是主耶稣基督。耶稣基督成就了福音，成了我们的主，成了所有活人的救赎主。因此成为我们的主耶稣基督。</w:t>
      </w:r>
    </w:p>
    <w:p>
      <w:pPr>
        <w:numPr>
          <w:ilvl w:val="0"/>
          <w:numId w:val="0"/>
        </w:numP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5-7节，圣徒是怎样的人：</w:t>
      </w:r>
    </w:p>
    <w:p>
      <w:pPr>
        <w:numPr>
          <w:ilvl w:val="0"/>
          <w:numId w:val="0"/>
        </w:numP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使徒保罗知道自己是耶稣基督的仆人，被呼召为使徒，是为神的福音被选召 的，保罗说了自己所传的福音的出处和内容，这福音是圣经预告所应许的，按着应许，神道成肉身，从大卫的血统出生，他的一生，为了我们被钉死十字架而死，圣洁的灵是不能死的，但是，为了我们3天从死人中复活，见证是神的儿子，他就是我们的主耶稣基督，保罗告白说，是从我们的主耶稣基督那时，领受了恩典和使徒的职分，那么，使徒们做的事情是什么呢，就是要向所有的外邦人传耶稣，让人信耶稣，让人顺服神的话语，就是信耶稣得救。这些人都是谁呢？就是圣徒，保罗对得到福音得救的圣徒，在1章6-7节说，。。。特别是本文中说的，在罗马的基督徒，</w:t>
      </w:r>
    </w:p>
    <w:p>
      <w:pPr>
        <w:numPr>
          <w:ilvl w:val="0"/>
          <w:numId w:val="3"/>
        </w:numP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信服真道的人，第5节，保罗得到了向外邦人传福音的使命，他被呼召成使徒的目的就是使外邦人能信服耶稣，这封信的收信者，就是在罗马的基督徒，也是信服真道的人，我们也是信服真道的人，听福音之前的所有人，都是在基督以外的人，以色列国外的人，对于应许的约是外邦人，在世上没有盼望没有神的人，爱世界作为魔鬼的奴仆，向着永远灭亡生活的人。以弗所书2：12节，。。。。但是现在成为信服真道的人了，这里的信，就是告白我是罪人，为了我这个罪人，主成为了人的样式而来，为了我被钉死十字架死了。又为了我复活，赐给我新的生命。是让我有活沷盼望的神，要把他真的迎接为我们的救主，所谓的顺从，不是强迫，不是压制，而是自愿 的，以喜乐感谢的心，跟随神的旨意来过生活。因此，信心是首要的，然后是顺从，要因信而顺从。</w:t>
      </w:r>
    </w:p>
    <w:p>
      <w:pPr>
        <w:numPr>
          <w:ilvl w:val="0"/>
          <w:numId w:val="3"/>
        </w:numP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被耶稣基督呼召的人，6节，以前是所属于撒旦的，约翰福音8：44节，罪的奴仆，罗马书6：17-18节，死作王，罗马书5：14节，以前我是属于魔鬼的，罪的奴仆，死作王的人，但是，耶稣基督为了把我们拯救出来属于他，放下了天上的一切富足，歌林多后书8：9节，降卑自己，披戴和我们一样的人性，为我们行全了律法，为我们受了刑罚，代替我们成为挽回祭，成就和神的的和睦，支付了罪价，赎买了我们，成为属神的人，让我们听见了福音，应许了圣灵给我们印上印记。我们借着耶稣的血得赎成为属他的，成为和他的死复活联合的人。和他一起成为神荣耀的后嗣。因此我们活着是为主活，死也是为主死，我们或活或死都是属于主的。罗马书4：8节。</w:t>
      </w:r>
    </w:p>
    <w:p>
      <w:pPr>
        <w:numPr>
          <w:ilvl w:val="0"/>
          <w:numId w:val="3"/>
        </w:numP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蒙神爱的人，7节，爱是给予，神爱我们，是毫不吝啬的赐给我们爱，我们 爱神，是把神所赐给我们 的一切接受，神赐给我们耶稣基督，约翰福音3：16节，因此我们是得到了神所赐下的耶稣，歌2：6节，这就是爱，因此我们传道，也是传从神那时领受的，耶利米书，31：3节，神的引导是神对我们的爱，这爱也不是单纯的爱，而是永远的爱，神对我们的爱是不能断绝的爱，罗马书8：31-39节，为什么我们和神成为不能隔绝的爱的关系呢？唯独赐下独生子才能成为可能，这爱是在永远前在耶稣基督里拣选我们的爱，我们得到了这样的爱，这样的人就是圣徒，</w:t>
      </w:r>
    </w:p>
    <w:p>
      <w:pPr>
        <w:numPr>
          <w:ilvl w:val="0"/>
          <w:numId w:val="3"/>
        </w:numP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val="en-US" w:eastAsia="zh-CN"/>
        </w:rPr>
        <w:t>被蒙如为圣徒，7节，把基督徒称为圣徒，是圣父的拣选，圣子基督的血洗净了罪，把他的义披戴给拯救的人身上的意思。圣徒的意思就是圣洁的群体，就是干净圣洁的人的意思。神所悦纳的人的意思。也是神的百姓，属神的人。献给神的人。被分别为圣的人，效法神的人，和魔鬼争战的人。启示录17：14节，罗马书8：30节。这些人就是圣徒。彼得前书 2：9节，歌林多前书6：19-20节，因此我们要宣传神的美德，过把荣耀归给神的生活。作为神所居住的所在，竭力使自己圣洁，我们蒙了神的爱，借着基督成为被分别的百姓，现在我们不能和过去一样，爱世界，属魔鬼，拜偶像，落入恶中，要相信基督宝血的恩典，作为得救的人过顺从神的话语效法神过生活的人。</w:t>
      </w:r>
    </w:p>
    <w:p>
      <w:pPr>
        <w:numPr>
          <w:numId w:val="0"/>
        </w:numP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lang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浪漫雅圆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Webdings">
    <w:altName w:val="新蒂剪纸体"/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w:rPr>
        <w:sz w:val="18"/>
      </w:rPr>
      <w:pict>
        <v:shape id="PowerPlusWaterMarkObject23347750" o:spid="_x0000_s4097" o:spt="136" type="#_x0000_t136" style="position:absolute;left:0pt;height:195.75pt;width:391.5pt;mso-position-horizontal:center;mso-position-horizontal-relative:margin;mso-position-vertical:center;mso-position-vertical-relative:margin;rotation:-2949120f;z-index:-251658240;mso-width-relative:page;mso-height-relative:page;" fillcolor="#000000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恩典" style="font-family:华康少女文字W5(P)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977008">
    <w:nsid w:val="57EA5CF0"/>
    <w:multiLevelType w:val="singleLevel"/>
    <w:tmpl w:val="57EA5CF0"/>
    <w:lvl w:ilvl="0" w:tentative="1">
      <w:start w:val="1"/>
      <w:numFmt w:val="decimal"/>
      <w:suff w:val="nothing"/>
      <w:lvlText w:val="%1、"/>
      <w:lvlJc w:val="left"/>
    </w:lvl>
  </w:abstractNum>
  <w:abstractNum w:abstractNumId="1474978156">
    <w:nsid w:val="57EA616C"/>
    <w:multiLevelType w:val="singleLevel"/>
    <w:tmpl w:val="57EA616C"/>
    <w:lvl w:ilvl="0" w:tentative="1">
      <w:start w:val="1"/>
      <w:numFmt w:val="decimal"/>
      <w:suff w:val="nothing"/>
      <w:lvlText w:val="%1、"/>
      <w:lvlJc w:val="left"/>
    </w:lvl>
  </w:abstractNum>
  <w:abstractNum w:abstractNumId="1474976697">
    <w:nsid w:val="57EA5BB9"/>
    <w:multiLevelType w:val="singleLevel"/>
    <w:tmpl w:val="57EA5BB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4976697"/>
  </w:num>
  <w:num w:numId="2">
    <w:abstractNumId w:val="1474977008"/>
  </w:num>
  <w:num w:numId="3">
    <w:abstractNumId w:val="1474978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7C81"/>
    <w:rsid w:val="02D10FD7"/>
    <w:rsid w:val="04055CBC"/>
    <w:rsid w:val="04131633"/>
    <w:rsid w:val="05B843AC"/>
    <w:rsid w:val="0A28531A"/>
    <w:rsid w:val="0A833C47"/>
    <w:rsid w:val="0D3B4BA7"/>
    <w:rsid w:val="0DB9778A"/>
    <w:rsid w:val="120153CD"/>
    <w:rsid w:val="12C751B2"/>
    <w:rsid w:val="12F93765"/>
    <w:rsid w:val="13AD4F86"/>
    <w:rsid w:val="152E5832"/>
    <w:rsid w:val="15AA0262"/>
    <w:rsid w:val="16824CCA"/>
    <w:rsid w:val="184F47E9"/>
    <w:rsid w:val="196F27F4"/>
    <w:rsid w:val="1A08247E"/>
    <w:rsid w:val="1C271312"/>
    <w:rsid w:val="1C323432"/>
    <w:rsid w:val="1F181747"/>
    <w:rsid w:val="2013708A"/>
    <w:rsid w:val="20736CE0"/>
    <w:rsid w:val="24CC3D85"/>
    <w:rsid w:val="25C14C84"/>
    <w:rsid w:val="25EA2623"/>
    <w:rsid w:val="26353EA7"/>
    <w:rsid w:val="26E95E96"/>
    <w:rsid w:val="29386E1F"/>
    <w:rsid w:val="2F7804AC"/>
    <w:rsid w:val="2F8031C6"/>
    <w:rsid w:val="2FC40329"/>
    <w:rsid w:val="304E3490"/>
    <w:rsid w:val="32803EAF"/>
    <w:rsid w:val="339823D1"/>
    <w:rsid w:val="34FD77CF"/>
    <w:rsid w:val="35231C6F"/>
    <w:rsid w:val="35B755D6"/>
    <w:rsid w:val="378A499F"/>
    <w:rsid w:val="38BD7343"/>
    <w:rsid w:val="3A730016"/>
    <w:rsid w:val="3C121CF4"/>
    <w:rsid w:val="3D654B1C"/>
    <w:rsid w:val="3E121822"/>
    <w:rsid w:val="3FA0752B"/>
    <w:rsid w:val="416E648F"/>
    <w:rsid w:val="41E81289"/>
    <w:rsid w:val="43793BF2"/>
    <w:rsid w:val="438A660C"/>
    <w:rsid w:val="46607911"/>
    <w:rsid w:val="46627D9F"/>
    <w:rsid w:val="470D5C1C"/>
    <w:rsid w:val="47C87CB7"/>
    <w:rsid w:val="4A3B2EE0"/>
    <w:rsid w:val="4CC64536"/>
    <w:rsid w:val="4F7331E6"/>
    <w:rsid w:val="4FBE5623"/>
    <w:rsid w:val="4FCE1CB9"/>
    <w:rsid w:val="507255B7"/>
    <w:rsid w:val="51096DD4"/>
    <w:rsid w:val="520E2823"/>
    <w:rsid w:val="52FF1E4A"/>
    <w:rsid w:val="553329AF"/>
    <w:rsid w:val="5612278B"/>
    <w:rsid w:val="56224EA4"/>
    <w:rsid w:val="56C31CE5"/>
    <w:rsid w:val="57575107"/>
    <w:rsid w:val="59FD4DA7"/>
    <w:rsid w:val="5B647013"/>
    <w:rsid w:val="5EA02BA4"/>
    <w:rsid w:val="5F091C96"/>
    <w:rsid w:val="5F7C2677"/>
    <w:rsid w:val="62506534"/>
    <w:rsid w:val="63EA57A7"/>
    <w:rsid w:val="65C74A2E"/>
    <w:rsid w:val="66AF2D35"/>
    <w:rsid w:val="6883018B"/>
    <w:rsid w:val="6A8D3EF8"/>
    <w:rsid w:val="6BC42043"/>
    <w:rsid w:val="6BD846D3"/>
    <w:rsid w:val="6C7964CA"/>
    <w:rsid w:val="6E5F4E81"/>
    <w:rsid w:val="711F17E2"/>
    <w:rsid w:val="74C86E76"/>
    <w:rsid w:val="778D6A51"/>
    <w:rsid w:val="77D86586"/>
    <w:rsid w:val="78A26007"/>
    <w:rsid w:val="7A156BCF"/>
    <w:rsid w:val="7AA73489"/>
    <w:rsid w:val="7B1C6B5F"/>
    <w:rsid w:val="7D06F83F"/>
    <w:rsid w:val="7D1258E1"/>
    <w:rsid w:val="7D7A1F03"/>
    <w:rsid w:val="7DDD756E"/>
    <w:rsid w:val="7DF640D5"/>
    <w:rsid w:val="7EBF11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1533</Words>
  <Characters>1557</Characters>
  <Lines>0</Lines>
  <Paragraphs>0</Paragraphs>
  <ScaleCrop>false</ScaleCrop>
  <LinksUpToDate>false</LinksUpToDate>
  <CharactersWithSpaces>0</CharactersWithSpaces>
  <Application>WPS Office 社区版_10.1.0.5639_F1E327BC-269C-435d-A152-05C5408002CA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恩典</dc:creator>
  <cp:lastModifiedBy>endian</cp:lastModifiedBy>
  <dcterms:modified xsi:type="dcterms:W3CDTF">2016-10-07T09:38:23Z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2052-10.1.0.5639</vt:lpwstr>
  </property>
</Properties>
</file>