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8"/>
          <w:szCs w:val="36"/>
          <w:lang w:val="en-US" w:eastAsia="zh-CN"/>
        </w:rPr>
      </w:pPr>
      <w:r>
        <w:drawing>
          <wp:anchor distT="0" distB="0" distL="114300" distR="114300" simplePos="0" relativeHeight="251658240" behindDoc="1" locked="0" layoutInCell="1" allowOverlap="1">
            <wp:simplePos x="0" y="0"/>
            <wp:positionH relativeFrom="column">
              <wp:posOffset>-102235</wp:posOffset>
            </wp:positionH>
            <wp:positionV relativeFrom="page">
              <wp:posOffset>1319530</wp:posOffset>
            </wp:positionV>
            <wp:extent cx="5518150" cy="4492625"/>
            <wp:effectExtent l="0" t="0" r="6350" b="3175"/>
            <wp:wrapThrough wrapText="bothSides">
              <wp:wrapPolygon>
                <wp:start x="0" y="0"/>
                <wp:lineTo x="0" y="21524"/>
                <wp:lineTo x="21550" y="21524"/>
                <wp:lineTo x="21550" y="0"/>
                <wp:lineTo x="0" y="0"/>
              </wp:wrapPolygon>
            </wp:wrapThrough>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518150" cy="4492625"/>
                    </a:xfrm>
                    <a:prstGeom prst="rect">
                      <a:avLst/>
                    </a:prstGeom>
                    <a:noFill/>
                    <a:ln w="9525">
                      <a:noFill/>
                    </a:ln>
                  </pic:spPr>
                </pic:pic>
              </a:graphicData>
            </a:graphic>
          </wp:anchor>
        </w:drawing>
      </w:r>
      <w:r>
        <w:rPr>
          <w:rFonts w:hint="eastAsia" w:ascii="微软雅黑" w:hAnsi="微软雅黑" w:eastAsia="微软雅黑" w:cs="微软雅黑"/>
          <w:sz w:val="28"/>
          <w:szCs w:val="36"/>
          <w:lang w:val="en-US" w:eastAsia="zh-CN"/>
        </w:rPr>
        <w:br w:type="page"/>
      </w:r>
    </w:p>
    <w:p>
      <w:pPr>
        <w:rPr>
          <w:rFonts w:hint="eastAsia" w:ascii="微软雅黑" w:hAnsi="微软雅黑" w:eastAsia="微软雅黑" w:cs="微软雅黑"/>
          <w:sz w:val="28"/>
          <w:szCs w:val="36"/>
          <w:lang w:val="en-US" w:eastAsia="zh-CN"/>
        </w:rPr>
      </w:pPr>
    </w:p>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八章</w:t>
      </w:r>
    </w:p>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罗马书，是关于救恩的书，分两方面，一个是教义，一个是生活方面。</w:t>
      </w:r>
    </w:p>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罗马书的内容分节：</w:t>
      </w:r>
    </w:p>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1、序论</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1：1-7</w:t>
      </w:r>
    </w:p>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2、本论</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1：8--15：13</w:t>
      </w:r>
    </w:p>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一、救恩的道理</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1：18--11：36</w:t>
      </w:r>
    </w:p>
    <w:p>
      <w:pPr>
        <w:numPr>
          <w:ilvl w:val="1"/>
          <w:numId w:val="1"/>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救恩的必要性</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1：18--3：20</w:t>
      </w:r>
    </w:p>
    <w:p>
      <w:pPr>
        <w:numPr>
          <w:ilvl w:val="1"/>
          <w:numId w:val="1"/>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救恩的方法</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3：21--5：21</w:t>
      </w:r>
    </w:p>
    <w:p>
      <w:pPr>
        <w:numPr>
          <w:ilvl w:val="1"/>
          <w:numId w:val="1"/>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救恩的结果</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6：1--8：3</w:t>
      </w:r>
    </w:p>
    <w:p>
      <w:pPr>
        <w:numPr>
          <w:ilvl w:val="0"/>
          <w:numId w:val="1"/>
        </w:numPr>
        <w:tabs>
          <w:tab w:val="left" w:pos="840"/>
        </w:tabs>
        <w:ind w:left="0" w:leftChars="0" w:firstLine="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犹太人的救恩问题</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9：1--11：32</w:t>
      </w:r>
    </w:p>
    <w:p>
      <w:pPr>
        <w:numPr>
          <w:ilvl w:val="1"/>
          <w:numId w:val="2"/>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背逆的以色列</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9：1-29</w:t>
      </w:r>
    </w:p>
    <w:p>
      <w:pPr>
        <w:numPr>
          <w:ilvl w:val="1"/>
          <w:numId w:val="2"/>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背逆的原因</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9：30--10：21</w:t>
      </w:r>
    </w:p>
    <w:p>
      <w:pPr>
        <w:numPr>
          <w:ilvl w:val="1"/>
          <w:numId w:val="2"/>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背逆的内容</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11：1-10</w:t>
      </w:r>
    </w:p>
    <w:p>
      <w:pPr>
        <w:numPr>
          <w:ilvl w:val="1"/>
          <w:numId w:val="2"/>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背逆的期间</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11：11-36</w:t>
      </w:r>
    </w:p>
    <w:p>
      <w:pPr>
        <w:numPr>
          <w:ilvl w:val="0"/>
          <w:numId w:val="3"/>
        </w:numPr>
        <w:tabs>
          <w:tab w:val="left" w:pos="840"/>
        </w:tabs>
        <w:ind w:left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基督徒的实践伦理</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12：1--15：13</w:t>
      </w:r>
    </w:p>
    <w:p>
      <w:pPr>
        <w:numPr>
          <w:ilvl w:val="1"/>
          <w:numId w:val="3"/>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信徒和神</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12：1-</w:t>
      </w:r>
    </w:p>
    <w:p>
      <w:pPr>
        <w:numPr>
          <w:ilvl w:val="1"/>
          <w:numId w:val="3"/>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信徒和恩赐</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12：3-18</w:t>
      </w:r>
    </w:p>
    <w:p>
      <w:pPr>
        <w:numPr>
          <w:ilvl w:val="1"/>
          <w:numId w:val="3"/>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信徒和众信徒</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12：9-16</w:t>
      </w:r>
    </w:p>
    <w:p>
      <w:pPr>
        <w:numPr>
          <w:ilvl w:val="1"/>
          <w:numId w:val="3"/>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信徒和世俗</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12：17-21</w:t>
      </w:r>
    </w:p>
    <w:p>
      <w:pPr>
        <w:numPr>
          <w:ilvl w:val="1"/>
          <w:numId w:val="3"/>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信徒和国家</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13：1-14</w:t>
      </w:r>
    </w:p>
    <w:p>
      <w:pPr>
        <w:numPr>
          <w:ilvl w:val="1"/>
          <w:numId w:val="3"/>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信徒和软弱的弟兄</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14：1--15：13</w:t>
      </w:r>
    </w:p>
    <w:p>
      <w:pPr>
        <w:numPr>
          <w:ilvl w:val="0"/>
          <w:numId w:val="0"/>
        </w:numPr>
        <w:tabs>
          <w:tab w:val="left" w:pos="840"/>
        </w:tabs>
        <w:ind w:left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3、结论</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15：14--16：21</w:t>
      </w:r>
    </w:p>
    <w:p>
      <w:pPr>
        <w:numPr>
          <w:ilvl w:val="1"/>
          <w:numId w:val="3"/>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保罗的使徒式侍奉</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15：14-22</w:t>
      </w:r>
    </w:p>
    <w:p>
      <w:pPr>
        <w:numPr>
          <w:ilvl w:val="1"/>
          <w:numId w:val="3"/>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保罗的布道计划</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15：23-33</w:t>
      </w:r>
    </w:p>
    <w:p>
      <w:pPr>
        <w:numPr>
          <w:ilvl w:val="1"/>
          <w:numId w:val="3"/>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保罗的举荐和问安</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16：1-16</w:t>
      </w:r>
    </w:p>
    <w:p>
      <w:pPr>
        <w:numPr>
          <w:ilvl w:val="1"/>
          <w:numId w:val="3"/>
        </w:numPr>
        <w:ind w:left="840" w:leftChars="0" w:hanging="420" w:firstLineChars="0"/>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保罗的警告，信息，颂赞</w:t>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16：17-27</w:t>
      </w:r>
    </w:p>
    <w:p>
      <w:pPr>
        <w:widowControl w:val="0"/>
        <w:numPr>
          <w:ilvl w:val="0"/>
          <w:numId w:val="0"/>
        </w:numPr>
        <w:jc w:val="both"/>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br w:type="page"/>
      </w:r>
    </w:p>
    <w:p>
      <w:pPr>
        <w:widowControl w:val="0"/>
        <w:numPr>
          <w:ilvl w:val="0"/>
          <w:numId w:val="0"/>
        </w:numPr>
        <w:jc w:val="both"/>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8：1-17，1-2节是论题，圣灵的法从罪的法中让信徒释放，3-4节根据是-满足了律法的要求，5-11节要说明根据的，体贴肉体的和体贴圣灵的，12-17节是结论，说明完之后的有个结论，从奴隶的身份解放，成了神的儿女，后嗣。1-2节，和14-17节的内容是一样的，可以画等号。从23节以后开始了，可以看3个叹息，成就神救恩的一个叹息。这3个叹息，被造物的叹息，重生的灵的叹息，还有圣灵的叹息。在罗马书8：28节那里，万事互相效力，然后详细说明这3点，26-30节是要让我们恢复基督的形象。然后是30到39节，因为是神的爱与我们同在，没有人能把我们隔绝。我们作为圣徒，要做的什么。</w:t>
      </w:r>
    </w:p>
    <w:p>
      <w:pPr>
        <w:widowControl w:val="0"/>
        <w:numPr>
          <w:ilvl w:val="0"/>
          <w:numId w:val="4"/>
        </w:numPr>
        <w:jc w:val="both"/>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罗马书8：3-9节内容，关于论题</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圣灵的法，从罪的法中，让信徒得释放了。从3节看，“律法既因肉体软弱，有所不能行的，神就差遣自己的儿子，成为罪身的形状，作了赎罪祭，在肉体中定了罪案，”(罗8:3)</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简单说，律法不能做的，神能做。所以在这里，律法指的是神的律法，也就是新旧约的话语，还有通过圣经的话语，告诉我们的灵感的法则，都是律法。但第3节说，律法既因肉体软弱，有所不能行的，在这里，肉体是指灵死，光剩下身心能动的，这叫肉体。肉体是死的灵加上身心，这就叫肉体。虽然神让人靠着律法得救，但因着人的身心无能所以律法不能成就救恩。虽然人的肉体做不了，但神可以做，所以，律法既因肉体软弱，有所不能行的，要记住这句话。神既然能做，那么他能做什么--</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首先，是成就律法的要求，所以在4节中，“使律法的义成就在我们这不随从肉体，只随从圣灵的人身上。”(罗8:4)那么我们要知道，律法的要求是什么：一是死亡，二是圣洁，在刚才说的，第一个是死亡，死亡，是因着犯了罪，用律法定了罪了，罪的工价乃是死，所以把罪的工价满足了，成就了律法的要求，你犯罪了，律法定你罪，就是死，我们这罪人被律法定完，就是死，神能满足律法的要求就是差遣自己的独生子满足律法的要求，所以在第3节中，神就差遣自己的儿子，成为罪身的形状，作了赎罪祭。所以在这里，我们有了答案，神为满足要求做了什么：第一，差遣自己的儿子披戴肉身，神使自己的儿子成了罪身的形状。第二，是在肉体中定了罪案。第三，做了赎罪祭，这就是十字架死的代赎。第四，神又让耶稣活过来，这就是复活，神又让耶稣复活。律法的要求，第一是死亡，第二是圣洁，神为了满足律法的要求，做了这4件事。圣洁指的是什么：干净，洁净，神学上叫圣化，成就神的形象的意思。如同神一样，完全圣洁洁净，这就是神的目的了。但是我们得知道，圣洁又叫圣化，你要成就圣化必须要有圣灵的引导，这是必须的，所以，第四节，“使律法的义成就在我们这不随从肉体，只随从圣灵的人身上。”(罗8:4)为了满足律法的要求圣洁，神又给了我们话语不说，又差遣了圣灵，所以我们是照着话语和圣灵的引导生活，所以神要求我们是根据新旧约圣经的话语，让做的做，不让做的不做。在这里说了，要满足律法的要求中，人做不了，首先是死亡，神要借着代赎让我们活过来，有了这个代赎之后，还要有圣化，这是神为我们做的。</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照着圣灵所行的开始，出发点是什么：圣灵让我们死的灵活过来的那一刻，圣灵住在我们里面，引导我们，一句话就是--重生。</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那么圣灵怎样进入到我们里面：第一，赦罪，因着耶稣代赎的功劳，解决了罪的问题，这个就叫代刑赦罪。第二，是称义，称义是与神的关系，服从神引导，成就唯独服从神的义，因着耶稣的顺从，把不义换作为义，这个是代行称义。第三，是和睦，因着犯罪，使神为敌的关系，但耶稣成就让我们与神和好。这个就叫代和睦。第四，是重生，重生是怎样的呢：因着耶稣代赎的功劳，又借着话语真理和圣灵的感化，合起来，让我们死的灵活过来。在林后5：17，成为新造的人，这新造的人就是重生的人。圣灵怎样进入到的呢。</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圣灵所做的事是什么：圣灵内住在我们里面，让我们活动，所以，圣灵内住在我们里面，让我们活动，当圣灵感动我们，让我们行神所喜悦的事，这个就叫灵感。让我们体贴圣灵，照着圣灵去行出来，让我们不照着肉体生活，去恢复神的形象，用一句话概括，成就律法的要求--圣洁，这个圣洁，就叫圣化。</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善恶果：吃了就死，不吃就不死。这里，当你吃的日子必定死，你不吃的话，就不死，这个是对什么说的？这里看的是行为，这个叫行为契约嘛~所以在这里，亚当和夏娃被灭亡，是因为他做了不让做的事情，比如你看我们的身体的构造--灵，身体，心的话，灵是神的形象，我们知道，人有心有身体，吃了善恶果的，人的构造中，人的灵还是身体，心，吃的？人有灵魂体，心，就是魂这个部分。如果是灵要成就自己的事，他先动的是自己的心，既然是心被动为灵了，这心就要让肉体去顺从，所以，这身体，心让他吃，他就得吃了，这心也不能主张，他也是被动的，这就是灵了。我们知道，这灵是神的形象，他不能犯罪，所以说，人要犯罪的话，神的形象，灵，不能犯罪，让某个，心呢，被支持，让身体，随从他的心。灵，是神的形象，不让吃不会吃的，不会犯罪，但有一个灵，他钻孔了，这个灵，就叫恶灵，这恶灵，来主管心，让心来支配身体，让他吃了善恶果。比如这是车，现在要开车，用钥匙发动，如果这车往前开，有了这个发动才可以开走，其实，牧师很不愿意去骆阳，但如果李想去洛阳，他就开始进来，掌握了这个方向盘，这车，能不能到洛阳啊？所以我们的身体和心，不能是主动的，它是被动的，被任何一个灵被动（支配。。。）吃了善恶果，可不是我们的灵，是心和身体。刚才的例子，如果出车祸了，那就得找车的主人了，李他乱开车，因着这车出的祸，全部责任，就得是这个车的主人。所以说，灵的死亡，他受的是罪责，为了负这个责任，他死了。虽然不是灵犯的罪，但人的构造是最主要的，他要负责任，为了负身心的责任，灵死了。灵死了，他能不能主张了？如同刚刚举的例子，灵死了，不能动了，又有一个恶灵，开始乱动了，这个身心就是属于魔鬼的了。（这个要好好想想咀嚼。。。）这样的话，已经死的灵要活过来，要怎样活过来啊？他现在发生的一切，都要支付，这身心吃了善恶果的罪，所犯的一切的罪的问题解决了，这灵就能活过来，要解决身心罪的问题，得要有一个有身心的人来代替。人里面有灵，如果要代替人的罪，必须要一个人，身心灵齐全，而且没有罪的，没有这样的人，所以耶稣来了，代赎。吃善恶果之前，这人是罪人还是不是？如果你定罪的话，吃的日子必定死，因为是法律上定，所以，吃的日子要死，这个叫死亡。律法定了我们的罪了，就是死，律法定了，要求我们死，所以在罗马书6：23节，罪的工价及是死，要解决这个死，人是不能的，只有神。在这里，按人是不能完成律法的要求，就得是神可以做的，首先，他得是人，他得披戴肉体来，他还要被定罪，代替我们死，这个就是十字架上的死。披戴肉体来到这世上，到死，就是解决了这个罪的问题。所以说，代替我们死，受了刑罚，灵活过来了，身心灵合一了。人类的罪死完了，就结束了，要解决罪的问题，必须要活过来，所以，复活，钉在十字架上，死了，复活，赐给我们新生命，这里，代替我们死，复活，让我们的灵活过来了，这个就叫重生。比如这个重生的人，又放到伊甸园，是不是说，你不能吃善恶果，不能说谎，偷盗，等等等等，给没给这样的命令啊？比如你看，我们在世上犯了罪，被逮了，有人把他赎出来了，又得给他些吩咐，你不能再做这事了。所以让他活过来之后，还得给他一个约，这就是律法的圣洁。这就是圣化。律法的要求，是基本救恩，和圣化救恩，现在律法的要求，是，我给你解决一切，让你灵活过来，让你灵活过来之后，还得给你一个行为的约定，这就是律法的，圣化，就是这样。。。圣经你要这样看，就是很正常的。。。我真是苦啊，谁能救我脱离这取死的身体呢。如今那些在基督耶稣里的，就不定罪了。</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在7章24节，按着律法，是不能活的，谁能救呢？耶稣基督。怎样成就这事呢？定他的罪，担当所有人的罪，把他的义袍给人披上。8：2节，所以把第二节，“因为赐生命的(.圣.)灵的律，在基督耶稣里释放了我，使我脱离罪和死的(.律.)了。”(罗8:2)作为结论部分。所以你以后别叹息了，得到释放了，你喜乐不喜乐？是这样吗？别这样想，就是这样，得恩典了，我活了，最后就是阿们。是这样吗？说明你还没有重生。5节，“因为随从肉体的人体贴肉体的事，随从圣灵的人体贴圣灵的事。”(罗8:5)这里指，体贴肉体的，是体贴圣灵的正相反的人。我们首先查看的是体贴圣灵的人，第二个亚当，耶稣，代赎的功劳，所以，第一个，随从圣灵的人，披戴了耶稣代赎功劳的人，然后，第二，让我们披戴耶稣代赎功劳的人，所行的圣洁，完全的行祭司长，先知，王的人。体贴圣灵的人，就会做出圣灵的事来。第二察看的，是随从肉身的。一，被定罪，受遗传的肉体的生活。体贴肉体的人，是指受了被定罪的人，第二，与神的律法相反的，按着人的自律，思想，制度，法则生活的人。也就是带着老我的恶性，恶灵，恶习生活的人。体贴肉体的人，被定罪，受了亚当遗传的，第二，是与神的律法相反，照着人的自律思想，法则生活的。他的结果就是死亡。</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第七节，“原来体贴肉体的，就是与神为仇。因为不服神的律法，也是不能服。”(罗8:7)所以一个定局，是，如果你是属肉体的生活的话，你就不能讨神的喜悦，这是定律。</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体贴肉体的和体贴圣灵的不同点：第一是体贴肉体的是人很容易生活的，自动生活的。不用学，自动就会的。。。体贴圣灵的生活，是我们要竭尽全力成就的事情。体贴圣灵的，是要竭尽全力的。你看你们就盯着这个翻译，有错的就给他纠正。。。</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既然是这样，我们在现实中要做的是什么？现实是神造就的，当然，要体贴圣灵，竭尽全力脱离肉体的生活，竭尽全力体贴圣灵生活。我们的现实与什么有关联呢：</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1.在我们的现实在，神与我们有关</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2.在我们现实中，有与人的关联，这是人人关系，也叫人际关系</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3.在我们现实中，也有魔鬼与我们有关联</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4.在我们现实中，有事件--作用，活动，动态，这意思是，我们还是在现实在一个人生活，有很多方面的。</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5.在我们现实中，有全种类的物件有关联</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6.我们的现实中，有原因和动机与我们有关</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7.在我们的现实中，有目的和结果与我们有关</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我们既然知道在这样的一个现实中，那你要体贴肉体的事呢，还是要体贴圣灵的事呢。在这样的关系中有两点，那就是体贴肉体的生活和体贴圣灵的生活。以下我们查看，按着体贴圣灵生活的是什么，按着体贴肉体生活的是什么呢。5节，“因为随从肉体的人体贴肉体的事，随从圣灵的人体贴圣灵的事。”(罗8:5)这么看的话很简单，以肉体为中心做工，结果就是体贴肉体的，以圣灵为中心做工的话，他就是体贴圣灵的了。所以，人在自己的现实中，根据属于哪里造就他的结果。所以说，思想肉体的事，就会造就出肉体的思想来，如果做属灵的事，就会造就圣灵的事。当查看某个人的时候，就知道，他是注重肉体的还是注重圣灵的，如果你体贴了灵，就做了灵的事，如果你体贴了肉体，就做了肉体的事。体贴圣灵，渴慕圣灵的意思，渴慕神。随从肉体的，渴慕的是肉体，当你渴慕什么，就会思想什么，做出什么，渴慕，然后会思想，然后，就是会做出来。在彼得前书2：2，“就要爱慕那纯净的灵奶，像才生的婴孩爱慕奶一样，叫你们因此渐长，以致得救。”(彼前2:2）这话就是说，你们要渴慕主的意思。在约翰福音6：56“吃我肉喝我血的人，常在我里面，我也常在他里面。”(约6:56)这话的意思也是要渴慕主代赎的功劳。体贴肉体，又有体贴圣灵的，这话的意思是，照着人的机能做工，那就是体贴肉体的，照着神所做的事，就是体贴圣灵的。圣灵，指神，肉体，指没有神的人。没有神的人，死在过犯罪中。灵，是完全死，如同没有一样，身心是借着时间慢慢的死去，所以在世上生活的时候，用身心活动。所以在本文中，体贴指的包括了行动。6节，“体贴肉体的，就是死，体贴圣灵的，乃是生命，平安。”(罗8:6)就是死，指，人所盼望，所计划，所行动，所经营的，全部都是死亡。相反，体贴圣灵的乃是生命与平安，指圣灵的事工，是永生，荣耀，能力。所以，当神的机能做工的时候，一切都是生命和平安。在这里指生命，可不是指我们肉体呼吸的生命，却是无限的生命，永远的生命，永远的能力，还有平安，喜乐，平安，成功，尊贵，富有，荣耀，包括在内的一个单词，平安。所以，人，是借着神的机能行动，若不然，是按着人的机能行动，没有一个人可以脚踏两只船。所以我们最终的目的，就是体贴圣灵生活，成就生命和平安。</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那么我们的思想，和灵的思想，做什么样的工：我们的思想，会召进魔鬼和罪的势力，成就死亡。能把死亡的主人公罪的势力，带进我们里面的，就是我们的思想。在本文说，是体贴肉体的。相反，体贴圣灵的，是接收神的机能，成就生命和平安。当接收全知全能神的机能，那么神就会浇灌我们不足的，又让我们的软弱变为刚强，让我们结生命和平安的结果。所以，让我们能接收，接生命平安的，全知全能的，神的机能，那就是圣灵所做的。</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那么为了体贴圣灵？一，脱去属肉体的，二，带着真理，在太5：8，“清心的人有福了，因为他们必得见神。”(太5:8)彼得前书3：21“这水所表明的洗礼，现在藉著耶稣基督复活。也拯救你们。(.这洗礼.)本不在乎除掉肉体的污秽，只求在神面前有无亏的良心。”(彼前3:21)所以，这意思是，借着真理去思想的时候，你会思想洁净的，让你有个无愧的良心。三，要有圣灵的感化感动。不能单单带着自己所懂得的真理思想为满足，却要有圣灵的感化感动。在林前4：4“我虽不觉得自己有错，却也不能因此得以称义。但判断我的乃是主。”(林前4:4)还有在约一2：27“你们从主所受的(.恩.)膏，常存在你们心里，并不用人教训你们。自有主的(.恩.)膏在凡事上教训你们。这(.恩.)膏是真的，不是假的。你们要按这(.恩.)膏的教训，住在主里面。”(约壹2:27）虽然我们通过别人学习神的话语，但我们在现实生活中还要有圣灵的引导。</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9节，“如果神的灵住在你们心里，你们就不属肉体，乃属(.圣.)灵了。人若没有基督的灵，就不是属基督的。”(罗8:9)这里说，不属肉体，属圣灵了，是不照着肉体生活，照着圣灵的意思。后半部，人若没有基督的灵，就不是属基督的。这句话是基督的灵，是圣灵，圣灵在他里面主张，所以在这里，如果圣灵没在他里面主张的话，他就不属基督的人，所谓的圣灵，乃属圣灵，属圣灵，圣灵让人重生，圣灵住在重生的人里面，当我们的身心，如果接收圣灵，圣灵住在我们里面，排斥恶灵来掌握我们的身心了。我们这个身心，如果排斥圣灵的话，圣灵就会离开。得到主救赎的我们，有三个释放，从罪得释放，从魔鬼得释放，从死亡得释放，所以我们对罪对魔鬼对死亡是自由的人，那就是得赎的人。所以说，当我们属灵的时候，我们就会想属灵的事情，做出也是属神的事情。10节，“基督若在你们心里，身体就因罪而死，心灵却因义而活。”(罗8:10)其实你看，我们的灵是活过来了，我们的身体还是死的状态，虽然因着耶稣的代赎在法律上是已经活过来，但我们的这身体，身心，虽然按法定是活过来了，其实是死的。例：我们的灵，一次性的活过来了，我们知道，灵是单一体，死就是死了，活就是活过来了。但身体是复合体，心脏，鼻子，耳朵，等等等等，当我们出生的时候，灵是死的状态，我们身体的出生也是因罪要死的身体出生。灵的死是为身心犯罪负责任而死的，我们身体是受了亚当夏娃的遗传，这在神学上叫转嫁。灵死了，活过来了，这叫重生，身体要活过来，要怎么办啊？死了，要肉体死了，才能复活为信实的。这个就叫身体的复活。（一样的流程。。。）我们的身体是要渐渐的死，所以说，死在过犯罪恶中的我们，他使我们活过来。比如，这是鱼，杀了，你看，就算把鱼杀了，他还会拼命的挣扎，就给他来一刀的瞬间，其实，他是死的，所以他能最后的挣扎，他是死的，他的挣扎也是死的挣扎。其实你看，犯罪的那个瞬间，已经是死的，当我们吃了善恶果的瞬间，已经是死的，死，不是说我们的呼吸断绝了，倒地了就死了，与神的断绝就是死。在这里，11节，“然而叫耶稣从死里复活者的灵，若住在你们心里，那叫基督耶稣从死里复活的，也必藉著住在你们心里的(.圣.)灵，使你们必死的身体又活过来。”(罗8:11)就是圣灵，若住在你们心里，那灵，也最终会让我们活过来。在这里说的是，必死的身体又活过来。必死的，现在没死，最终还死不死？在这里，是必死的，前提是一定会死的，不是说，或死或不死的内容。这话的意思是，必死的身体，是因着过犯死的，耶稣让我们出死入生。你看我们的身体，现在是活的，其实是死的，因着罪我们死了，但现在我们还能活动。其实，因着你做错事情，做为长辈的就会给你一个规定，如果你继续这样犯错下去，就打50个大板，如果你在这过程中很乖的话，可能会给你免了。。。明白了吗。。。</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在这里，我们要说的，我们的身体，按着法定，已经是死的，这死的也可以活，永远的活，在这里，包含了能死的，也有不可能死的。这是我们特要感恩的事情。我们要引出来的是圣化的部分，神让我们已经死的身体，还在这活着，如果你按着神的话语活，这必死的身体会永远活着，如果不，就会死。按着法定看，是必死的，按着法定看，还是活的。。。因着圣灵的介入，你这取死的身体就会活过来。当圣灵介入的时候，肉体是必死的，会让他不死，活过来。简单：我们这肉体是必死的，在这地上按着圣化去生活，成就，所谓圣化，是永远不死的，就是这个意思。。。。11节也是同样的一个内容。总结过来是这样的，复活者的灵，是神，圣灵神。彼得前书1：3“愿颂赞归与我们的主耶稣基督的父神，他曾照自己的大怜悯，藉耶稣基督从死里复活重生了我们，教我们有活泼的盼望，”(彼前1:3)让耶稣活过来的那灵，是圣灵，那灵也让我们活过来了。所以说，这灵让我们活过来的话，也会让我们的身心活过来。圣灵不仅是让身心活过来，你身心的机能也能让其活过来。</w:t>
      </w:r>
    </w:p>
    <w:p>
      <w:pPr>
        <w:widowControl w:val="0"/>
        <w:numPr>
          <w:ilvl w:val="0"/>
          <w:numId w:val="4"/>
        </w:numPr>
        <w:jc w:val="both"/>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br w:type="page"/>
      </w:r>
    </w:p>
    <w:p>
      <w:pPr>
        <w:widowControl w:val="0"/>
        <w:numPr>
          <w:ilvl w:val="0"/>
          <w:numId w:val="4"/>
        </w:numPr>
        <w:jc w:val="both"/>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基督内住的目的--罗马书8：10-11</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基督若在你们心里，身体就因罪而死，心灵却因义而活。然而叫耶稣从死里复活者的灵，若住在你们心里，那叫基督耶稣从死里复活的，也必藉著住在你们心里的(.圣.)灵，使你们必死的身体又活过来。”(罗8:10-11)基督的圣灵的内住，是为了成就我们的救恩。在这里的基督，是指，在永远前，神定目的的时候，让我们成为完全毫无瑕疵的。基督是什么意思：一，基督是受膏者的意思，神托付给基督3个职分，祭司长，先知，王，祭司长是人和神之间做中保的事工，人在神面前所犯的一切错误，祭司长要负责，使人得饶恕，人想服侍神的时候，不能亲自服侍，要通过祭司长服侍。神的恩典人不能直接领受，要通过祭司长领受。圣徒和神之间的中保，又是万物之间的中保。第二是先知，把神的智慧和知识传达给人，又把人一切的智慧和知识传达给神，把人的智慧知识和神的智慧知识合而为一的事工就是先知。所以先知是成了众人的口，耳朵，把从神听来的一切传达给众人的口和耳朵。代表众人向神传达，这就是先知的职分。王，神不是直接统治人，却要通过王统治，士师时代是通过士师，其后是立了王统治百姓。</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基督在我们里面的时间是什么时候：那就是当我们重生的时候。当我们重生的时候，圣灵为了成就神的目的住在我们里面，为了让我们重生住在我们里面。重生后他才住进来的。</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让我们重生的目的是什么：为了造就像耶稣一样。这意思是有先知，祭司长，先知，王的职分，用另一句话说的话，像神，也叫圣化，也叫建设救恩。“基督若在你们心里，身体就因罪而死，心灵却因义而活。”(罗8:10)在这里，就算我们重生，身体不是完全的重生，身体是死的。在这里的心灵却因义而活，这个灵，不是指圣灵，这个心灵，也就是因着义而活，这个心灵指的是，心灵却因义而活，这个心灵包括，虽然按着法定，身体还要复活的，但其实是死的。身体是因罪而死，心灵却因义而活。</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我们要竭尽全力的是什么？按着法定，我们的肉体是活的，但其实是死的，基督住在我们里面，渐渐地让这死的活过来。（他守信，所以这是必然的，只是他的时候未到，目前，实际上否，但实际上，已经是了，因他可信。。。）虽然是渐渐地，但我们有活过来的保障。所以在23节，“不但如此，就是我们这有(.圣.)灵初结果子的，也是自己心里叹息，等候得着儿子的名分，乃是我们的身体得赎。”(罗8:23)等候，得，儿子的名分，乃是我们的身体得赎。所以我们在这世上竭尽全力的是，让我们身心能行这三个权威--这三个职分。这就是我们在这世上的一个准备。得到这三个权威的，在腓3：10，“使我认识基督，</w:t>
      </w:r>
      <w:r>
        <w:rPr>
          <w:rFonts w:hint="eastAsia" w:ascii="微软雅黑" w:hAnsi="微软雅黑" w:eastAsia="微软雅黑" w:cs="微软雅黑"/>
          <w:color w:val="FF0000"/>
          <w:sz w:val="28"/>
          <w:szCs w:val="36"/>
          <w:lang w:val="en-US" w:eastAsia="zh-CN"/>
        </w:rPr>
        <w:t>晓得他复活的大能，</w:t>
      </w:r>
      <w:r>
        <w:rPr>
          <w:rFonts w:hint="eastAsia" w:ascii="微软雅黑" w:hAnsi="微软雅黑" w:eastAsia="微软雅黑" w:cs="微软雅黑"/>
          <w:sz w:val="28"/>
          <w:szCs w:val="36"/>
          <w:lang w:val="en-US" w:eastAsia="zh-CN"/>
        </w:rPr>
        <w:t>并且晓得和他一同受苦，效法他的死。”(腓3:10)这复活的大能，指的是祭司长，先知，王的大能。</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真自己和假自己的区分（老我新我区分方法）：罗8：18-28，在死亡满盈的世界中，为了过生命生活，必然会有与世的对立和摩擦。所以18节，“我想现在的苦楚，若比将来要显于我们的荣耀，就不足介意了。”(罗8:18)如果你要生命化了，必然会有这样的摩擦，这个就叫苦楚。这样的苦楚若比起将来显于我们的荣耀，就不足介意了。两冰摩擦，没有摩擦，冰和刀摩擦，会摩擦掉，如果里面没有生命，和世界是一样的，也不能和世界有什么摩擦。如果我们里面有生命，这世界是死亡，会有这样的摩擦。（韩文版叫苦难。。。）种子和土地争战，要借着土壤发芽，他们也有这样的争战。当牧师那里有了生命，教会的信徒就会屈服。。。教会的话一般有争论，那就是物质的问题，现在他们有钱了，教会信徒数是不是也要增加啊，每周会有一个新来的，教会祷告的患者也有几位。有生命就会有摩擦，要先有这样的觉悟，才能去服侍啊。</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在这世上，被的一切被造物，被人利用，这万物是神让万物被人利用的，在20节，“因为受造之物服在虚空之下，不是自己愿意，乃是因那叫他如此的。”(罗8:20)到山上了也有猛兽也有蛇，但看到人就跑，就是因为神让它服从于人了，所以他们要逃跑。万物被人利用，不是愿意的，因为神已经让它被利用，所以又在23节，“不但如此，就是我们这有(.圣.)灵初结果子的，也是自己心里叹息，等候得着儿子的名分，乃是我们的身体得赎。”(罗8:23)我们，指着重生的灵，就是已经重生的我们。借着耶稣代赎的恩典，成为了让我们初熟的圣灵。初熟的果子--重生的灵。就算是一个重生的，初熟的果子，也是叹息，就算重生了，也是心里叹息。在这里，不单单是我们每个人，前面是我们，重生的灵，重生的我们每个灵，都会叹息，所以这里是复数。灵会合起来的，重生的灵聚在一起了，是能合一的，但是身心我们的肉体，如果是1000就是各自1000分开，单独的1000个，不能合起来的，10000个人，就是单独的10000。灵是单一体，所有的灵都可以合一起来，我们的身体，每一个都是个体，这理由是因为，在死亡的律中，所以在主祷文中，我们在天上的父，赐我们，免我们，不叫我们，这个我们，就是合一的灵。如果不能成为我们的话，和神是无关的。所以我们首先要成为神人两性一位的，做我们的首。如果以个体，个别进行，那就是与神为仇。儿子的名分还没有得到，所以在15节，“你们所受的不是奴仆的心，仍旧害怕。所受的乃是儿子的心，因此我们呼叫啊爸，父。”(罗8:15)我们因着耶稣，是得到了儿子的灵，所以在这里，因为是圣灵，让我们重生，住在我们里面了，这重生，就是儿子的名分，但是我们的身体还没有完全达到儿子的名分。所以在23节，“不但如此，就是我们这有(.圣.)灵初结果子的，也是自己心里叹息，等候得着儿子的名分，乃是我们的身体得赎。”(罗8:23)后半部如此说。</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身体得赎指的是什么呢：也就是身心机能能成为神的儿子，所谓儿子的名分，这个要素，不是属神的要素，却是被造物的要素，耶稣是亲儿子，但李，比如李在这里，你是对你父亲来说是他的儿子，赵，李家领养了，那么虽然是领养的，但你俩是哥俩了，那么分财产的时候，那都得同样得。在这里说了，身体得赎，身体机能要复活，那到底，这身体，是用几方面构成的，老师要通过本文分三点讲。</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比如我们的肉身，把我们的肉体区分好的话，是很容易理解的，不信的，信徒，不信的，他只有一个，他有灵，但他的灵是死的，不信的，有灵，有心，有身，这是不信的，这灵是死的，但是信徒呢，他的灵是活过来的，也有心和身，这是活过来的灵。所以信徒可以分两点，有活着的灵，那么，信徒灵活过来的是，耶稣的代赎，活过来的。活过来的灵，这是个新人，但有恶灵恶性恶习的，这是老我，那么新人，指的是通过耶稣的血真理，圣灵，使这人活过来的，使他身心灵合一，这叫新人。他虽然活过来的这灵，却被老我，就是恶灵恶性恶习，就是他的身体被恶灵恶性恶习占有的，就叫老我。李，在信仰里面有几种人：我们可以分为信徒和不信的，那么，我们的社会人当中有信的和不信的这样，信徒当中可以怎样分？也就是说有新人和旧人呗，不信的人就不分新人旧人了。现在我们要看的是不信的人的一个状态，第一个，他是死的灵，死的灵和身心合一的，叫不信的人。不信的，他就是照着恶灵恶性恶习生活。但是信徒之中，还有新人和旧人，所谓圣徒，无条件，他的灵是活过来的。可以分为有新人，活着的灵，代赎的血，真理，圣灵，借着活着的灵和耶稣的血，真理，圣灵，身体和他的心都被活着的灵支配着的，这叫新人。也有旧人，他里面的灵也是活着的，活着的灵，加上恶灵恶性恶习，这是老我。不信的和信的旧人，就是有这样的区分，信的，当发出这样时候，虽然灵是活着的，但身心是被恶灵恶性恶习掌控的。</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3种表现：非拣选人的肉体，信徒的肉体，信徒可以分两个，所以可以分3种人。</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一，非拣选人的肉体，只有一个，死的灵，加上恶灵，加上身心所以在圣经中有记录，把旧人钉死在十字架上，又说要脱去旧人，要披戴用真理，义，圣洁所生的新人（？？?）。体贴肉体的是死，体贴圣灵的是生命平安。肉体的所属和圣灵的所属相争，为的是不让成就救恩。肉体和圣灵相争，那么这肉身到底是什么样的存在？有些人分成灵魂体3分说，又有人说灵和肉体，主张2分说，主张2分说的人，是把心和灵看为一体，我们的理性也是属心的，灵也是属心的。加尔文说，灵是理性的存在，再没有多说，但是如果不能把心和灵正确的区分，就不能有正确的领悟。本文的肉体看为两点，第一，是死的灵和身心合一行动的时候，指肉体。人的身心不是能动的，那么为什么会有思想，所属，嫉妒，毁谤，结党？加拉太5：19，“情欲的事，都是显而易见的。就如奸淫，污秽，邪荡，”(加5:19)这就是肉体所做的行为。虽然排列了情欲所做的事，什么能让这身心动呢？那就是恶灵恶性恶习支配心活动。所谓的恶灵，是从天上赶下来的，自己为中心的灵，还有因着恶灵的诱惑，人犯罪的原罪。把原罪，看为是恶性，自犯罪，就叫恶习。所以非拣选人的肉体是死的灵，和身心的肉体合成的。但是他那灵是完全死的，所以对肉体是没有任何的作用。所以你看，死的灵，就像是没有一样。。。在创世纪6章，人属乎血气的，他背叛了自己主格的灵，被恶灵。。。。。。。</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二，拣选人的肉体，一个是旧人，重生的灵，恶灵和身心，拣选的人是指重生的人的肉体的生活。重生的灵是怎样过肉体的生活呢？那就是重生的灵和肉体，恶灵合起来活动。所以在这里和非拣选的肉体是不同的。非拣选人按着恶灵恶性恶习生活，他心里没有责备，没有争战。然后是新人，重生的灵，圣灵，身心。怎么重生的呢：是借着真理，圣灵，是靠着耶稣的7种死活的代赎功劳重生。所以重生的生命是完全永远的，在这里，我们要知道的是，我们的灵是主格，身心是所有格。恶灵不管怎样的迷惑，主张身心，如果所有格身心不被动，那么作为我，就会过正常生活，这才是正常的新人。通过主的代赎，赐给我们的是：1从罪中得释放（本来是奴隶，现在成了自由人），2从魔鬼中得释放，3从死亡中得释放，4因着真理得永生的自由，5因着灵永生的自由，6我们在神的国里，没有公审判了，从公审判中得了释放，自由了，7与神永远的和睦了。这就是耶稣的7代赎死活功劳。我们被代赎，是因着血，真理，圣灵，因着这代赎所得到的这些释放。得到自由。</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公审判，我们都知道有白色宝座前，还有基督审判，白色宝座前的审判，要审判你信了还是没信，我们已经信了，和白色宝座前的审判无关，但我们要受基督前的审判，也就是私审判，林后5：8-10，“我们坦然无惧，是更愿意离开身体与主同住。”(林后5:8)“所以无论是住在身内，离开身外，我们立了志向，要得主的喜悦。”(林后5:9)“因为我们众人，必要在基督台前显露出来，叫各人按著本身所行的，或善或恶受报。”(林后5:10)我们一切都是神的，没有我们自己的了。罗14：8，“我们若活著，是为主而活。若死了，是为主而死。所以我们或活或死，总是主的人。”(罗14:8)，我的这身体，就是被主赎回来的，我这一切都是属主的。</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3目的，是为要区分好你和你。要分清真自己和假自己。怎样区分我和我？第一，是旧人我，恶灵最容易去诱惑真我，因此让心带动身体主张，恶灵作为身体的组合，假装主张，当这样的时候，身心被恶灵所属的时候，重生的灵不能做任何事情，在那里叹息。他叹息的是，他的身体和心灵听恶灵的了，他不能做属神的事了，他就会叹息。重生灵的所有：耶稣死活代赎功劳7点。就是这些，是属重生灵的。在这里，心不是属重生灵的。重生的灵，得到了这7种，我们是被耶稣赎回来的，被7种卖的肉体，被七种赎回来的灵，所以被耶稣死活的代赎，赎回来的我，拥有的是耶稣的死活代赎的七种，其外没有其他的。如果其外还有别的，就得把七点交出来。所以把耶稣的死活代赎成为自己的人，那么你灵体是属主的。所以你看，得到这死活七种的，这七点，其他是属主的，灵是主的，身体也是，心也是，他拥有的一切所有也是属主的。</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林前10：31，“所以你们或吃或喝，无论作什么，都要荣耀神而行。”(林前10:31)</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约5：24，“我实实在在的告诉你们，那听我话，又信差我来者的，就有永生，不至于定罪，是已经出死入生了。”(约5:24)</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玛3：7-8，9“万军之耶和华说，从你们列祖的日子以来，你们常常偏离我的典章，而不遵守。现在你们要转向我，我就转向你们。你们却问说。我们如何才是转向呢。人岂可夺取神之物呢。你们竟夺取我(.的供物.)，你们却说，我们在何事上夺取你(.的供物.)呢。就是你们在当纳的十分之一，和当献的供物上。”(玛3:7-8)“因你们通国的人，都夺取我(.的供物.)，咒诅就临到你们身上。”(玛3:9)</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头脑明白了也不要乱用，真正理解了再用。。。</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善恶果--这不可吃，周围都可以吃的，这是绝对的，这里，水果很多，吃着西瓜，你可以随意吃，一抬头，看见善恶果，哦，这个不能吃。又转去吃别的。这善恶果，是谁的？是神的所有，是属神的，但是你看伊甸园有这样一样善恶果树，在旧约又能看为十分之一奉献的由来，这是属神的，你不能动的，其他你可以用，这是神的，你不可以动的。比如有一块地，是高1的，这时候，高2呢，背着1把地的所有权归在自己的名下，把合同写好，盖章了，原本是1的，这时候归给2了。原本是属神的，你们擅自把属神的，挪到自己的名下，你说神不生气吗，所以不献十分之一是可怕的。在这样的事上，我们信仰的全部，都显露出来了。。。时间也是，这时间给你是让你为我而用的，你还拿来睡觉？？？所以在这里，你们要转回。悔改，是把属神的所有权归给神，把一切为神而用的，归给神去用。</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2新人我，借着耶稣死活代赎的功劳生活的真人我，向着神是用真理永生的，那永生，那我，才是真正的我，用灵感永生的，那我，才是我的，对罪得释放的自由，那就是我。从死亡中得释放的我，又是从恶灵得自由的我，通过了神公审判的我，通过审判的义的我，与神和睦的我，一共是七种。单单把这七点，成为自己的，才是真人我。但是我们在这世上确实带着许多生活，如果说，这心是我的心，那么这我不是新人我，我的身体，这是恶灵诱惑所说的，其实没有自己的身体，没有自己的心，也没有自己的灵。因为是耶稣用死活的代赎赎回来的，所以是属主的，没有我的，当说这是我的，这瞬间，就已经成了属魔鬼的，旧人主张的肉体。所以重生的我，是借着耶稣死活的功劳所赐的七点，是我的。灵，肉体，都是属主的。那么，借着死活代赎的恩典成为我的恩典，也借着死活代赎成立的我，是属主的。所以通过死活的七点代赎，与我有关，可以使用可以行动，灵心身体，一切都是主的自由，没有我的自由。</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ab/>
      </w:r>
      <w:r>
        <w:rPr>
          <w:rFonts w:hint="eastAsia" w:ascii="微软雅黑" w:hAnsi="微软雅黑" w:eastAsia="微软雅黑" w:cs="微软雅黑"/>
          <w:sz w:val="28"/>
          <w:szCs w:val="36"/>
          <w:lang w:val="en-US" w:eastAsia="zh-CN"/>
        </w:rPr>
        <w:t>4我们要做的，常常区分两个我生活：心是对灵被动，也就是造就成被灵被动。身心被恶灵被动，开始是从伊甸园，所以，神造的心，是被某种被动，所以如果被重生的灵被动，那就是永生，或被重生灵外被动，那就是灭亡。所以在罗马书8：16节，“圣灵与我们的心同证我们是神的儿女。”(罗8:16)，圣灵与我们的心同证，圣灵不是直接在我们身上作工，是借着重生的灵做工，他不越权。。。圣灵可以直接作工，他不越权的原因，是要让我们的灵重生，通过我们的灵作工。圣灵充满：圣灵借着我们的灵，把我们完全主张的时候，叫圣灵充满。把身体和心完全支配，叫圣灵充满。圣灵的洗，指着我们重生。所以我们的身心，不是能动的存在。所以被重生的灵受支配，也是圣灵借着我们重生的灵做的工，所以也叫被圣灵支配，也叫被重生的灵支配。重生的灵，和圣灵合一做工。所以被恶灵支配，那就是死亡，被重生的灵支配，就是永生。所以恶灵也借着我做工，重生的灵也借着我做工，所以不能区分我自己，那么救恩就是虚空的事。真正的自己，是借着七点的言行行事。当不与耶稣死活代赎功劳有关的思想的时候，那不是通过重生的我却是仇敌假装的我。所以从他的行为上可以知道。所以我们要区分肉体和肉体，过讨神喜悦的完全的生活。我们在前面讲的还是13-28节的内容。以下--</w:t>
      </w:r>
    </w:p>
    <w:p>
      <w:pPr>
        <w:widowControl w:val="0"/>
        <w:numPr>
          <w:ilvl w:val="0"/>
          <w:numId w:val="4"/>
        </w:numPr>
        <w:jc w:val="both"/>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br w:type="page"/>
      </w:r>
      <w:r>
        <w:rPr>
          <w:rFonts w:hint="eastAsia" w:ascii="微软雅黑" w:hAnsi="微软雅黑" w:eastAsia="微软雅黑" w:cs="微软雅黑"/>
          <w:sz w:val="28"/>
          <w:szCs w:val="36"/>
          <w:lang w:val="en-US" w:eastAsia="zh-CN"/>
        </w:rPr>
        <w:t>被造物，重生的灵，圣灵的叹息--3点叹息</w:t>
      </w:r>
    </w:p>
    <w:p>
      <w:pPr>
        <w:widowControl w:val="0"/>
        <w:numPr>
          <w:ilvl w:val="1"/>
          <w:numId w:val="4"/>
        </w:numPr>
        <w:ind w:left="840" w:leftChars="0" w:hanging="420" w:firstLineChars="0"/>
        <w:jc w:val="both"/>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被造物的叹息</w:t>
      </w:r>
    </w:p>
    <w:p>
      <w:pPr>
        <w:widowControl w:val="0"/>
        <w:numPr>
          <w:ilvl w:val="2"/>
          <w:numId w:val="4"/>
        </w:numPr>
        <w:ind w:left="1260" w:leftChars="0" w:hanging="420" w:firstLineChars="0"/>
        <w:jc w:val="both"/>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被造物屈服于我们的理由是什么？18节“我想现在的苦楚，若比将来要显于我们的荣耀，就不足介意了。”(罗8:18)</w:t>
      </w:r>
      <w:r>
        <w:rPr>
          <w:rFonts w:hint="eastAsia" w:ascii="微软雅黑" w:hAnsi="微软雅黑" w:eastAsia="微软雅黑" w:cs="微软雅黑"/>
          <w:sz w:val="28"/>
          <w:szCs w:val="36"/>
          <w:lang w:val="en-US" w:eastAsia="zh-CN"/>
        </w:rPr>
        <w:br w:type="textWrapping"/>
      </w:r>
      <w:r>
        <w:rPr>
          <w:rFonts w:hint="eastAsia" w:ascii="微软雅黑" w:hAnsi="微软雅黑" w:eastAsia="微软雅黑" w:cs="微软雅黑"/>
          <w:sz w:val="28"/>
          <w:szCs w:val="36"/>
          <w:lang w:val="en-US" w:eastAsia="zh-CN"/>
        </w:rPr>
        <w:t>按着真人我生活的时候，会与世界对立摩擦，这些虽然是苦楚，但比起荣耀国度里享受的荣耀相比，不足介意。19节“受造之物，切望等候神的众子显出来。”(罗8:19)这里指神的众子，接受了耶稣死活代赎的人，是切望等候被耶稣死活代赎的人们。在这里有词，切望等候，很渴望，也受痛苦着等候的意思。20节，“因为受造之物服在虚空之下，不是自己愿意，乃是因那叫他如此的。”(罗8:20)除了神众子之外的一切被造物，包括天使，宇宙的一切，在这里，受造之物，连灵界都要算上，所谓的虚空，指的是不完全的意思，又不是永远的意思，就是有变化的意思，又要没有的。不是自己愿意指的是这一切被造被神利用，就算不愿意，也没有办法。但在永远无穷的世界，是不这样的，当穿紫袍的财主在阴间，享受一滴水，在那里没有这样的恩惠，你再盼望，也不会被利用，不会屈服，被造物不会为他服务了。</w:t>
      </w:r>
    </w:p>
    <w:p>
      <w:pPr>
        <w:widowControl w:val="0"/>
        <w:numPr>
          <w:ilvl w:val="2"/>
          <w:numId w:val="4"/>
        </w:numPr>
        <w:ind w:left="1260" w:leftChars="0" w:hanging="420" w:firstLineChars="0"/>
        <w:jc w:val="both"/>
        <w:rPr>
          <w:rFonts w:hint="eastAsia" w:ascii="微软雅黑" w:hAnsi="微软雅黑" w:eastAsia="微软雅黑" w:cs="微软雅黑"/>
          <w:color w:val="FF0000"/>
          <w:sz w:val="28"/>
          <w:szCs w:val="36"/>
          <w:lang w:val="en-US" w:eastAsia="zh-CN"/>
        </w:rPr>
      </w:pPr>
      <w:r>
        <w:rPr>
          <w:rFonts w:hint="eastAsia" w:ascii="微软雅黑" w:hAnsi="微软雅黑" w:eastAsia="微软雅黑" w:cs="微软雅黑"/>
          <w:sz w:val="28"/>
          <w:szCs w:val="36"/>
          <w:lang w:val="en-US" w:eastAsia="zh-CN"/>
        </w:rPr>
        <w:t>被造物的盼望是什么呢--21节“但受造之物仍然指望脱离败坏的辖制，得享神儿女自由的荣耀。((享原文作入))”(罗8:21)脱离败坏的辖制，这是他们的指望。脱离从不完全的，朽坏的里面得释放。所以在后半部，他想脱离的目的是想得享神儿女自由的荣耀。在这里，得到自由的荣耀，这个自由，就是完全的自由，死亡不能害他，魔鬼罪也不能害他，公审判也不能，在神面前有无愧的真正的自由，对所有的被造物中自由。也不被所有被造物的运作所困，没有一点奴隶，也不被神定罪的，在任何地方得享的自由。所以我们要借着代赎生活。过神真理的生活，这就是永生，又是属灵的生活。借着代赎生活的生活，就是刚才说到的七点。得享神儿女自由的荣耀。这是指所有的被造物都喜欢用赞美，感谢，他们为什么把荣耀归给神呢？就是因为得到了这样的恩惠。他为什么会叹息呢？他想被用在这七点上，但常常会用在别处上的时候，他就会叹息。所谓的完美主义是挺好的，有一点是，自己一手拦下，那意思是你依靠神很缺乏。大使，扫地，又弄乱，这意思是，你不要太完美，这人，你不要太完美。开始分析你这人了啊，你想要完美，是因为你自己有很多过犯吗？</w:t>
      </w:r>
      <w:r>
        <w:rPr>
          <w:rFonts w:hint="eastAsia" w:ascii="微软雅黑" w:hAnsi="微软雅黑" w:eastAsia="微软雅黑" w:cs="微软雅黑"/>
          <w:color w:val="FF0000"/>
          <w:sz w:val="28"/>
          <w:szCs w:val="36"/>
          <w:lang w:val="en-US" w:eastAsia="zh-CN"/>
        </w:rPr>
        <w:t>人，你稍微有占缺，你才会有朋友，当你缺这一点点的时候，你才会找到媳妇，当你有缺点的时候，神才会帮助你与你同在。所以你牧会的时候，留一点点漏洞也是好事</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开讲他在处理穿便装被发现的事。。。牧会者的权威，就是在讲台上，这是在讲台的权力。结束了下来了，如果在当场说他，下来了，和好行。站讲台的时候，面对着神，这时候你可以发发你的权威，但是你不要乱用这样的权威。也不是说，你常常被人发现穿着短裤背心，偶尔被发现。。。</w:t>
      </w:r>
    </w:p>
    <w:p>
      <w:pPr>
        <w:widowControl w:val="0"/>
        <w:numPr>
          <w:ilvl w:val="1"/>
          <w:numId w:val="4"/>
        </w:numPr>
        <w:ind w:left="840" w:leftChars="0" w:hanging="420" w:firstLineChars="0"/>
        <w:jc w:val="both"/>
        <w:rPr>
          <w:rFonts w:hint="eastAsia" w:ascii="微软雅黑" w:hAnsi="微软雅黑" w:eastAsia="微软雅黑" w:cs="微软雅黑"/>
          <w:color w:val="FF0000"/>
          <w:sz w:val="28"/>
          <w:szCs w:val="36"/>
          <w:lang w:val="en-US" w:eastAsia="zh-CN"/>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重生的灵和圣灵的叹息，23节，“不但如此，就是我们这有圣灵初结果子的，也是自己心里叹息，等候得着儿子的名分，乃是我们的身体得赎。”(罗8:23)这里的我们，指重生的众灵，灵再多，也能成为我们，因为本质本性合一，盼望和目的合一。也是自己心里叹息。。。在人身上，圣灵初结的果子，就是重生。所以这重生是在神人两性一位的耶稣身上做了工，意思是耶稣做工的时候他也是通过圣灵做的。总归的叹息的目的，是让我们圣化。</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FF0000"/>
          <w:sz w:val="28"/>
          <w:szCs w:val="36"/>
          <w:lang w:val="en-US" w:eastAsia="zh-CN"/>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完全成就耶稣基督的形象26-30节</w:t>
      </w:r>
    </w:p>
    <w:p>
      <w:pPr>
        <w:widowControl w:val="0"/>
        <w:numPr>
          <w:ilvl w:val="1"/>
          <w:numId w:val="4"/>
        </w:numPr>
        <w:ind w:left="840" w:leftChars="0" w:hanging="420" w:firstLineChars="0"/>
        <w:jc w:val="both"/>
        <w:rPr>
          <w:rFonts w:hint="eastAsia" w:ascii="微软雅黑" w:hAnsi="微软雅黑" w:eastAsia="微软雅黑" w:cs="微软雅黑"/>
          <w:color w:val="FF0000"/>
          <w:sz w:val="28"/>
          <w:szCs w:val="36"/>
          <w:lang w:val="en-US" w:eastAsia="zh-CN"/>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我们的救恩是从哪里开始的？</w:t>
      </w:r>
    </w:p>
    <w:p>
      <w:pPr>
        <w:widowControl w:val="0"/>
        <w:numPr>
          <w:ilvl w:val="2"/>
          <w:numId w:val="4"/>
        </w:numPr>
        <w:ind w:left="1260" w:leftChars="0" w:hanging="420" w:firstLineChars="0"/>
        <w:jc w:val="both"/>
        <w:rPr>
          <w:rFonts w:hint="eastAsia" w:ascii="微软雅黑" w:hAnsi="微软雅黑" w:eastAsia="微软雅黑" w:cs="微软雅黑"/>
          <w:color w:val="FF0000"/>
          <w:sz w:val="28"/>
          <w:szCs w:val="36"/>
          <w:lang w:val="en-US" w:eastAsia="zh-CN"/>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是从耶稣基督开始的，我们的主为了我们重生的人，坐在父的右边，不断地为我们祷告，不仅如此，圣灵也为我们不住的祷告。26节，“况且我们的软弱有(.圣.)灵帮助，我们本不晓得当怎样祷告，只是(.圣.)灵亲自用说不出来的叹息，替我们祷告。”(罗8:26)</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。。。所以为我们的救恩的完成，具备了一切条件。。。</w:t>
      </w:r>
    </w:p>
    <w:p>
      <w:pPr>
        <w:widowControl w:val="0"/>
        <w:numPr>
          <w:ilvl w:val="2"/>
          <w:numId w:val="4"/>
        </w:numPr>
        <w:ind w:left="1260" w:leftChars="0" w:hanging="420" w:firstLineChars="0"/>
        <w:jc w:val="both"/>
        <w:rPr>
          <w:rFonts w:hint="eastAsia" w:ascii="微软雅黑" w:hAnsi="微软雅黑" w:eastAsia="微软雅黑" w:cs="微软雅黑"/>
          <w:color w:val="FF0000"/>
          <w:sz w:val="28"/>
          <w:szCs w:val="36"/>
          <w:lang w:val="en-US" w:eastAsia="zh-CN"/>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救恩的目的是什么：如同耶稣基督一样成为完全者</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神要我们成就什么程度的救恩？29节，“因为他预先所知道的人，就预先定下效法他儿子的模样，使他儿子在许多弟兄中作长子。”(罗8:29)让我们能像主一样，其目的就是成就基督的形象。</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。。。“直等到我们众人在真道上同归于一，认识神的儿子，得以长大成人，满有基督长成的身量。”(弗4:13)。。。</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w:t>
      </w:r>
    </w:p>
    <w:p>
      <w:pPr>
        <w:widowControl w:val="0"/>
        <w:numPr>
          <w:ilvl w:val="2"/>
          <w:numId w:val="4"/>
        </w:numPr>
        <w:ind w:left="1260" w:leftChars="0" w:hanging="420" w:firstLineChars="0"/>
        <w:jc w:val="both"/>
        <w:rPr>
          <w:rFonts w:hint="eastAsia" w:ascii="微软雅黑" w:hAnsi="微软雅黑" w:eastAsia="微软雅黑" w:cs="微软雅黑"/>
          <w:color w:val="FF0000"/>
          <w:sz w:val="28"/>
          <w:szCs w:val="36"/>
          <w:lang w:val="en-US" w:eastAsia="zh-CN"/>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为了达到这一目的，做什么：神为了达到目的，预定了一切，又创造了一切，现在也保存一切，设立一切，经营一切，再说圣子耶稣，为了我们，不仅死，又复活，又在父的右边继续的祷告，又有圣灵为我们不住的叹息祷告。为了负责我们，给我们保障，赐下了圣灵。</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。。。儿子的形象，就是为了像耶稣一样，已经定好了的意思。耶稣就是看不见的神的形象。</w:t>
      </w:r>
    </w:p>
    <w:p>
      <w:pPr>
        <w:widowControl w:val="0"/>
        <w:numPr>
          <w:ilvl w:val="2"/>
          <w:numId w:val="4"/>
        </w:numPr>
        <w:ind w:left="1260" w:leftChars="0" w:hanging="420" w:firstLineChars="0"/>
        <w:jc w:val="both"/>
        <w:rPr>
          <w:rFonts w:hint="eastAsia" w:ascii="微软雅黑" w:hAnsi="微软雅黑" w:eastAsia="微软雅黑" w:cs="微软雅黑"/>
          <w:color w:val="FF0000"/>
          <w:sz w:val="28"/>
          <w:szCs w:val="36"/>
          <w:lang w:val="en-US" w:eastAsia="zh-CN"/>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为了成就耶稣的形象，要怎样做：我们信耶稣要明白我们的目标是什么，当我们离开世界的时候，要站在审判台前，也就是我们要在这世上预备，在永远无穷的世界中，永远的完全的，不变的。当我们带着这目标努力的时候，神赐下需要的一切。所以，神的目的，是让我们成为大儿子耶稣一样的人。所以把这些当为我们的目的的时候，为了达到这目的，竭尽全力，那么神，就会赐下物质，权柄，必要的时候，也加上苦难。所以无论有任何的苦难，环境也要继续，中途放弃就是失败，要靠着真理，感动，过得胜的生活。</w:t>
      </w:r>
    </w:p>
    <w:p>
      <w:pPr>
        <w:widowControl w:val="0"/>
        <w:numPr>
          <w:ilvl w:val="1"/>
          <w:numId w:val="4"/>
        </w:numPr>
        <w:ind w:left="840" w:leftChars="0" w:hanging="420" w:firstLineChars="0"/>
        <w:jc w:val="both"/>
        <w:rPr>
          <w:rFonts w:hint="eastAsia" w:ascii="微软雅黑" w:hAnsi="微软雅黑" w:eastAsia="微软雅黑" w:cs="微软雅黑"/>
          <w:color w:val="FF0000"/>
          <w:sz w:val="28"/>
          <w:szCs w:val="36"/>
          <w:lang w:val="en-US" w:eastAsia="zh-CN"/>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对什么样的人万事互相效力呢：万事互相效力，为属神的人，互相效力，是指以神为中心。相反的是以自己为中心。耶稣的生活，就是以神为中心的生活。成就了以神为中心。万事指，苦难，平安，尊贵，卑贱，委屈，屈辱，称赞等等等等。有这样的目标的人，当你需要一切的时候，神会在现实中赐下一切。所以在圣经中，我是圣洁的，所以你们要圣洁，我是完全的，所以你们要完全，这就是我们的目标。所以我们在这世上生活的目的，就是成就神的形象，把自己造就为义人，圣洁的人，就算死，也要于神中心，就算，就算，也要以神为中心，受到称赞也要以神为中心，这就是我们在这世上的收入。在任何环境中，只要以神为中心，那就，成了。</w:t>
      </w:r>
    </w:p>
    <w:p>
      <w:pPr>
        <w:widowControl w:val="0"/>
        <w:numPr>
          <w:ilvl w:val="1"/>
          <w:numId w:val="4"/>
        </w:numPr>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圣徒铭记的事罗8：26--最后</w:t>
      </w:r>
    </w:p>
    <w:p>
      <w:pPr>
        <w:widowControl w:val="0"/>
        <w:numPr>
          <w:ilvl w:val="2"/>
          <w:numId w:val="4"/>
        </w:numPr>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神给我们自由性的目的是什么：神把这宇宙的一切，独自用主权管理，保存，设立，神的灵，圣灵，负责我们，为我们努力。当创造万物的时候，神命令，接受了命令造的万物就是真理，是真理造了这一切，真理又为我们的救恩作工，不仅如此，主又用十字架代赎的功劳，使负责了我们，重新活过来，为了负责我们，现在也继续的为我们祷告，所以我们带有这样的位置和存在，神造我们，也不像机器一样，牲畜一样，却又赐给了我们自由性。当本人设定这事实，照着神所说的做，就会成就荣耀的救恩，也会成就大事工。但因我们不信，照着自己的主观做，一切不成，所以我们只照着神所行的去做，就会成就救恩，如果我们不按着神说的去做，就会带来管教，那么神给我们的管教目的是什么：一，为了阻止癫狂的行为，二，为了悔改顺从。</w:t>
      </w:r>
    </w:p>
    <w:p>
      <w:pPr>
        <w:widowControl w:val="0"/>
        <w:numPr>
          <w:ilvl w:val="2"/>
          <w:numId w:val="4"/>
        </w:numPr>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因着顺从带来的苦难，又应当怎样处理：就算面临任何的苦难也要如实的顺从。当如实顺从的时候，通过那苦难，会发生意想不到的事情。如，约瑟入狱。当约瑟入狱了，在那里也顺从，也享受了神与他同在的权柄。神又赐给他解梦的智慧，通过解梦，成了埃及的宰相。所以，当顺从也有面临苦难的时候，不要因着苦难放弃，却要继续的顺从，那么那苦难，变为大宝贝。</w:t>
      </w:r>
    </w:p>
    <w:p>
      <w:pPr>
        <w:widowControl w:val="0"/>
        <w:numPr>
          <w:ilvl w:val="2"/>
          <w:numId w:val="4"/>
        </w:numPr>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顺从，当我们幸福的时候，我们要做的是什么：因着顺从，我们幸福，只有一件事可做，那也是顺从。所以，就算幸福与不幸，我如实的对神的话语顺从。那么这幸福成就更大的救恩，不幸也会成就大救恩。所以，当我们顺从的时候，幸福与不幸，不要摇动，继续的顺从，成就大救恩。</w:t>
      </w:r>
    </w:p>
    <w:p>
      <w:pPr>
        <w:widowControl w:val="0"/>
        <w:numPr>
          <w:ilvl w:val="2"/>
          <w:numId w:val="4"/>
        </w:numPr>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因着不顺从带来幸福的时候，又要做什么事？这时，要悔改了，当你犯罪带来的幸福，这幸福要弃掉，弃掉才是智慧。当自己违背了神的话语带来的是幸福与不幸，那么，当你悔改，你的思想你的私欲，以人为中心的人的意思，信耶稣之前，你现在想起来了，那么你看，信耶稣之前，现在能想起来的，应该有5次想自杀，能想起来的只有三次。真信了耶稣之后，我才觉得，真是万幸，我还活着。。。唯独顺从，该悔改的时候就悔改。。。！！！</w:t>
      </w:r>
    </w:p>
    <w:p>
      <w:pPr>
        <w:widowControl w:val="0"/>
        <w:numPr>
          <w:ilvl w:val="2"/>
          <w:numId w:val="4"/>
        </w:numPr>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唯独顺从：因此，不要因着衣食住行犯罪，也不要为自己的身体健康去犯罪，所以，一切交托给主，我们只有顺从就可以了。但是因着违背神，给自己带来幸与不幸，祸与福，这就是该要悔改。</w:t>
      </w:r>
    </w:p>
    <w:p>
      <w:pPr>
        <w:widowControl w:val="0"/>
        <w:numPr>
          <w:ilvl w:val="1"/>
          <w:numId w:val="4"/>
        </w:numPr>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罗马书8：30-39节，圣徒要做的是什么呢：通过本文见证圣徒要做的事，那么我们要做的是什么：</w:t>
      </w:r>
    </w:p>
    <w:p>
      <w:pPr>
        <w:widowControl w:val="0"/>
        <w:numPr>
          <w:ilvl w:val="2"/>
          <w:numId w:val="4"/>
        </w:numPr>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接待耶稣（信心）世界虽不迎接他，但我们要迎接他，带有信心的时候，通过信心成就神儿女的权柄。当成就神儿女的权柄，就是成就了继续神一切的继承权。又继承了这一切，继承神所做的事工，成长为能担当的实力。这就是做神儿女的权柄。要迎接耶稣，要有这样的信心。没有实力的那地位，权柄，所有，荣耀，是断绝自己生命的事情。</w:t>
      </w:r>
    </w:p>
    <w:p>
      <w:pPr>
        <w:widowControl w:val="0"/>
        <w:numPr>
          <w:ilvl w:val="2"/>
          <w:numId w:val="4"/>
        </w:numPr>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要成为我们</w:t>
      </w:r>
      <w:r>
        <w:rPr>
          <w:rFonts w:hint="eastAsia" w:ascii="微软雅黑" w:hAnsi="微软雅黑" w:eastAsia="微软雅黑" w:cs="微软雅黑"/>
          <w:color w:val="000000" w:themeColor="text1"/>
          <w:sz w:val="28"/>
          <w:szCs w:val="36"/>
          <w:lang w:val="en-US" w:eastAsia="ko-KR"/>
          <w14:textFill>
            <w14:solidFill>
              <w14:schemeClr w14:val="tx1"/>
            </w14:solidFill>
          </w14:textFill>
        </w:rPr>
        <w:t>우리</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在本文中说我们，不是信耶稣后的我们，在神的永远前的目的中，已经成了我们，是照着永远前拣选，预定，创造，按着这顺序设立我们。借着代赎，我们有了义，又让我们得荣耀，我们因着代赎，重生了，要圣化，最后是要荣化，这个荣耀，是万物的荣耀，也要归于我们身上。让我们参与到神的品性那里。又叫他们得荣耀，成就这义的人，得荣耀，万物也把荣耀归到我们身上的，这意思。</w:t>
      </w:r>
    </w:p>
    <w:p>
      <w:pPr>
        <w:widowControl w:val="0"/>
        <w:numPr>
          <w:ilvl w:val="2"/>
          <w:numId w:val="4"/>
        </w:numPr>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神的爱是什么样的爱</w:t>
      </w:r>
    </w:p>
    <w:p>
      <w:pPr>
        <w:widowControl w:val="0"/>
        <w:numPr>
          <w:ilvl w:val="3"/>
          <w:numId w:val="4"/>
        </w:numPr>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赐给我们独生子，在31节，“既是这样，还有什么说的呢。神若帮助我们，谁能抵挡我们呢。”(罗8:31)我们的救恩，是任何的都不能妨碍。只有自己不妨碍，任何的都不能妨碍。32节，“神既不爱惜自己的儿子为我们众人舍了，岂不也把万物和他一同白白的赐给我们么。”(罗8:32)我们所需的，神怎会不给呢。</w:t>
      </w:r>
    </w:p>
    <w:p>
      <w:pPr>
        <w:widowControl w:val="0"/>
        <w:numPr>
          <w:ilvl w:val="3"/>
          <w:numId w:val="4"/>
        </w:numPr>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把所需的，通过恩赐赐给--岂不也把万物和他一同白白的赐给我们么。只要我们需要，神任意的赐下。神也说过，金银是我的，一切的宝贝，都属我的。我们得相信，神是按着他的时候和环境赐给我们，不是说他没有实力。</w:t>
      </w:r>
    </w:p>
    <w:p>
      <w:pPr>
        <w:widowControl w:val="0"/>
        <w:numPr>
          <w:ilvl w:val="3"/>
          <w:numId w:val="4"/>
        </w:numPr>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谁能控告神拣选的人呢，33节，“谁能控告神所拣选的人呢。有神称他们为义了。((或作是称他们为义的神么))”(罗8:33)所以你看，只要神拣选的，没有人能控告。34节，“谁能定他们的罪呢。有基督耶稣已经死了，而且从死里复活，现今在神的右边，也替我们祈求。((有基督云云或作是已经死了而且从死里复活现今在神的右边也替我们祈求的基督耶稣么))”(罗8:34)所以我们要相信，耶稣已经作了和睦的代赎，所以，不能谁控告我们，定我们的罪。也要相信，当我们行了义，也是因着神帮助了，成就了。当我们有失误的时候，也要相信，神要通过这样的失误，所以无论是我们有失误，没有失误也要仰望神，从自己的优点和缺点仰望神，失败成功也要仰望神。在34节，后半节中，在神的右边，是得胜的意思。也为我们祈求。不仅是坐在神的右边，也替我们祈求。所以他负责我们，代替我们完成一切的事，得胜，坐在父的右边，也为我们祷告。</w:t>
      </w:r>
    </w:p>
    <w:p>
      <w:pPr>
        <w:widowControl w:val="0"/>
        <w:numPr>
          <w:ilvl w:val="3"/>
          <w:numId w:val="4"/>
        </w:numPr>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我们要做的是什么，只有两点</w:t>
      </w:r>
    </w:p>
    <w:p>
      <w:pPr>
        <w:widowControl w:val="0"/>
        <w:numPr>
          <w:ilvl w:val="4"/>
          <w:numId w:val="4"/>
        </w:numPr>
        <w:ind w:left="210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错了就改倒下了就起来，你起来了就走。有错就改，这个就叫悔改，让你走就走，这个就叫顺从。</w:t>
      </w:r>
    </w:p>
    <w:p>
      <w:pPr>
        <w:widowControl w:val="0"/>
        <w:numPr>
          <w:ilvl w:val="4"/>
          <w:numId w:val="4"/>
        </w:numPr>
        <w:ind w:left="210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让他拿起他的褥子起来走吧，这话的意思是，到目前为止，没做过的，你要照着主的话去行。还有生来是瞎了眼的，医治病的时候，联想那些医治病的内容，这些，以前是被环境支配，现在是要支配环境。</w:t>
      </w:r>
    </w:p>
    <w:p>
      <w:pPr>
        <w:widowControl w:val="0"/>
        <w:numPr>
          <w:ilvl w:val="4"/>
          <w:numId w:val="4"/>
        </w:numPr>
        <w:ind w:left="210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争战--为福音争战（他在天国还在找我的错别字呢。。。这意思是，在正确的地方使用精力）35节，“谁能使我们与基督的爱隔绝呢。难道是患难么，是困苦么，是逼迫么，是肌饿么，是赤身露体么，是危险么，是刀剑么。”(罗8:35)这意思是，谁都不能，我们不会断，我们的信心，你不要动摇。无论是有患难，有困境，不要摇动，抓住信心，往前走。你就算往前走了，也是主服侍你的。就算你筋疲力尽了，也不能与基督的爱隔绝。</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可能会有外来的逼迫，也有无缘无故的逼迫，不要因着逼迫，主对我的爱，还有主对我的救恩事工，因着我这存在，扎下根基很牢固的本身，就算有这一切，也不要摇动。有逼迫也得忍，你要与它抗争那就错了。</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是饥饿吗，这是经济问题了，是物质问题，自己的生活苦难了，就算是贫穷了，神与我爱的关系是没有变化的，神为了拯救我，收取这一切，这是神不会摇动的。使徒保罗说他学到了一个奥秘，我知道怎样处这处那，他已经学到了，他知足，这就是他得到的秘诀国。不要因物质被动，就算物质上的贫穷，你也要胜过。</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赤身露体，是一个真正不能活下去的处境，也是带着危险的处境，也是到了最低谷的时候，主的爱是不会变的，因为是神爱我，他的爱是没有变化。这时候，你也要相信，不变的神的爱，托住你，你也要忍耐到底得胜。</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是危险吗，无论是什么危险，不要屈服他，要大胆，你不要看刀剑，要相信，主，主观空间活动界，心理界。其实他能拿着刀剑来逼迫你，这也是在主的许可之下。就算要杀你，逃跑，这也是主送他的心理。你要做的是，你不要对神的爱摇动。</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36节，“如经上所记，‘我们为你的缘故，终日被杀。人看我们如将宰的羊’”(罗8:36)终日，主为了赐给我救恩，是为主的。主最愿意的是，用血救赎的事工，所以，当我们做主救赎的事工，就是做主的事工。成就自己的救恩和他人的救恩，除了主之外，没有其他的路。我们被世界撕裂，目的就是让我们更加的爱主。当有面临困境的时候，因为是信了主，解决了问题，通过这些，能与主更加的亲近，所以我们要有这样的信仰。所以在37节，“然而靠著我们的主，在这一切的事上，已经得胜有余了。”(罗8:37)总结了。。。当不怀疑神的爱，也不怀疑神伟大，神又为我们的救恩投资一切。当我们思想这些的时候，就会有刚强壮胆的信心。任何的忧虑，无论是什么样的忧虑，就因着爱我们的主，在这一切事上，得胜有余。在38节，“因为我深信无论是生，是天使，是掌权的，是有能的，是现在的事，是将来的事，”(罗8:38)深信，韩文叫确信，所以我们要有这样的确信，这就是能力，因为主爱我，用这一切成就我的救恩，要确信神赐下的环境礼物。要相信，创造主负责我，服侍我，任何的不能害我。在39节总结，“是高处的，是低处的，是别的受造之物，都不能叫我们与上帝的爱隔绝。这爱是在我们的主基督里的。”(罗8:39)所以我们说信的人，常常要有一个不变的固定的信仰。你不要信耶稣了，就会过安逸的生活，但愿大家都能行出这样的信心的人。在这里呢，从35节向下看，好像我们做错了一件事，最终来看，还是因为神的爱抓住了你，行出了这一切。。。？？？</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他的孩子们还不能信，他做为牧师，却什么也做不了，他都没重生，我能怎么办。（是的，一切是神的心意，他要恩待谁，就恩待谁，他拣选的人，才能相信接受他。）只能在神面前求，让他们信耶稣。他们每个主日都能来教会，在教会伴奏，却仍没有得救的确信。其实当今教会这样的人是不少的，所以我们要思考这一切，讲道的时候，也要讲传福音的道。。。</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八章的核心节：37节</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“然而靠著我们的主，在这一切的事上，已经得胜有余了。”(罗8:37)</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九章1-31节：犹太人得救的内容，1-29节，背逆的以色列，1-5节，题目：向以色列的保罗的担心</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保罗被召的时候，不是为了给同族传福音，是为了给外邦人传福音，他虽然给外邦人传福音，他常常却不能不考虑自己内心的以色列百姓，因为他们还没有接收福音。犹太民族全体排斥耶稣基督，又拒绝，又逼迫，保罗给外邦人传福音，看到了外邦人得救的人数加增，对自己民族的思想，更加的强烈。把这样的心情记录在第一节，把自己的心情用3点说明。一，大忧愁，2节，“我是大有忧愁，心里时常伤痛。”(罗9:2)这说明他的忧愁比例很重，他就觉得这是一个大重担，他内心忧虑中的大忧虑，又是藏在心里的，不能离开的忧虑。二，后半部，心里时常伤痛，这是一个持续的忧愁，在自己心里不能放下的忧愁，又不能忘记的伤痛。三，有我的良心被圣灵感动，给我作见证，这，是圣灵可以见证的伤痛。其实这不是因着自己的情感表露出来的，可见的伤痛，圣灵作见证，也就是说，信仰良心的见证，是指重生人的良心。是指用真理成就的良心，良善的良心，信心的良心，所以保罗在第一句，我在基督里说真话，并不说谎。</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保罗担心的内容和对象：“为我弟兄，我骨肉之亲，就是自己被咒诅，与基督分离，我也愿意。”(罗9:3)就是说，我弟兄，我骨肉之亲，这弟兄和骨肉之亲，不是某个个人，而是以色列，就是说，弟兄的救恩，也就是因着犹太人排斥福音，不接收的担心，用一句话概括就是，灵魂救恩。保罗的真实性和垦切性，就是自己被咒诅，与基督分离，我也愿意。就算是他与基督的救赎断绝，进地狱，如果他的弟兄能得救，他也愿意的意思。因此我们也可以查看到摩西，看到以色列百姓造金牛犊，犯下了一切的罪恶，当神发怒的时候，要灭以色列，这时摩西垦求神，宁愿把我的名字从生命册上删除，比自己的救恩更看重弟兄的生命得救。他如此忧愁的理由是什么：这是因为其他民族没有的，有特别的权柄。通过本文，保罗说了9点特权。</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1，以色列这名字的特权，4节，“他们是以色列人。那儿子的名分，荣耀，诸约，律法，礼仪，应许，都是他们的。”(罗9:4)以色列这名是神给雅各起的名，神拣选的，又是蒙福的，是特别的神的恩典。</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2，儿子的名，那儿子的名分。申14：1，“你们是耶和华你们上帝的儿女。不可为死人用刀划身，也不可将额上剃光。”(申14:1)这句话是神拣选以色列民族作他的儿女。耶稣是大儿子，我们是次子，所谓的次子，有继承，基业，和后嗣的权力同等的意思，所以在罗马书8：15，你们所受的不是奴仆的心，仍旧害怕，所受的乃是儿子的心。。。</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3，荣耀，这是指神亲自来找以色列百姓，见他们，又住在他们中间，世界任何民族，没有像以色列百姓一样，亲自看到神的荣耀的民族，可以举这样的例子，在旷野的会幕中，他们也体验到了上帝特异的临格，耶1：28，来9：5，白天是云柱，夜晚是火柱，用号角声声音，又降下吗哪，鹌鹑，这是多么大的福气啊。</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4，诸约，神在世界民族中，有唯独对以色列百姓应许的话，这应许可以分4点，1，和亚伯拉罕的应许，我们也知道这应许的标志是割礼，创15：18，17：2，是伯特利的约，后是割礼的约，15章，指献祭物在神面前和神的约定，17章是割礼之约。2，在西奈山，把摩西作为代表，立约，埃20的十戒之约，那时约的标志，就是十戒。3，与大卫的约，撒上7：11-16节，和大卫之约是王位要继承下去。4，通过先知所应许的约，耶31章31-34节，这个叫新约，也就是耶稣基督要通过以色列百姓降生的约，世界民族都没有神亲自去找，给他们约的例子，所以以色列百姓是一个相当的荣耀。</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5，律法，把律法特别的许可给以色列百姓，让他们与其他民族不同，让他们先学认识神的旨意。</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6，礼仪，韩文叫礼拜。。。这是指到神面前可以敬拜的特权，神没有给世界所有民族赐下这特权，唯独让以色列百姓到指定的场所礼拜神，这个是指耶路撒冷圣殿，他们有在利未记规定的属灵献祭，是燔祭，素祭，赎罪祭，赎洐祭，平安祭，既是福气，又是法则。</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7，应许都是他们的。因为是神的儿女，被拣选的百姓，所以有蒙福的应许，在申28，进也蒙福，出也蒙福，只要你按着我的命令而行，在地上也会长寿。在这样许多的应许中，能成为顶峰的应许，就是弥赛亚。</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8，5章那里，列祖就是他们的祖宗，他们有可夸的列祖，亚伯拉罕，以撒，雅各，通过他们形成的有历史，传统，这些他们拥有的一个特权。</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9，基督也是从他们出来的，人类的拯救者，耶稣基督，也是通过他们，差遣到这世上，基督是他们祖先的后裔，又是他们的弥赛亚道成肉身，他是通过大卫的后裔所生，他又是神的形象，歌罗西1：15，腓2：6节，又是神，约翰福音1：2，在万物之上的，歌罗西书1：16-17节，保罗的担心是因为以色列百姓拥有这样属灵的特权还拒绝福音，因此大忧愁，也就是他的良心受痛苦的这样的忧愁，在希伯来书3：16节，那里听见他话，惹他发怒的是谁呢，岂不是跟摩西出来的埃及众人吗？这以上就是保罗担心的正当的理由，他们带着许多的优越性，却还拒绝福音，所以保罗大忧愁。保罗的同族，他们有这样的9种特权，他们还在拒绝福音，所以说，保罗这样的大忧愁，他到外邦人那里传福音，他们还接收福音，人数每天都加增，自己的民族却还是拒绝福音。听说现在以色列，5%接收了福音，95还是拒绝，他们还在等候着弥赛亚，这保罗内心的忧愁，就更加的重了。比如李，你去做工，你还教会的一个代理者，你的家人却都不信，你说你那心，能受得了吗。。。保罗是为外邦人传福音的器皿，他被召是这样的，我们查看保罗的时候，不要以为他被召是为外邦人福音被召，不要单看这一点，虽然他被召，在外邦中的事工很多，但他没有忘记以色列百姓。</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罗马书9：6-13节，真正应许的儿女，保罗告白对以色列百姓不接收福音的事实的痛苦，也告白，为了骨肉之亲，就是自己被咒诅与基督分离也愿意，这样的心有圣灵和自己的良心作见证。保罗又说以色列拥有外邦人没有的特权9点，神的约和应许，但他们还是没有接待神，也就是耶稣，在这里我们可以提一个疑问：在6节，这不是说神的话落了空，这是一个疑问点，那么保罗对这疑问见证，保罗说，救恩，不是靠人的力量努力，环境左右，却是神的绝对的主权拣选决定的，这就是真以色列的被选。所以保罗也在回答，难道以色列真正拒绝神的福音了吗，回答是，不是！在这里，再一次说明，真正的以色列是靠神的拣选的事实。所以保罗举了例子，应许所得的儿子才是真正的以色列，在第8节后，唯独那应许的儿女才算是后裔，这是指以撒。回到7节，“也不因为是亚伯拉罕的后裔，就都作他的儿女。惟独‘从以撒生的，才要称为你的后裔。’”(罗9:7)这是引用了创世纪的话语。亚伯拉罕共有8个儿子，有3个妾，基土拉6个，撒拉一个，夏甲一个，但是神应许的儿子只有以撒，那么亚伯拉罕离开吾尔的时候，应许了他的后裔，创世纪12：4，“亚伯兰就照著耶和华的吩咐去了。罗得也和他同去。亚伯兰出哈兰的时候，年七十五岁。”(创12:4)还有和罗得分开之后的神的应许，这个是在创世纪3章14-17节的内容。创世纪15章4节，“耶和华又有话对他说，这人必不成为你的后嗣。你本身所生的才成为你的后嗣。”(创15:4)神约定的时候，是看亚伯拉罕因着信，称为义。但是亚伯拉罕过了10年也没有成就这应许，却被自己的妻子撒拉迷惑，与女仆夏甲生了以实马利。他把所有盼望托付在这儿子身上，但在亚伯拉罕99岁时，神重新预告以撒的出生。作为这约定的证据，把亚伯兰改为亚伯拉罕，撒莱，改为撒拉。第二年在年老的亚伯拉罕和撒拉之间，出生了以撒。所以在9节，“因为所应许的话是这样说，‘到(.明年.)这时候我要来，撒拉必生一个儿子。’”(罗9:9)照着应许，以撒出生了，那么这又说明什么呢，以实马利，没有得到应许，以撒是得到应许的，照着应许所生的以撒成了后嗣，这又见证了通过神的拣选成就的事实。同样的儿子，一个丢弃，一个被提，这就是神主权的事工。创世纪12：2，“我必叫你成为大国，我必赐福给你，叫你的名为大，你也要叫别人得福。”(创12:2)其实在这里，弥赛亚要通过亚伯拉罕的后裔出生，所以你看，第一句，叫你成为大国，赐福给你，叫你的名为大，你也要叫别人得福，成为一个管道，神已经说明了要通过亚伯拉罕的后裔出生的是弥赛亚。从亚伯拉罕的角度看，自己的后裔的话，自己的儿子，自己生的不就行了，你又要成为叫别人得福，所以亚伯拉罕他只想，只要我生儿子了，把这继承下去就行了。亚伯拉罕，神说他要有儿子的时候，他就把自己家的仆人说，能接我吗？神又告诉他，是要你所生的，这样看的话，以利以谢不能成为后嗣，必须得他生的。所以，作为一个亚伯拉罕的角度看，是，我生的就行，那我和哪个女人生的，不就是我的儿子了吗。但他们迟迟的还没有生下，撒莱就想，让她的使女夏甲和她生。我们想，要和夏甲生他干啥。从亚伯拉罕的角度想，是他生的，不就是他的儿子吗。从夏甲生了以实马利，这时，神又具体告诉了他，你和撒莱生了，才是你的儿子，我和他有这样的约，后来，撒莱确实生了儿子。所以在这里，给我们的教训，我们人常常会先做一些结果，不想这个过程，他要的是结果，但神不会因为人的这个结果改变自己的计划，所以很多时候我们会出现这样的错误。神引导我们的时候，因为我们太无知了，神不告诉我们具体的，给我们一个框架先，走一步，教你一步，过了一段时间后你才能知道点。如同约瑟，要让他到埃及去当宰相，但当时没告诉约瑟只是让他做了一个梦，给他了一个梦，让他知道，你以后就是这样的高位置的人。但是看他的过程，刚开始被他的兄弟们卖，恰恰是一个波提乏家，在他家做管家，但是被冤进监狱，又遇到两个法老的人，后来又得给法老解梦，就这样成了他的宰相。我们在现实中，一步一步地以神为中心，就够了。你要做一件事，无条件开始去做，你不要把一切计划好后，这不行那不行的，你有个明确的神应许的话，你无条件去做，（这里用的例子是开辟教会）你只要从神那里得到这应许的确信的话，你无条件开始，开始的话，神给你加添。神在永远前让你做5个10个牧会的会，你就做就够了，如果不是5个10个，而是千百的，那就去做，神会成就。走一步神会告诉你一步，比如要做按摩也一样，先调查完了再弄吗？要你做的时候，就无条件去做，然后才发现他哪里不好。。。讲他的教师，他交托了，你不交托，能不累吗，你不要自己干，交托。。。就算这样，难道我就这样偷懒，光睡觉吗？其实我走着步呢，脑海里，一篇道都已经想完了。一看李抓头，我一下子就想出一篇道来。从创世纪到启示录，是不是都有交托的内容，这样的话，一篇道不就出来了吗。真正的道，原稿做好，这是确实的，但是站到讲台了，实力就在那里，原稿一样，站到讲台，实力才能发生，才会发现。有些人，上来了，就拿着原稿读，看一眼听众，再读，其实真正的，你不用看稿，都已经在脑海里消化掉的，你要看着群众讲，这就看出交托的和不交托的，交托的圣灵就得负责到底了，因为是圣灵让他站吗，没交托的，就自己努力凭自己讲吧。福音是神的工，我失败了，是不是神失败了？不是！我如果讲差了，是不是神的福音没有传达好？我们的每一句话，圣灵都得干涉，所以你就大胆的，把这些事交托给他，反正我是属神的，这些事都是神的，你看着办，反正不是我丢人，是神丢人，你得有点这样的骨气。。。你阿们了，但是你的大脑的构造，到死都还是那个构造。。。。。。</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9-13节，“因为所应许的话是这样说，‘到(.明年.)这时候我要来，撒拉必生一个儿子。’不但如此，还有利百加，既从一个人，就是从我们的祖宗以撒怀了孕。((.双子.)还没生下来，善恶还没有作出来，只因要显明上帝拣选人的旨意，不在乎人的行为，乃在乎召人的(.主.))。上帝就对利百加说，‘将来大的要服事小的。’正如(.经上.)所记，‘雅各是我所爱的，以扫是我所恶的。’”(罗9:9-13)大的是以扫，小的是雅各，所以说，12节，大的要小的，这就是说是双胞胎了，但普世的观点是长子以扫可以接收一切的权柄，但圣经说，是雅各。但是我们查看11节，标准不是他行了什么善恶的原因，神的拣选不是你行了什么善了，或行了什么恶了，所以你看，从以扫的角度查看，以扫也是太冤了，连出生都没，神就恨恶他了，所以这里强调，神不看你的行为。雅各是我所爱的，以扫是我所恶的，这就是主权者的心意。这就是说，绝对的在于神主权的拣选。所以，真正的以色列，是凭神的拣选成就的，所以不是以实马利，却是以撒，不是以撒，却是雅各，他们是真正的以色列。比如你看，李和赵，你两个相对，这李笨啊，条件也不好，但相对来说，赵聪明，家庭好，周围也有有钱人撑他的腰，按人看，这赵太厉害了，这是人的看点，这是人的角度看，这以马忤斯，我们班来了一个这么优秀的学生，这李，你就靠边站，毕业走就行了，但他们都出去了，牧会了，李的信徒10000人，赵的53人，这是怎么回事啊？所以说，被神选中的，这人是不能干涉的，这是从神那里定好的。所以你看，我们可以举撒母耳膏大卫的时候，虽然他觉得别的儿子帅，但神就是选大卫，这是神定的，在人看真是看不懂。所以说，你看，人看，这个牧会者太差劲了，但他教会信徒就那么多，这是人不懂的，虽然在天国有没有审判不知道，？？？但世上的看不懂。我们得救是神的拣选，不是人的行为，所以你看，赵，就算你带着53人做了，他带着10000人做了，但看的还是结果，人看人要有节制。</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2，保罗，看什么样的人是真正的以色列人：</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1不是人所生的，却是应许所生的，7节，“也不因为是亚伯拉罕的后裔，就都作他的儿女。惟独‘从以撒生的，才要称为你的后裔。’”(罗9:7)6节也是，“这不是说上帝的话落了空。因为从以色列生的，不都是以色列人。”(罗9:6)还有8节，“这就是说，肉身所生的儿女，不是上帝的儿女。惟独那应许的儿女，才算是后裔。”(罗9:8)，也就是指在神的应许之中所生的，才是神的后裔。加3：7，“所以你们要知道那以信为本的人，就是亚伯拉罕的子孙。”(加3:7)以信为本的，所以在这里，应许所生的儿女，就是照着神应许所生的，所以说血缘关系没有用是不是。我结婚，妻子父亲是长老，我根本就看都没看就结了，我想长老女儿能差到哪儿啊，但结婚一看，不如不信的，对自己的丈夫也没有信心，其实我想，长老的女儿，我牧会的时候，她是不是得为我多祷告。但我的时间都得给她祷告占用。。。所以你也不要看她血缘关系，这没有用，就算是他们家族再好，有些时候还出现一些不可思议的人呢，所以要看，有没有神的应许才是最关键的。所以我劝你们，不要因她是牧师的女儿、儿子就无条件选择，要看他本人的信心再做决定。我就算结婚了也不后悔，就做自己该做的事情，如果是魔鬼的话，就努力做自己的事情就行，圣灵也是，努力做自己的事情就行。是狗会叫就行，猪吃胖就行，做好自己的使命就行。。。一个不好的苹果，你是直接扔呢，还是尝一口再扔呢？。。。都会有后悔，所以，。。。。。。。。。</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2不是肉体所生的，却是属神的儿女，8节，“这就是说，肉身所生的儿女，不是上帝的儿女。惟独那应许的儿女，才算是后裔。”(罗9:8)亚伯拉罕所生的以实马利，以撒，还有以撒所生的以扫雅各，都是一个父亲所生的，但圣经区分，以实马利是肉身所生的，以撒是神的儿女，因此，以扫是肉身所生的，雅各是神应许所生的，同样的通过肉身所生，但以撒，雅各，是属灵的儿女，这是圣经所说的。</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3归神的旨意被选的人，所以，11节说，“((.双子.)还没生下来，善恶还没有作出来，只因要显明上帝拣选人的旨意，不在乎人的行为，乃在乎召人的(.主.))。”(罗9:11)真正的以色列是照着神旨意拣选的人的结果，也就是创立世界以前在基督里，挑选了我们，这就是神的目的，预定，拣选，这不是靠人的功劳，却是神的拣选。</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4神的爱，13节，“正如(.经上.)所记，‘雅各是我所爱的，以扫是我所恶的。’”(罗9:13)这是引用了玛1：2，“耶和华说，我曾爱你们。你们却说，你在何事上爱我们呢。耶和华说，以扫不是雅各的哥哥么。我却爱雅各，”(玛1:2)，在这里说的爱呢，是指拣选，他如果不爱，就不会拣选，这是把拣选和遗弃明确分明的话，也指照神绝对的主权成就的事，按着结论的话：</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结论：真正的以色列，是通过神的爱拣选的，应许的，他才是真正的神的儿女。那么，既然有拣选，就有遗弃，所以，当神留下一个，提取一个，有这样的词，我们要知道，有神的拣选，有神的遗弃，这是在永远前，创立世界以前已经定下了，所以你们得信好拣选说，一不小心就会陷入到万民得救说这样的错误的教义中。可不是说我们信了神，就是神让我信的，你们可要分清楚，但愿你们按着后者去想。基本救恩是神找我们的，建设救恩和圣化救恩，抓住来找你的这位神来跟着他走，这就是建设，又是圣化，按着我们这人，我们是什么都不能做的，我们要知道这一点。</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罗马书9：14-29，对神绝对主权正当性的辩论。保罗通过13的话，雅各是我所爱的，以扫是我所恶的，见证了神绝对主权拣选的内容，但保罗又在辩论，假设了神对自身的主权的拣选的提问，但是保罗提问了，神主权拣选的假设的问题，辩论了神主权拣选的正当性。保罗记录9章的时候，他先提出一个疑问，然后他来回答。</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第一个提问是什么呢：“这样，我们可说什么呢。难道上帝有什么不公平么。断乎没有。”(罗9:14)我们可说什么呢？第二个提问，19节，“这样，你必对我说，他为什么还指责人呢。有谁抗拒他的旨意呢。”(罗9:19）所以你看，他用这两个提问开始答辩，对这两个提问的辩论，保罗的回答是断乎没有。保罗的辩证是按着顺序的辩证，出了第一个提问，答辩之后，再来第二个提问，答辩。一，神有主权拣选的自由。所以第一个提问，难道神有不公平吗，这样的，保罗的回答是，断乎没有，神有他有主权的自由。这话的意思，是神可以按着自己的旨意行，若不能，他就不能成为主权者。举了个例子是摩西和法老王，第一，摩西，在15节，“因他对摩西说，‘我要怜悯谁，就怜悯谁，要恩待谁，就恩待谁。’”(罗9:15)这是引用了埃33：19节的内容，“耶和华说，我要显我一切的恩慈，在你面前经过，宣告我的名。我要恩待谁就恩待谁，要怜悯谁就怜悯谁，”(出33:19)这是摩西祷告神，神应答的答辩。这话的意思是，不是照人的价值，评价，环境，被动，唯独靠神自身的绝对的主权的意思，行动决定。以扫虽然用眼泪垦求必死的努力求长子权，但没有带来任何的变化。结果还是照着神主权拣选的旨意，这恩典照到雅各身上，所以说，以扫再哭再闹也没有用，已经决定的事。第二个是法老，他是被遗弃的，摩西是被选的，法老是遗弃的，这样的一个对照，17节，“因为经上有话向法老说，‘我将你兴起来，特要在你身上彰显我的权能，并要使我的名传遍天下。’”(罗9:17)对摩西的神的怜悯和怜恤是神主权的行事，这就是对选民以色列所赐的以色列的恩宠，正相反，对法老所降下的愤怒，也是神主权的行为。法老是被神遗弃的代表，但是神也把他利用在救赎运动中，把他立为妨碍福音，毁谤福音的例子，为了拯救在埃及的以色列百姓。法老的刚硬，降下10灾，是为了彰显神的名和能力，这里说，我将你兴起来，这话的意思是神兴起的法老，这法老是暂时被用的。如同为了耶稣的救赎事工利用的加略人犹大一样，兴起的法老的结果，彰显了神的能力，他的名传扬在全地，当神的目的达到，他被永远的遗弃。这些按人的角度看，会看为不公平，在18节，“如此看来，上帝要怜悯谁，就怜悯谁，要叫谁刚硬，就叫谁刚硬。”(罗9:18)在这里说，怜悯，是怜悯了以色列，刚硬，是让法老刚硬，用一句话，神恨恶法老，不爱法老，？？？也就是在神的计划中要遗弃法老，让他的心刚硬，顽固，这就是说神用他的主权可以做，也就是可以拣选，也可以遗弃。没有任何的存在可以限制，妨碍，阻挡，那么我们查看，神可以自由的正当性：</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1，神要拯救何人是按着自己的意思，所喜悦的旨意，所做的事工，我们可以举这样的例子，我们上市场，去买一个水果，大部分是我们自己挑选水果，没被挑选的水果，他能生气自己没被拣选吗？这就是我们的主权，这苹果不能说，你为什么没选我。。。我愿意买几个，就买几个，剩下的不会反驳买主你为什么不选我。</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2，如果因着罪，死亡的所有的人都被拯救，那么因着罪的结果彰显神公义和愤怒的审判是毫无用的。如果我做什么了，都一样的结果，神的公义的审判有什么意义啊。。。</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3，通过有限的救赎，让得赎的人，知道他们的救恩是靠着神特别的恩典成就的，为此让他们永远的对神感谢，赞美为目的。永远的荣耀归神为目的也行。。。</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第2个提问，19-29节，说明了神绝对主权拣选的正当性，保罗用第2个假设的提问，那么神既然是让法老的心刚硬，让他犯罪，又让以色列百姓受苦，神就这么用他，当没有所用之处的时候，又把他遗弃，难道这不是不公平吗？中文有这样的话，卸磨杀驴，过河拆桥。。。在19节，“这样，你必对我说，他为什么还指责人呢。有谁抗拒他的旨意呢。”(罗9:19)这提问，就是刚才的提问。假设的话，神既然让法老刚硬，那法老本身可没有什么错，因为是神让他刚硬的，你说我们看的话，是不是也是很正常的，按人的角度看，耶稣被卖，如果犹大里面没有进撒旦的话，你说他能卖的，这个我们人看可能是不公平的。所以说，按着神学角度看，你要正确认识自由意志是什么，这些要谈到自由意志才有答案的。如果亚当的犯罪是在神计划的主权的预定中，那么亚当就没有错误了，你看我们这些人，不信的时候，神也是，弄了个善恶果在那儿放着，不让吃，亚当吃了还犯了错误，他有什么错呢。。。你说，我都没有见过善恶果什么样子，我要吃了还没那么委屈呢，但我就这样死了，所以我们可以有这样的一个逻辑性的反问。这样的话，正是不认识神的话，对这提问，保罗有两点答复，第一是创造主和被造物的关系。第二，是神的救赎史式的爱的事件。。。我们分为这两点：</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第一是创造主和被造物的关系，人是神被造物的事实。20节：你这个人哪，你是谁，竟敢向上帝强嘴呢。受造之物岂能对造他的说，你为什么这样造我呢。强嘴，有反抗的意思，那保罗在关系面上，这理由不妥当，理由：这人就是被造物，在这里说，被造物是用某种材料造的，这里保罗举了例子，21节：陶匠难道没有权柄，从一团泥里拿一块作成贵重的器皿，又拿一块作成卑贱的器皿么。参考赛29:16，45：9-10，耶，18：6节，所以，窑匠就是神本身，土就是人，窑匠按着自己所愿，可以造贵重的器皿，也可以造卑贱的器皿。如果我们都是平等的状态，都是被造物这样的看，没有什么可追究的，但和神强嘴的时候，会忘了他是神，我们是被造物这样的关系，会向他强嘴。李，你用指头，扣了鼻子，左边怎的，右边又怎的，左边的能说你怎么不扣我呢？这个不好，是在平等的关系中的，但在创造主面前，这关系是无法相比的，用这泥土，造一个贵重的，卑贱的，这是他的心意，当你知道这样的一个关系的话，你里面就不会有埋怨。神是窑匠，他有什么权力：1，他可以造卑贱的器皿，所谓的卑贱，就是不看为宝贵的，也就是他的使用度是低级的，这里的卑贱贵重可不是什么失败作品，因为神这位窑匠，没有对作品有失败的，没有失败的作品。在这里要说的是，没能浇灌爱，关心，情，所以在22节说，“倘若上帝要显明他的忿怒，彰显他的权能，就多多忍耐宽容那可怒预备遭毁灭的器皿。”(罗9:22)，卑贱的器皿，是受忿怒的器皿，可以举，以实马利，以扫，犹大等等，其实神对他们也带着忍耐，宽容，让他们看到神的愤怒，神的能力，按着圣经所记录的。。。你们说非拣选人有没有神的事工？当然有圣灵的事工，也就是说，圣灵带着他们做工，非拣选人能做神的工吗？这话我们不能随便说，这里我们说能是正确的，刚才看到这几个人物，就算牧师，也有非拣选人当牧师的，这是为了成就神的事工，被用的，可以举这样的例子，犹大是门徒，他们去传福音，回来汇报的时候，从天上降下来的撒旦他看见了，所以他也能行异能。当今假牧师也非常多，有许多人被骗，被什么被骗的最多呢？赶鬼，医病的这个最多，因为人聚焦的多。他们为什么能赶鬼，医病呢（*巴兰是吗？）：牧师现在很少听见有名的牧师，他传讲的道多么多么好留下名的，大部分都是说，他有医病赶鬼的恩赐，说方言之类的。为什么那些人可以呢，为了传扬主的福音，但他们就天天医病赶鬼的。。。一出名，调都变了。。。变调干啥，正常一点呗。牧师不是断这些人都是错的，大部分人都这样被利用，错的了。有这个能力，是为了让福音更好的传开才赐给你的，不是为了让你混饭吃。。。举例：周围有说方言的，啊啦啦啦，啊啦啦啦的。。。不是说，所有的都不好，但大部分的，你要查看他的人品，天天不做自己的事情，在那儿说方言，到教会也没有中心，天天和信徒争论，论断。。。其实你看，我不是否认有方言不好，老师也有方言这样的恩赐，真正的，圣灵在你身上做工了，你这个人品必须要变化，你会说方言，有什么可夸的啊，你自己悄悄的说呗，大部分说的人，专门找人多的地方，开始说方言。</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2，造贵重的器皿，21节，“陶匠难道没有权柄，从一团泥里拿一块作成贵重的器皿，又拿一块作成卑贱的器皿么。”(罗9:21)在23节，这样说，“又要将他丰盛的荣耀，彰显在那蒙怜悯早豫备得荣耀的器皿上。”(罗9:23)预备，也是早预备的，这就是指神创立世界以前的目的和预定，也就是预选，这器皿是怜悯的器皿，是用仁爱和慈悲做成的器皿，这器皿的目的，就是预备早预备的荣耀，所以神为了荣耀，拣选了我们，救赎了我们，引导保护主张了我们。在本文中，说贵重的器皿叫什么，24节，“这(.器皿.)就是我们被上帝所召的，不但是从犹太人中，也是从外邦人中，这有什么不可呢。”(罗9:24)，这器皿，是我们，被神所召的，不仅是在犹太人中，也是在外邦人中被召的人。也就是亚伯拉罕子孙中的以撒，以撒的子孙中，雅各，在埃及中的摩西和百姓，也就是属灵的以色列。属灵的以色列在外邦人中也可以找到的，所以，旧约的圣徒叫肉体的以色列，新约的圣经叫属灵的以色列，这事工是属神自己绝对主权创造的事工，所以在以赛亚先知，也在29：16节说，“你们把事颠倒了，岂可看窑匠如泥么。被制作的物，岂可论制作物的说，他没有制作我。或是被创造的物论造物的说，他没有聪明。”(赛29:16)</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第2点，也是答辩，爱的实践，主权的爱的实践，25-29，保罗借着何西阿，和以赛亚来辩论，辩论爱的实践，25，26节，“就像上帝在何西啊书上说，‘那本来不是我子民的，我要称为我的子民。本来不是蒙爱的，我要称为蒙爱的。从前在什么地方对他们说，你们不是我的子民，将来就在那里称他们为永生上帝的儿子。’”(罗9:25-26)何西阿，是对堕落的以色列预言的先知，何西阿把自己和歌MIE之间所生的名，分为在基督里面的和基督外的，当以色列犯罪的时候，神就说，不是我的百姓，在何西阿书1章9节，6节，这是不爱的人，但是在神的恩典和爱中的叫阿米，也就是，我爱的人。所以外邦人在基督外面的时候，是一个名，在基督里面的时候，就是那个名，这也彰显基督里的主权设立。神当以色列百姓犯罪的时候，管教，当他们悔改的时候，又称为我们百姓，我所爱的。</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第2个是以赛亚，在27节，“以赛亚指著以色列人喊著说，‘以色列人虽多如海沙，得救的不过是剩下的余数。”(罗9:27)以赛亚是南犹大的先知，北以色列，南犹大这样的先知，所以在29节，“又如以赛亚先前说过，‘若不是万军之主给我们存留余种，我们早已像所多玛，蛾摩拉的样子了。’”(罗9:29)按着肉体，以色列的数会很多，如同海边的沙那样，但只得救剩下的全数。这就是指，根据神主权的拣选得救的属灵的亚伯拉罕的后裔，也就是保罗在讲自己的忧愁，就是向以色列的忧愁，他忧愁的内容就是他的同族以色列，对耶稣的不信仰。所以，保罗又说，谁是真以色列呢，就是用神的主权被选的人才是真正的以色列。通过以上的事实，要得到3点。</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1，神是创造主，我们是被造物，也就是要知道他是永远的，人是有限的，他是全知全能者人是无知无能的，神是自有永有的，我们是被造的存在。</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2，要相信在人被造之前，有全能神的创造计划，和目的的善行。</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3,在这神的主权和创造计划，在这计划中，却有我这样的一个罪人，是得到救恩恩宠的对象，也就是说，我成了属灵的亚伯拉罕的后裔，也就是得到了神怜悯的恩典。为此我们要感恩。</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23节，“又要将他丰盛的荣耀，彰显在那蒙怜悯早豫备得荣耀的器皿上。”(罗9:23)</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30-33节，以色列的拒接和失败</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以色列的失败是因为他们依靠了行为，他们依靠了律法，又依靠了人的功劳，在33节中，对照着说明也以色列的失败。</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1，依靠了行为，保罗首先说，外邦人称义成功，在这里，义，指的是救恩。外邦人得救，不是靠他们的行为，是靠他们的信心。在弗2：8-9节，“你们得救是本乎恩，也因著信，这并不是出于自己，乃是上帝所赐的。也不是出于行为，免得有人自夸。”(弗2:8-9)所以在30节，“这样，我们可说什么呢。那本来不追求义的外邦人，反得了义，就是因信而得的义。”(罗9:30)指，没有追求摩西律法的外邦人，他们根本不懂，也没有努力要守成为义人，唯独凭信心得了义。也就是得到了神的爱，耶稣基督。</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在32节，他们跌倒在绊脚石上，这指耶稣。房角石。。。。。。</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30---33节以色列的拒接和失败</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罗9:30这样，我们可说什么呢？那本来不追求义的外邦人，反得了义，就是因信而得的义。</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罗9:31但以色列人追求律法的义，反得不着律法的义。</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罗9:32这是什么缘故呢？是因为他们不凭着信心求，只凭着行为求。他们正跌在那绊脚石上。</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罗9:33就如经上所记，我在锡安放一块绊脚的石头，跌人的磐石。信靠他的人必不至于羞愧。</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以色列的失败是靠他们行为依靠律法有依靠人保罗造30-33节对照</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依靠行为</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a)</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保罗先说外邦人称依成功他们不是靠行为而是靠信心成功的【弗2；8-9】表明不是行为是靠信心，所以30节我们可说什么呢？那本来不追求义的外邦人，反得了义，就是因信而得的义就是没有追求摩西律法的人不懂摩西律法的人唯独平信心的神的爱耶稣基督就是得到了耶稣的赦罪救恩新生命的是百倍的来的当做礼物无条件的来的事凭着信心的来的这就是罗马书的中心信心就是相信耶稣基督十字架代赎的信心【弗2；8</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b)</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以色列相反保罗说</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i.</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追求仪的律法31节就是用自己的力量追求摩西的律法带着</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ii.</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依靠了自己32节依靠行为是为了通过行为获取的行动，他们没有雨依靠耶稣基督十字架的攻老自己的行为自己的以结果碰到了该碰到的石头上绊脚石就就是耶稣【2；20弗】有耶稣自己做房角石【诗篇】【彼前】林前】使4；11】赛8；12】羞愧是失败的意思，相信磐石般福音的让他会坚固反而会跌碎【太】拒接了耶稣的十字架的跌倒在羞愧，所以保罗在【林前1；18】说；外邦以色列守羞愧的失败</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10章错误的热心</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在1节辨明的自己的心态是希望以色列的就的心态以色列失败的原因有两点9；31进到10章以色列失败的的二个原因就是他们的热心不是正常的热心失败的第二个原因在1</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没有追求的热心</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2、</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没有根据与话语的热心知识神打开的启示无知的热心</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3节对神的以的无知什么地神的以那正是耶稣基督就是相信神独生子耶稣基督传这些就是福音是神拆前的这就是义在【罗1；17】3；21-24】以色列不认识这一点就是不认识完全的就</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4节为了我们神赐给神的以因为就是神的总纲就是终点的意思1【罗13:10爱是不加害与人的，所以爱就完全了律法。】</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2先出自己的热心这就是易行的就的记录这一点就是摩西【申18；5】这句话是对的们没有最的人是一人，亚当也是犯罪前是手神的律法是一人因着犯罪他的灵死去这样的人考虑发是不能得救只有靠信心的就，在【3；16罗】【加2；16】律法的功效是引领我们的启蒙老师保罗说对神的义不是认识了正确只是的的的以是品信心的的以</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信耶稣相信律法总结大的意思是满足了律法的要求，又通过代赎的代行代行和打和睦，因为成就这样的要求就与神和好了弱不信耶稣义和我们毫无相干</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2、</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相信神的义，耶稣基督【10；6-7】这是指上到天上下来到地狱把耶稣踏上来因为这工是神z’</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3、</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相信福音的话语因着信的的义是什么就是相信话语，这话语是福音就是信心这些这有时什么样的话语？</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a)</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这道离你不远负责我的意思。。。。。。。圣所。。。在我们灵心身体</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b)</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正在你口里就是吃感觉味道约翰谁在口中甜在福中路</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c)</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在你心里用心领受福音有理智的意思，保罗对以色列失败的原因是物质物质就是因着自己的行为道德就的物质他们彰显的是出先的</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保罗说明以色列的方法：是</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要知道正确的对象，我们心得对想是耶稣，【徒4；12】</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2、</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要有正确道德顺序心里相信口里合一心是内在重生口是外在和圣化就是通过我的口悔改感谢传道赞美，，</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3、</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要有正确的内容我们相信的信心是耶稣的死复活是信仰的巅峰所以相信要有</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4、</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有谁信，【10；11罗】12节具体说明矾所以凡成住的名就能的就就是得救的信心</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5、</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怎样才能心</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a)</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神的差遣要传就要差遣神为了成就救恩差遣了先知耶稣传道人没有穿的就是没有福音</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b)</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传为了听就是要传现在传达</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c)</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听不听就不能迎接主倪迪亚个逆流</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d)</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信就算是传福音要是</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e)</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称称主心里相信为自己的救主称主</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14节15节</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罗10:14然而人未曾信他，怎能求他呢？未曾听见他，怎能信他呢？没有传道的，怎能听见呢？</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罗10:15若没有奉差遣，怎能传道呢？如经上所记，报福音传喜信的人，他们的脚踪何等佳美，</w:t>
      </w: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p>
    <w:p>
      <w:pPr>
        <w:widowControl w:val="0"/>
        <w:numPr>
          <w:ilvl w:val="0"/>
          <w:numId w:val="4"/>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page"/>
      </w:r>
      <w:r>
        <w:rPr>
          <w:rFonts w:hint="eastAsia" w:ascii="微软雅黑" w:hAnsi="微软雅黑" w:eastAsia="微软雅黑" w:cs="微软雅黑"/>
          <w:color w:val="000000" w:themeColor="text1"/>
          <w:sz w:val="28"/>
          <w:szCs w:val="36"/>
          <w:lang w:val="en-US" w:eastAsia="zh-CN"/>
          <w14:textFill>
            <w14:solidFill>
              <w14:schemeClr w14:val="tx1"/>
            </w14:solidFill>
          </w14:textFill>
        </w:rPr>
        <w:t>第十章。。。</w:t>
      </w:r>
    </w:p>
    <w:p>
      <w:pPr>
        <w:widowControl w:val="0"/>
        <w:numPr>
          <w:ilvl w:val="1"/>
          <w:numId w:val="4"/>
        </w:numPr>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凭信心成就的义--信耶稣成就的义</w:t>
      </w:r>
    </w:p>
    <w:p>
      <w:pPr>
        <w:widowControl w:val="0"/>
        <w:numPr>
          <w:ilvl w:val="1"/>
          <w:numId w:val="4"/>
        </w:numPr>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代刑--代行--大和睦。。。</w:t>
      </w:r>
    </w:p>
    <w:p>
      <w:pPr>
        <w:widowControl w:val="0"/>
        <w:numPr>
          <w:ilvl w:val="1"/>
          <w:numId w:val="4"/>
        </w:numPr>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若不信耶稣，义和我们毫不相干</w:t>
      </w:r>
    </w:p>
    <w:p>
      <w:pPr>
        <w:widowControl w:val="0"/>
        <w:numPr>
          <w:ilvl w:val="1"/>
          <w:numId w:val="4"/>
        </w:numPr>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凭信心得义的方法--正确的对象，9节</w:t>
      </w:r>
    </w:p>
    <w:p>
      <w:pPr>
        <w:widowControl w:val="0"/>
        <w:numPr>
          <w:ilvl w:val="1"/>
          <w:numId w:val="4"/>
        </w:numPr>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怎样才能信</w:t>
      </w:r>
    </w:p>
    <w:p>
      <w:pPr>
        <w:widowControl w:val="0"/>
        <w:numPr>
          <w:ilvl w:val="2"/>
          <w:numId w:val="4"/>
        </w:numPr>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神的差遣</w:t>
      </w:r>
    </w:p>
    <w:p>
      <w:pPr>
        <w:widowControl w:val="0"/>
        <w:numPr>
          <w:ilvl w:val="2"/>
          <w:numId w:val="4"/>
        </w:numPr>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传</w:t>
      </w:r>
    </w:p>
    <w:p>
      <w:pPr>
        <w:widowControl w:val="0"/>
        <w:numPr>
          <w:ilvl w:val="2"/>
          <w:numId w:val="4"/>
        </w:numPr>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听--不听就不能迎接主</w:t>
      </w:r>
    </w:p>
    <w:p>
      <w:pPr>
        <w:widowControl w:val="0"/>
        <w:numPr>
          <w:ilvl w:val="2"/>
          <w:numId w:val="4"/>
        </w:numPr>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相信--称主的名，这就是我们的告白，也就是我们要接待主，</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这就是我们信的方法。</w:t>
      </w:r>
    </w:p>
    <w:p>
      <w:pPr>
        <w:widowControl w:val="0"/>
        <w:numPr>
          <w:ilvl w:val="1"/>
          <w:numId w:val="4"/>
        </w:numPr>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以色列的失败，是神绝对主权的预定，属神的人保罗对以色列神所预定的内容，陈述很长9：1-29，但真正的以色列不在于肉体的，却在非血统的。他们的失败，表现为福音知识的无知和非信仰----也就是凭信心，相信耶稣得救，这样的福音。这就是以色列人的失败。在这未尾的部分，保罗指以色列的失败，在神绝对主权成就的事实，也就是在于神绝对的预定中。这样的以色列的失败的预定，难道是用拒绝结束吗？在这里，我们要知道，在神预定中的人，是有恢复的，这些记录在哪里呢？是通过圣经先知预言的事实，说了这些预言的人：</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1，以赛亚的预言，通过先知传耶稣的福音，却没有听，在16节，“只是人没有都听从福音。因为以赛亚说，‘主啊，我们所传的有谁信呢。’”(罗10:16)也就是以色列没有听从福音，这是53：1节的内容，无论是以赛亚所传的福音，还是保罗传的福音，都拒绝了。在以赛亚53：1“我们所传的，((或作所传与我们的))有谁信呢。耶和华的膀臂向谁显露呢。”(赛53:1)为了信，就得听，但犹太人不听。在18节，“但我说，人没有听见么。诚然听见了。‘他们的声音传遍天下，他们的言语传到地极。’”(罗10:18)当时通过分散在各处的犹太人，福音传播到各处，所以他们不听福音，就是因为不信。耶稣的诞生，死，复活，其实，这是公开的事实，他们是听到看到却就是不信。如同挪亚洪水的时候，挪亚预告洪水审判，他们不听，不信一样。</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第2个人物是摩西，19节，“我再说，以色列人不知道么。先有摩西说，‘我要用那不成子民的，惹动你们的愤恨。我要用那无知的民，触动你们的怒气。’”(罗10:19)这是引用了申命记32：21节，摩西当时，以色列知道神是真神，却随从了别神。那时，神借着不信的外邦人给他们赐下大恩典，让以色列人嫉妒。这里的，不成子民的，那无知的民，指的是不认识神的，同样，保罗时代的人，也知道耶稣是救主，就是不顺从他的话语。为此，神借着外邦人得福音，得到恩典，救恩，让以色列产生嫉妒。</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第3，以赛亚的预言，20节，“又有以赛亚放胆说，‘没有寻找我的，我叫他们遇见。没有访问我的，我向他们显现。”(罗10:20)这是引用了以赛亚书65：4节的内容，没有寻找我的，没有访问我的，这也是指不认识神的外邦百姓。神却对他们有了遇见，又向他们显现。也就是预言了不是犹太人的外邦人的救恩。也就是预言了全宇宙式救恩。</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第4，向以色列的神的目的，在21节，“至于以色列人，他说，‘我整天伸手招呼那悖逆顶嘴的百姓。’”(罗10:21)以赛亚书65：2节，在罗马书10：16节说，以色列人没有听从福音，那就是因为没有听见神的话语，那时，神的话语，散布遍地，他们就是没有听从。19节说，以色列人不知道吗。。。但在19节说，神见了没有寻找他的百姓，又向没有访问他的显现，又在21节说，不顺从的，背逆的百姓。。。在这里，可以看出，神没有丢弃以色列，反而神对以色列说：</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1，整天伸手，如同是等候浪子回来的父亲的心情一样。所以在这里说，整天伸手，有了这样的描述。也就是任何时候有归回的机会，父亲已经预备好。</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还有第2是，整天招呼，这是意味着，到世界末了为止，向以色列的救恩的手，爱心的手，饶恕，赐福的手。</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结论：神向以色列的最终的爱，忍耐，赐福的表现，也就是神的主权预定中，包括了，对以色列的软弱，失败，理由是告诉以色列的骄傲，也告诉向外邦人的神的拯救计划让以色列产生嫉妒，重新寻求神。也为了彰显向以色列的神的主权的爱的永远性，不变性，无限性，绝对性，也就是了彰显了向以色列整天伸手招呼，就这样，10章讲完了。11章。。。</w:t>
      </w:r>
    </w:p>
    <w:p>
      <w:pPr>
        <w:widowControl w:val="0"/>
        <w:numPr>
          <w:ilvl w:val="1"/>
          <w:numId w:val="4"/>
        </w:numPr>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page"/>
      </w:r>
    </w:p>
    <w:p>
      <w:pPr>
        <w:widowControl w:val="0"/>
        <w:numPr>
          <w:ilvl w:val="0"/>
          <w:numId w:val="5"/>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，1-10节是背逆的内容</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1-10节--以色列的恢复，罗马书9章-11章，从历史的观点，论了救恩史，9章是指救恩史在神的主权的预定，在救恩的历史中，有以色列的拒绝是非信仰的结果，到此是讲了以色列的过去，从11章开始，讲了救恩历史的未来，一句话，以色列有恢复的展望，以色列的非信仰的拒绝，是部分的，又是暂时的。所以细分本文，11章1-10节是以色列的拒绝是部分，所以以色列的拒绝不是决定型的，又在11节到32节，以色列的拒绝是临时的，又是短暂的，所以我们也知道，因着以色列的拒绝，福音流向外邦人，这内容是11章的11-24节的内容。所以说，我们的耶稣也是，差遣门徒出去，如果不接收，连脚上的尘土也跺下来，到别的家。。。以色列的悔改机会是当外邦人的数满。。。所以在33-36节，是对神这样的神秘的拯救事工的称颂。我们首先查看以色列的拒绝是部分式的，为什么不是决定型的，从圣经中查找实例--</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1，保罗自身的状况，11章的第一节，保罗从自身找的理由，“我且说，上帝弃绝了他的百姓么。断乎没有。因为我也是以色列人，亚伯拉罕的后裔，属便雅悯支派的。”(罗11:1)这是保罗自己的见证，虽然以色列人他过去是非信仰，但接受了耶稣基督后悔改，成了基督徒，又是神的儿女。所以当时保罗把自己的过去说了一遍。。。他又说，他是亚伯拉罕的后裔，8天受割礼，又是便雅悯支派。。。“我第八天受割礼，我是以色列族，便雅悯支派的人，是希伯来人所生的希伯来人。就律法说，我是法利赛人。”(腓3:5）他的肉体可以依赖的一个状态。保罗见证了这一点，他又说，他过去是残忍逼迫的属灵的恶长，在使徒行传7：58节，他又在使徒行传说他是残害教会的人，他是为了，9：1-6节，想让他们，他想把他们都带入到监狱，但是他在大马色中，遇到了耶稣，成为了信徒，成为了传道人。</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第二个人物，以利亚的状态，11：2节，“上帝并每有弃绝他豫先所知道的百姓。你们岂不晓得经上论到以利亚是怎么说的呢。他在上帝面前怎样控告以色列人，说，”(罗11:2）以利亚是以色列的先知，在亚哈和耶洗别之间，指证的时候的悲剧时代的先知，以利亚认为，他做工的时代，其他的先知都死没有留下一个人一</w:t>
      </w:r>
      <w:bookmarkStart w:id="0" w:name="_GoBack"/>
      <w:bookmarkEnd w:id="0"/>
      <w:r>
        <w:rPr>
          <w:rFonts w:hint="eastAsia" w:ascii="微软雅黑" w:hAnsi="微软雅黑" w:eastAsia="微软雅黑" w:cs="微软雅黑"/>
          <w:color w:val="000000" w:themeColor="text1"/>
          <w:sz w:val="28"/>
          <w:szCs w:val="36"/>
          <w:lang w:val="en-US" w:eastAsia="zh-CN"/>
          <w14:textFill>
            <w14:solidFill>
              <w14:schemeClr w14:val="tx1"/>
            </w14:solidFill>
          </w14:textFill>
        </w:rPr>
        <w:t>样，所以以利亚说，主的先知们都死了，主的祭坛也毁了，只剩下我一个人他们还要寻索我的命。。。这时候神回答说，我为了我，还留下没有拜巴力的7000呢，巴力是当时迦南人所拜的代表的神，是耶洗别带进来迷惑亚哈王，让以色列也拜的偶像，也就是富饶之神。。。在本文中说是留下七千人，其实，其外也有很多帮助他们的人，比如他的大臣，还有拿伯等人。。。这以利亚还自认为就他一个呢，就以为自己是义人，比如说他们那个团队，一有事情发生的话，处理人员，这老师是跑不掉的，那首先，你得收集一些信息，然后还得面谈，后期我发现，调查一个人，资料就那么厚，后来，我都把这表明了，弄完之后，发表就行，但你们得记得，不管在教会还是在团队，一个人做坏事，周围还得有人，不让你发表这些事实，他们阻挡，为了发表我弄好了，然后有人说，丁，我来，然后就拿走了，最后我一看，到会议结束，他都没发表，就这样结束了。。。所以这太坏了。。。比如他贿赂了一亿，我把材料找齐了，后来我一看，我找这些有啥用。。。总结下来，他说，就算你想洁净，在这世上你洁净不了，相反，就算这一群都是污秽的，在这污秽的之中，还有一部分是洁净的。。。所以，你得单单仰望神走。。。。。。所以，在这里，说明神的绝对主权也说到这一点上，所以我一想起这些事，现在还生气呢，我为了收集证据，花了5个月呢，他就说了，这些要发表出去了，都没有你这个人了咧。。。</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第2点，这样的以色列的拒绝是临时的，又是部分的，理由：</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1，在乎神的拣选，在神的拣选里的是谁呢？1，神的百姓，第1节，“我且说，上帝弃绝了他的百姓么。断乎没有。因为我也是以色列人，亚伯拉罕的后裔，属便雅悯支派的。”(罗11:1)然后，第2节，“上帝并每有弃绝他豫先所知道的百姓。你们岂不晓得经上论到以利亚是怎么说的呢。他在上帝面前怎样控告以色列人，说，”(罗11:2)预告所知道的百姓，神先爱的人，神说，没有丢弃他们，也就是像以利亚的状态一样，第3，5节的，“如今也是这样，照著拣选的恩典还有所留的余数。”(罗11:5)为了让他们能进入到神主权计划中。第4，是照着拣选的恩典，不是凭着他的行为拣选，却是神的白白地，无限的恩典。第5，通过弥赛亚仰望救恩的人。以色列所求的是，大望弥赛亚的救恩，就算是以色列大大的仰望弥赛亚，可不是全部能看到弥赛亚的光，唯独被选的人才能看到弥赛亚。真正仰望神应许弥赛亚的人，不能拒绝福音。</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相反，以色列的拒绝，是遗弃的人，遗弃者的特征是什么</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1，顽梗不化的人，所以在7节，“这是怎么样呢。以色列人所求的，他们没有得着。惟有蒙拣选的人得着了，其余的就成了顽梗不化的。”(罗11:7)，这是指眼睛黑暗的状态。这在医学上的单词，是有了癌的，也是指在心灵上钉上了一个钉子一样。那就是非信仰，背逆，叛逆，不顺从，骄傲，拜偶像。</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2，“如(.经上.)所记，‘上帝给他们昏迷的心，眼睛不能看见，耳朵不能听见，直到今日。’”(罗11:8)昏迷的心，这话是说，属灵的这些，心，眼睛，耳朵，死了，但本文中说，神这么做的。也就是神亲自，止住了他们的灵的作用带来的是拒绝福音的结果。</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3，受到了神咒诅和审判，所以在9节10节说，“大卫也说，‘愿他们的筵席变为网罗，变为机槛，变为绊脚石，作他们的报应。”(罗11:9)“愿他们的眼睛昏蒙，不得看见。愿你时常弯下他们的腰。’”(罗11:10)这是引用了大卫的诗，诗篇69：22-23节。大卫是在神的代理者的位置上，宣告对非拣选人的神的咒诅和审判，摩西也是同样，和大卫一样，宣布了神的咒诅和审判，利未记，民数记，诗篇中，这些话是，虽然引用了大卫咒诅的预言同时对排斥基督福音的律法主义者的保罗的宣告。他们是神的仇敌，真理的仇敌，灵的仇敌，教会的仇敌，十字架的仇敌，所以非拣选人是神咒诅审判的对象，保罗当时是对敌挡凭信心得救的道理的犹太人，又是守律法才能得救的律法主义者的咒诅。虽然稍微累一些，但是都记录下来的，益处是可以带来参考，所谓有名望的人，解释，释经的啊，看了总结的。最起码他读了他们团队的，特别有名的，现在去世了，他对教义是特别的一位，不仅仅是用了他的，又查找了9卷书，现在他们团队又给牧师建议，建一个网站，把资料放上去，让人们查看，他们今年也计划进入到专门的基督教电视台，让牧师讲道。。。。</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罗马书整卷都出来了，但问题是，看没看。。。</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11-12节，以色列的拒绝，是神的设立。。。</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11节说，“我且说，他们失脚是要他们跌倒么。断乎不是。反倒因他们的过失，救恩便临到外邦人，要激动他们发愤。”(罗11:11)这里，失脚，指失败，失败到没有盼望为止，跌倒，是不能再生的，再也起不来的状态，但是本文又回答说，断乎不是。。。这句话的意思是，在这里，跌倒也是说失败，到没有盼望的地上，不能起来的地上，但本文又说，断乎不是，完全没有盼望，再也起不来的是神遗弃的非拣选人，所以保罗在本文中说，他们的失脚，跌倒，不是完全失败，却是在神的设立之中。神为什么让他们失脚呢，为什么又让他们跌倒呢，理由是什么：</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1，让救恩临到外邦人，所以在11节说，“我且说，他们失脚是要他们跌倒么。断乎不是。反倒因他们的过失，救恩便临到外邦人，要激动他们发愤。”(罗11:11)钉死耶稣的也是犹太人，逼迫12门徒也是犹太人，用石头打死司提反的，也是犹太人，因此，耶路撒冷的教会分散在各处，也因此这福音，从撒玛利亚开始，传到地极，这是使徒行传8章1节往下，最终查看，还是神的设立。</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2，是要激动他们发愤，也是说，让他们嫉妒，（韩文版）当福音临到外邦人的时候，让以色列嫉妒，也就是嫉妒他们的救恩，让他们归回，这就是神的设立。</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3，向以色列救恩的神的计划，下，12节，“若他们的过失，为天下的富足，他们的缺乏，为外邦人的富足。何况他们的丰满呢。”(罗11:12)也就是因着犹太人的跌倒，失脚成了外邦人的富足，但在这里，又用了何况，这就是指，对以色列，神有他的拯救计划，那就是以色列的充满，这是在暗示，在以色列百姓中兴起的复兴。这是指，外邦人得救，犹太人也得救的宇宙式的救恩充满，也就是说明了，神救恩的计划，很顺利的进行中。</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罗马书11章13--24节--对外邦人的警告和以色列恢复的可能性，刚才以色列的拒绝是神的设立，本文弄到12节，不是32节。。。</w:t>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保罗说明外邦人能得救，是因为以色列拒绝了福音，又是神拯救事工的设立，所以保罗对外邦人说，也不能骄傲，托付他们不能骄傲，因为有以色列的恢复。</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第一，以色列恢复的正当性，1，自己成了外邦人的使徒，保罗在13节中说，“我对你们外邦人说这话。因我是外邦人的使徒，所以敬重我的职分。((敬重原文作荣耀))”(罗11:13)他是夸自己成了外邦人的使徒，使徒行传22：21，加拉太书2章，提前2章7节，他对自己成了外邦人的福音的使徒，满足幸福，2，是让以色列嫉妒，保罗在14节说，“或者可已激动我骨肉之亲发愤，好救他们一些人。”(罗11:14)也就是说明，这是神救恩事工的设立，自己成了外邦人的使徒，结果也是为了以色列。也就是为了拯救骨肉之亲的神的设立。3，弃掉以色列让神和外邦人和睦，因着以色列的失败，结果，造就了外邦人与神和睦的结果，所以在15节说，“若他们被丢弃，天下就得(.与上帝.)和好，他们被收纳，岂不是死而复生么。”(罗11:15)</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4，15节，以色列也会临格悔改的恩宠，在神的拯救事工中，包括了以色列悔改接收福音的日子，当那时，都能参与到复活的荣耀里，当救恩的完成复活时，无论是外邦人，还是以色列人，都有同样的复活。</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5以色列是救恩的根，16节，“所献的新面，若是圣洁，全团也就圣洁了。树根若是圣洁，树枝也就圣洁了。”(罗11:16)以色列是在救恩史的一个根，这是参考了民数记15章20节，这是考虑到了以色列百姓在迦南地把初熟的粮食打成面，又做成饼献给神的感恩事实，在本文中，是指圣洁的细面，又是指以色列被选的是他们的祖先，根是指同样的祖先，所以树根若是圣洁，只要是根基是圣洁的，全团也会圣洁。</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大二，保罗对外邦人的警告，17-24节，是用橄榄树的嫁接比喻，警告外邦人不能骄傲，橄榄树是神恩典的树，象征神的百姓。诗篇52：8节，耶，何西阿书14：6，也就是橄榄树外邦人嫁接在真橄榄树以色列人。所以在17节，“若有几根枝子被折下来，你这野橄榄得接在其中，一同得着橄榄根的肥汁。”(罗11:17)接的是真橄榄树的果子，本文的橄榄树是指犹太人，橄榄树的根是指犹太人的祖先，被折的枝子，是指犹太人的非信仰，嫁接的野橄榄树，是指相信耶稣的外邦人，所以在本文中说明了外邦人不得骄傲的理由：</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1，因为根保存枝子，18节，“你就不可向(.旧.)枝子夸口，若是夸口，(.当知道.)不是你托著根，乃是根托著你。”(罗11:18)这句话指的是救恩出于犹太人，救恩的传统就是从以色列的祖先出来，枝子被折下来，是为了让外邦人嫁接，19节，“你若说，那枝子被折下来，是特为叫我接上。”(罗11:19)让枝子折下来，是为了让外邦人嫁接的神的计划，因着犹太人的不信被折下来，外邦人是凭信心嫁接，也就是说，神，因为看到原枝子非信仰所以把他们折断，嫁接了野橄榄枝子，19节和21节，“你若说，那枝子被折下来，是特为叫我接上。”(罗11:19)“上帝既不爱惜原来的枝子，也必不爱惜你。”(罗11:21)折下原枝子的理由是非信仰，23节，外邦人嫁接是因着他们信，20节，“不错。他们因为不信，所以被折下来。你因为信，所以立得住。你不可自高，反要惧怕。”(罗11:20)</w:t>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3，外邦人能嫁接是因着神的慈悲，如同是神不爱惜原来的枝子一样，也会不爱惜你，21节，22节说，“可见上帝的恩慈，和严厉。向那跌倒的人，是严厉的。向你是有恩慈的，只要你长久在他的恩慈里。不然，你也要被砍下来。”(罗11:22)但因着神的慈爱，让外邦人进入到救恩。</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4，嫁接外邦人是神的能力，23节，神绝对主权的能力，把野橄榄外邦人嫁接在真橄榄树上。</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5，外邦人的本质本性是野橄榄，本质本性是不能变的，但是折下了橄榄枝子，外邦人的本质本性嫁接在真橄榄上，成了神的儿女。</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6，既然能把野橄榄嫁接在真橄榄树上，神也可以把原枝子重新嫁接起来。所以在18节，“你就不可向(.旧.)枝子夸口，若是夸口，(.当知道.)不是你托著根，乃是根托著你。”(罗11:18)不要夸口，也就是不要骄傲的意思。所以在20节说，“不错。他们因为不信，所以被折下来。你因为信，所以立得住。你不可自高，反要惧怕。”(罗11:20)22节，“可见上帝的恩慈，和严厉。向那跌倒的人，是严厉的。向你是有恩慈的，只要你长久在他的恩慈里。不然，你也要被砍下来。”(罗11:22)让他们住在神的恩慈中，让他们不要夸口，也还要骄傲。理由是外邦人的救恩，也凭着信，更因着神的能力，慈爱，怜悯，所以到了时候，犹太百姓也会恢复救恩，有盼望的预告。</w:t>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25节到32节，这是以色列的救恩，保罗在11章开始，就说明了以色列的救恩有恢复，以色列对福音的拒绝不是绝对型的，这是暂时的，又是短暂的，这是因为让福音临到外邦人的神的设立事工，以色列也打开了救恩的门，11：25-32节，救恩的福音，是在救恩史上的一个奥秘，那这奥秘是什么呢：</w:t>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查看救恩史的奥秘实体--25节，“弟兄们，我不愿意你们不知道这奥秘，(恐怕你们自以为聪明)就是以色列人有几分是硬心的，等到外邦人的数目添满了。”(罗11:25)保罗在福音的前提之下，论到了奥秘，在以弗所书中也说到预定。。。。在林前2：7节，说到，我们讲的乃是从前所隐藏的奥秘的智慧。。。按着部分的话，就是道成肉身，，，，，等等等等。。。。在本文中说的奥秘，是指犹太人的救恩，和外邦人的救恩，也是犹太人充满的数，和外邦人充满的数，彰显犹太人充满擞，和犹太人充满的废的启示。。。。启示，是神打开给看的意思，通过本文，我们查看启示的内容：</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1，属肉体的以色列人因着他们的非信仰跌倒，被丢弃，</w:t>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2，其结果，福音临格到外邦人，拯救被选的外邦人</w:t>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3，又让犹太人嫉妒，</w:t>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4，又因着余剩的犹太人按着神永远前的计划，接收耶稣基督。保罗指这事实，称犹太人失脚，这是11节，12节，31节，因此救恩临到了外邦人，11，12节，当这事使以色列百姓嫉妒，让犹太人归向神得救，这就是神的救恩计划。保罗是那么愿意让以色列人明白，神的救恩奥秘。</w:t>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第2大点，那么救恩史的奥秘内容是什么呢：</w:t>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外邦人的数目添满，“弟兄们，我不愿意你们不知道这奥秘，(恐怕你们自以为聪明)就是以色列人有几分是硬心的，等到外邦人的数目添满了。”(罗11:25)这里的充满，是指完全，没有不洁的，完全数，没有不足的，完全数，在这里指充满的数是预定拣选的人，也就是对外邦人的福音的终点，在25节后半节，等外邦人的数目添满了，意思是神拣选的百姓都得到救恩为止，也就是预定得永生的都接收福音，在使徒行传13：48节说，外邦人听见这话，就欢喜了，赞美神的道，凡预定得永生的都信了。。。那么又是什么时候呢？马太福音24：14，说，这天国的福音要传遍天下，对万民做见证，然后未期才来到。所以说，当福音传到全世界，未世的未尾，就是主再来的时候，到那时候，主拣选的外邦人的数目就会满了，在这期间，有些顽梗不化，有此迎接福音。</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2，以色列充满的数，这里的指以色列是全以色列，指的全体，以色列全体，他们得到救恩，在这里指具体的以色列是指被拣选的犹太人全部，也就是以色列的余剩的人，也就是以色列被拣选的人的总数。那么他们是怎样得救呢？</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第一，拯救者来自锡安，就是因着拯救者得救，在26节，“于是以色列全家都要得救，如(.经上.)所记，‘必有一位救主，从锡安出来，要消除雅各家的一切罪恶。’”(罗11:26)一位救主是指救赎主，这个救主是要代替我们支付的救主。然后是26节，让他们，要消除雅各家的一切罪恶，除去他们罪的时候，就是我与他们所立的约。27节，“又说，‘我除去他们罪的时候，这就是我与他们所立的约。’”(罗11:27)他们得救之前，是十字架的仇敌，但是因着拣选，他们是披戴爱的人，28节，“就著福音说，他们为你们的缘故是仇敌。就著拣选说，他们为列祖的缘故是蒙爱的。”(罗11:28)，所以这句话的意思是，约定得救的应许里的百姓，然后是29节，“因为上帝的恩赐和选召，是没有后悔的。”(罗11:29)，这是指对自己的事，从来没有后悔，删除过，这也是在指神绝对的完全，不变，全知全能的行为，因为神用他的主权计划，开始，进行，结束。</w:t>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3，犹太人的悔改是个人呢，还是团体呢？是众以色列，这是指全以色列在各时代被选的犹太人，预定得救的，余数的悔改，又是他们的悔改，又是他们的救恩。到目前为止，通过了数世纪，被拣选的犹太人悔改得救，然后在未日的时候，会满了犹太人的数的时期到来。。。</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大3，救恩史的奥秘的方法，对所有人的神的临格的怜悯，对外邦人有过去和将来，那么在31节，外邦人之前是得到了怜悯，相反，犹太人给外邦人所行的福音的怜悯，犹太人也得到了神的怜悯，这是31节，“这样，他们也是不顺服，叫他们因著施给你们的怜恤，现在也就蒙怜恤。”(罗11:31)所以结论部分是32节，结论：“因为上帝将众人都圈在不顺服之中，特意要怜恤众人。”(罗11:32)所以在本文中最重要的单词是怜恤，对犹太人是怜恤，给外邦人也是怜恤，所以所有的人，充满的数，是指，得到神怜悯的人，其实所有的人是不顺从的罪人，也就是过在不顺从中，对这样的人赐下救恩是神的怜恤。这里指犹太人的总数，外邦人的总数预定得救恩的所有时代的所有的人，所以在罗马书3：23-24节说，因为世人都犯了罪，“因为世人都犯了罪，亏缺了上帝的荣耀。如今却蒙上帝的恩典，因基督耶稣的救赎，就白白的称义。”(罗3:23-24)所以，所有的人犯了罪，又所有的人得了怜恤。</w:t>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11章33-36节，对神永远拯救事工的颂赞，罗马书的主题是福音，这福音是靠信心得救，是神恩典的礼物，保罗在1章到8章说明了个人的救恩，这福音，是给罪人所赐的救恩的福音，是1章1--3章20节，因着信这福音得救，这是3章25--5章21节，凭信心得救的人，成就圣化的福音，这是6：1节到8章17节，所以说，这里都是圣化的原理啦，圣化和圣灵啦，还有，这主题是说，罗马书主题是福音，这主题：成就圣化的人，8章18--39节，这救恩，到底是什么样的福音，保罗在9章到11章说，是神绝对主权的救恩的福音，过程中有以色列的拒绝，有外邦人的救恩，还有最终让以色列重新恢复，就是有救恩的时期，因此在最后的时候，保罗也在赞美神，所以11：33--36节，可以说，是罗马书前半部的结论。那么他的感叹和颂赞是什么呢：</w:t>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对神知识和智慧的富有，所以在33节，“深哉，上帝丰富的智慧和知识。他的判断，何其难测，他的踪迹，何其难寻，”(罗11:33)所以在这里说，深哉，什么是深哉，那就是神的丰富的智慧和知识，智慧是神的悔改，知识是完全认识的知识。神的智慧是神为了拯救人的神全般的爱的计划，神的知识是借着他的智慧事工，在现场，具体彰显的，神的行动，所以，简单可以这么说，神的智慧是计划的话，知识是实践，那么他的智慧和知识，丰富到什么程度呢?</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1，无可测量，他的判断，何其难测，这判断就是神的智慧设立</w:t>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2，他的踪迹，何其难寻，踪迹，也指的是，拯救的神的方向，所以这节的经文焦点是，人的拯救问题，以色列充满救恩数和外邦人充满的数目，也就是对全人类充满的数的神主权的救恩计划和活动，是不可思议的事情，不可思议的事情，就是说，你是很难懂得的意思，是照着神无限全知全能又是绝对的主权创造了天地，又被统治，对丢弃作为被造物人是无法测量的，在以弗所书3：18-19节说，能以和众圣徒明白基督的爱是何等。。。“能以和众圣徒一同明白基督的爱，是何等长阔高深，并且知道这爱是过于人所能测度的，便叫上帝一切所充满的，充满了你们。”(弗3:18-19)</w:t>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还有在以赛亚书55：8节，“耶和华说，我的意念，非同你们的意念，我的道路，非同你们的道路。天怎样高过地，照样我的道路，高过你们的道路，我的意念，高过你们的意念。”(赛55:8-9)</w:t>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第二是对神的赞美，神要自己设定是被造物，保罗提问了3个假设，1，34节，“谁知道主的心，谁作过他的谋士呢，”(罗11:34)上半节，谁知道主的心，主的心是指耶和华的灵，也就是在救恩中彰显的神绝对的智慧和知识是无人知道的，第2个问，谁作过他的谋士呢，这是指谁能和他是一个共谋相谈的意思，人根本不能参与神主权的救恩的智慧和知识中，是神独自的事工结果，第3个问，35节，“谁是先给了他，使他后来偿还呢。”(罗11:35)这句话的意思是，神的救恩的知识和智慧，是多么丰富的意思。也就是神对我们彰显的救恩的智慧和知识，我们是没有办法的罪人的事实，所以，因着在神的富有里面的人赞美。</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第3是对永远绝对主权者的赞美，36节，第一是，“因为万有都是本于他，倚靠他，归于他。愿荣耀归给他，直到永远。阿们。”(罗11:36)这本文是对上面三节的理由，这是指神的伟大，神富有的长阔高深，人成为人的理由，所以一开始说明了，万有都是本于他，在这里，万有，把这里的万有要看为是从救恩的概念思想，神所造的一切的被造物是当然的，特别是说明了，神救恩的计划和进行的方法，也就是说，神就是救恩的根本，又是创始者，又是一切原有的原因者，依靠他，第二是依靠他，这又是救恩的方法，神不仅计划救恩，亦是进行救恩的神，也就成了告诉人生存在意义的话，然后是三，归于他，这是强烈的告诉我们，救恩的成就者是神，神是救恩的目的，又是人生存在的目的，所以是告诉我们人生存在目的的话，神是万物的起源，又是途径，又是结束，神是万物的开始，又是进行者，又是统治者设立者，又是审判者，所以，这就是对神绝对主权的最高表达，第四，愿荣耀归于他，直到永远，太阳通过7个颜色合成成为一个光一样，神的智慧和知识富有的结果是彰显自己的荣耀，（其实是很多很多种颜色。。。）罪人的救恩是从神来的，罪人的救恩也借着神，又归到神成就的结果，结果的目的就是归荣耀于神。这是第3个部分了，也就是基督徒的实践伦理。</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page"/>
      </w:r>
    </w:p>
    <w:p>
      <w:pPr>
        <w:widowControl w:val="0"/>
        <w:numPr>
          <w:ilvl w:val="0"/>
          <w:numId w:val="5"/>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，首先你作为一个基督徒，要知道神和你之间的就是一个献祭</w:t>
      </w:r>
    </w:p>
    <w:p>
      <w:pPr>
        <w:widowControl w:val="0"/>
        <w:numPr>
          <w:ilvl w:val="0"/>
          <w:numId w:val="0"/>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神所喜悦的祭，罗马书12：1-12节，</w:t>
      </w:r>
    </w:p>
    <w:p>
      <w:pPr>
        <w:widowControl w:val="0"/>
        <w:numPr>
          <w:ilvl w:val="0"/>
          <w:numId w:val="6"/>
        </w:numPr>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献祭的顺序</w:t>
      </w:r>
    </w:p>
    <w:p>
      <w:pPr>
        <w:widowControl w:val="0"/>
        <w:numPr>
          <w:ilvl w:val="1"/>
          <w:numId w:val="6"/>
        </w:numPr>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在旧约献祭的4种，在罗马书中说，要献为活祭，起初是用动物献祭的，其次是耶稣他作了挽回祭献上，然后是我们要献上祭物的顺序，为了献给神，就得先杀祭物，所以说，这个祭物是把生命献给神献上的，所以这祭物的全身，再也不能有自由，完全的照着神的旨意献给神，结束。所以献祭是把生命和他的全部身体献上，这叫献祭。这是真祭物的影子的预表，真祭物的预表，真正的祭物是耶稣，耶稣他把自己的一切，生命，身体，献上，能让耶稣作祭物，耶稣他本身是神，其实神也不用给神献祭物的理由，却是如果不代替我们献祭，就不会有我们的救恩，耶稣是为了我们成了祭物献上的，我们知道动物献祭是一个预表，也就是说，影子，但是我们也知道，祭物的实象，耶稣，他当作为祭物完全献上，我们当今献祭是个礼拜，所以说，我们礼拜，就像是坝祭物一样，完全的献上，你看我们的教会呢，这个是本堂，上面是讲台部分，因为是教会，本堂里面有3个柱子，就是用不锈钢都包好之后，然后这有这样的椅子，又有过道，但这个有柱子的地方，其实柱子后面也有这样的座位，如果礼拜的时候，人这样做，最多的是柱子后面，如果11点礼拜，有人晚了就不敢到前面，就在柱子后面坐，我就说了，你们都往前坐，我就说了，你们都到前面来，所以刚才说了，对李火水说，把后面的椅子全撤了。。。这样后面藏着的人，就得往前坐了，这样后排还是满，这样气氛还能好一些。。。神悦纳什么祭物。。。所以坐后面的都有问题。。。有有电话，就这样喂喂喂的这样的走了。。。在后排居堆的，是出现一些问题，当礼拜的时候，如果说逗笑的，他的声音笑的最高，这样的，我们中国也会出现。其实你进入礼拜的时候，如果你是祭物，那么你得马上死，首先就得死，然后紧接着就是献上，要这样，先死，再献，一下子死，死透，这意思是别杀别人，你自己死。耶稣也是先死，然后完全献给神，神也是悦纳了。至圣和至公，以后有机会了讲。。。</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献祭的种类可以分4点，赎罪祭，平安祭，赎洐祭，燔祭</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赎洐祭，这是为了有罪，和对圣洁的所有误犯了神的律法，为了得饶恕，献给神的祭，这个最简单的说，是因为我对律法无知，犯了这样的错误，献了这样的祭，就是，这是不是罪呢，还有就是不知道是不是罪，还有就是赎罪祭，很明显的犯下了罪，为了赎所犯下的罪，叫赎罪祭，然后是平安祭，平安祭，是因为与神为仇敌，为了与神和睦献上的，也是这样的一个死的一个祭，然后是燔祭，无论是内脏还是外面的，全部焚烧献上，这个简单说，我把我的一生献上的意思。</w:t>
      </w:r>
    </w:p>
    <w:p>
      <w:pPr>
        <w:widowControl w:val="0"/>
        <w:numPr>
          <w:ilvl w:val="1"/>
          <w:numId w:val="6"/>
        </w:numPr>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耶稣的献祭是什么样的祭呢：耶稣他成为祭物的理由是什么，所以说，刚才在上面排列了4个祭，耶稣都做了这一切，他是为了我们的过犯所犯下的罪，又是因着我们的罪，又是因为我们与神和一切被造物为仇敌的罪，还有作为一个被造物应该献上全部生活，却随心所欲生活的罪，就是因着这4种罪，耶稣献上了这4种祭物。不仅是支付了这一切，又为了完全成就，耶稣他作为一个祭物，献上也就是献上了这四种罪的这样的祭物，有赎洐祭，然后是赎罪祭，平安祭，燔祭，这也不是勉强，也不是因着其他的势力，却是甘心情愿。就是因为他的至公至圣的法里面不得不行引起的祭物。至公是极其公义的，然后，至圣是极其圣洁的法，在他身上就是有这两种，用这两点满足了神，这样的话，刚开始献动物的，耶稣也献上了，该我们了，我们要献上的活祭两点</w:t>
      </w:r>
    </w:p>
    <w:p>
      <w:pPr>
        <w:widowControl w:val="0"/>
        <w:numPr>
          <w:ilvl w:val="1"/>
          <w:numId w:val="6"/>
        </w:numPr>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我们要献上的活祭两点</w:t>
      </w:r>
    </w:p>
    <w:p>
      <w:pPr>
        <w:widowControl w:val="0"/>
        <w:numPr>
          <w:ilvl w:val="2"/>
          <w:numId w:val="6"/>
        </w:numPr>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要治死自己的主张，我们就成了祭物，我们作祭物可不是死后作祭物，当作活祭献上。那么在这里，当作活祭献上的这意思是，虽然你是活着，但要过程在祭坛中已经死的祭物一样，你的生命，你的全部，都要为神献上。在这里当作活祭献给神，这是什么意思呢，是指，当我们披戴这救赎之前，是随心所欲的生活的人生，但当作活祭献上之后，就是要把他们完全的治死，又要完全的除掉，只为耶稣的救赎而献上一切。所以说，第一要治死自己的主张。</w:t>
      </w:r>
    </w:p>
    <w:p>
      <w:pPr>
        <w:widowControl w:val="0"/>
        <w:numPr>
          <w:ilvl w:val="2"/>
          <w:numId w:val="6"/>
        </w:numPr>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要保存所得的救赎</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保存所受的救赎，保存所得的救赎，我们为了给我们这大爱，大牺牲的救赎主保存好他所赐的救赎，把自己，当作活祭献上。也就是说，你要继续披戴这救赎的恩典活下去的意思。</w:t>
      </w:r>
    </w:p>
    <w:p>
      <w:pPr>
        <w:widowControl w:val="0"/>
        <w:numPr>
          <w:ilvl w:val="0"/>
          <w:numId w:val="6"/>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如此侍奉乃是理所当然的，韩文版的是如此礼拜。。。也就是用真理和圣灵重生的灵为主格，服侍神的礼拜。</w:t>
      </w:r>
    </w:p>
    <w:p>
      <w:pPr>
        <w:widowControl w:val="0"/>
        <w:numPr>
          <w:ilvl w:val="0"/>
          <w:numId w:val="6"/>
        </w:numPr>
        <w:tabs>
          <w:tab w:val="left" w:pos="840"/>
        </w:tabs>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不要效法这世界，在第二节说，不要效法这世界，要心意更新变化，查验神的良善。。。我们正常的人生，是为了给我们救赎的他献上一切，是理所当然的，但我们不能按着我们的情绪按着我们的思想，按着我们周围环境的状况，生活，所以我们要献上是不分场所，不分时间，不分事件，献上生活。我们是不应当照着这属世的献上，却是照着神所喜悦的献上。</w:t>
      </w:r>
    </w:p>
    <w:p>
      <w:pPr>
        <w:widowControl w:val="0"/>
        <w:numPr>
          <w:ilvl w:val="0"/>
          <w:numId w:val="6"/>
        </w:numPr>
        <w:tabs>
          <w:tab w:val="left" w:pos="840"/>
        </w:tabs>
        <w:spacing w:line="480" w:lineRule="auto"/>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照着信心的份量，第3节，我凭着所赐给我的恩。。。“我凭著所赐我的恩，对你们各人说，不要看自己过于所当看的。要照著上帝所分给各人信心的大小，看得合乎中道。”(罗12:3)按着信心的份量，在这里，你应当按照神在任何位置上，任何种类，任何程度方法，献上的为标准献上。所以神按着所赐的份量，位置，献上。</w:t>
      </w:r>
    </w:p>
    <w:p>
      <w:pPr>
        <w:widowControl w:val="0"/>
        <w:numPr>
          <w:ilvl w:val="0"/>
          <w:numId w:val="6"/>
        </w:numPr>
        <w:tabs>
          <w:tab w:val="left" w:pos="840"/>
        </w:tabs>
        <w:spacing w:line="480" w:lineRule="auto"/>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为主献上一切--我们的主，把所有的一切荣耀为了拯救我们全部献上，那么我们应当怎样做呢？那么我们应当为了赐给我们的赦罪，称义，与神和睦，神人结合生活，无论是你的高地位，权柄，全部献上，又要保守赐给我的3点，上面的赦罪称义和睦，这三点，又把一切为他牺牲，服侍他，是理所当然的。所以，把我的一切，名誉，地位，富有，身体，生命，全部献上，保存主所赐给我的三点，为了神的荣耀，献上一切，是理所当然的。献上的同时还要有保存的，用主祷文结束。。。辛苦啦。。。</w:t>
      </w:r>
    </w:p>
    <w:p>
      <w:pPr>
        <w:widowControl w:val="0"/>
        <w:numPr>
          <w:ilvl w:val="0"/>
          <w:numId w:val="6"/>
        </w:numPr>
        <w:tabs>
          <w:tab w:val="left" w:pos="840"/>
        </w:tabs>
        <w:spacing w:line="480" w:lineRule="auto"/>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page"/>
      </w:r>
      <w:r>
        <w:rPr>
          <w:rFonts w:hint="eastAsia" w:ascii="微软雅黑" w:hAnsi="微软雅黑" w:eastAsia="微软雅黑" w:cs="微软雅黑"/>
          <w:color w:val="000000" w:themeColor="text1"/>
          <w:sz w:val="28"/>
          <w:szCs w:val="36"/>
          <w:lang w:val="en-US" w:eastAsia="zh-CN"/>
          <w14:textFill>
            <w14:solidFill>
              <w14:schemeClr w14:val="tx1"/>
            </w14:solidFill>
          </w14:textFill>
        </w:rPr>
        <w:t>罗马书12：3-21节，教会的伦理，保罗所授的罗马书中的灵感，把圣徒的行为赏赐，大分3个部分论述</w:t>
      </w:r>
    </w:p>
    <w:p>
      <w:pPr>
        <w:widowControl w:val="0"/>
        <w:numPr>
          <w:ilvl w:val="0"/>
          <w:numId w:val="7"/>
        </w:numPr>
        <w:tabs>
          <w:tab w:val="left" w:pos="840"/>
        </w:tabs>
        <w:spacing w:line="480" w:lineRule="auto"/>
        <w:ind w:left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教会的伦理3-21节</w:t>
      </w:r>
    </w:p>
    <w:p>
      <w:pPr>
        <w:widowControl w:val="0"/>
        <w:numPr>
          <w:ilvl w:val="0"/>
          <w:numId w:val="7"/>
        </w:numPr>
        <w:tabs>
          <w:tab w:val="left" w:pos="840"/>
        </w:tabs>
        <w:spacing w:line="480" w:lineRule="auto"/>
        <w:ind w:left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社会的伦理13：1-4节</w:t>
      </w:r>
    </w:p>
    <w:p>
      <w:pPr>
        <w:widowControl w:val="0"/>
        <w:numPr>
          <w:ilvl w:val="0"/>
          <w:numId w:val="7"/>
        </w:numPr>
        <w:tabs>
          <w:tab w:val="left" w:pos="840"/>
        </w:tabs>
        <w:spacing w:line="480" w:lineRule="auto"/>
        <w:ind w:left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信徒相互之间的伦理14：1--15：13节</w:t>
      </w:r>
    </w:p>
    <w:p>
      <w:pPr>
        <w:widowControl w:val="0"/>
        <w:numPr>
          <w:ilvl w:val="0"/>
          <w:numId w:val="0"/>
        </w:numPr>
        <w:tabs>
          <w:tab w:val="left" w:pos="840"/>
        </w:tabs>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所以说，这个内容就是这么来分的，其中本文的话语是：信徒在教会内所行的爱的实践的内容。。。通过12章内容，我们可以发现，有两面，第一是作为肢体的恩赐，第二是作为肢体的爱的伦理，一个是消极的，另一个是积极的，3-5节的内容是作为肢体的正确的姿态。</w:t>
      </w:r>
    </w:p>
    <w:p>
      <w:pPr>
        <w:widowControl w:val="0"/>
        <w:numPr>
          <w:ilvl w:val="0"/>
          <w:numId w:val="8"/>
        </w:numPr>
        <w:tabs>
          <w:tab w:val="left" w:pos="840"/>
        </w:tabs>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作为肢体的正确的态度。保罗把教会用肢体和身体说明，头是基督，身体是我们信徒，以弗所书1：23节说，教会的头是基督。又在以弗所书4：15-16节说，“惟用爱心说诚实话，凡事长进，连于元首基督。全身都靠他联络得合式，百节各按各职，照著各体的功用，彼此相助，便叫身体渐渐增长，在爱中建立自己。”(弗4:15-16)在地上建立的教会只有一个，虽然有多种教派，很多的人，很多的教会，那么这些教会的头，只有耶稣基督一位，所以，头一个，身体也一个，所以圣徒要对教会有正确的认识和态度。</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身体与主有生命的关系--生命，是指连接，通过耶稣的死活代赎，我们与主连接，我们知道，耶稣他是本身，我们是他的枝子，头和身体要分开就是死，所以我们要知道，主和我们是一个生命结合关系。</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身体有多个肢体成就--这是圣徒之间的联合关系，在第4节，“正如我们一个身子上有好些肢体，肢体也不都是一样的用处。”(罗12:4)人身体有很多的器官一样，地上主的肢体，有许多教派教会存在，但要知道这全部都是主的身体，要知道主给教会的恩赐是多样的。</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每个身体都有各自的职分，第4节，后半节，肢体也不都是一样的用处。这句话如同是每个人恩赐不同的意思，如同我们这一切的肢体有固有的机能一样，我们从主领受的恩赐，也是各自不同的，多样的，不同的。</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作为肢体我们要按着自己的分量思想，在第三节说，“我凭著所赐我的恩，对你们各人说，不要看自己过于所当看的。要照著上帝所分给各人信心的大小，看得合乎中道。”(罗12:3)也就是给各自的恩赐的分量，思想也不要过分，按照给自己所赐的分量，智慧的思想。也可以说，是对自己的分量满足。对别人的恩赐也不要嫉妒，这就是做肢体的我们的态度。</w:t>
      </w:r>
    </w:p>
    <w:p>
      <w:pPr>
        <w:widowControl w:val="0"/>
        <w:numPr>
          <w:ilvl w:val="0"/>
          <w:numId w:val="8"/>
        </w:numPr>
        <w:tabs>
          <w:tab w:val="left" w:pos="840"/>
        </w:tabs>
        <w:spacing w:line="480" w:lineRule="auto"/>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作为肢体对恩赐的正确的活用--</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预言的恩赐--在第6节，“按我们所得的恩赐，各有不同。或说预言，就当照著信心的程度说(.预言.)”(罗12:6)在这里，预言指的是，神的话语，要借着神的话语警告，劝勉，教训，督责，正确的判断行为。保罗比起方言，更劝说预言，在人际关系中，要说预言，在这里，程度，指的是比例，信心和预言常常是正比例，信心是体验和确信，是实际的果子，确实知道天国的人，就会确实的见证来世。</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服侍的恩赐--在第7节，“或作执事，就当(.专一.)执事。或作教导的，就当(.专一.)教导。”(罗12:7)这里的执事不是单单是服侍，是体现一般的善行，施舍，爱心，和好，饶恕等等。。。这是总称一切圣徒的服侍。</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教导的恩赐--教导的呢，是教导话语的意思，这也是恩赐，所以这个教导和宣布是有差别的，所以教导，是指把宣布的话语应用，让他理解到执行为止的教训。所以在提前5：17节，要更加尊重传讲话语的和教导者。</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劝化--指劝勉，林前14：3。还有安慰的恩赐，路6：14节，善导的恩赐--中国没有劝师这样的</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施舍，带着物质给贫穷的弟兄，供给主爱的恩赐，这里的施舍，可不是拿着教会的财政帮助的行为，这是拿属自己的行出来的行为。施舍的人注意的是不要夸口。施舍是教会事业中重要的一项，但不要忘记最终的目的，教会不是为了物质的施舍存在的，而是为了属灵的施舍--传福音而存在的。我们做一切事工，不能没有福音。</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治理--这里治理的是指教会的指导者，又是站立在羊群中的人，殷勤是热心，不要推辞善工，主的工，要竭尽全力的热情的，火热的，马上的招行。在善工上，有火热的指导者，我们还要成为雇工，要成为信实的主的仆人。</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怜悯人的恩赐--这里的怜悯，是指为陷入不幸中的人施的慈悲。施行主爱的人，要用祝福的心，又要以明亮的心去做。我们要怜悯罪人，也要有饶恕他的心，因为我们以前也是如同他一样。从主得到饶恕的人，就会饶恕弟兄。如果你不饶恕已悔改得到主饶恕的弟兄，那么在主面前会受到更大的处罚。。。</w:t>
      </w:r>
    </w:p>
    <w:p>
      <w:pPr>
        <w:widowControl w:val="0"/>
        <w:numPr>
          <w:ilvl w:val="0"/>
          <w:numId w:val="8"/>
        </w:numPr>
        <w:tabs>
          <w:tab w:val="left" w:pos="840"/>
        </w:tabs>
        <w:spacing w:line="480" w:lineRule="auto"/>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作为肢体的伦理的爱的实践--爱是基督教伦理的总纲，爱是舍，那么我要有什么样的爱呢？</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没有虚假的爱，在这里所指的爱，是AGAPE，牺牲的爱，属神的爱，没有虚假，“爱人不可虚假，恶要厌恶，善要亲近。”(罗12:9)假，这样的人是在舞台上表演的演员，真实的爱是恨恶恶，属善的，这就是没有虚假的爱的方法，这里的恶，是指自我中心，被造物为中心。善是指以神为中心，转变了自己的中心，转变了所属，转变了路线，转变了自己过去的生活行为，才是没有虚假的爱的人。</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爱弟兄，10节，“爱弟兄，要彼此亲热。恭敬人，要彼此推让。”(罗12:10)在这里，爱弟兄，是属人的，情感的爱，感情式的爱，所以说，AGAPE是属灵的爱的话，爱弟兄，这是属肉体的爱，真正的爱，不是单单是属神的爱，（？？？）因为是神的爱，要通过人彰显，怎样爱弟兄呢？：</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要亲热，韩文版是有爱，中文是彼此亲热，所谓亲热是指朋友之间的常常的友情。</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恭敬人，要彼此推让，这是指引导路的人，以身作则，也就是说，以身作则的爱。爱弟兄，是能胜过撒旦，为了成就天国的王国，集中力量，当有大事工的时候，就会彰显出爱弟兄彼此亲热的现象。说是有信仰，但人品缺乏，这就是教会内的问题，用主的宝血成为一体的我们，是属灵的兄弟，共有一位父，所以要彼此相爱。</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殷勤的人，11节，“殷勤不可懒惰。要心里火热。常常服事主。”(罗12:11)因着爱睁开眼睛的人，对属灵的事工不会懒惰，所以说，懒惰是爱的最大的仇敌，那么殷勤的人有什么样的爱呢？</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不推托</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继续的做，这就是胜恶的秘决，也就是增加祝福的秘决，所以在耶利米书48：10，“懒惰为耶和华行事的，必受咒诅。禁止刀剑不经血的，必受咒诅。”(耶48:10)</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11节，要心里火热，常常服事主。心里火热，带着热心的意思，我们的心因着圣灵火热，如同是沸腾，当我们祷告的时候，圣灵使我们的心火热，当我们读圣经，听道的时候，圣灵也会让我们的心火热起来，赞美感谢的时候，也会有心里火热，传福音做善工的时候，也会有火热的心，因为没有这火热的心，就不能服侍主，火热的心，这是热情的心。这些都是AGAPE爱的本性，火热的祷告，火热的赞美，火热的宣教，火热的传福音，又要火热的服侍，在这里，要有火热，热心这样的。</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在指望中要喜乐，在罗马书5：3节说，患难中也要喜乐。那么我们基督徒的指望是什么呢？在希伯来书6：19节，我们有这指望，如同灵魂的予。。。“我们有这指望如同灵魂的锚，又坚固又牢靠，且通入幔内。”(来6:19)也就是说，我们信徒的指望是确步不动的，永远不变的，有这样坚固的指望是谁呢，就是耶稣基督。他是永远不变的我们的指望，来13：8，“耶稣基督，昨日今日一直到永远是一样的。”(来13:8)只有耶稣成为我们信心的主，永远的主，有指望的主，仰望为我们信心创始成终的耶稣，所以在指望中喜乐，指望，这是将来的事，所以基督在指望中喜乐就是经历了未来的事实，所以呢，这是预告喜乐的。所以爱是过去，又是现在的同时，又是未来的成就。理由是，我们的指望是不羞愧的，罗马书5：5节，“盼望不至于羞耻，因为所赐给我们的圣灵将上帝的爱浇灌在我们心里。”(罗5:5)</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患难中忍耐，患难，是因为信耶稣的信仰带来的属世的挑战，家庭的逼迫，朋友社会国家的逼迫，因此带来的试探，然后，物质的损失，心理的压力，囚监，包括死的患难，患难是要把信徒的信仰生命割断，在马太福音10：17-23节说，“你们要防备人。因为他们要把你们交给公会，也要在会堂鞭打你们（宗教的）。并且你们要为我的缘故，被送到诸侯君王面前（政治的），对他们和外邦人作见证。你们被交的时候，不要思虑怎样说话或说什么话。到那时候，必赐给你们当说的话。因为不是你们自己说的，乃是你们父的灵在你们里头说的。弟兄要把弟兄（同族），父亲要把儿子，送到死地。儿女要与父母为敌，害死他们。并且你们要为我的名，被众人恨恶，惟有忍耐到底的，必然得救。有人在这城逼迫你们，就逃到那城去。我实在告诉你们，以色列的城邑，你们还没有走遍，人子就到了。”(太10:17-23)所有从因耶稣受逼迫，这是宇宙性的，体验到基督爱的人，就会体验到患难，保罗，彼得，但以理，信仰的前辈都是如此。也就是说，保罗传福音的时候，有路斯德，以哥念，安提阿的人，追到那时打保罗，以为保罗死了，把他扔到城外，你看保罗受逼迫，到死为止了，他起来之后，又进城了，又去传，从那时出来后，又到了另一个地方，我们做主的工，要有受苦的心。为什么会受这样的患难呢？</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因为通过患难才能遇见主，如星星，夜晚才看到</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通过患难，圣徒能觉醒，信心更大，祷告，悔改，更加的指望主，在这样的患难中得胜的秘决是--忍耐。。。5：3-4，“不但如此，就是在患难中，也是欢欢喜喜的。因为知道患难生忍耐。忍耐生老练。老练生盼望。”(罗5:3-4)雅各书1：2节，“我的弟兄们，你们落在百般的试炼中，都要以为大喜乐。”(雅1:2)忍耐的根基是耶稣基督的十字架，耶稣基督的忍耐，是我们忍耐的根据，所以使徒彼得也要效法耶稣基督受苦难，忍耐，在患难中忍耐的，是基督的爱</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祷告要恒切，祷告是什么--寻找耶稣，寻求耶稣，向耶稣扣门，患难中祷告，祷告要恒切，恒切就是必死的心，基督的爱在祷告中体现，不是祷告使我们有爱，是基督的爱让我们祷告，能够的基督的爱，使我们祷告，祷告要恒切，歌罗西书，要恒切祷告，使徒行传1：14，要以必死的努力，去寻找，寻求，祷告要常常，又要恒切。那么祷告有几种</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定点祷告</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随时祷告</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特殊祷告</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祷告是属灵的呼吸，所以要常常祷告，这是贴前5：17</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个人祷告</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同心合意的祷告，这就是基督徒爱的行为</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我们祷告的时候，常常要按着我们的意思应允，但神是按着自己的旨意应允，按着神的旨意应允的，有时是亨通，有时更难，这是要我们更要忍耐。</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分享物质的爱，13节，“圣徒缺乏要帮补。客要一味的款待。”(罗12:13)这是指生活所需的物质，帮补是指分享，这是主的命令。给极小的人供应物质的行为，这就是爱。吕底亚得到恩典后，这是对保罗说的，如果你知道我是信主的，到我家，撒该迎接主后，用他的钱财分享给穷人，如果。。。</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接待客旅--起初教会，很多是布道，爱弟兄，能动员物质，是有效的方法，因为他能成为见证主爱的好道具。</w:t>
      </w:r>
    </w:p>
    <w:p>
      <w:pPr>
        <w:widowControl w:val="0"/>
        <w:numPr>
          <w:ilvl w:val="0"/>
          <w:numId w:val="8"/>
        </w:numPr>
        <w:tabs>
          <w:tab w:val="left" w:pos="840"/>
        </w:tabs>
        <w:spacing w:line="480" w:lineRule="auto"/>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作为肢体对仇敌的爱的实践，12：14-21，保罗又陈述了对仇敌怎样实践爱，本文中会反复出现仇敌，12：19，20节，“亲爱的弟兄，不要自己伸冤，宁可让步，听凭主怒。((或作让人发怒))因为(.经上.)记著，‘主说，伸冤在我。我必报应。’所以，‘你的仇敌若饿了，就给他吃。若渴了，就给他喝。因为你这样行，就是把炭火堆在他的头上。’”(罗12:19-20)所谓的仇敌，就是结怨，首先要留意的是，作为基督徒，是没有肉体的仇敌，按着个人，按着家族，国家，政治，在真正的意义上，没有成为仇敌的。意思是，不能有本质的仇敌，永远的仇敌，除了魔鬼和他的随从之外，没有仇敌。灵里的仇敌，真理的仇敌，教会的仇敌，又是神的仇敌，保罗说十字架有仇敌，那就是撒旦，罪，死亡，那么又是撒旦的道具，那么我们怎样爱仇敌呢？有消极的方法，和积极的方法</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消极的方法</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怜悯，就是同情，看他可怜，怜悯他，在15节，“与喜乐的人要同乐。与哀哭的人要同哭。”(罗12:15)能与受苦难的同在，是胜过仇敌的，大的力量，当大卫受患难时，有很多受患难的人聚集，信徒能同享喜怒哀乐，就是胜过撒旦，魔鬼，仇敌的秘决。在诗篇133篇，“((大卫上行之诗.))看哪，弟兄和睦同居，是何等地善，何等地美。”(诗133:1)如果自己喜乐很容易骄傲，如果自己悲伤，很容易灰心，所以说，弟兄一同喜乐，一同悲伤，才能形成同志，所以同喜乐，同哭，这是个很难的事情，但我们还要照着做。</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合心，彼此同心，这是指基督徒向着同一个目标，同一个旨意，向前进，不要被民族，生活的程度，差别，还有知识的差别捆绑，却要照着基督耶稣里领受的心，要有同样的目标，同样的旨意，同样的盼望。3股合成的绳子不容易断。传道书4：9-12节，有同心合意的祷告，同声的赞美，同心的服侍，同心的爱，等等，是能胜过仇敌的捷径。在属灵的事工中，主的事工中，如果不能同心，必然会出现问题。兄弟之间有骄傲，或有不信仰，或有人本主义，或有自己的，从小事上合心，能在大事上合心，合心不能主张利己主义，个人主义，功名主义。</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谦卑，16节说，“要彼此同心。不要志气高大，倒要俯就卑微的人。((人或作事))不要自以为聪明。”(罗12:16)不要志气高大，对此我们要避开误解，不是说不让你有高的志向，这句话只不过是不要骄傲的意思，骄傲是藐视神的罪，骄傲是夸大自己的罪，骄傲是藐视别人的罪，又是拒绝恩典的罪，骄傲是撒旦利用的道具，因为是骄傲，人离开你，这样的人不能合心，也不能合力，骄傲能带来利己心，贪心，私心，所以神说，阻挡骄傲的人。圣经又说，不要自以为聪明，倒要俯就卑微的人。这句话是能胜过仇敌的谦卑的秘决，胜过仇敌的积极的谦卑的秘决。倒要俯就卑微的人，谦卑的秘决。。。俯就的意思，是一同前进。圣经又说，不要自以为聪明，“不要自以为有智慧，要敬畏耶和华，远离恶事。”</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积极的方法，仇敌又是因着受害，结仇的对象，基督徒不能因着肉体结仇，只不过有属灵的仇敌，真理的仇敌，教会的仇敌，但是在本文里的仇敌，是指不信徒的多种的实体，圣经据录说，有魔鬼的子女，约翰福音8：14节，他们是坚持到底做仇敌，相反，在拣选的人中，也有暂时做魔鬼奴仆的时候，就是说保罗在成为保罗之前，他是逼迫教会有很残忍的时候，圣经又说要爱仇敌。</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要祝福他，不要咒诅，这是在14节的内容，“逼迫你们的，要给他们祝福。只要祝福，不可咒诅。”(罗12:14)这里的逼迫者，指跟随撒旦的人，指撒旦的灵，又是追随迷惑的灵的人，那么逼迫也可以分为几点，属灵的逼迫，物质的逼迫，家庭的逼迫，国家的逼迫，宇宙的逼迫，在这里所谓祝福，是指对他说好话。在太5：44，“只是我告诉你们，要爱你们的仇敌。为那逼迫你们的祷告。”(太5:44)这是耶稣他本人的教训，所以向着仇敌说好话，善良的话，这就是祝福，也就是给他传耶稣，传救恩，传永生的消息，还要为着仇敌祷告，这就是好话，善良的话。如同耶稣在十字架上最后的祷告一样，路加福音，23：44，（？）耶稣这祷告，现在也有果效，对拣选的人有救恩的果效，非拣选人有审判的果效，结果这祝福归到神的儿女身上。司提反最后的祷告也是祝福，使徒行传7：60节，不要把他们的罪归到他们，如同把扫罗归向保罗，所以还要咒诅，咒诅是指神的审判，这是属神的主权的事工，所以说，在这里我们看司提反最后死的时候，他的祝福祷告，照到被拣选人身上，如果他要咒诅的话，就没有扫罗成为保罗的事情，但因他的祝福，有了保罗出现。</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不要以恶报恶，这是马太福音5：43-48节的反应，这不是基督徒要做的事，因为这是身自己的管辖之内，因为以恶报恶，就会忘记神对自身的恩典，因为神对我这恶人没有报复，他用爱和怜悯，赐给我我，所以以恶报恶就会成为让神的恩典错误的结果。怎样不以恶报恶呢？众人以为美的事，也就是向着神面前计划准备做善工，因为计划做善工的时候，就会忘记这恶，然后是</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追求和平，在这里不是和平，是和睦，追求和睦。18节，“若行，总要尽力与众人和睦。”(罗12:18)也就是尽自己所能，做出和睦的事情。当追求和睦的时候，就能爱仇敌，在希伯来书12：14“你们要追求与众人和睦，并要追求圣洁。非圣洁没有人能见主。”(来12:14)还有在以弗所书4：3节，“用和平彼此联络，竭力保守(.圣.)灵所赐合而为一的心。”(弗4:3)，基督徒有追求和睦的可能性吗？有，也正是在耶稣基督自身上所赐的和睦中查找，追求和睦是基督徒胜过世界的秘决，又是胜过仇敌的秘决，又是阻挡撒旦攻击的选手的攻击法，那么怎样追求和睦呢：</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首先是通过祷告可以追求</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通过你的行为，帮助，可以追求</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自己也是罪人的谦卑和温柔可以追求，和平，但这句话中不是说要让步真理，与真理妥协追求和平，撒旦常常利用爱，和睦，忍耐等语言，让基督徒在真理外追求和平，又离开真正，所以常常要警醒。</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不要报仇，要爱仇敌，19节，“亲爱的弟兄，不要自己伸冤，宁可让步，听凭主怒。((或作让人发怒))因为(.经上.)记著，‘主说，伸冤在我。我必报应。’”(罗12:19)对仇敌的最后的报复要交托给神，因为作为我们人，不能确实的知道，真理的仇敌，灵里的仇敌，教会的仇敌，耶稣的仇敌是谁，那么大卫就是对扫罗这么做的，因为害神受膏者，是神禁止的事情，大卫对示每，也是如此，他没有对示每的咒诅报复，撒母耳下11：5-12节，对米非波设也没有报复，报仇是神最终审判的行为，所以在箴言24：17节说，当你的仇敌跌倒的时候，你不要喜乐，神也不愿意让罪人死去，以西结书，18章28：32，</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使仇敌羞愧的人--20节，“所以，‘你的仇敌若饿了，就给他吃。若渴了，就给他喝。因为你这样行，就是把炭火堆在他的头上。’”(罗12:20)在箴言书25：21-22节，“你的仇敌，若饿了就给他饭吃。若渴了就给他水喝。因为你(.这样.)行，就是把炭火堆在他的头上。耶和华也必赏赐你。”(箴25:21-22)这句话也不是说，为了报仇的动机这样，这样不行，如果你为了给你仇敌带来痛苦，假装爱他，也是恶，这更可恶的人，这是基督徒的本分，也是没有肉体的仇敌的见证，以利沙就是这样，为了杀他的包围城的敌军，他是让他们吃喝，接待后，让他们回去的，其实敌军很羞愧的回去的，其实我们的仇敌就是魔鬼撒旦，因为是他要借着一个人要做这样的事情，所以说，我们很多时候，就对人不对撒旦，比如说，有个人用刀杀了人，也就是说，人拿着刀把他杀了，你看，他拿刀杀人，不是说刀有问题，是人有问题，但是，我们错误的认为，这刀不好，对刀又骂又打，有啥用呢，所以说，你看为仇敌的人，只不过是被撒旦利用了，你不要对这个人不和他说话了之类，这是你的错。牧师的故事--有家爷爷死了，奶奶不哭，还高兴的，韩国有句话，大仇人，最后听了奶奶他口中的话确实很可怕，可能是老爷爷年轻时候，伤透了奶奶的心，所以她常常想离婚还是过下去呢，所以她想，来个报复，用什么呢，让他生病，死了，所以，她丈夫一回来，她就每天给他做好吃的，然后，让他睡觉，让他喝酒，然后，让他睡觉，第二天也一样，天天侍候他，让他什么都不用做，这吃的好的，身体总有各种病，让他成了一个病人，最后老头死了。。。我听了，还以为小说里的故事呢。。。换个角度想，也就是说，让对方有一个感动的话，你说对方能不能变，当你所做的让对方感动了，就算是仇敌，你说能不能变，他也不能说，你这不愿意看，他就会说，这怎么大白天的还有星星，这星星在哪儿啊，他就会告白，啊，这的星星。。。老师的徒弟怎么娶的媳妇：他去看女生去了，其实那个师母，住在农村，他们俩一见面就很惊讶的：我以为珍珠只在海里，在山上怎么还有珍珠啊，就这样一一下子把她弄来了。。。所以说，说点好话是很好用的。</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以善胜恶，“你不可为恶所胜，反要以善胜恶。”(罗12:21)爱仇敌，就是胜仇敌的报复，爱的报复，因为爱仇敌，让那仇敌不能继续的行恶，不被恶所胜，就是以善胜恶，善是什么呢，就是以神为中心。对基督的信仰的善，什么是恶，自我中心，自我为主，被造物中心，以被造物为主，也就是基督的非信仰为恶，那么向基督的信仰为什么是善呢？因为借着基督的功劳称义，因为我们成了神的儿女，又得到了永生的基业，能除掉我们罪恶的方法，就是十字架，十字架是胜利的旌旗相信那十字架的信心，胜过自己，胜过罪，胜过死亡，胜过世界，所以把这非信仰要用信仰得胜，非信仰是罪和死亡的法，信仰是生命和圣灵的法，18章1-2节，能胜过仇敌的秘决是什么呢--祝福，向着仇敌图谋善工，追求和平，不报复，用行动让仇敌吃，让仇敌喝，所以说，对这样的非信仰，要用信仰得胜。教会乱，有人向牧师问，要怎样祷告才能离开这个教会。就问，你为什么来到这个教会啊，我为她去吗？我就去了，我去了不到3个月，她丈夫死了，她就离开了这教会，结婚6年，他丈夫40，她36，还有一个孩子，那么他怎么死的呢，也就是在厂子里，用机器压的那个工，也就是说他的死在厂子里，像切割一样的，在工作时，不知道怎么回事，一下子给他弄死了，所以说，他也到医院看了一下，都穿过去了，头虽然是包扎了，也就是，就这样，既然是牧师原来教会，给嫁到那儿的，给她丈夫举行了葬礼后，一直没有见过她。她丈夫死了，厂子赔偿，她自己到是挺好的，国家补贴，然后，每个月250万韩币，其他的，钱就多了。从两个角度，我受YI，是从两个角度，按着我看，不是高兴的事，因为国家给了他保险金，他丈夫的母亲得了5亿，我去了，经济得到解决了，她按着自己的所愿，离开了教会。韩国有句话，你说的每句话，都能成为种子。**人员多少不重要，带着无愧的良心在神面前就行。**你长啥样，做啥样**</w:t>
      </w:r>
    </w:p>
    <w:p>
      <w:pPr>
        <w:widowControl w:val="0"/>
        <w:numPr>
          <w:ilvl w:val="0"/>
          <w:numId w:val="8"/>
        </w:numPr>
        <w:tabs>
          <w:tab w:val="left" w:pos="840"/>
        </w:tabs>
        <w:spacing w:line="480" w:lineRule="auto"/>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13章，1-7节，对国家的正确的伦理，基督徒在这世上有两个身份证，一种是天国子民，作为基督徒，在这世上，与教会，天国，有关联，最终在永远的天国中永生，享受天国子民生活。所以保罗在腓利比书说，我们是天国的子民，耶稣在约翰福音说，我的国不属这世界，也就是说，是属天上的。另一个是，自己生活的领域国家，就是那国家的身份，市民，这是在这世上生活期间，必然要带着关系，行事，义务和权利生活所以保罗在12章说明了属灵的市民基督徒在教会内应有的伦理，是用爱，活用恩赐，到了13章的时候，保罗说明了作为国家的一员，那么，应当是有什么样的。。。先说到这里，先放着，，，把13章的内容区分，国家和教会之间的伦理，是13章1-7节的内容，那么国家和教会，那么这伦理是服从的伦理，这伦理是生活，又加上道德，然后，第2是，要担负爱的担子，用爱服侍，这是8-10节，然后是3，警醒生活，是13：11-14节，那么，第1，对国家的基督徒的伦理，</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服从的伦理，所以在第1节说，“在上有权柄的，人人当顺服他。因为没有权柄不是出于上帝的。凡掌权的都是上帝所命的。”(罗13:1)这里的人人指的是每一个灵魂，基督徒的义务，不是行事，又是假冒为善，却要用信仰的价格服从。从圣经查看证据，</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圣经是教训，在马太福音22：21节说，“他们说，是该撒的。耶稣说，这样，该撒的物当归给该撒，上帝的物当归给上帝。”(太22:21)凯撒指的是罗马政府，也就是说，向罗马政府，基督徒也有要执行的义务--税，提多3：1节，提多书3：1节，你要提醒众人，叫他们顺服作官的，掌权的，遵他们的命，预备行各样的善事，还有彼得前书2：13-17节，还有在提摩太前书，2：1-2，“我劝你第一要为万人恳求祷告，代求，祝谢。为君王和一切在位的(.也该如此.)。使我们可以敬虔端正，平安无事的度日。”(提前2:1-2)这就是圣经的教训，</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服从的理由--按着普遍的理由，是为了把错误的犹太主义的国家观和基督徒的国家观进行对照，当进入圣经的时候，犹太主义国家观和世界观，是根据民族主义，当时世界都在罗马帝国统治下，当时的犹太人是很有名的反罗马主义者，巴勒。。继续有暴乱，其中有奋锐党，他们说王只有一位，就是神，所以他们主张，除了神之外，不能给别神或别的地方上供。所以当时他们是用暴力抵抗罗马政府，认为这是神喜悦的事情。所以当时认识他们的都知道，他们身上带着刀。用暴力焚烧罗马的官吏，又杀人，行不法，他们认为，这样行，才是爱国，爱民族的，又是爱神服侍神的道路。还有一个派别是AISENI派，他们是与世隔绝，采取与政府断绝的行动，当时那个叫禁欲主义。与此相反的是希律党，妥协罗马政府，这样的错误的国家观，基督徒的国家伦理，取了正相反的主张，所以，在上有权柄的，人人当顺服他，是这样记录的。现在也有这样的基督徒，只相信神呗，何必守这世上的法，这是错误的。当然，如果有冲突的时候，选择神的，如果没有冲突的话，属世的法也要守，然后，理由：</w:t>
      </w:r>
    </w:p>
    <w:p>
      <w:pPr>
        <w:widowControl w:val="0"/>
        <w:numPr>
          <w:ilvl w:val="3"/>
          <w:numId w:val="8"/>
        </w:numPr>
        <w:spacing w:line="480" w:lineRule="auto"/>
        <w:ind w:left="168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因为这世上的一切权柄，都是神定的，在13章1节后，“在上有权柄的，人人当顺服他。因为没有权柄不是出于上帝的。凡掌权的都是上帝所命的。”(罗13:1)在这里说，凡掌权的，不单单是政府权柄，有教会的权柄，还有父母的权柄，还有老师的权柄，包括了这些，不仅仅是顺服政府权柄，也要顺服教会，父母，教导者，老师，这些都是蒙福的权柄，秩序的权柄，爱的权柄，安宁的权柄，所以我们要知道，权柄的出处是神，那么，以赛亚先知，以赛亚书30：32节，“耶和华必将命定的杖，加在他身上，每打一下，人必击鼓弹琴。打仗的时候，耶和华必抡起手来，与他交战。”(赛30:32)也不是这一节，她再找。。。还有在以赛亚书45章1-7节，神给古列王，膏了油，现在的权柄的出处，就算是恶的王，也是出于神的，抓住他的右手，列国都要降服在他面前，也就是给了他世界性的权利，又给他财物的丰盛，但这一切，都是为了解放以色列使用的道具，所以神称古列王是自己的仆人。所以古列王，作为神的仆人，执行了自己的权柄，解放了犹太人，但以理是这样预言，但以理书2：21说，“他改变时候，日期，废王，立王，将智慧赐与智慧人，将知识赐与聪明人。”(但2:21)还有在4：25节，“你必被赶出离开世人，与野地的兽同居，吃草如牛，被天露滴湿，且要经过七期。等你知道至高者在人的国中掌权，要将国赐与谁就赐与谁。”(但4:25)后半部，神让尼布----看了金银铜铁泥的梦，又通过但以理解释这梦，像金子的巴比伦帝国，像争一样的波斯，像铜一样的罗马，有土和铁的分裂时代，这一切都是神让他看见的，</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从大卫的告白更容易看出这事实，历代志上29：11节，“耶和华啊，尊大，能力，荣耀，强胜，威严都是你的。凡天上地下的都是你的。国度也是你的，并且你为至高，为万有之首。”(代上29:11)也就是一切的权柄是神定的，也就是在他的主权的计划之中，也就是出于神，所以在出埃及记15：4节那时，他们过了红海之后的一个歌颂，说，“法老的车辆，军兵，耶和华已抛在海中，他特选的军长都沉于红海。”(出15:4)还有哈拿，他是在祷告中告白，他在祷告中是这样称呼神的，撒母耳记上，2：3节，“人不要夸口说骄傲的话，也不要出狂妄的言语。因耶和华是大有智识的上帝，人的行为被他衡量。”(撒上2:3)还有在6节，“耶和华使人死，也使人活，使人下阴间，也使人往上升。”(撒上2:6)，所以埃及法老的权柄也是出于神，亚述，巴比伦，波斯，古列，罗马，这一切的权柄都在神的制定中，在神的计划之中，出于神。然后是第二了。。。</w:t>
      </w:r>
    </w:p>
    <w:p>
      <w:pPr>
        <w:widowControl w:val="0"/>
        <w:numPr>
          <w:ilvl w:val="1"/>
          <w:numId w:val="8"/>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权柄者的命令就是神的命令，2节“所以抗拒掌权的，就是抗拒上帝的命。抗拒的必自取刑罚”(罗13:2)，是对1节的结论表达，如果一切的权柄都出于神，那么就要执行神的命令，但我们在本文中有要留意的部分，有权柄者的命令，不是无限的事实，也就是说，你看，有权柄的人，一开口就是命令吗，不是的，对他的命令的顺服，也不是无限制的，在3节和4节也涉及到了这内容，权柄者命令的时候，什么时候权柄者的命令是属神的命令呢，那是指，执行神旨意的时候，也就是以公义的前提说出来的话，当公义的命令的时候，那就是神的命令，在历史上，因为没能代行神的命令，所以神的百姓们没能顺从，导致神的旨意。。。看这个人物的话，但以理的3个朋友，他们是被LU，与诫命违背的时候，他们是不顺从，所以，因着他们的拒绝王命，进入了比平时热7倍的火炉中，其结果，神，认可了他们顺从了神的命令，所以说，尼布甲王要赞美他们的神。还有一个人物是但以理，他是拒绝了神之外，给别神礼拜祷告，结果扔进狮子坑，因着天使封了狮子的口，但以理在狮子坑中，他的行为是正当的，神通过狮子坑认可了但以理的顺从。耶稣得到了希律王的命令，耶稣说他是狐狸，违背了他的命令，在那领土中继续做他的事工，路加福音13：22节（？）耶稣说过，狐狸有洞，这里的狐狸是指当时的王，这么奸诈，奸诈的人都有自己的窝，鸟呢，动物的，也有自己的窝，撒旦，在猪群里，他也有自己的地方，人子没有枕头的地方，是说，他对这世界没有任何迷恋（依靠？），基督徒也应该这样。不是说无条件顺从王命，何西阿书3：12，把王说成恶的，还有使徒约翰说，敌基督，的，从本文中出现的重要的意思是向政府的教会的伦理，是顺服，这是总结了，理由是，因为政府的权柄也是出于神，结果，我们可以看在历史世界中存在的多种类的政府权柄，不是偶然产生的。我们也要按国家的命令上税，如果说不准聚会，就算是死也要偷偷聚会，要分清能服从的，和不能服从的。理由2，凡掌权者都是神差遣的使者，所以在第3节，“作官的原不是叫行善的惧怕，乃是叫作恶的惧怕。你愿意不惧怕掌权的么。你只要行善，就可得他的称赞。”(罗13:3)然后在第4节说到他是神用的人，“因为他是上帝的用人，是与你有益的。你若作恶，却当惧怕。因为他不是空空的佩剑。他是上帝的用人，是伸冤的，刑罚那作恶的。”(罗13:4)作官的，都是神用的人，还有在6节，神的差役，你们纳粮，也为这缘故。因他们是上帝的差役，常常特管这事。所以在这里，都是神用的人，3节4节主要的意思是，从神来的，一切权柄，政权的性格，是为了促成善，节制恶，为此立了这样的官，这官到底是谁呢？他们是：</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得到神一般恩宠的管家，圣经明确的说，他们是神的差役，又是神用的人，任何的时代，任何的时期，无论是什么样的掌权者，官，不是自己做的官，因为一切的权柄出于神，人是接收这权柄，照着神的旨意被用的管家。管家又是什么意思呢？是有所属关系，所以在世上的官员，一个都不例外，与神都是主仆关系。</w:t>
      </w:r>
    </w:p>
    <w:p>
      <w:pPr>
        <w:widowControl w:val="0"/>
        <w:numPr>
          <w:ilvl w:val="2"/>
          <w:numId w:val="8"/>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有限性，他的时间活动极其有限，所以，在这世上的官员的权柄，不是无限的，不是自义的人生，彰显了信徒神的人生，他不能带着神的权柄按着自意行事，又彰显了必有结账的时候，这官要知道，作为神的使者，必有一天，神来结帐，在旧约时期的士师，还有摩西或撒母耳，还有外邦王尼布甲尼撒，对他们也必有结算的日子，无论是什么样的神的仆人，必有一天神要算帐，这是我们要知道的。</w:t>
      </w:r>
    </w:p>
    <w:p>
      <w:pPr>
        <w:widowControl w:val="0"/>
        <w:numPr>
          <w:ilvl w:val="0"/>
          <w:numId w:val="0"/>
        </w:numPr>
        <w:spacing w:line="480" w:lineRule="auto"/>
        <w:ind w:left="840" w:left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第2，神给他们了剑，那么第4节的，“因为他是上帝的用人，是与你有益的。你若作恶，却当惧怕。因为他不是空空的佩剑。他是上帝的用人，是伸冤的，刑罚那作恶的。”(罗13:4)中后部，他不是空空的，这个掌权者，也确实是给他佩着剑，其实这剑，是指从神那时得到的权力，那么神给他们佩的剑，是什么呢--行善，神是统治一切领域的王，神立世上的统治者，通过他，彰显自己的一般的善，也就是说，行善的人会有保障，也给他们名誉地位，神给了他们权柄，这就是定了律法后的善用权利，那法不是个人的法，却是为了所有人所写的公法，公道。</w:t>
      </w:r>
    </w:p>
    <w:p>
      <w:pPr>
        <w:widowControl w:val="0"/>
        <w:numPr>
          <w:ilvl w:val="0"/>
          <w:numId w:val="0"/>
        </w:numPr>
        <w:spacing w:line="480" w:lineRule="auto"/>
        <w:ind w:left="840" w:left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还有是为了节制恶，官员佩的剑作用是，用立的法行使权利的时候，是为了节制社会和国家的恶，为了治安就有警察，为了国防就得有国军统率权，还有立法，司法，行政权，是为了百姓的安宁，秩序，增进福利，所以在教导百姓要顺从官员，又要惧怕官员，其实是要敬重官员。</w:t>
      </w:r>
    </w:p>
    <w:p>
      <w:pPr>
        <w:widowControl w:val="0"/>
        <w:numPr>
          <w:ilvl w:val="0"/>
          <w:numId w:val="0"/>
        </w:numPr>
        <w:spacing w:line="480" w:lineRule="auto"/>
        <w:ind w:left="840" w:left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3，是为了基督徒的社会良心生活，5节，“所以你们必须顺服，不但是因为刑罚，也是因为良心。”(罗13:5)非信徒，因为怕有掌权的人，所以有外在的顺从，但基督徒服从掌权者，是因为基督徒的社会的良心生活的原因。所以基督徒是顺服世上的，掌权者，是我们的义务，又是权柄，其结果目的是为了，归荣耀于神，那么什么是模范的市民生活呢？从本文看，首先是纳税义务，在6节，“你们纳粮，也为这缘故。因他们是上帝的差役，常常特管这事。”(罗13:6)纳粮，这个是人口税，这是指罗马帝国的时候，附加的税金。所以在路加福音20：22节那里，耶稣是让我们纳这税，那么国税又是什么呢，这是一般的税，在马太福音17：25节，那里是有关税和政税，“彼得说，纳。他进了屋子，耶稣先向他说，西门，你的意思如何。世上的君王，向谁徵收关税丁税。是向自己的儿子呢，是向外人呢。”(太17:25)耶稣也教导了让门徒们纳税的义务，我们也要纳税，我们也要诚实的纳税，成为模范市民，所以在本文当中，是给他纳粮，当得税的给他纳税，7节，“凡人所当得的，就给他。当得粮的，给他纳粮。当得税的，给他上税。当惧怕的，惧怕他。当恭敬的，恭敬他。”(罗13:7)还有，当惧怕的惧怕他，因为在7节后半节说，这是对官员的掌权者的外在的秩序，又是地位的秩序，又是安宁和幸福的秩序，基督徒是服侍至高神的儿女，同时我们也要惧怕属世的官员，服侍他们，理由：</w:t>
      </w:r>
    </w:p>
    <w:p>
      <w:pPr>
        <w:widowControl w:val="0"/>
        <w:numPr>
          <w:ilvl w:val="0"/>
          <w:numId w:val="0"/>
        </w:numPr>
        <w:spacing w:line="480" w:lineRule="auto"/>
        <w:ind w:left="840" w:leftChars="0" w:firstLine="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他们所行的权威都是出于神。</w:t>
      </w:r>
    </w:p>
    <w:p>
      <w:pPr>
        <w:widowControl w:val="0"/>
        <w:numPr>
          <w:ilvl w:val="0"/>
          <w:numId w:val="0"/>
        </w:numPr>
        <w:spacing w:line="480" w:lineRule="auto"/>
        <w:ind w:firstLine="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3，当尊敬的，又要尊敬，7节后半部，当恭敬的，恭敬他，这</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ab/>
      </w:r>
      <w:r>
        <w:rPr>
          <w:rFonts w:hint="eastAsia" w:ascii="微软雅黑" w:hAnsi="微软雅黑" w:eastAsia="微软雅黑" w:cs="微软雅黑"/>
          <w:color w:val="000000" w:themeColor="text1"/>
          <w:sz w:val="28"/>
          <w:szCs w:val="36"/>
          <w:lang w:val="en-US" w:eastAsia="zh-CN"/>
          <w14:textFill>
            <w14:solidFill>
              <w14:schemeClr w14:val="tx1"/>
            </w14:solidFill>
          </w14:textFill>
        </w:rPr>
        <w:t>也是对指导者的人格的态度，不是单单的因着害怕，做外在的尊敬，却是因着内在的尊敬，启发出顺服的美德，所以对指导者要有一个人格的尊敬，因为他们是神的差役，又是神用的人，在一般的恩宠领域中，为了太善的事工，做工的人，这是4节和5节，“所以你们必须顺服，不但是因为刑罚，也是因为良心。你们纳粮，也为这缘故。因他们是上帝的差役，常常特管这事。”(罗13:5-6)也就是就算是法老，他是可坏的，他就算是坏，也是成就了神的事工，在13章，在这里就结束了1-7节。</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8-10节，爱的伦理。保罗说，他对圣徒欠下两个大债，指有一个叫债，债务，还有，社会良心生活的，要担当的纳税的义务，纳税是所有市民要一同担当的义务，就算是以耶稣为王生活的基督徒，为了这世上的王，也要纳好税，那么这可以说是公共负债，这样纳税的义务，是结果，又是为了神的荣耀。保罗在本文中对基督徒涉及到的个人负债的内容，在8节，“凡事都不可亏欠人，惟有彼此相爱，要常以为亏欠。因为爱人的就完全了律法。”(罗13:8)，内容，凡事都不可亏欠人，只有彼此相爱，要常以为亏欠。。。那么这个，是你看，彼此相爱，这个是指人际关系中的，还有这个，兄弟之间的，亲戚之间的爱，首先是要爱，因为爱人的就完全了律法，这是不是对自己，是对他人的爱，还有爱人如己，把他人当作为自己一样爱，对自己的理解饶恕，都向着他人行，不加害于人，爱是不加害于人的，加害人是什么呢，所以，第10节，“爱是不加害与人的，所以爱就完全了律法。”(罗13:10)要把它说明的话，就是，不可杀人，不可奸淫，不可偷盗，不可作假见证，不可贪恋别人的。。。这一切是与人有关的诫命，所以，因着爱所欠下的债，这是正常的，那么第2，欠下爱的债，怎样偿还？：刚才我们也读到了，第8节，“凡事都不可亏欠人，惟有彼此相爱，要常以为亏欠。因为爱人的就完全了律法。”(罗13:8)在这里是不能欠下物质的债，也就是除了耶稣宝血之外，你不能欠下任何。有人借了1亿，又借了300万，先还哪个？为什么先还300万，难道这1亿就不还了？按着圣经，你得按大的还。1亿的就相当的了，这300万是轻松就可以还的了。有些时候，这大的还不下来，他就说，要钱没钱，要命一条，你说，这到神面前，这受审了这是。。。老师说了，目前为止，他欠钱，没超过一周，再说，也基本没欠过钱，都是借给别人，没有就不吃了呗，何必借钱再吃呢。。。在这里，除了福音的债外，你别欠其他的。。。爱，这一种，是彼此都要互相欠的，这是正常，所以，韩文版这样翻的，除了爱，不要欠任何的，也就是告诉我们，人情债是彼此的，所以老师就说了，这神还真做的挺好的。比如高1，现在心里忧愁，就会找一个人说，为我祷告吧，那么别人为你祷告了，你是不是欠了，这个欠的，你还真就没法还。。。这是正常。比如李，上课打盹了，给他叫醒，上课还困吗，你用什么还给我啊，这个人情债你得负着，你欠别人的，别人欠你的，这是正常，作为宣教士，拿着后方，这是正常，如果感觉这是债，这怎么还呢，在神里面，你得了，你也得施，如果你把这款项恶意的用，这是罪，你拿着这宣教款去旅游，去长白山，你这是。。。</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为什么：所有的人生，都欠下人情债，所有的人类，是罪人，欠下的是耶稣爱的债，所以我们要知道，我们所有的人，是欠耶稣爱的人，这是永远的债，所以保罗说，这就是欠福音债的人，所有的人生，兄弟之间，都欠爱的债生活，所以，主祷文中也有，9节，免我们的债，如同我们免了人的债。。。当然，我，欠下了别人的债，别人又欠我的债，所以，我们，是受耶稣免了债的人，所以，我们彼此之间，都欠着债，也都免了债，那么能还这欠的债，是什么呢？第一，是消极的，不能给对方受伤害，还有，又要饶恕邻舍的罪，这是积极的，在马太福音18：22节，饶恕要几次呢，70个7次，这个饶恕是指完全的，立刻的，永远的，再也不记得的，又是祝福的饶恕。比如你看，我已经饶恕他了，过了一年两年了，又发生了一些冲突了，你看你以前不就这样吗，这又来了，你咋又犯病了呢。这是不是饶恕，你要在你的记忆里把他忘掉。你知道谁记得更清楚吗，就这女人呀，这女人哪，几乎没有饶恕的动物。。。男人，就是根本不能感觉罪责感的人，自己犯下了罪，都称他们叫狼，又叫牲口。。。其实都是两种动物，都太累了，所以说世上最可怕的动物就是人。比如，在圣经中，仆人给主人做的很好，最终，这仆人还以为自己是主人了呢，掉位了，这样的事常常会有。他又说李火水了，刚开始尊敬的可好了，现在，干脆爱理不理的。。。所以作为一个人的话，实践这个爱，很难，常常要谦卑，谦卑，谦卑，每个人都得谦卑。你看你已经骄傲了，不知道点谁了我。。。</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欠下爱的债生活，是律法的成就，又是完成。。。反了，因为爱人的，就完成了律法。。。大3了，13：8节后面的，“凡事都不可亏欠人，惟有彼此相爱，要常以为亏欠。因为爱人的就完全了律法。”(罗13:8)，因为爱人的，就完全了律法。这就是成就了律法的得胜的人生，这事实，是从耶稣身上成就的，所以，说“成了”这是律法成就的凯歌，预言成就的凯歌，又是救赎成就的凯歌，他是用自身的爱，用牺牲成就了律法，完全了律法。我们是欠下了耶稣爱的债，我们又欠下了弟兄的爱，这是要还的，偿还这欠下的爱，方法是饶恕弟兄，给不信的弟兄传福音的事，这就是律法的成就，又是完成。</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还有11-14节，这是个人的关系伦理，在本文讲到了爱的伦理中的人际关系纲要，最后讲到了与自己的关系的生活的纲要，这就是警醒的伦理，</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一，对时间时代的觉醒，这是说，要醒的时候了，11节，“再者，你们晓得现今就是该趁早睡醒的时候，因为我们得救，现今比(.初.)信的时候更近了。”(罗13:11），这时候，是指神定的时间，那就是主再来的时候，这是神定下的拯救计划的时间，历史，为了所定的那时候，不停的进行中，为这个时候，在本文中反复的说，近了。现今比初信的时候，更近了，这句话，黑夜已深，白昼将近，我们要脱去暗昧的行为，黑夜，是死的时候，痛苦的时候，那么白昼指的是，公义的太阳耶稣基督的再来，到来的新天新地，玛4：2，贴前5：1-2，这是对灵界的。。。黑夜已深，这是指天亮的征照，罪恶满盈后带来的是洪水的审判，其后带来的新，早晨。以色列过了430年的奴仆生活，之后才出埃及，经过了士师时代的黑暗期，带来了大卫王朝的新早晨。玛拉基先知后400年的黑暗期，带来的是世界的光，耶稣基督，察看教会历史的话，从5世纪，到15世纪，因着罗马政权，天主教之下，经历了黑暗期，16世纪时，因着宗教改革带来了光明。主再来前黑夜已深，是告诉我们，要来的新的一天的声音，所以说，对信徒来说，黑夜已深，是告诉，天要亮了。</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第二，这是属灵的觉醒的催促，为了能有属灵的觉醒，一要脱去黑暗的事，12节，“黑夜已深，白昼将近。我们就当脱去暗昧的行为，带上光明的兵器。”(罗13:12)这是消极的，暗昧是指罪酒，用酒精麻醉自己的事情，也有宴乐包括在内，不可好色，邪荡，也是罪，不道德，邪荡，指无法的性行为。好色也是属肉体的行为。。。所以，这人哪，自己做的行为，就是受咒诅的行为，所以我们要常常要觉醒，不管是在伦理，是在道德上，都要觉醒。孤儿院的出处，是天主教，他们是不是叫神父，还有修女，他们都是得是独身，过一生的，但是，这个人哪，很难禁止自己的情欲的，修女怀孕怎么办？天主教他们就想个法，所生下来的孩子，放到一处，抚养，这就是来源。。。现在我们看孤儿院都像是做好事一样。。。。所以你们对这样的信息情报要有正确的。</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3，争战，也就是说，感情的无节制。争战是个很极端的暴发情感。还有一个是恨恶别人幸福的偏见。这是他自己一个优越感的出产，这些都是暗昧的行为，还有在14节说，“总要披戴主耶稣基督，不要为肉体安排，去(.放纵.)私欲。”(罗13:14)保罗在其他地方描述为旧人和新人，旧人是在律法之下生活的时候，那就是肉体，体贴肉体的就是与神为仇的，体贴肉体的不能讨神喜悦，体贴肉体的就是死亡，等候新的一天的基督徒，要脱去这些暗昧的行为。</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积极的，12节，“黑夜已深，白昼将近。我们就当脱去暗昧的行为，带上光明的兵器。”(罗13:12)带上光明的兵器，14节，“总要披戴主耶稣基督，不要为肉体安排，去(.放纵.)私欲。”(罗13:14)披戴主耶稣基督，这正是带上光明的兵器的人，那什么是光明的兵器呢，可以说是最好的，又叫白衣，路加福音15：22节，又给回来的浪子穿上的衣，也就是说，我们都说是浪子回来后他父亲给他报上衣服，这个衣，又是称义的衣，在启示录那里，说是。。。又是羔羊的血洗净的，又叫义袍，还有是善行的衣，在启示录19：8，“就蒙恩得穿光明洁白的细麻衣，这细麻衣就是圣徒所行的义。”(启19:8）在加拉太书3:27节，你们受洗，归入基督的，都是披戴基督了。。。也就是借着耶稣基督的功劳披戴上的，这衣保护肉身，他能防寒防热又能防风，特别是战争中，军人的兵器是第二个生命，披戴了主耶稣基督的衣的人，才能安心度过黑夜。灵感主张的声音，内容很明确，历史终有终结的时候，那么今天，我们可以，推测已经到了什么时期，对时间的觉醒催促是圣灵的旨意，为了预备末世的觉醒催促，是圣灵的愿望，所以要脱去暗昧的行为，也不要为了情欲做肉体的事，所以随着灵听灵的声音，按着灵的感情，告白，按着灵的意思判断，思想灵的生活，也正是让我们过每一天披戴主耶稣基督义袍的生活。</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page"/>
      </w:r>
    </w:p>
    <w:p>
      <w:pPr>
        <w:widowControl w:val="0"/>
        <w:numPr>
          <w:ilvl w:val="0"/>
          <w:numId w:val="9"/>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圣徒之间的生活》本文是14：1-4节，不要因着饮食互相论断，在罗马书12章，讲述的是教会伦理问题，13章，是教会要行的社会伦理问题，又在14章1节到15：13节为止，论到教会内的圣徒之间，发生问题的解决方案，这是实际的问题。本章，是谈论着罗马教会内的不和问题，问题之一，是关于饮食的问题，教会因着这事，带来了分裂的危机。理由是，因为信心软弱的人，主张不可吃肉，要单单吃蔬菜，他们的标准，是根据摩西律法中的圣洁仪式生活规律，利未记11-16章的内容，11-15章是洁净仪式法，1-7章，献祭法，8-10章，圣洁法，11-15章，可以是洁净法，上面是圣洁法，这是洁净法，16-17是赎罪法，18-27章，这是对百姓的规律，其实你看，洁净法，是11-15章，所以说，刚才说的16章是错的。。。是11-15章，洁净法是对人的，他们的标准是根据于摩西律法中的洁净生活圣洁规律，其实这11章是正好的，有洁净和不洁净的，12章，是关于产妇，13章，这也不用到15章，洁净仪式11章，就行了，14章，是，这又写的是啥。。。如果有机会你们上韩国，你们老师如果假期要去的话，就把这些都会给你们老师的，会给你们画，画完了背，就会知道圣经有多少了。2年完全可以把66卷章名给背下来，2年后，你脑海里就会，噢，啊哈。。。你连圣经都没有，你默想啥啊。。。</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所以，他们区分了洁净的和不洁净的，只吃洁净的食物，主要犹太教改宗的人守这律法，只吃蔬菜的人的理由是，因为当时在市场上卖祭过偶像的物，所以他们认为会掺杂污秽的，污染的。又有人说，任意的吃，他们是外邦人，大部分是罗马人。所以因着这些事，当晚餐的时候，有些人说可以吃，又有些人说不可以吃，又有人埋怨，这就有了争吵，遇到这样的问题，我们要怎样解决，我们来通过本文查看，不管在哪里，都会有类似的争吵。。。首先，看信心软弱的人，那么，信心软弱的人，是什么样的人呢？作为一个基督徒，不知道怎样生活，就算知道却不能实践的人。又是不知道吃什么，不知道怎样礼拜，又照着感觉持守一切律法的条项，因为他们被捆绑在律法的观念之上，没能享受在基督里的真正自由和平安。又不仅如此，他们带着律法，论断别人，又有习惯性的定别人的罪，这就是信心软弱的人。所以说，在教会中也有许多这样的人，好像有信仰，又好像没有信仰，又说要守律法，又习惯性定别人的罪。</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2信心大的人怎样对待信心弱的人？保罗对过分细心的人，看为是信心软弱的人。这种人，在基督里，没能完全的享受自由，简单说，就是，他知道的多，不会行的，这个软弱的人，知道他也行不出来的，有些人，他知道，又照着律法行的人，他是信心强的人，也就是信心大的人。也要提防，不懂装懂的，属灵的放纵主义者。在第3节的，“吃的人不可轻看不吃的人。不吃的人不可论断吃的人。因为上帝已经收纳他了。”(罗14:3）收纳的意思，真诚的欢迎的意思，不要轻看信心软弱的人，你要接收他，在灵里，成熟的人，要带好信心未成熟的人。不要让他们产生自卑，排斥感，信心弱的人对强的人所取的态度是：信心小的人，你不要嫉妒信心大的人，往往在教会内，因着有些问题，嫉妒，论断圣徒，这样的态度，自动地彰显了自己信心小，所以我们要留意的是，当我们带着自己的主张，评价某些问题的时候，就会论断神，</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现在是第四了。。。信心强的圣徒要怎样对待弱的，</w:t>
      </w:r>
    </w:p>
    <w:p>
      <w:pPr>
        <w:widowControl w:val="0"/>
        <w:numPr>
          <w:ilvl w:val="0"/>
          <w:numId w:val="1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对饮食的保罗的见解，保罗在提摩太前书4：3-4节说，“这是因为说谎之人的假冒。这等人的良心，如同被热铁烙惯了一般。他们禁止嫁娶，又禁戒食物，((或作又叫人戒荤))就是上帝所造叫那信而明白真道的人，感谢著领受的。”(提前4:2-3)，也就是说，信徒有自由可以吃一切食物，但当时罗马教会内，有一部分圣徒，就限制能吃的食物，查看他们的主张，</w:t>
      </w:r>
    </w:p>
    <w:p>
      <w:pPr>
        <w:widowControl w:val="0"/>
        <w:numPr>
          <w:ilvl w:val="1"/>
          <w:numId w:val="10"/>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有意的避开不洁的食物，利未记11章，第二是因着不吃肉，身体更健康的想法，又排斥吃活着的食物，这是人们对饮食的见解差别，保罗没有评论任何的见解，因为他不愿意看到因小问题带来的不和，其实，主张不可吃不洁的基督徒，你要带着自己的信心，不吃也不要强调别人不吃，相反，可以吃的人，你为了信心小的人，为了让他们不跌倒，不吃是正确的。结论：圣徒不要把圣经没有明文规定的事，以自己为中心去判断生活，确实要把神当作信仰的中心，成就神的事，各自持守自己的信仰。不要吃那些死的太残忍的。。。</w:t>
      </w:r>
    </w:p>
    <w:p>
      <w:pPr>
        <w:widowControl w:val="0"/>
        <w:numPr>
          <w:ilvl w:val="1"/>
          <w:numId w:val="10"/>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5-12节，对基督徒人生的问题，本文的5节6节是，就是因着节期问题，罗马教会又带来了不和，在这里出现的日子，这里出现的日子，是犹太人用形式守来的日子，庆祝或是禁令，的日子，当时改宗的有些人，把那日子看为是神圣的日子守着，如果不守，就看为信仰混乱。如现在不信的看我们不祭拜祖先，就说我们不效。。。都是因为中国害的，从中国传过来的，而且还更热。。。结果弄的家庭不好。。。。说是在宋朝的时候。。。（金：再埋怨也没用。。。）一想这些我就生气了。。。继续。。。</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其实，真实教会的圣徒，所遵守的日子是百姓们向神的爱和恩典的感谢，又认为，这是礼拜的日子，是打开新约时代的耶稣基督救赎的日子，他们又论断，忘记节期本来的精神，却重视节期本身的其他的人，所以教会，陷入了不因信心的本质，却是因信心的形式，理解方式的不同，带来的矛盾和不和的困境，那么以下要查看日子的概念，保罗看人们对日子赋予的意义，理解为是一般的倾向，因为原本相信异教的人区分吉日和凶日，因为习惯于他们的风俗，所以连贯着对圣徒的日子的思想，所以5节说，“有人看这日比那日强，有人看日日都是一样。只是各人心里要意见坚定。”(罗14:5)对此保罗说，特定的日子没有赋予特定的意义，他就把这日子的争论结尾。就像逾越节，基督已经成就了，没有守的必要，所以保罗终结说，只是各人心里要意见坚定，不要被别人影响，用你的主要判断决定。但别因自己决定当做为能享受自由的机会，又有些人，你不要弄成良心的绊脚石，小看别人的原因。所以，信仰是自己和神之间的决定，神与我的关系重要，不要把他人的决定优先于神，所以在6节开头，“守日的人，是为主守的。吃的人，是为主吃的，因他感谢上帝。不吃的人，是为主不吃的，也感谢上帝。”(罗14:6)，你看保罗的教训，虽然这日子不重要，但你为了主的话，这可以，还有，吃的人是为主吃的，因他感谢神，无论是自己是强者，不是弱者，这不重要，重要的是知道神的认定和同在，过你自己主体的人生，保罗看到，信仰们如果强调吃什么，什么时候礼拜，又被捆绑于律法的事项，是因他们信仰不成熟的原因，确实是这样，你看刚开始去教会，我们奉献，因知道是向神奉献的，奉献就奉献了，结束了，但现在去的教会，韩国的奉献款，都是拎的，然后弄到讲台前，到了现在这个教会，刚开始去了，他们把其拿上来了，韩国都是用信封的，写上名，看到还得一一为他们祷告。我不愿意做这些，但他们说，这是我们教会的传统，我们一开始就是这样，你前任牧师就是这样做的，我的看点是，因为神已经悦纳了，我就没有详细做这些，这样他们的传统和我的思想就冲突了，难道要争吵，然后我得胜吗？在那儿可以那样做，也可以不这样做，刚开始为了他们的救恩，我就得这样做，所以到目前为止，我都在这样做。那么我在这让步，你在其他方面得给我让步，就这样，慢慢的有个转变就行了。像撤后面的椅子，长老们点头了。所以，教会呢，有一项能争吵的，后面就更多了，所以说，不是真理问题，不要有冲突，但如果是真理问题，你不能让。（*。。。驯良像鸽子，灵巧像蛇。。。*）</w:t>
      </w:r>
    </w:p>
    <w:p>
      <w:pPr>
        <w:widowControl w:val="0"/>
        <w:numPr>
          <w:ilvl w:val="0"/>
          <w:numId w:val="0"/>
        </w:numPr>
        <w:spacing w:line="480" w:lineRule="auto"/>
        <w:ind w:left="840" w:left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争论的就不去查了，不必要的争论。。。</w:t>
      </w:r>
    </w:p>
    <w:p>
      <w:pPr>
        <w:widowControl w:val="0"/>
        <w:numPr>
          <w:ilvl w:val="0"/>
          <w:numId w:val="0"/>
        </w:numPr>
        <w:spacing w:line="480" w:lineRule="auto"/>
        <w:ind w:left="840" w:left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第2个是基督徒生活的三个标准，当查看基督徒的生活，什么是对的，什么是错的的问题时，会渐渐的难，路德认定，基督徒可以适当的取属世的娱乐的权利，但加尔文呢，禁止了一切属世的娱乐，制定了什么规则。。。也就是说，加尔文是禁止了一切属世的娱乐，在拜占庭地方，制作了训练规则，训练基督徒。不仅如此，我们周边也会发生信仰的争论，根据团队喝酒抽烟的问题，看为罪的，又能看见把喝酒抽烟的事情小的，还有赌博，跳舞，看录像，异性交通，有些人甚至，看电影是否是罪呢，这问题，我们不要查看这些是否是构造罪，要根据你现在的状况，做这些状况，是对还是错？你们说，喝酒是不是罪？国外吃牛排，他们呢，吃西餐的必备的是红酒，把这红酒看为是正常的饮食，你们也喝过，啤酒，是不，可乐，其实你要喝5罐的话，你也醉。圣经说，是妨碍理性，如果妨碍你进到神面前的话，你不能喝。但中国人和韩国人如果喝酒抽烟，一般是喝到倒。。。所以一般不喝不抽，我们的原则是不抽不喝当作我们的原则，但我不定别人的罪，所以基督徒要有这样的一个心态。当我们做出行为时，要提出3个问题：</w:t>
      </w:r>
    </w:p>
    <w:p>
      <w:pPr>
        <w:widowControl w:val="0"/>
        <w:numPr>
          <w:ilvl w:val="0"/>
          <w:numId w:val="0"/>
        </w:numPr>
        <w:spacing w:line="480" w:lineRule="auto"/>
        <w:ind w:left="840" w:left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一，圣经是否禁止我这种行为，如果是圣经禁止的，是罪，所以要常常根据圣经。</w:t>
      </w:r>
    </w:p>
    <w:p>
      <w:pPr>
        <w:widowControl w:val="0"/>
        <w:numPr>
          <w:ilvl w:val="0"/>
          <w:numId w:val="0"/>
        </w:numPr>
        <w:spacing w:line="480" w:lineRule="auto"/>
        <w:ind w:left="840" w:left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二，要对自己提问：虽然这不是罪，但我行出来，是否有人能跌倒，也就是在马太福音25：29-30节说（？），当处于诱惑，有避开的路子。比如赌博，你在那儿坐着，这倒不构成罪，但你看两个小时，就会忍不住想摸两下，所以，你离开那个场合就行。虽然你在那儿不玩，不是罪，但有可能，所以要避开。</w:t>
      </w:r>
    </w:p>
    <w:p>
      <w:pPr>
        <w:widowControl w:val="0"/>
        <w:numPr>
          <w:ilvl w:val="0"/>
          <w:numId w:val="0"/>
        </w:numPr>
        <w:spacing w:line="480" w:lineRule="auto"/>
        <w:ind w:left="840" w:left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三，是否我因着这行为，让弟兄跌倒。基督徒有义务避开犯罪的行为，又能让犯罪的行为，这是基督徒的义务。我们要依靠圣灵，在赋予给的自由，什么时候，又要怎样使用，深思熟虑之后再决定。因为我们在最后的时候，站到神面前，对自己的行为负责任。用主祷文结束。</w:t>
      </w:r>
    </w:p>
    <w:p>
      <w:pPr>
        <w:widowControl w:val="0"/>
        <w:numPr>
          <w:ilvl w:val="0"/>
          <w:numId w:val="0"/>
        </w:numPr>
        <w:spacing w:line="480" w:lineRule="auto"/>
        <w:ind w:left="840" w:left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page"/>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罗马书14：13-23节，在神面前，基督徒的自由，以上在14章查看，是饮食的问题，和对日子的概念两种类的内容，当基督徒对饮食，节期，日子毫无顾忌自由的生活时候，靠着律法的律法的规律生活，保罗把他们的弱点担负起来，劝勉他们用爱来生活。自由的弟兄的独善，和事物，虽然通过自己的信仰查看，是正当的，但给他人带来不好的影响，那么就要节制自己的行动生活。还有在保守立场的基督徒，如果在本质上不坏，对自己的良心判断正直，那么不要因这些难为自己，如下保罗更是积极的教导人生，在前面的问题，是不要因着自己的信仰问题毁谤别人论断别人，现在要扩张自己的信仰概念，要服侍他人生活，所以我们在教会所发生的不和的问题，要积极的出于爱心的动机，预防解决，那么保罗积极的预防措施是什么；</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1，圣徒彼此要有好的影响力。在13节说，我们不可彼此论断，不可给弟兄放下绊脚跌人之物，这里的绊脚之物，是指被绊了倒下的意思，还有一面，是下陷阱给他造成障碍物，无论如何不能给对方带来伤害，给对方带来伤害，让他的心理有烦恼，是因没有用爱行，我们要相互相爱，过美好的生活，</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2，圣徒要守优先顺序，在教会最重要的是在圣灵里相互交通，可不是饮食或是节期的问题，因着饮食一样的，小小的事情，给圣徒带来担忧，这可不是，基督徒的爱的行为，那么我们要行的是什么呢？我们追求的可不是吃喝的事，首先要做的是关乎到永生，救恩的事情。保罗用3点说明，真正要关心的事情。1，义，得赦罪的圣徒，对神的旨意，有正确的顺从的行动，罗马书14：6，13，16，节，18节，然后，是平安，2，是平安，这个平安，是因着信耶稣，与神和好得到心里平安的状态，罗马书5：1，腓利比书4：1节，然后，是喜乐，这是指得救的圣徒享受的属灵的喜乐，罗马书5：2节，</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大三，圣徒是为了彼此成长帮助，对其他的弟兄信仰，若其他的弟兄信仰成长，自己有损失，也要忍耐牺牲，神是让我们的教会和平，圣徒之间，彼此和睦，又彼此建立德行，罗马书15：5-7，约翰福音，13：34-35节，为了能达到神想望的标准，那么就要各自努力，我们常常会看到说自己有信心，却小看信心弱的人，又藐视信心弱的人，我们无论在什么事上，不能用争战或是虚妄的做，却要以谦卑的心，看别人比自己强，也要照顾他人，</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第4，不要给他人强调自己的意见，23节，这是指凭信心同等的尊重他人，虽然自己会不自由，但积极的帮助他人，就会促进共同体全体的成熟。</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结论：基督徒的信仰自由是：不能给弟兄带来伤害，也不能使用对信仰损失的方法，不能放弃，也不能否认，要慎重分辨使用，虽然不能构成罪，但对信心弱者带来良心的损失，那就构成罪，23节，这样的话，14章讲完了，15章。</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page"/>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罗马书15：1-6节，真正的基督徒的交通，本章说明了，基督徒要成就的与信仰共同体一致的信仰方法，动机，目的，真正的交通能合一，方法，就是担当彼此的弱点。我们通过方法成就合一，其实罗马教会内，因着饮食和节期的问题，已经分了两种类，又因着信仰问题，贫富差别的问题，还有代沟，保罗为了让这样的信徒建立德行而劝勉，当今我们教会内也会很容易发生的事情，矛盾，怎样调和呢？</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1，为了共同体的一致努力，这是指要有真正的弟兄相爱，信仰是神和我之间的关系，所以一切，都以我为中心成就，为此基督徒为了成就一致，强者要担当弱者，坚固的人。</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一，坚固的人，指灵里坚固，在灵里强壮的坚固的，在灵里强壮的可以做某些事，还有软弱的，生病，懦弱，摇动，这是属灵的婴孩的状态，然后要担待，担负对方弱点，所以第一节，我们坚固的人应该坚固不坚固的人的软弱。</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2真正的交通是建立德行，我们各人务要叫邻舍喜悦，使他建立德行，比起自己的利益，更先想到他人的益处，可能介入某一件事，会得到羞辱，但如果弟兄如果能得益处，也要帮，所以建立德行，比起自己的意思，更先去做神的意思，小1，个人务要叫邻舍喜悦，不是单纯的按着他人的情绪盲目的跟从，却是让邻舍有属灵的觉醒带来益处，那么宁愿牺牲自己，填满他的需要，小2，第2节后半部，使他得益处，建立德行，为了他人得属灵益处，要成为的目标是，建立善和德行，现在这里的善，指的是益处，使他得益处，强调与神的伦理的角度，建立德行，是指与人之间的伦理关系。</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帮助邻舍的事，首先要在神面前思想，其次要与人之间，与邻舍之间思想。我们为了教会的和睦，又为了圣徒之间的和睦，要带着一心，</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大3真正的交通要通过赞美成就，基督徒用爱，和平满盈的时候，教会没有任何的困难，又能献上完全的礼拜，这是指作为基督徒，要喜悦神生活，第6节说，要一心一口荣耀神，这是同样的心情合一起来的告白，我们主耶稣基督的父，这是归荣耀与神，这是继续的归荣耀于神，为了能有持续的真正的交通，无论自己的状态如何，当为了帮助他人的时候，会脱离忍耐的限制，不屈的精神，盼望荣耀的主，照着基督与基督所成就的事工一致，成就直到的共同体，</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7-13节，彼此接收，7-13节，彼此接纳，如同基督接纳你们一样，保罗劝勉教会的所有的人，要合一，坚固的人，应该担待不坚固人的软弱，犹太人和外邦人基督徒也要合一，这里有彼此接纳，彼此接纳是指在同等的人格立场，尊重对方的行为，信仰的共同体，为了最终归荣耀于神，成就合一，</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8-9节，基督是为神真理，作了受割礼之人的执事，这句话的意思是耶稣通过受割礼的以色列百姓出生，又和他们一样受了割礼，成为与神立约的神的百姓中的一人。基督能成为受割礼之人的执事：一，是为了诚实的履行神给以色列祖先们的应许，又为了确定神的真实，也就是坚固了从亚伯拉罕的后裔生，然后是加拉太书3：16节，</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2，不仅是犹太人，让外邦人也成为神的百姓，归荣耀于神，9节，还有创世纪12：3节，通过这些事实，犹太人不能轻视神救恩的事工，也不能错觉因着犹太人排斥救恩，福音临到外邦，</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大二，旧约圣经意味着什么意思，旧约圣经意味着什么，9-12的经文，渐近的表达了拯救外邦人的神的旨意，9节，这是引用了诗篇18：49节，这经文是大卫征服了周边国家后，因着得胜，赞美神的歌，也就是在外邦人中有感谢神，称颂神，赞美神名的人，</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2，10节，这是引用了申命记32：43节，这是对摩西的歌中最后一节，这是描述了外邦人悔改的场面，外邦人与犹太人一同喜乐，外邦人的地位如同犹太人一样，能服侍赞美神，感谢他们升高的地位，11节，诗篇117：1节，这是外邦人悔改进入9神国的内容，所有的犹太人和外邦人一同赞美神，这是外邦人不受犹太人的传统或干涉，与犹太人同等赞美神的内容，</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第4，12节，这是引用了以赛亚书11：10节，大卫的子孙，耶稣基督，耶稣基督统治犹太人和外邦人，他们在耶稣基督里共有盼望，9节的感谢是，所有的人，相信耶稣基督，又给他们机会信徒，而感谢。以上圣经旧约记录的预言，都成就，又能看出继续的成就，保罗同时强调圣经的权威在过去，现在，保罗把圣经的权威，旧约的话语不是已死的文字，却是永远活着，做工的神的话语，又是神的启示。又强调了无论是犹太人，还是外邦人都没有区别的普遍性，还有能用眼睛看的见的，或看不见的教会，都要耶稣基督的名一致，</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大3，那么圣徒的盼望要放在哪里？13节，基督徒要有的盼望，根据要放到神那时，当我们生活的时候，会有暂时的困难，但真正把盼望放到神那时生活的人，就会享受到真正的喜乐平安，又能体验到生命的能力，但有很多人信神，却所盼望放到这地上。真正的基督徒不因着属地的喜乐，因着属地的带来试探，反而要仰望着神，忍耐到底，从此原理查看，信心和盼望，是不能分开的存在，加拉太书5：5节，彼得前书1：21节，我们能宽容所有的人，是因为借着基督，是因为盼望，借着基督，建立自己的样式，所以我们为了能有信实的信心祷告，让我们得救的盼望坚固，</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结论：罗马书15：14--16：27节，但从中，15：14-21节，保罗的宣教观，主题，保罗的宣教观，罗马书15：14-21节，保罗，保罗作为外邦人的使徒，对自己的事工，表明了自己的心情。对自己称为是基督的仆人，又为了外邦人称自己为是，传神福音的，带着祭司长职务的人，保罗明确的知道自己是为谁宣教，担任着什么任务，是有什么目的的工人，他是为谁的工人呢，是基督，那么为了谁的宣教士呢，外邦人，自己的任务是什么，担当对神福音的祭司长职务，担当祭司长职务的目的是什么，是为了让神悦纳圣洁的祭物。所以保罗作为耶稣基督的仆人，带着祭司长职务，为了传播福音，热心，忠心的人。保罗宣教事工范围是以外邦人为对象的宣教事工，按着地理查看，是从耶路撒冷到19节的以得哩谷，保罗宣教事工的结果，外邦人顺从了神的话语，其实这世上的特征是不顺从，不认识神的人，把价值放到自我的情感，自我现实主张，但是保罗教导说，遇见了基督的人，是顺从神话语的，凭着信心享受自由，又在圣灵里圣洁，成为神悦纳的祭物，这就是指顺从神的话语，保罗就是这理想的工人，那么查看他的事工。</w:t>
      </w: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textWrapping"/>
      </w:r>
      <w:r>
        <w:rPr>
          <w:rFonts w:hint="eastAsia" w:ascii="微软雅黑" w:hAnsi="微软雅黑" w:eastAsia="微软雅黑" w:cs="微软雅黑"/>
          <w:color w:val="000000" w:themeColor="text1"/>
          <w:sz w:val="28"/>
          <w:szCs w:val="36"/>
          <w:lang w:val="en-US" w:eastAsia="zh-CN"/>
          <w14:textFill>
            <w14:solidFill>
              <w14:schemeClr w14:val="tx1"/>
            </w14:solidFill>
          </w14:textFill>
        </w:rPr>
        <w:t>1，在耶稣基督里，只夸神的工，他满可以夸口自己的身份，学历，但他不夸这些，只夸能给犹太人传福音的神的设立，在这里做工，不单单指圣职人员，就算是一般信徒，就是一般的信徒，也可以得到神的呼召，作工，这事工是传福音的传道者的事工，保罗夸神的工，给我们的教训是什么，一切荣耀归给神，把自己要看为是为了成就神善工的道具。因为只有基督才能成就我们的使命。</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2，诚实的只传基督的福音，为了能成为理想的工人，当然要具备各方面的一切，但最重要的是对基督的福音贯通。保罗拥有的渊博的知识和希腊的哲学思想，比任何人优越，但他在布道旅行的时候，只传基督的诞生，死，复活，只夸关于基督的事工。因为他只传福音，所以称传别的福音的为迷惑的人，在起初教会，唯独见证基督，也有很多殉道。</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3，是借着圣灵的能力见证福音，神的仆人绝对不依靠自己的力量能力，为了传播神的话语，可能会使用自己个人的能力，但最终所用的是圣灵，却不是自己，圣灵是很认真的，所以为了传福音，他会考虑到为了传福音使用的人的特征，人格，所以不要想，为什么分这样的人还能当工人，若不依靠圣灵作工的人，如同是把拳打在空中一样，虽然我有些不足，但完全的依靠圣灵，那圣灵就会使用我，所以我们要常常依靠圣灵，过充满的生活。</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那么，有使徒保罗要访问罗马的计划，22-33节，那么主题：使徒保罗访问罗马的计划，保罗结束了第3次布道旅行，又计划了新的布道旅行，通过3次的布道旅行，虽然福音传到了小亚细亚的大部分地区，但剩下的是西班牙的地区，所以保罗想把福音传到西部的西班牙，他要去那时的理由是，因为以罗马帝国为中心的地中海北部地区，罗马帝国是地中海北部地区，小亚细亚世界的中心。。。保罗要传到那里的理由，是这个。。。把世界的中心传播福音，如同是传遍了世界，保罗要向罗马帝国传福音的这样的精神，可以称之为真正的宣教士精神，还有，他去西班牙之前，先去访问耶路撒冷，为了传达教会的贫穷，为教会的贫穷的圣徒募捐的捐项，去耶路撒冷的理由：</w:t>
      </w:r>
    </w:p>
    <w:p>
      <w:pPr>
        <w:widowControl w:val="0"/>
        <w:numPr>
          <w:ilvl w:val="0"/>
          <w:numId w:val="11"/>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保罗去罗马之前，要去耶路撒冷的理由，25-27节，保罗为了母教会耶路撒冷教会的贫穷的圣徒，在各教会募捐，这是25节，26节，歌林多前书16：1，歌林多后书8：12节，保罗执意要传达捐项的理由是：表明外邦人对犹太人的爱，当时耶路撒冷教会的犹太人中，大多数人都受经济问题，所以在最适合的时机想帮助他们，当时，要受帮助的耶路撒冷教会信徒，都是从罗马政府交重税的人，其实他们自己也困难，但也能对多国带动帮助，若不是基督的爱，是不可能的，保罗到小亚细亚地中海地区的教会，呼求他们参与施舍事工，结果有很多圣徒参与帮助了耶路撒冷教会的事工，所以，真正的基督徒，不会分利己主义的共同体，要有同样心志的共同体。</w:t>
      </w:r>
    </w:p>
    <w:p>
      <w:pPr>
        <w:widowControl w:val="0"/>
        <w:numPr>
          <w:ilvl w:val="0"/>
          <w:numId w:val="11"/>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保罗把这样的捐项比喻成什么，27-28，首先保罗看为是还债，因为外邦圣徒，是通过犹太人得到的基督福音。2，把此捐项比喻为果子，28节，“等我辨完了这事，把这善果向他们交付明白，我就要路过你们那里，往士班雅去。”(罗15:28)因为耶路撒冷教会对外邦人种下了福音的种子，结果得到了这样的善果，这样的捐项，才是真正的分享属灵福气的果子。所以我们也思想下，谁给我们传了福音。</w:t>
      </w:r>
    </w:p>
    <w:p>
      <w:pPr>
        <w:widowControl w:val="0"/>
        <w:numPr>
          <w:ilvl w:val="0"/>
          <w:numId w:val="11"/>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保罗要访问罗马教会，托付着什么，30节，“弟兄们，我藉著我们主耶稣基督，又藉著(.圣.)灵的爱，劝你们与我一同竭力，为我祈求上帝。”(罗15:30)为了访问罗马教会，向全体圣徒托付，为他一同向神祷告。一同，指的是，在跑赛的时候，一组的选手要竭尽全力的样式，也让罗马教会的信徒，竭尽全力的祷告，在神的恩典中能有彼此的相见。在30节，借着圣灵的爱劝你们，这指着不是信徒之间彼此交通的爱，却是带着圣灵更要体验圣灵，那么我们以下查看，托付祷告的3点。</w:t>
      </w:r>
    </w:p>
    <w:p>
      <w:pPr>
        <w:widowControl w:val="0"/>
        <w:numPr>
          <w:ilvl w:val="1"/>
          <w:numId w:val="11"/>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这是31节，叫我脱离在犹太不顺从的人，保罗没有把自己的生命看为宝贵，但他不愿意无意义的死，</w:t>
      </w:r>
    </w:p>
    <w:p>
      <w:pPr>
        <w:widowControl w:val="0"/>
        <w:numPr>
          <w:ilvl w:val="1"/>
          <w:numId w:val="11"/>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第二，是要祷告，让耶路撒冷的圣徒们，能接收捐项。当时向法利赛人这样的人，因为自尊心强，对外邦人有敌对的心理。。。</w:t>
      </w:r>
    </w:p>
    <w:p>
      <w:pPr>
        <w:widowControl w:val="0"/>
        <w:numPr>
          <w:ilvl w:val="1"/>
          <w:numId w:val="11"/>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第三，为了能在罗马教会访问，与圣徒们喜乐的分享属灵的交通，所以保罗的托付，不是单单的为了自己，却是为了传播神的话语让教会更加的坚固。我们常常要思考的是，我们做的这祷告，是否是神愿意的祷告，是否是神悦纳的祷告，是否是荣耀神的祷告！休息到4点。。。。。。</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page"/>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16章1-2节，终于到了16章。。。</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罗马书16：1-2节，福音的同工，非比。。。到目前为止，从1章到11章，谈论了救恩的教义问题，12-15章，是圣徒的实践生活问题，在15章查看到保罗，想去罗马教会，但在当时的状况，是不能去的，所以他介绍了信实的人，又是他的同工，非比，让她去先成就圣徒之间的相互关系</w:t>
      </w:r>
    </w:p>
    <w:p>
      <w:pPr>
        <w:widowControl w:val="0"/>
        <w:numPr>
          <w:ilvl w:val="0"/>
          <w:numId w:val="12"/>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保罗举荐的非比是什么样的人，是坚革礼教会的工人，在这里，这工人，翻译为女执事，其实当时执事这职分是弟兄中也要看他的信仰独特，他的行为给他们带来模范，才能赐予的高贵的职分。这就是说，这是非一般的人了，腓利比书1：1，提摩太前书8：1节，但非比作为一个女性，能得到只给弟兄的职分，她能有执事的职分，是因为能执行多种的事工，保罗又表明了非比是自己的保护者，所谓的保护者，是不常用的稀少的话，但意思是照看，保护，据推测，非比在当时有相当的财产，也有相当的社会的影响力。在于帮助人服侍人，是绝对的牺牲，当时也没有邮递的制度，能把信带到罗马，又是不一般的人。</w:t>
      </w:r>
    </w:p>
    <w:p>
      <w:pPr>
        <w:widowControl w:val="0"/>
        <w:numPr>
          <w:ilvl w:val="0"/>
          <w:numId w:val="12"/>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通过非比给罗马教会的圣徒托付什么？：保罗访问罗马教会之前，他要访问母教会耶路撒冷，把外邦人教会的捐项，传到罗马教会，保罗去罗马之前，首先通过非比，把信传到罗马教会，保罗向罗马教会托付的是什么？首先，是把传达信的非比接待好，罗马教会要接待非比的理由是什么，因为是在主里面，奉主的名，为主，因为在马太福音10：42节，接待这小子里的一人，如同是帮助主一样。保罗能让非比带信到罗马教会，是因为非比从坚革哩去罗马的途中到了哥林多，所以保罗通过非比，把罗马书传到罗马教会圣徒。</w:t>
      </w:r>
    </w:p>
    <w:p>
      <w:pPr>
        <w:widowControl w:val="0"/>
        <w:numPr>
          <w:ilvl w:val="0"/>
          <w:numId w:val="12"/>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通过非比给我们的教训是什么，非比是优秀的工人，她的服侍很信实，她的献身有热心，她是神百姓的协助者，又是福音事工的协助者。当今很多的人，少服侍，还想多被认定，只想让人喜乐，又成了属世的仆人，为了自己的喜乐做工的人，也有很多，但我们要用惧怕的心服侍，要成为在神面前的服侍，服侍是为主，却不要为人，不能效法不敬QIAN人的样式，对服侍要成为一个可靠的人。</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16：3-5节，福音的同工，百基拉，亚居拉，他们到哪，就建立教会，无论在哪，常常是传福音，他们的信仰是什么样的信仰呢？</w:t>
      </w:r>
    </w:p>
    <w:p>
      <w:pPr>
        <w:widowControl w:val="0"/>
        <w:numPr>
          <w:ilvl w:val="0"/>
          <w:numId w:val="13"/>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能正确传达耶稣福音的传道人，保罗布道旅行把福音传遍到各地区的当时，全欧洲地区，都属罗马的殖民地，君士坦丁皇帝把基督教定为国教之前，逼迫是相当大的，当时信基督是要有觉悟的状况，虽然对福音有逼迫，悲惨的状态，但福音的事工，还是相当的发展，因为神为了成就福音的计划，处处安置了传福音的人，其中，百基拉和亚居拉就是传福音事工的宝贵的人，能正确分明传达福音的百基拉，亚居拉，保罗称之为是同工。</w:t>
      </w:r>
    </w:p>
    <w:p>
      <w:pPr>
        <w:widowControl w:val="0"/>
        <w:numPr>
          <w:ilvl w:val="0"/>
          <w:numId w:val="13"/>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他们是为福音有殉道觉悟的人，百基拉，亚居拉，虽然是普通的信徒，但他们的生命，已经为主献上，唯独为了神的荣耀生活的人，所以他在他生活的现场，有传福音的使命的人，因着他们的，福音的事工扩张，结出了30，60，100倍的果子。</w:t>
      </w:r>
    </w:p>
    <w:p>
      <w:pPr>
        <w:widowControl w:val="0"/>
        <w:numPr>
          <w:ilvl w:val="0"/>
          <w:numId w:val="13"/>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他们去到哪里，就是建立教会的开拓者。在困境中，他们唯独用爱主的心，不怕环境的困难，不断的传福音，建立教会，百基拉，亚居拉，走遍了因着罗马的压制，受苦的欧洲全地区，带着火热的心情开辟教会，传播正确的福音，拯救灵魂。把这样的事工当作为优先的事工。这是我们要效法的榜样。虽然他们是一般的信徒，但担当好了使命。</w:t>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16：5-16节，福音的众同工，保罗在做福音事工的时候，同工很多，众同工，在本文中，保罗把和他一同同居同乐做福音事工的同工们，一一的排列问安，在这里保罗没有取自己的权威姿态，反而以服侍的姿态，如同是亲兄弟姐妹一样交通分享，他们都是为主的事工，事业努力的人，也就是在保罗宣教事工和教会服侍事工中，担负了重要作用的人，本文中的人都用什么方式帮助了保罗宣教事工呢：</w:t>
      </w:r>
    </w:p>
    <w:p>
      <w:pPr>
        <w:widowControl w:val="0"/>
        <w:numPr>
          <w:ilvl w:val="0"/>
          <w:numId w:val="14"/>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以拜尼土，保罗在第3次布道旅行中，以以弗所为中心的旅行中，起初的悔改者，所以称他为在亚细亚为基督初结的果子，虽然他信耶稣不长，但用热心爱主，得到了牧会者的称赞。</w:t>
      </w:r>
    </w:p>
    <w:p>
      <w:pPr>
        <w:widowControl w:val="0"/>
        <w:numPr>
          <w:ilvl w:val="0"/>
          <w:numId w:val="14"/>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马利亚，第6节，虽然没有记录具体的内容，但可以看出，为了圣徒，没有回避服侍，是用喜乐的心，服侍的，所以，她为你们多受劳苦，这样写的。她为你们多受劳苦，可以看出，罗马教会起初时，献身的人，马利亚是甘心情愿服侍的人，还有</w:t>
      </w:r>
    </w:p>
    <w:p>
      <w:pPr>
        <w:widowControl w:val="0"/>
        <w:numPr>
          <w:ilvl w:val="0"/>
          <w:numId w:val="14"/>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安多尼古和犹尼亚，他想讲一些有趣的，但韩语和中文不通啊，所以，就算累，继续打吧。。。保罗描述为他们是亲戚，其实不是实际的亲属关系，却是因着义气，友爱，带来的关系。安多尼古和犹尼亚因着传福音与保罗一同囚过监，又因着他们的信心和服侍，使徒们都认识的人，他们的活动，不是金钱在教界广传，也被认定，比保罗更先在基督里的人，亻也在讠兑亻十丿厶。。。所谓的中国的长老和韩国的长老是不一样的，上次想来短宣嘛，就是想看看中国的是怎样的，但JIN长老没有正照，所以他们的教会的长老，到现在教会之前的教会，长老能做这么多事工，我在韩国光吃不干的，什么都没做了。。。还有回去之后，他们教师，皮的不得了，比这牧师更过分。。。教师的师母说，你在中国去宣教，净做这些事了，和这些女生挨个照相了。。。他把照片都在教会放了，师母说他。。。</w:t>
      </w:r>
    </w:p>
    <w:p>
      <w:pPr>
        <w:widowControl w:val="0"/>
        <w:numPr>
          <w:ilvl w:val="0"/>
          <w:numId w:val="14"/>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暗伯利，对暗伯利的评价是，我在主里面所亲爱的暗伯利，这是指在主里面有很深的爱的交通和友情关系的同工。</w:t>
      </w:r>
    </w:p>
    <w:p>
      <w:pPr>
        <w:widowControl w:val="0"/>
        <w:numPr>
          <w:ilvl w:val="0"/>
          <w:numId w:val="14"/>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耳巴奴，他其实是一个罗马的奴隶身份，在起初的时候，帮助保罗福音事工的人。</w:t>
      </w:r>
    </w:p>
    <w:p>
      <w:pPr>
        <w:widowControl w:val="0"/>
        <w:numPr>
          <w:ilvl w:val="0"/>
          <w:numId w:val="14"/>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士大古，虽然对他没有多少介绍，但是对他的称呼，是所亲爱的，可以看出与保罗仆人的关系，是相当的。他是一个罗马的圣徒。</w:t>
      </w:r>
    </w:p>
    <w:p>
      <w:pPr>
        <w:widowControl w:val="0"/>
        <w:numPr>
          <w:ilvl w:val="0"/>
          <w:numId w:val="14"/>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亚比利，他是在基督里经过试验的人，这是指，他通过了信仰的试炼，亚比利是克服了这样的试炼，得到了恩赐，在教会内也做了很多事工，也得到了教会信任的人。</w:t>
      </w:r>
    </w:p>
    <w:p>
      <w:pPr>
        <w:widowControl w:val="0"/>
        <w:numPr>
          <w:ilvl w:val="0"/>
          <w:numId w:val="14"/>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亚利多布家里的人，试炼他是希律王的孙子，亚基怕王的兄弟，他的家族是绝对的，他生活在罗马，他是罗马皇帝革利免的朋友，又是追随者，当时他呢，不是基督徒，但他死后，他的一定，属于了其他皇帝的归属，因此他们的身份继续维持，。。。其中一部分人成了基督徒，为福音付出了热心。</w:t>
      </w:r>
    </w:p>
    <w:p>
      <w:pPr>
        <w:widowControl w:val="0"/>
        <w:numPr>
          <w:ilvl w:val="0"/>
          <w:numId w:val="14"/>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希罗天，如同是安多尼古和犹尼亚，保罗称他们是亲属，保罗主要为外邦人宣教，但希罗天带着对犹太人特别的爱情，给同族人宣教。他对犹太人的，他知道犹太人现在拒绝福音，但确信神也会拯救他们。</w:t>
      </w:r>
    </w:p>
    <w:p>
      <w:pPr>
        <w:widowControl w:val="0"/>
        <w:numPr>
          <w:ilvl w:val="0"/>
          <w:numId w:val="14"/>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拿其数，原本是罗马皇帝的奴隶，但后期被解放成了自由民，他的拳击技术特好，又是财主，尼罗皇帝后被尼罗的母亲恨恶，被处刑的人，当他死后，他的财产和属他的奴隶，都归属到皇帝那里，皇帝为了区分他的家族，属他的奴隶称为</w:t>
      </w:r>
      <w:r>
        <w:rPr>
          <w:rFonts w:hint="eastAsia" w:ascii="微软雅黑" w:hAnsi="微软雅黑" w:eastAsia="微软雅黑" w:cs="微软雅黑"/>
          <w:color w:val="000000" w:themeColor="text1"/>
          <w:sz w:val="28"/>
          <w:szCs w:val="36"/>
          <w:lang w:val="en-US" w:eastAsia="ko-KR"/>
          <w14:textFill>
            <w14:solidFill>
              <w14:schemeClr w14:val="tx1"/>
            </w14:solidFill>
          </w14:textFill>
        </w:rPr>
        <w:t>나르티시아니..</w:t>
      </w:r>
      <w:r>
        <w:rPr>
          <w:rFonts w:hint="eastAsia" w:ascii="微软雅黑" w:hAnsi="微软雅黑" w:eastAsia="微软雅黑" w:cs="微软雅黑"/>
          <w:color w:val="000000" w:themeColor="text1"/>
          <w:sz w:val="28"/>
          <w:szCs w:val="36"/>
          <w:lang w:val="en-US" w:eastAsia="zh-CN"/>
          <w14:textFill>
            <w14:solidFill>
              <w14:schemeClr w14:val="tx1"/>
            </w14:solidFill>
          </w14:textFill>
        </w:rPr>
        <w:t>。其实拿其数是特别恶的，虽然他不是基督徒，但他家族中，有一部分成了基督徒。所以加尔文说，神的恩典能进入到这么可恶的拿其数家里，这是相当惊奇的事。所以在这里可以看出，保罗明确的知道福音，不分身份关系，所以对因着神的恩典得救的人，带有特殊的关心，问安。其实通过保罗的同工也可以讲很多篇的道，在这样的可恶的家族中，也能出现基督徒，这个也可以成为一篇道，可以点每个人讲一篇道。</w:t>
      </w:r>
    </w:p>
    <w:p>
      <w:pPr>
        <w:widowControl w:val="0"/>
        <w:numPr>
          <w:ilvl w:val="0"/>
          <w:numId w:val="14"/>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士非拿氏和土富撒氏，她们是贵族的双胞胎姊妹，保罗称她们为在主里受苦的人，在这里可以看出，她们没有过贵族的安逸生活，却过了信仰生活，她们是为基督一起过受苦难，有爱的人，她们无论是做什么事情，能恒久忍耐，有这样品性的人。所以从使徒的角度看她，就是一个有确信，可以尊敬的对象。</w:t>
      </w:r>
    </w:p>
    <w:p>
      <w:pPr>
        <w:widowControl w:val="0"/>
        <w:numPr>
          <w:ilvl w:val="0"/>
          <w:numId w:val="14"/>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彼息氏，是波斯的女人，称她为是亲爱的，可亲爱的，这个词看，她是一个独身，比其他人付出更多辛苦的人。当写信的时候，是进入了，虚弱的人了，不能像过去一样活动的人。我们可以看出，他是年轻时候，付出自己一切侍奉神的人。</w:t>
      </w:r>
    </w:p>
    <w:p>
      <w:pPr>
        <w:widowControl w:val="0"/>
        <w:numPr>
          <w:ilvl w:val="0"/>
          <w:numId w:val="14"/>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鲁孚和他母亲，其实鲁孚是在各各他帮忙背十字架的古利奈西门的儿子。保罗描述为在主里拣选的人，比其他圣徒更卓越的服侍，忠心的人。还有保罗说，他的母亲就是我的母亲，保罗可能受过在她身上受过母爱的经历。据推测，保罗悔改成为基督徒之后，离开了自己的家族，在鲁孚家留宿的时候，鲁孚的母亲看出他的孤独，看作为亲儿子一样，给他亲切，爱的照看。</w:t>
      </w:r>
    </w:p>
    <w:p>
      <w:pPr>
        <w:widowControl w:val="0"/>
        <w:numPr>
          <w:ilvl w:val="0"/>
          <w:numId w:val="14"/>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亚逊其土，弗勒干，黑米，八罗巴，黑马，根据单纯的只提了名查看，可能也就是这样的一个有关系的人。但是他们是一个男性，可能是在某个地区从事职业的人，他们从奴隶中释放，成了基督徒的人，他们是成就了家庭教会，又成就了信仰的共同体的人。在这里，知道有这样的人物就行了。有这样的信徒就行。</w:t>
      </w:r>
    </w:p>
    <w:p>
      <w:pPr>
        <w:widowControl w:val="0"/>
        <w:numPr>
          <w:ilvl w:val="0"/>
          <w:numId w:val="14"/>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非罗罗古，犹利亚，尼利亚和他姐妹，啊林巴，并众圣徒，据推测他们是在罗马建立了家庭教会，共同礼拜，组成了信仰共同体的人们。又推测，在家庭教会中成就最大团体的人，相互认定相互帮助的团体。到这里一直问了安，基督徒为什么要这样一一地问安呢？当时基督徒问安的时候，彼此亲嘴问安，当时圣徒礼拜结束后。男的和男的，女的和女的，亲嘴问安，这里可不是有这种同性恋这样的，可不要这样想，所以你们现在也是，李和赵，你俩亲嘴问安。。。你们到那个胡同里，别搁这儿。。。这样的问安是让各种不同的状况和职分的人可以连接的连接作用。又为了在世上不能被认定的人，能受尊敬的作用。基督徒通过这样的问安，给门徒们留下痕迹，在主里，披戴拣选的人，被认定的人，这是在主里服从的生活，又是效法主品性的人，又是职称，将来要得荣耀赏赐的话。基督徒通过这样的问安，可以有品味的认定他们的协作，又可以分辨，所以，在基督里的问安礼仪，是基督教的美德，又是真正兄弟相爱的永远的在天国里的交通。按着计划，今天就讲到这儿，结束。。。。。。</w:t>
      </w:r>
    </w:p>
    <w:p>
      <w:pPr>
        <w:widowControl w:val="0"/>
        <w:numPr>
          <w:ilvl w:val="0"/>
          <w:numId w:val="14"/>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br w:type="page"/>
      </w:r>
    </w:p>
    <w:p>
      <w:pPr>
        <w:widowControl w:val="0"/>
        <w:numPr>
          <w:ilvl w:val="0"/>
          <w:numId w:val="0"/>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17-20节，16章的，要提及假弟兄，假弟兄、假使徒,假先知都行，其实保罗没有到罗马教会，因着忧虑，先写了这些内容。保罗当写这书信的时候，在加拉太教会，哥林多教会，都有异端，进入教会，迷惑圣徒，在灵里混乱，最终破坏了教会。因此，他提醒罗马教会提及假教师，假弟兄。他说明了，假弟兄进入教会做什么工。</w:t>
      </w:r>
    </w:p>
    <w:p>
      <w:pPr>
        <w:widowControl w:val="0"/>
        <w:numPr>
          <w:ilvl w:val="0"/>
          <w:numId w:val="15"/>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假弟兄进入到教会之中，启发争战，使信徒跌倒，虽然没有去到罗马教会，但可能会有假弟兄进来，混乱教会，面临危险，因此托付，在这世上注意，在17节，“弟兄们，那些离开你们，叫你们跌倒，背乎所学之道的人，我劝你们要留意躲避他们。”(罗16:17)离间你们，离开，掰开，分裂的意思。假教师是偷偷的溜进来，让正确学习的人混乱，离开真理，背乎所学之道的人，这是陷阱，还有网罗，障碍物的意思，因为韩文版的和中文版的单词不一样，先写上就行。。。这样的人，让人走错误的路，陷入罪，他们的目的是欺骗圣徒，离开真理，在箴言11：1，诡诈的天平，为耶和华所憎恶。。。所以这诡诈的天平，是指说谎的人，通过说谎启发争战，分裂，然后是</w:t>
      </w:r>
    </w:p>
    <w:p>
      <w:pPr>
        <w:widowControl w:val="0"/>
        <w:numPr>
          <w:ilvl w:val="0"/>
          <w:numId w:val="15"/>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假弟兄呢是只顾自己的肚腹，18节，“因为这样的人不服事我们的主基督，只服事自己的肚腹。用花言巧语，诱惑那些老实人的心。”(罗16:18)他们是用任何的方式，让弟兄跌倒，又被动物式的欲求支配的人。把自己的欲望本能绝对化，成为奴隶，服侍自己。他们是把人离间之后，把益处归到自己身上。奉耶稣的名，其教会的名，使多人跌倒之后，结果，让益处归到自己。不管任何的理由，为了自己得利的人，是必须伤害到别人。</w:t>
      </w:r>
    </w:p>
    <w:p>
      <w:pPr>
        <w:widowControl w:val="0"/>
        <w:numPr>
          <w:ilvl w:val="0"/>
          <w:numId w:val="15"/>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假教师迷惑多人，在本文18节，用花言巧语，迷惑老实人的心。在这里，指花言巧语，是指一口流利的，还有很明确的又很像的，又有魅力的，等等。。。。。。他们很狡猾，用诱惑的话，诱惑圣徒的，撒旦的头目，他们是到处选择老实人，用很多的感言，理论，摇动老实人的心，使徒保罗能记录这些话的理由是，虽然还没有进入到罗马教会，但顾虑到，也会到罗马教会，因此让罗马教会提前提防记录了这些内容。</w:t>
      </w:r>
    </w:p>
    <w:p>
      <w:pPr>
        <w:widowControl w:val="0"/>
        <w:numPr>
          <w:ilvl w:val="0"/>
          <w:numId w:val="15"/>
        </w:numPr>
        <w:spacing w:line="480" w:lineRule="auto"/>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21-23节，一同问安的众同工。确实属圣灵的人，在一切事上，特别敏捷又确实，保罗给罗马教会的信徒传达以心称义的福音，很确实的体现了神的救恩事工是完全的。尽可量的，把与福音运动有关的信仰的同志一一的介绍。通过他在未尾的部分，又介绍众同工，发现他的心是敞开的，在前面有使徒保罗的自身的问安，又排列了很多收信人的名，在这部分，是排列了写信人的众同工的名字。</w:t>
      </w:r>
    </w:p>
    <w:p>
      <w:pPr>
        <w:widowControl w:val="0"/>
        <w:numPr>
          <w:ilvl w:val="1"/>
          <w:numId w:val="15"/>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我的同工提摩太问你们安。现在是和保罗在一起的人问他们安。所以在21节说，我的同工提摩太，这名字的意思是神的宝贝，保罗的首门徒，所以，成了第一个介绍的人物，他是路斯德出身，又是保罗忠心的同工。父亲，是希腊人，母亲，犹尼基是改宗的敬虔的犹太人。外婆是罗以，在信仰的家庭中成长。当使徒保罗第一次宣教旅行的时候，到了路斯德，因着他的外祖母罗以和母亲犹尼基接待了他们，成了基督徒，提摩太也是那时接受了主。使徒行传１４：６，２２节，歌林多前书４：１４－１７节，他成长的时候，受到了路斯德，以歌念的圣徒称赞，成了所有信徒的榜样，使徒行传，当保罗第二次宣教旅行的时候，因他的信仰和生活被认定，参与了保罗的宣教事工，使徒行传１６：３节，保罗对提摩太的评价是为了特殊的服侍被选的人，提摩太前书，他为了与保罗同工，在长老会按立，提摩太前书，又有了火热的恩典的体会，提摩太后书1：8节，随着保罗从加拉太却也特罗亚，腓利比，帖撒罗尼迦，比利亚，与保罗多地区的宣教同行，同事，保罗结束了第三次宣教旅行，回到耶路撒冷的时候，提摩太和他同行，使徒行传2：14节，后期他可能担任了以弗所教会，提摩太前书，保罗在罗马监狱的时候，殉道之前，特别地给提摩太写了最后一封信，陷入孤独的也知道自己的死的老使徒，称提摩太信心的儿子，真儿子，能速速地来看望他。提摩太后书4：9节，21节，保罗称赞提摩太，我所爱的信实的儿子，又是在信心里的真儿子，歌林多前书4：17，提摩太前书1：12节，在腓利比书2：19节说，我靠主耶稣，指望快打发提摩太去见你们。。。从此可以看出，保罗是多么地信任，爱，提摩太，所以，记录本书的时候，提摩太与保罗同工，离开哥林多的时候，提摩太也与保罗同行，使徒行传20：2-4节，在保罗书信中，与保罗一起写信的书，是歌林多后书，腓利比书，。。。帖撒罗尼迦前后书，腓利门书，确实他是保罗的使者，又是保罗右手一样的人，他是神的宝贝，同时又是保罗的宝贝，所以说，提摩太呢，你不用去查更多的，这里就挺多的了哈。。。</w:t>
      </w:r>
    </w:p>
    <w:p>
      <w:pPr>
        <w:widowControl w:val="0"/>
        <w:numPr>
          <w:ilvl w:val="1"/>
          <w:numId w:val="15"/>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我的亲属路求，这亲属，又翻译成同工就行，他是古利奈人，在安提阿，差遣保罗，巴拿巴为宣教士时，他是那教会的一人，参与了差遣宣教士的人。然后是耶孙，他是在帖撒罗尼迦迎接了保罗，帮助了保罗的人，为此，被众人受指责的人，因着他接待保罗，让众人逼迫了他。使徒行传17：5-9节。然后是所西巴德，他是比利亚的人，与保罗一同去耶路撒冷的时候，带着教会的奉献金的公开的代理人。使徒行传20：4节</w:t>
      </w:r>
    </w:p>
    <w:p>
      <w:pPr>
        <w:widowControl w:val="0"/>
        <w:numPr>
          <w:ilvl w:val="1"/>
          <w:numId w:val="15"/>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耶孙</w:t>
      </w:r>
    </w:p>
    <w:p>
      <w:pPr>
        <w:widowControl w:val="0"/>
        <w:numPr>
          <w:ilvl w:val="1"/>
          <w:numId w:val="15"/>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所西巴德</w:t>
      </w:r>
    </w:p>
    <w:p>
      <w:pPr>
        <w:widowControl w:val="0"/>
        <w:numPr>
          <w:ilvl w:val="1"/>
          <w:numId w:val="15"/>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德丢，我这代笔写信的德丢在主里问你们安，他是把保罗的灵感启示，代笔的人。确实不可忘记的同工中的一人。再怎样伟大的人，若没有谦卑的信仰同工，就不能担当好神的事工。也就是说，保罗受了这样的一个灵感，德丢呢，他还能如实的记录下来。</w:t>
      </w:r>
    </w:p>
    <w:p>
      <w:pPr>
        <w:widowControl w:val="0"/>
        <w:numPr>
          <w:ilvl w:val="1"/>
          <w:numId w:val="15"/>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该犹，那接待我，也接待全教会的该犹问你们安。他是从哥林多受了保罗的洗的人。同样的名字在使徒行传19：2节，20：4节（？），也有些人，看为是一个人，该犹，称他是接待的，我们中文版是接待这个词没有，家人，教会的家人这么写的。这该犹主要的事工就是接待，接待使徒们的吃，住。</w:t>
      </w:r>
    </w:p>
    <w:p>
      <w:pPr>
        <w:widowControl w:val="0"/>
        <w:numPr>
          <w:ilvl w:val="1"/>
          <w:numId w:val="15"/>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管银库的以拉都和括土。。。所以说，他们也是厉害的哈，城内管银库的，他们是城内管银库的，也叫管家，在使徒行传19：22，提摩太后书4：20节，出现的是同名的人，那么，若是这同一个人，他迎接了主后，辞职，跟随保罗，主要做了保罗的会计，那么括土称是他的弟兄，从此看他们是一个信仰的兄弟，也是一个接待的，服侍的。</w:t>
      </w:r>
    </w:p>
    <w:p>
      <w:pPr>
        <w:widowControl w:val="0"/>
        <w:numPr>
          <w:ilvl w:val="1"/>
          <w:numId w:val="15"/>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结论：他们都是在主里的人，又是基督徒，天国的子民，在基督的福音事工上，被召的保罗的忠心服侍人，不仅记录在圣经，也在天国里的生命册上被记录下的人。又成了我们当今教会地上服侍人员的福音的模范。</w:t>
      </w:r>
    </w:p>
    <w:p>
      <w:pPr>
        <w:widowControl w:val="0"/>
        <w:numPr>
          <w:ilvl w:val="0"/>
          <w:numId w:val="15"/>
        </w:numPr>
        <w:tabs>
          <w:tab w:val="left" w:pos="840"/>
        </w:tabs>
        <w:spacing w:line="480" w:lineRule="auto"/>
        <w:ind w:left="0" w:leftChars="0" w:firstLine="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最后，16：26-27节，归荣耀于神</w:t>
      </w:r>
    </w:p>
    <w:p>
      <w:pPr>
        <w:widowControl w:val="0"/>
        <w:numPr>
          <w:ilvl w:val="1"/>
          <w:numId w:val="15"/>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颂赞的对象是神，因为韩文中文翻译是反的，先看27节，“愿荣耀因耶稣基督归与独一全智的上帝，直到永远。阿们。”(罗16:27)</w:t>
      </w:r>
    </w:p>
    <w:p>
      <w:pPr>
        <w:widowControl w:val="0"/>
        <w:numPr>
          <w:ilvl w:val="2"/>
          <w:numId w:val="15"/>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让我们坚固的神--也就是说，神会坚固的意思，又是说，可以坚固的人，带有能力的，又能坚固的，他就是神，神可以做的神，把荣耀归给这位神，是合适的，把罪人能改变为义人的，能把灭亡的人，拯救为永生的人，只有这神一位，他用福音，满可以坚固我们，他就是我们救恩的开始，进行，又是完成的神。</w:t>
      </w:r>
    </w:p>
    <w:p>
      <w:pPr>
        <w:widowControl w:val="0"/>
        <w:numPr>
          <w:ilvl w:val="2"/>
          <w:numId w:val="15"/>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他是独一全知的神，27节，“愿荣耀因耶稣基督归与独一全智的上帝，直到永远。阿们。”(罗16:27)神是救恩的总裁，因为救恩出于他，又借着他，归于他，所以，愿荣耀归给他，直到永永远远，给罪人带来耶稣基督的福音，成就救恩的神，又是全知的神，所以，把荣耀单单归给他，提摩太前书1：17节，犹大书25节。</w:t>
      </w:r>
    </w:p>
    <w:p>
      <w:pPr>
        <w:widowControl w:val="0"/>
        <w:numPr>
          <w:ilvl w:val="1"/>
          <w:numId w:val="15"/>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颂赞的福音，25节，“惟有上帝能照我传的福音，和所讲的耶稣基督，并照永古隐藏不言的奥秘，坚固你们的心。”(罗16:25)</w:t>
      </w:r>
    </w:p>
    <w:p>
      <w:pPr>
        <w:widowControl w:val="0"/>
        <w:numPr>
          <w:ilvl w:val="2"/>
          <w:numId w:val="15"/>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福音的真面目是谁，耶稣基督，罗马书2章16节，也说我传的福音，耶稣是救恩，救恩是对罪人灭亡的罪人的福音，对于保罗所说的，我传的福音，是指耶稣基督，罗马书1：4节，福音的过程如何，原本是隐藏不言的，这是指耶稣基督先在，所以在提摩太后书1：9节说，“上帝救了我们，以圣召召我们，不是按我们的行为，乃是按他的旨意，和恩典。这恩典是万古之先，在基督耶稣里赐给我们的。”(提后1:9)神的拯救计划，是在创立世界以前已经开始计划的。</w:t>
      </w:r>
    </w:p>
    <w:p>
      <w:pPr>
        <w:widowControl w:val="0"/>
        <w:numPr>
          <w:ilvl w:val="2"/>
          <w:numId w:val="15"/>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显明出来，26节，这是福音的显现，福音的显现是照着神的命令，借着先知们的预言成就的事。所以在罗马书1：2-4节说，“这福音是上帝从前藉众先知，在圣经上所应许的。论到他儿子，我主耶稣基督。按肉体说，是从大卫后裔生的。按圣善的灵说，因从死里复活，以大能显明是上帝的儿子。”(罗1:2-4)也就是说，通过道成肉身，死，复活显现的。。。永远的神，借着先知的预言显现成就，16：26节，“这奥秘如今显明出来，而且按著永生上帝的命，藉众先知的书指示万国的民，使他们信服真道。”(罗16:26)</w:t>
      </w:r>
    </w:p>
    <w:p>
      <w:pPr>
        <w:widowControl w:val="0"/>
        <w:numPr>
          <w:ilvl w:val="2"/>
          <w:numId w:val="15"/>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福音的目的是让万民相信顺从，16：22节，（？）顺从是指得救的结果行为，这是对信心对象爱的从爱出发的行为。其结果就是顺从显现，所以救恩的结果就是行为。相信顺从的人，在救恩的路程中坚固。路德派强调的是信心，但加尔文不仅强调信心，又一同强调了从信心出发的行为，顺从。</w:t>
      </w:r>
    </w:p>
    <w:p>
      <w:pPr>
        <w:widowControl w:val="0"/>
        <w:numPr>
          <w:ilvl w:val="2"/>
          <w:numId w:val="15"/>
        </w:numPr>
        <w:spacing w:line="480" w:lineRule="auto"/>
        <w:ind w:left="126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福音的要求是传播，在这里，保罗说，我传福音，耶稣基督，这就是罗马书的主张，福音的要求是让万民得救，所以，这是我们要努力的传播的事情，通过传播，使万民信，顺从，这就是神的计划</w:t>
      </w:r>
    </w:p>
    <w:p>
      <w:pPr>
        <w:widowControl w:val="0"/>
        <w:numPr>
          <w:ilvl w:val="1"/>
          <w:numId w:val="15"/>
        </w:numPr>
        <w:spacing w:line="480" w:lineRule="auto"/>
        <w:ind w:left="840" w:leftChars="0" w:hanging="420" w:firstLine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最后，福音的结果就是归荣耀于神，能把荣耀归给神，就是通过福音，也就是借着耶稣基督十字架的功劳，才能归荣耀与神，这就是我们能讨神喜悦的唯一的道路。罪人活过来，又能坚固，唯有福音信仰，也就是得救的福音。以信得救的福音。这福音是耶稣基督本身，又是赐给罪人的恩典。这福音是历史的忠心，又是核心，又是开始，进行，完成。这福音是邀请全民族，全时代，全宇宙，的福音。。。这福音是能让罪人进入救恩的神的宝藏，又是神的宣布，赐福，礼物。所以说，总结的经文是罗马书1：16-17的内容，“我不以福音为耻。这福音本是上帝的大能，要救一切相信的，先是犹太人，后是希利尼人。因为上帝的义，正在这福音上显明出来。这义是本于信以致于信。如(.经上.)所记，‘义人必因信得生。’”(罗1:16-17)。</w:t>
      </w:r>
    </w:p>
    <w:p>
      <w:pPr>
        <w:widowControl w:val="0"/>
        <w:numPr>
          <w:ilvl w:val="0"/>
          <w:numId w:val="0"/>
        </w:numPr>
        <w:spacing w:line="480" w:lineRule="auto"/>
        <w:ind w:left="420" w:leftChars="0"/>
        <w:jc w:val="both"/>
        <w:rPr>
          <w:rFonts w:hint="eastAsia" w:ascii="微软雅黑" w:hAnsi="微软雅黑" w:eastAsia="微软雅黑" w:cs="微软雅黑"/>
          <w:color w:val="000000" w:themeColor="text1"/>
          <w:sz w:val="28"/>
          <w:szCs w:val="36"/>
          <w:lang w:val="en-US" w:eastAsia="zh-CN"/>
          <w14:textFill>
            <w14:solidFill>
              <w14:schemeClr w14:val="tx1"/>
            </w14:solidFill>
          </w14:textFill>
        </w:rPr>
      </w:pPr>
      <w:r>
        <w:rPr>
          <w:rFonts w:hint="eastAsia" w:ascii="微软雅黑" w:hAnsi="微软雅黑" w:eastAsia="微软雅黑" w:cs="微软雅黑"/>
          <w:color w:val="000000" w:themeColor="text1"/>
          <w:sz w:val="28"/>
          <w:szCs w:val="36"/>
          <w:lang w:val="en-US" w:eastAsia="zh-CN"/>
          <w14:textFill>
            <w14:solidFill>
              <w14:schemeClr w14:val="tx1"/>
            </w14:solidFill>
          </w14:textFill>
        </w:rPr>
        <w:t>OK.。。。</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浪漫雅圆">
    <w:panose1 w:val="02010601040101010101"/>
    <w:charset w:val="86"/>
    <w:family w:val="auto"/>
    <w:pitch w:val="default"/>
    <w:sig w:usb0="800002BF" w:usb1="38CF7CF8" w:usb2="00000016" w:usb3="00000000" w:csb0="20160004" w:csb1="82120000"/>
  </w:font>
  <w:font w:name="Webdings">
    <w:panose1 w:val="05030102010509060703"/>
    <w:charset w:val="00"/>
    <w:family w:val="auto"/>
    <w:pitch w:val="default"/>
    <w:sig w:usb0="00000000" w:usb1="00000000" w:usb2="00000000" w:usb3="00000000" w:csb0="80000000" w:csb1="00000000"/>
  </w:font>
  <w:font w:name="华康少女文字W5(P)">
    <w:panose1 w:val="040F0500000000000000"/>
    <w:charset w:val="86"/>
    <w:family w:val="auto"/>
    <w:pitch w:val="default"/>
    <w:sig w:usb0="00000001" w:usb1="08010000" w:usb2="00000012" w:usb3="00000000" w:csb0="00040000" w:csb1="00000000"/>
  </w:font>
  <w:font w:name="Bata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A00002BF" w:usb1="28CF0010" w:usb2="00000016" w:usb3="00000000" w:csb0="0004000F" w:csb1="0000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书体坊郭小语钢笔楷体">
    <w:panose1 w:val="0201060103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華康娃娃體">
    <w:panose1 w:val="040B0500000000000000"/>
    <w:charset w:val="86"/>
    <w:family w:val="auto"/>
    <w:pitch w:val="default"/>
    <w:sig w:usb0="80000001" w:usb1="28091800"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23347750" o:spid="_x0000_s4097" o:spt="136" type="#_x0000_t136" style="position:absolute;left:0pt;height:195.75pt;width:391.5pt;mso-position-horizontal:center;mso-position-horizontal-relative:margin;mso-position-vertical:center;mso-position-vertical-relative:margin;rotation:-2949120f;z-index:-251658240;mso-width-relative:page;mso-height-relative:page;" fillcolor="#000000" filled="t" stroked="f" coordsize="21600,21600" adj="10800">
          <v:path/>
          <v:fill on="t" opacity="6553f" focussize="0,0"/>
          <v:stroke on="f"/>
          <v:imagedata o:title=""/>
          <o:lock v:ext="edit" aspectratio="t"/>
          <v:textpath on="t" fitshape="t" fitpath="t" trim="t" xscale="f" string="恩典" style="font-family:华康少女文字W5(P);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09084"/>
    <w:multiLevelType w:val="multilevel"/>
    <w:tmpl w:val="57E09084"/>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7E09112"/>
    <w:multiLevelType w:val="multilevel"/>
    <w:tmpl w:val="57E09112"/>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7E0915A"/>
    <w:multiLevelType w:val="multilevel"/>
    <w:tmpl w:val="57E0915A"/>
    <w:lvl w:ilvl="0" w:tentative="0">
      <w:start w:val="3"/>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7E09480"/>
    <w:multiLevelType w:val="multilevel"/>
    <w:tmpl w:val="57E09480"/>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7E22D2F"/>
    <w:multiLevelType w:val="multilevel"/>
    <w:tmpl w:val="57E22D2F"/>
    <w:lvl w:ilvl="0" w:tentative="0">
      <w:start w:val="11"/>
      <w:numFmt w:val="decimal"/>
      <w:suff w:val="nothing"/>
      <w:lvlText w:val="%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7E24D05"/>
    <w:multiLevelType w:val="multilevel"/>
    <w:tmpl w:val="57E24D05"/>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7E2717A"/>
    <w:multiLevelType w:val="singleLevel"/>
    <w:tmpl w:val="57E2717A"/>
    <w:lvl w:ilvl="0" w:tentative="0">
      <w:start w:val="1"/>
      <w:numFmt w:val="decimal"/>
      <w:suff w:val="nothing"/>
      <w:lvlText w:val="%1、"/>
      <w:lvlJc w:val="left"/>
    </w:lvl>
  </w:abstractNum>
  <w:abstractNum w:abstractNumId="7">
    <w:nsid w:val="57E27263"/>
    <w:multiLevelType w:val="multilevel"/>
    <w:tmpl w:val="57E2726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7E34AD1"/>
    <w:multiLevelType w:val="singleLevel"/>
    <w:tmpl w:val="57E34AD1"/>
    <w:lvl w:ilvl="0" w:tentative="0">
      <w:start w:val="14"/>
      <w:numFmt w:val="decimal"/>
      <w:suff w:val="nothing"/>
      <w:lvlText w:val="%1章"/>
      <w:lvlJc w:val="left"/>
    </w:lvl>
  </w:abstractNum>
  <w:abstractNum w:abstractNumId="9">
    <w:nsid w:val="57E34DAC"/>
    <w:multiLevelType w:val="multilevel"/>
    <w:tmpl w:val="57E34DAC"/>
    <w:lvl w:ilvl="0" w:tentative="0">
      <w:start w:val="4"/>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7E387AB"/>
    <w:multiLevelType w:val="multilevel"/>
    <w:tmpl w:val="57E387A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7E392BA"/>
    <w:multiLevelType w:val="singleLevel"/>
    <w:tmpl w:val="57E392BA"/>
    <w:lvl w:ilvl="0" w:tentative="0">
      <w:start w:val="1"/>
      <w:numFmt w:val="chineseCounting"/>
      <w:suff w:val="nothing"/>
      <w:lvlText w:val="%1、"/>
      <w:lvlJc w:val="left"/>
    </w:lvl>
  </w:abstractNum>
  <w:abstractNum w:abstractNumId="12">
    <w:nsid w:val="57E39521"/>
    <w:multiLevelType w:val="singleLevel"/>
    <w:tmpl w:val="57E39521"/>
    <w:lvl w:ilvl="0" w:tentative="0">
      <w:start w:val="1"/>
      <w:numFmt w:val="chineseCounting"/>
      <w:suff w:val="nothing"/>
      <w:lvlText w:val="%1、"/>
      <w:lvlJc w:val="left"/>
    </w:lvl>
  </w:abstractNum>
  <w:abstractNum w:abstractNumId="13">
    <w:nsid w:val="57E3971B"/>
    <w:multiLevelType w:val="singleLevel"/>
    <w:tmpl w:val="57E3971B"/>
    <w:lvl w:ilvl="0" w:tentative="0">
      <w:start w:val="1"/>
      <w:numFmt w:val="chineseCounting"/>
      <w:suff w:val="nothing"/>
      <w:lvlText w:val="%1、"/>
      <w:lvlJc w:val="left"/>
    </w:lvl>
  </w:abstractNum>
  <w:abstractNum w:abstractNumId="14">
    <w:nsid w:val="57E45769"/>
    <w:multiLevelType w:val="multilevel"/>
    <w:tmpl w:val="57E45769"/>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dit="readOnly" w:enforcement="1" w:cryptProviderType="rsaFull" w:cryptAlgorithmClass="hash" w:cryptAlgorithmType="typeAny" w:cryptAlgorithmSid="4" w:cryptSpinCount="0" w:hash="doZOuroYsyfUBjjP8DNHXmlBbm4=" w:salt="H+SmSNGldEwVyz1JZvxIjg=="/>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2ECA"/>
    <w:rsid w:val="003D711F"/>
    <w:rsid w:val="00641BC3"/>
    <w:rsid w:val="00A71407"/>
    <w:rsid w:val="00BB488E"/>
    <w:rsid w:val="00CB4675"/>
    <w:rsid w:val="00DC0CFF"/>
    <w:rsid w:val="00E43408"/>
    <w:rsid w:val="011848FE"/>
    <w:rsid w:val="01387C0F"/>
    <w:rsid w:val="0143570F"/>
    <w:rsid w:val="018336D2"/>
    <w:rsid w:val="018B438F"/>
    <w:rsid w:val="01A7532C"/>
    <w:rsid w:val="01B326C3"/>
    <w:rsid w:val="01C86EDC"/>
    <w:rsid w:val="01DA2BDE"/>
    <w:rsid w:val="022B2981"/>
    <w:rsid w:val="022C6ED1"/>
    <w:rsid w:val="0280216D"/>
    <w:rsid w:val="0283515A"/>
    <w:rsid w:val="028806E1"/>
    <w:rsid w:val="02C43360"/>
    <w:rsid w:val="02CD733E"/>
    <w:rsid w:val="02DE517A"/>
    <w:rsid w:val="02EB75C9"/>
    <w:rsid w:val="02FF3C4A"/>
    <w:rsid w:val="031C2761"/>
    <w:rsid w:val="031F0880"/>
    <w:rsid w:val="032840B1"/>
    <w:rsid w:val="0334721B"/>
    <w:rsid w:val="035B4B9A"/>
    <w:rsid w:val="03F75924"/>
    <w:rsid w:val="0400221F"/>
    <w:rsid w:val="0413397C"/>
    <w:rsid w:val="04481E6A"/>
    <w:rsid w:val="04AD505F"/>
    <w:rsid w:val="04D21D45"/>
    <w:rsid w:val="04F54C47"/>
    <w:rsid w:val="04F569AD"/>
    <w:rsid w:val="04FD0977"/>
    <w:rsid w:val="053E120A"/>
    <w:rsid w:val="0560374A"/>
    <w:rsid w:val="05651D4E"/>
    <w:rsid w:val="05936D5D"/>
    <w:rsid w:val="05D42517"/>
    <w:rsid w:val="05D5303D"/>
    <w:rsid w:val="05E22DF3"/>
    <w:rsid w:val="05E854F3"/>
    <w:rsid w:val="062D06C7"/>
    <w:rsid w:val="06821A2A"/>
    <w:rsid w:val="06864315"/>
    <w:rsid w:val="06BE178F"/>
    <w:rsid w:val="06CB5603"/>
    <w:rsid w:val="06D342F0"/>
    <w:rsid w:val="06E823A3"/>
    <w:rsid w:val="06F04C41"/>
    <w:rsid w:val="06F21E2C"/>
    <w:rsid w:val="073713D9"/>
    <w:rsid w:val="073D1365"/>
    <w:rsid w:val="07416F9C"/>
    <w:rsid w:val="07672A62"/>
    <w:rsid w:val="07891E5C"/>
    <w:rsid w:val="07987C78"/>
    <w:rsid w:val="08141AFC"/>
    <w:rsid w:val="08181146"/>
    <w:rsid w:val="081E565E"/>
    <w:rsid w:val="082862A1"/>
    <w:rsid w:val="08C55D4C"/>
    <w:rsid w:val="08D07957"/>
    <w:rsid w:val="08D83DAF"/>
    <w:rsid w:val="08E45150"/>
    <w:rsid w:val="095B6119"/>
    <w:rsid w:val="09701604"/>
    <w:rsid w:val="097F7260"/>
    <w:rsid w:val="09B36C6A"/>
    <w:rsid w:val="09C77827"/>
    <w:rsid w:val="09D4148D"/>
    <w:rsid w:val="09D715E2"/>
    <w:rsid w:val="09F25587"/>
    <w:rsid w:val="0A2765C7"/>
    <w:rsid w:val="0A2D294F"/>
    <w:rsid w:val="0A472F64"/>
    <w:rsid w:val="0A5951A7"/>
    <w:rsid w:val="0A661BF3"/>
    <w:rsid w:val="0AA00ACE"/>
    <w:rsid w:val="0AA42C7C"/>
    <w:rsid w:val="0ADF5DF2"/>
    <w:rsid w:val="0AF125FE"/>
    <w:rsid w:val="0B2D0BFC"/>
    <w:rsid w:val="0B314C5D"/>
    <w:rsid w:val="0B4B37E7"/>
    <w:rsid w:val="0B6D2BD0"/>
    <w:rsid w:val="0BB84348"/>
    <w:rsid w:val="0BCC5C7B"/>
    <w:rsid w:val="0BDB1737"/>
    <w:rsid w:val="0C2564FC"/>
    <w:rsid w:val="0C354945"/>
    <w:rsid w:val="0D0F6A1F"/>
    <w:rsid w:val="0D74503B"/>
    <w:rsid w:val="0D890EC9"/>
    <w:rsid w:val="0DC9687F"/>
    <w:rsid w:val="0E0155C0"/>
    <w:rsid w:val="0E1D0513"/>
    <w:rsid w:val="0E991A2A"/>
    <w:rsid w:val="0EB2757B"/>
    <w:rsid w:val="0EBD0DCF"/>
    <w:rsid w:val="0EC21169"/>
    <w:rsid w:val="0ED24F28"/>
    <w:rsid w:val="0F2A627C"/>
    <w:rsid w:val="0F440FF8"/>
    <w:rsid w:val="0F6C1F08"/>
    <w:rsid w:val="0F771E35"/>
    <w:rsid w:val="0FB55638"/>
    <w:rsid w:val="0FE82ED4"/>
    <w:rsid w:val="10162E7E"/>
    <w:rsid w:val="10471624"/>
    <w:rsid w:val="1073280F"/>
    <w:rsid w:val="1077151A"/>
    <w:rsid w:val="109446B1"/>
    <w:rsid w:val="10AB44F7"/>
    <w:rsid w:val="10C957AD"/>
    <w:rsid w:val="10D02744"/>
    <w:rsid w:val="10D55D9D"/>
    <w:rsid w:val="110F4753"/>
    <w:rsid w:val="11247F76"/>
    <w:rsid w:val="113952A8"/>
    <w:rsid w:val="118A3790"/>
    <w:rsid w:val="118F7132"/>
    <w:rsid w:val="119E73CB"/>
    <w:rsid w:val="11A02EE0"/>
    <w:rsid w:val="11B12485"/>
    <w:rsid w:val="12157479"/>
    <w:rsid w:val="12314E46"/>
    <w:rsid w:val="125C154A"/>
    <w:rsid w:val="127C30C2"/>
    <w:rsid w:val="129504FF"/>
    <w:rsid w:val="12EC1CE2"/>
    <w:rsid w:val="12F73665"/>
    <w:rsid w:val="130121F3"/>
    <w:rsid w:val="13730F2E"/>
    <w:rsid w:val="138066BD"/>
    <w:rsid w:val="13AC6EE9"/>
    <w:rsid w:val="13C03B78"/>
    <w:rsid w:val="141402E7"/>
    <w:rsid w:val="14486B15"/>
    <w:rsid w:val="146D7E3E"/>
    <w:rsid w:val="14B67FD0"/>
    <w:rsid w:val="14C8233C"/>
    <w:rsid w:val="14C92545"/>
    <w:rsid w:val="14EF55F6"/>
    <w:rsid w:val="15084754"/>
    <w:rsid w:val="15331483"/>
    <w:rsid w:val="155F555C"/>
    <w:rsid w:val="158A6F77"/>
    <w:rsid w:val="15A4451D"/>
    <w:rsid w:val="15B85BE2"/>
    <w:rsid w:val="15BB42DA"/>
    <w:rsid w:val="15CC5F47"/>
    <w:rsid w:val="16240034"/>
    <w:rsid w:val="164D273A"/>
    <w:rsid w:val="16C40084"/>
    <w:rsid w:val="16D109FB"/>
    <w:rsid w:val="16F91CD7"/>
    <w:rsid w:val="172C270C"/>
    <w:rsid w:val="172E55B2"/>
    <w:rsid w:val="179A1878"/>
    <w:rsid w:val="17CF5C6D"/>
    <w:rsid w:val="17FD349F"/>
    <w:rsid w:val="182055F0"/>
    <w:rsid w:val="18242710"/>
    <w:rsid w:val="183874B7"/>
    <w:rsid w:val="1844174A"/>
    <w:rsid w:val="1892572B"/>
    <w:rsid w:val="18F95E66"/>
    <w:rsid w:val="19064638"/>
    <w:rsid w:val="190B4F7F"/>
    <w:rsid w:val="19273D68"/>
    <w:rsid w:val="195B4AFF"/>
    <w:rsid w:val="198252A5"/>
    <w:rsid w:val="19E70402"/>
    <w:rsid w:val="19FA55EC"/>
    <w:rsid w:val="1A0C4A07"/>
    <w:rsid w:val="1AEA3C3D"/>
    <w:rsid w:val="1AF62CCE"/>
    <w:rsid w:val="1B194C44"/>
    <w:rsid w:val="1B2B17E3"/>
    <w:rsid w:val="1B692200"/>
    <w:rsid w:val="1B954D9E"/>
    <w:rsid w:val="1B9C040A"/>
    <w:rsid w:val="1BB37A1E"/>
    <w:rsid w:val="1BB85ED0"/>
    <w:rsid w:val="1BCB4724"/>
    <w:rsid w:val="1BD60143"/>
    <w:rsid w:val="1BF439AD"/>
    <w:rsid w:val="1C0E265A"/>
    <w:rsid w:val="1C39194F"/>
    <w:rsid w:val="1C3B6596"/>
    <w:rsid w:val="1C641C6E"/>
    <w:rsid w:val="1C6B7884"/>
    <w:rsid w:val="1C8A77ED"/>
    <w:rsid w:val="1D3C612C"/>
    <w:rsid w:val="1DD068C1"/>
    <w:rsid w:val="1DF02974"/>
    <w:rsid w:val="1E13288D"/>
    <w:rsid w:val="1E146B8D"/>
    <w:rsid w:val="1E5E54BB"/>
    <w:rsid w:val="1E5F780F"/>
    <w:rsid w:val="1E783496"/>
    <w:rsid w:val="1EAC136F"/>
    <w:rsid w:val="1EBB55B7"/>
    <w:rsid w:val="1F301966"/>
    <w:rsid w:val="1F414E1E"/>
    <w:rsid w:val="1F7A5491"/>
    <w:rsid w:val="1FB85127"/>
    <w:rsid w:val="1FB95AEA"/>
    <w:rsid w:val="1FF519B9"/>
    <w:rsid w:val="20185A60"/>
    <w:rsid w:val="201F6A6E"/>
    <w:rsid w:val="204978B3"/>
    <w:rsid w:val="20575694"/>
    <w:rsid w:val="205873B1"/>
    <w:rsid w:val="205E6CEB"/>
    <w:rsid w:val="209E17C9"/>
    <w:rsid w:val="21005F1A"/>
    <w:rsid w:val="210B0FC4"/>
    <w:rsid w:val="215B1BE6"/>
    <w:rsid w:val="215D7D04"/>
    <w:rsid w:val="2166115E"/>
    <w:rsid w:val="21676766"/>
    <w:rsid w:val="21F30EA9"/>
    <w:rsid w:val="21F63893"/>
    <w:rsid w:val="22076963"/>
    <w:rsid w:val="222E4489"/>
    <w:rsid w:val="22781E12"/>
    <w:rsid w:val="22802456"/>
    <w:rsid w:val="22AA45D6"/>
    <w:rsid w:val="23125FF3"/>
    <w:rsid w:val="2333412F"/>
    <w:rsid w:val="237148ED"/>
    <w:rsid w:val="23E523AD"/>
    <w:rsid w:val="24221DB5"/>
    <w:rsid w:val="2426613B"/>
    <w:rsid w:val="24347DDB"/>
    <w:rsid w:val="24A923E8"/>
    <w:rsid w:val="24B87B07"/>
    <w:rsid w:val="24D02105"/>
    <w:rsid w:val="25031DA0"/>
    <w:rsid w:val="250C0916"/>
    <w:rsid w:val="254A49F0"/>
    <w:rsid w:val="257F3DB8"/>
    <w:rsid w:val="258269DE"/>
    <w:rsid w:val="25B35922"/>
    <w:rsid w:val="25B960D7"/>
    <w:rsid w:val="25FD472B"/>
    <w:rsid w:val="2618285E"/>
    <w:rsid w:val="2642394E"/>
    <w:rsid w:val="26AA40F3"/>
    <w:rsid w:val="26CF13B0"/>
    <w:rsid w:val="26D93741"/>
    <w:rsid w:val="26F87331"/>
    <w:rsid w:val="26FE228A"/>
    <w:rsid w:val="270C2090"/>
    <w:rsid w:val="270E5679"/>
    <w:rsid w:val="27146B4B"/>
    <w:rsid w:val="27814401"/>
    <w:rsid w:val="27D13756"/>
    <w:rsid w:val="27E877DB"/>
    <w:rsid w:val="28057527"/>
    <w:rsid w:val="28287352"/>
    <w:rsid w:val="283874D4"/>
    <w:rsid w:val="286A0839"/>
    <w:rsid w:val="28F76E12"/>
    <w:rsid w:val="29037818"/>
    <w:rsid w:val="29136E14"/>
    <w:rsid w:val="29891FC1"/>
    <w:rsid w:val="29BD478B"/>
    <w:rsid w:val="29CF380B"/>
    <w:rsid w:val="29DF02CA"/>
    <w:rsid w:val="29E63150"/>
    <w:rsid w:val="2A1E679C"/>
    <w:rsid w:val="2A646576"/>
    <w:rsid w:val="2A7B1CE3"/>
    <w:rsid w:val="2A8666D9"/>
    <w:rsid w:val="2AA44E4E"/>
    <w:rsid w:val="2B216DCE"/>
    <w:rsid w:val="2B3707FB"/>
    <w:rsid w:val="2B85358B"/>
    <w:rsid w:val="2B96389E"/>
    <w:rsid w:val="2BAD0A54"/>
    <w:rsid w:val="2BD6691D"/>
    <w:rsid w:val="2C105A4A"/>
    <w:rsid w:val="2C4D3EF9"/>
    <w:rsid w:val="2C7E5D56"/>
    <w:rsid w:val="2CB06CB9"/>
    <w:rsid w:val="2CED7E5A"/>
    <w:rsid w:val="2D151E4B"/>
    <w:rsid w:val="2D172FC9"/>
    <w:rsid w:val="2D2441BD"/>
    <w:rsid w:val="2D3B7770"/>
    <w:rsid w:val="2D5E28FE"/>
    <w:rsid w:val="2D9F2D04"/>
    <w:rsid w:val="2DAE4CAB"/>
    <w:rsid w:val="2DBF2E29"/>
    <w:rsid w:val="2DC15EAA"/>
    <w:rsid w:val="2DCE092E"/>
    <w:rsid w:val="2DD67D72"/>
    <w:rsid w:val="2DE04336"/>
    <w:rsid w:val="2DFD5BD1"/>
    <w:rsid w:val="2E15439B"/>
    <w:rsid w:val="2E32041B"/>
    <w:rsid w:val="2EB01ABD"/>
    <w:rsid w:val="2EB83470"/>
    <w:rsid w:val="2EF740C4"/>
    <w:rsid w:val="2F2B7C77"/>
    <w:rsid w:val="2FB83F36"/>
    <w:rsid w:val="2FE75499"/>
    <w:rsid w:val="303741F4"/>
    <w:rsid w:val="304871F2"/>
    <w:rsid w:val="30B9439C"/>
    <w:rsid w:val="30C544EB"/>
    <w:rsid w:val="30D41890"/>
    <w:rsid w:val="310F062A"/>
    <w:rsid w:val="31362F1B"/>
    <w:rsid w:val="314F49AF"/>
    <w:rsid w:val="3150554E"/>
    <w:rsid w:val="31FF5435"/>
    <w:rsid w:val="32160166"/>
    <w:rsid w:val="326A1080"/>
    <w:rsid w:val="326D746D"/>
    <w:rsid w:val="32805DAB"/>
    <w:rsid w:val="32BF1248"/>
    <w:rsid w:val="330E633D"/>
    <w:rsid w:val="3330096E"/>
    <w:rsid w:val="3348630F"/>
    <w:rsid w:val="33487870"/>
    <w:rsid w:val="33520488"/>
    <w:rsid w:val="33526676"/>
    <w:rsid w:val="3374477C"/>
    <w:rsid w:val="339415BE"/>
    <w:rsid w:val="339C73FE"/>
    <w:rsid w:val="33C12758"/>
    <w:rsid w:val="33E45044"/>
    <w:rsid w:val="342C33BB"/>
    <w:rsid w:val="3442540D"/>
    <w:rsid w:val="34672F20"/>
    <w:rsid w:val="3479484B"/>
    <w:rsid w:val="34826903"/>
    <w:rsid w:val="34CE437D"/>
    <w:rsid w:val="34D571DA"/>
    <w:rsid w:val="34E85497"/>
    <w:rsid w:val="34F177FA"/>
    <w:rsid w:val="3507500D"/>
    <w:rsid w:val="353444E8"/>
    <w:rsid w:val="35382611"/>
    <w:rsid w:val="354A1E25"/>
    <w:rsid w:val="35516707"/>
    <w:rsid w:val="35532866"/>
    <w:rsid w:val="357A5944"/>
    <w:rsid w:val="358703C1"/>
    <w:rsid w:val="362D4102"/>
    <w:rsid w:val="364D1A12"/>
    <w:rsid w:val="365E6125"/>
    <w:rsid w:val="367E48B1"/>
    <w:rsid w:val="36A051E5"/>
    <w:rsid w:val="36EF7886"/>
    <w:rsid w:val="376B4B2B"/>
    <w:rsid w:val="37742136"/>
    <w:rsid w:val="378D5CC6"/>
    <w:rsid w:val="37B30775"/>
    <w:rsid w:val="385504D3"/>
    <w:rsid w:val="387D6E9F"/>
    <w:rsid w:val="38DD15BF"/>
    <w:rsid w:val="390C3F61"/>
    <w:rsid w:val="39135E33"/>
    <w:rsid w:val="391A6824"/>
    <w:rsid w:val="393638DB"/>
    <w:rsid w:val="395D6BA0"/>
    <w:rsid w:val="396408BE"/>
    <w:rsid w:val="39822399"/>
    <w:rsid w:val="39955A52"/>
    <w:rsid w:val="39956D43"/>
    <w:rsid w:val="39E42900"/>
    <w:rsid w:val="3A1014BC"/>
    <w:rsid w:val="3AF06C21"/>
    <w:rsid w:val="3AF22048"/>
    <w:rsid w:val="3B0C1555"/>
    <w:rsid w:val="3B2D7878"/>
    <w:rsid w:val="3B2F2DFA"/>
    <w:rsid w:val="3B33467E"/>
    <w:rsid w:val="3B387C65"/>
    <w:rsid w:val="3B621452"/>
    <w:rsid w:val="3BB61F81"/>
    <w:rsid w:val="3C065F52"/>
    <w:rsid w:val="3C6A6B0A"/>
    <w:rsid w:val="3CAE7413"/>
    <w:rsid w:val="3CF958BF"/>
    <w:rsid w:val="3D086E62"/>
    <w:rsid w:val="3DAB2854"/>
    <w:rsid w:val="3DCE151F"/>
    <w:rsid w:val="3DCE257A"/>
    <w:rsid w:val="3DEB276B"/>
    <w:rsid w:val="3DEF1C6C"/>
    <w:rsid w:val="3E37121A"/>
    <w:rsid w:val="3E483487"/>
    <w:rsid w:val="3E682276"/>
    <w:rsid w:val="3E6C3F62"/>
    <w:rsid w:val="3E71575F"/>
    <w:rsid w:val="3EB806F2"/>
    <w:rsid w:val="3EC715D2"/>
    <w:rsid w:val="3EE06B38"/>
    <w:rsid w:val="3EEE6EEF"/>
    <w:rsid w:val="3F8055C8"/>
    <w:rsid w:val="3F86755D"/>
    <w:rsid w:val="3F9A2C80"/>
    <w:rsid w:val="3FA05DF6"/>
    <w:rsid w:val="3FA200ED"/>
    <w:rsid w:val="406411C2"/>
    <w:rsid w:val="40772700"/>
    <w:rsid w:val="40812892"/>
    <w:rsid w:val="40852D2A"/>
    <w:rsid w:val="40A0685C"/>
    <w:rsid w:val="40C07903"/>
    <w:rsid w:val="40F0092E"/>
    <w:rsid w:val="414E66C7"/>
    <w:rsid w:val="4182270A"/>
    <w:rsid w:val="41AA165A"/>
    <w:rsid w:val="41E23D1F"/>
    <w:rsid w:val="421C2D2D"/>
    <w:rsid w:val="421C6459"/>
    <w:rsid w:val="42487281"/>
    <w:rsid w:val="42524DA4"/>
    <w:rsid w:val="42540EB7"/>
    <w:rsid w:val="42625BB1"/>
    <w:rsid w:val="42997781"/>
    <w:rsid w:val="42B727CE"/>
    <w:rsid w:val="42C25178"/>
    <w:rsid w:val="42CF251E"/>
    <w:rsid w:val="42FB79DB"/>
    <w:rsid w:val="43277944"/>
    <w:rsid w:val="432B1DBA"/>
    <w:rsid w:val="433E316E"/>
    <w:rsid w:val="43495BA4"/>
    <w:rsid w:val="43805844"/>
    <w:rsid w:val="43DC2042"/>
    <w:rsid w:val="4404332B"/>
    <w:rsid w:val="44074FFC"/>
    <w:rsid w:val="44412A8A"/>
    <w:rsid w:val="445B4D9C"/>
    <w:rsid w:val="446D62F0"/>
    <w:rsid w:val="44906DFF"/>
    <w:rsid w:val="44AE7B04"/>
    <w:rsid w:val="450E5A78"/>
    <w:rsid w:val="451A1D35"/>
    <w:rsid w:val="453D36B3"/>
    <w:rsid w:val="45763523"/>
    <w:rsid w:val="45AA197A"/>
    <w:rsid w:val="45CB73A4"/>
    <w:rsid w:val="46525342"/>
    <w:rsid w:val="468E5E80"/>
    <w:rsid w:val="469A0404"/>
    <w:rsid w:val="46D14C86"/>
    <w:rsid w:val="472F056F"/>
    <w:rsid w:val="47415E5A"/>
    <w:rsid w:val="47526889"/>
    <w:rsid w:val="47BE6B2C"/>
    <w:rsid w:val="48107ADE"/>
    <w:rsid w:val="48143A2B"/>
    <w:rsid w:val="48150FEB"/>
    <w:rsid w:val="48254BA1"/>
    <w:rsid w:val="48684B2C"/>
    <w:rsid w:val="486A431F"/>
    <w:rsid w:val="488A7455"/>
    <w:rsid w:val="491A1ADC"/>
    <w:rsid w:val="492A4661"/>
    <w:rsid w:val="492F7E6E"/>
    <w:rsid w:val="49720BBD"/>
    <w:rsid w:val="49E85C7A"/>
    <w:rsid w:val="4A0F7285"/>
    <w:rsid w:val="4A6A57E6"/>
    <w:rsid w:val="4AB41B31"/>
    <w:rsid w:val="4AC334D0"/>
    <w:rsid w:val="4ACD07AC"/>
    <w:rsid w:val="4AD75C8F"/>
    <w:rsid w:val="4B3E0AB0"/>
    <w:rsid w:val="4B8E6149"/>
    <w:rsid w:val="4BE822B4"/>
    <w:rsid w:val="4C027ADD"/>
    <w:rsid w:val="4C2435FE"/>
    <w:rsid w:val="4C531D7C"/>
    <w:rsid w:val="4C8349A0"/>
    <w:rsid w:val="4C9441C4"/>
    <w:rsid w:val="4CA9132D"/>
    <w:rsid w:val="4D301593"/>
    <w:rsid w:val="4D9D2196"/>
    <w:rsid w:val="4DC959F6"/>
    <w:rsid w:val="4DFA6790"/>
    <w:rsid w:val="4E003BCB"/>
    <w:rsid w:val="4E06389A"/>
    <w:rsid w:val="4E3A6DF6"/>
    <w:rsid w:val="4E407B93"/>
    <w:rsid w:val="4E560F2A"/>
    <w:rsid w:val="4E7463BB"/>
    <w:rsid w:val="4EE66106"/>
    <w:rsid w:val="4F0D6818"/>
    <w:rsid w:val="4F2A7638"/>
    <w:rsid w:val="4F525A3A"/>
    <w:rsid w:val="4F5402F5"/>
    <w:rsid w:val="500A4061"/>
    <w:rsid w:val="50445DE0"/>
    <w:rsid w:val="5054109A"/>
    <w:rsid w:val="506D6AF5"/>
    <w:rsid w:val="50706FDE"/>
    <w:rsid w:val="50EC78A0"/>
    <w:rsid w:val="514416A8"/>
    <w:rsid w:val="515370D6"/>
    <w:rsid w:val="51743C2B"/>
    <w:rsid w:val="51F47C2F"/>
    <w:rsid w:val="51F67BAC"/>
    <w:rsid w:val="528978D1"/>
    <w:rsid w:val="52DB5734"/>
    <w:rsid w:val="52F016DB"/>
    <w:rsid w:val="5302033E"/>
    <w:rsid w:val="53300D72"/>
    <w:rsid w:val="5377241F"/>
    <w:rsid w:val="53835B2F"/>
    <w:rsid w:val="53CF2E18"/>
    <w:rsid w:val="53D8494D"/>
    <w:rsid w:val="5427576C"/>
    <w:rsid w:val="543A282A"/>
    <w:rsid w:val="544B5E6A"/>
    <w:rsid w:val="54771DAE"/>
    <w:rsid w:val="547A4D4E"/>
    <w:rsid w:val="54F354B3"/>
    <w:rsid w:val="551732C3"/>
    <w:rsid w:val="55325C25"/>
    <w:rsid w:val="556373FA"/>
    <w:rsid w:val="55A24E08"/>
    <w:rsid w:val="55A26C70"/>
    <w:rsid w:val="55F75BE0"/>
    <w:rsid w:val="55FC3B11"/>
    <w:rsid w:val="564576E2"/>
    <w:rsid w:val="56486AFE"/>
    <w:rsid w:val="565D529B"/>
    <w:rsid w:val="56E77BB8"/>
    <w:rsid w:val="56F417AC"/>
    <w:rsid w:val="57057749"/>
    <w:rsid w:val="57184770"/>
    <w:rsid w:val="575D4B5B"/>
    <w:rsid w:val="576256CF"/>
    <w:rsid w:val="578E7D15"/>
    <w:rsid w:val="57B607EF"/>
    <w:rsid w:val="57C23DF6"/>
    <w:rsid w:val="58581BAF"/>
    <w:rsid w:val="5867743F"/>
    <w:rsid w:val="58A617F4"/>
    <w:rsid w:val="58DA44D0"/>
    <w:rsid w:val="594C0158"/>
    <w:rsid w:val="597D66F8"/>
    <w:rsid w:val="59814728"/>
    <w:rsid w:val="599613E8"/>
    <w:rsid w:val="59C7027F"/>
    <w:rsid w:val="59C913D2"/>
    <w:rsid w:val="59DC09DF"/>
    <w:rsid w:val="59E03644"/>
    <w:rsid w:val="5A3C3E3A"/>
    <w:rsid w:val="5A4A0B41"/>
    <w:rsid w:val="5A4E09FF"/>
    <w:rsid w:val="5A7B5C57"/>
    <w:rsid w:val="5A9137FE"/>
    <w:rsid w:val="5AB072E5"/>
    <w:rsid w:val="5AE8730F"/>
    <w:rsid w:val="5BA55E09"/>
    <w:rsid w:val="5C032D08"/>
    <w:rsid w:val="5C31193E"/>
    <w:rsid w:val="5C36251A"/>
    <w:rsid w:val="5C3C4CBE"/>
    <w:rsid w:val="5C605575"/>
    <w:rsid w:val="5D522932"/>
    <w:rsid w:val="5D693D64"/>
    <w:rsid w:val="5D810BFE"/>
    <w:rsid w:val="5DA31E62"/>
    <w:rsid w:val="5DAE3559"/>
    <w:rsid w:val="5E1104B4"/>
    <w:rsid w:val="5E464D3B"/>
    <w:rsid w:val="5EB627E8"/>
    <w:rsid w:val="5EDF0699"/>
    <w:rsid w:val="5EE06BA6"/>
    <w:rsid w:val="5EF13DDC"/>
    <w:rsid w:val="5F633DE7"/>
    <w:rsid w:val="5F8E5A72"/>
    <w:rsid w:val="5FA37964"/>
    <w:rsid w:val="5FA97E19"/>
    <w:rsid w:val="5FB8519A"/>
    <w:rsid w:val="5FC5520E"/>
    <w:rsid w:val="5FCF76D0"/>
    <w:rsid w:val="5FEC2A6F"/>
    <w:rsid w:val="5FFE614F"/>
    <w:rsid w:val="600F2F34"/>
    <w:rsid w:val="60286C96"/>
    <w:rsid w:val="602A64C9"/>
    <w:rsid w:val="603C17D1"/>
    <w:rsid w:val="60433FA6"/>
    <w:rsid w:val="605870C8"/>
    <w:rsid w:val="6059663C"/>
    <w:rsid w:val="6060700A"/>
    <w:rsid w:val="60835F63"/>
    <w:rsid w:val="608521B5"/>
    <w:rsid w:val="60B85CE9"/>
    <w:rsid w:val="60F3577D"/>
    <w:rsid w:val="60F834A0"/>
    <w:rsid w:val="611D650F"/>
    <w:rsid w:val="61A1242F"/>
    <w:rsid w:val="61C840B1"/>
    <w:rsid w:val="61CA2825"/>
    <w:rsid w:val="62050857"/>
    <w:rsid w:val="62251F5F"/>
    <w:rsid w:val="622A7958"/>
    <w:rsid w:val="623B6F0F"/>
    <w:rsid w:val="623E4780"/>
    <w:rsid w:val="624E61DE"/>
    <w:rsid w:val="62541F01"/>
    <w:rsid w:val="62784716"/>
    <w:rsid w:val="62856A4B"/>
    <w:rsid w:val="62997D25"/>
    <w:rsid w:val="63444E38"/>
    <w:rsid w:val="638C31BD"/>
    <w:rsid w:val="63A96BAC"/>
    <w:rsid w:val="63BD4FEC"/>
    <w:rsid w:val="643A69D8"/>
    <w:rsid w:val="643B2950"/>
    <w:rsid w:val="64A33CBA"/>
    <w:rsid w:val="64C9244A"/>
    <w:rsid w:val="64C94B34"/>
    <w:rsid w:val="64F96B62"/>
    <w:rsid w:val="651C2D7A"/>
    <w:rsid w:val="65567BD6"/>
    <w:rsid w:val="65F70D34"/>
    <w:rsid w:val="66173870"/>
    <w:rsid w:val="668921B4"/>
    <w:rsid w:val="668F25DD"/>
    <w:rsid w:val="6765730D"/>
    <w:rsid w:val="68041D01"/>
    <w:rsid w:val="6843165E"/>
    <w:rsid w:val="69070032"/>
    <w:rsid w:val="697C1643"/>
    <w:rsid w:val="698269AF"/>
    <w:rsid w:val="698C2F3B"/>
    <w:rsid w:val="69CC42AC"/>
    <w:rsid w:val="69E858DA"/>
    <w:rsid w:val="6A25189D"/>
    <w:rsid w:val="6A522C88"/>
    <w:rsid w:val="6B0E0FD9"/>
    <w:rsid w:val="6B650278"/>
    <w:rsid w:val="6B835587"/>
    <w:rsid w:val="6BCA2C97"/>
    <w:rsid w:val="6BEB5FEA"/>
    <w:rsid w:val="6C314CB5"/>
    <w:rsid w:val="6C453CFF"/>
    <w:rsid w:val="6C5A15A9"/>
    <w:rsid w:val="6C5C2DF4"/>
    <w:rsid w:val="6C945C12"/>
    <w:rsid w:val="6D0B3E9F"/>
    <w:rsid w:val="6D424642"/>
    <w:rsid w:val="6D66203B"/>
    <w:rsid w:val="6DA0430B"/>
    <w:rsid w:val="6DDB2D47"/>
    <w:rsid w:val="6E0B1C93"/>
    <w:rsid w:val="6E3C202F"/>
    <w:rsid w:val="6E5E1791"/>
    <w:rsid w:val="6E720ACD"/>
    <w:rsid w:val="6E7A1D09"/>
    <w:rsid w:val="6EC56C78"/>
    <w:rsid w:val="6ECB6E53"/>
    <w:rsid w:val="6F404994"/>
    <w:rsid w:val="6F4D06A0"/>
    <w:rsid w:val="6F6B28C7"/>
    <w:rsid w:val="6FA82164"/>
    <w:rsid w:val="6FE70965"/>
    <w:rsid w:val="7005604E"/>
    <w:rsid w:val="700E0620"/>
    <w:rsid w:val="702B2E12"/>
    <w:rsid w:val="702E615D"/>
    <w:rsid w:val="706C554A"/>
    <w:rsid w:val="706E50BC"/>
    <w:rsid w:val="7072469F"/>
    <w:rsid w:val="70C50024"/>
    <w:rsid w:val="710B6F60"/>
    <w:rsid w:val="711B1398"/>
    <w:rsid w:val="711F34AA"/>
    <w:rsid w:val="713D4088"/>
    <w:rsid w:val="716B402C"/>
    <w:rsid w:val="71826F38"/>
    <w:rsid w:val="71892EFB"/>
    <w:rsid w:val="720A139C"/>
    <w:rsid w:val="72220F99"/>
    <w:rsid w:val="723C361F"/>
    <w:rsid w:val="724D3F61"/>
    <w:rsid w:val="72786F38"/>
    <w:rsid w:val="72846D89"/>
    <w:rsid w:val="7323178D"/>
    <w:rsid w:val="73B11EC3"/>
    <w:rsid w:val="73C31E3A"/>
    <w:rsid w:val="73CA13F2"/>
    <w:rsid w:val="73F5019D"/>
    <w:rsid w:val="74072C3F"/>
    <w:rsid w:val="740E13DE"/>
    <w:rsid w:val="7426389A"/>
    <w:rsid w:val="7476169C"/>
    <w:rsid w:val="7504463A"/>
    <w:rsid w:val="75151F1E"/>
    <w:rsid w:val="75595411"/>
    <w:rsid w:val="7578758F"/>
    <w:rsid w:val="75AC5806"/>
    <w:rsid w:val="76111F01"/>
    <w:rsid w:val="76193653"/>
    <w:rsid w:val="761D27DB"/>
    <w:rsid w:val="761D585C"/>
    <w:rsid w:val="76360867"/>
    <w:rsid w:val="765A328A"/>
    <w:rsid w:val="76661DF5"/>
    <w:rsid w:val="768D38D3"/>
    <w:rsid w:val="769522DB"/>
    <w:rsid w:val="76B14CBD"/>
    <w:rsid w:val="7708406F"/>
    <w:rsid w:val="773D4B3C"/>
    <w:rsid w:val="775D5366"/>
    <w:rsid w:val="777E71E3"/>
    <w:rsid w:val="778F60BD"/>
    <w:rsid w:val="77907329"/>
    <w:rsid w:val="77A85677"/>
    <w:rsid w:val="77AC170E"/>
    <w:rsid w:val="77B72066"/>
    <w:rsid w:val="77F06F22"/>
    <w:rsid w:val="77F8665C"/>
    <w:rsid w:val="78312E7E"/>
    <w:rsid w:val="783A52DD"/>
    <w:rsid w:val="78583B83"/>
    <w:rsid w:val="78610E9C"/>
    <w:rsid w:val="786E1449"/>
    <w:rsid w:val="78CE44EF"/>
    <w:rsid w:val="78D3587C"/>
    <w:rsid w:val="799A7781"/>
    <w:rsid w:val="79C26734"/>
    <w:rsid w:val="79FC5D5A"/>
    <w:rsid w:val="7A1815FA"/>
    <w:rsid w:val="7A2A18D7"/>
    <w:rsid w:val="7A2D02C1"/>
    <w:rsid w:val="7A2F21EA"/>
    <w:rsid w:val="7A3146AA"/>
    <w:rsid w:val="7A382416"/>
    <w:rsid w:val="7A4A2BA3"/>
    <w:rsid w:val="7A571932"/>
    <w:rsid w:val="7A657838"/>
    <w:rsid w:val="7A8D72D4"/>
    <w:rsid w:val="7AE01B1B"/>
    <w:rsid w:val="7AE5681C"/>
    <w:rsid w:val="7AE94D7F"/>
    <w:rsid w:val="7AF62AFF"/>
    <w:rsid w:val="7B5B504B"/>
    <w:rsid w:val="7C16719F"/>
    <w:rsid w:val="7C280A36"/>
    <w:rsid w:val="7C877BC2"/>
    <w:rsid w:val="7D4E7473"/>
    <w:rsid w:val="7D7450FC"/>
    <w:rsid w:val="7DB7041A"/>
    <w:rsid w:val="7DBF1235"/>
    <w:rsid w:val="7DCB4FD1"/>
    <w:rsid w:val="7DD351F9"/>
    <w:rsid w:val="7E1566EF"/>
    <w:rsid w:val="7E1B7768"/>
    <w:rsid w:val="7E2339EE"/>
    <w:rsid w:val="7E2901E8"/>
    <w:rsid w:val="7E397F89"/>
    <w:rsid w:val="7EC85AF7"/>
    <w:rsid w:val="7EC93E87"/>
    <w:rsid w:val="7ECC6600"/>
    <w:rsid w:val="7EF23311"/>
    <w:rsid w:val="7F054297"/>
    <w:rsid w:val="7F264619"/>
    <w:rsid w:val="7F500213"/>
    <w:rsid w:val="7F5215F5"/>
    <w:rsid w:val="7F5642BE"/>
    <w:rsid w:val="7F6917F4"/>
    <w:rsid w:val="7F7C33BA"/>
    <w:rsid w:val="7F870726"/>
    <w:rsid w:val="7FA44336"/>
    <w:rsid w:val="7FA44419"/>
    <w:rsid w:val="7FE8746A"/>
    <w:rsid w:val="7FF82951"/>
    <w:rsid w:val="7FF935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恩典</dc:creator>
  <cp:lastModifiedBy>恩典</cp:lastModifiedBy>
  <dcterms:modified xsi:type="dcterms:W3CDTF">2016-09-24T09:12:19Z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