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48"/>
          <w:szCs w:val="56"/>
          <w:lang w:val="en-US" w:eastAsia="zh-CN"/>
        </w:rPr>
        <w:t>26</w:t>
      </w:r>
      <w:r>
        <w:rPr>
          <w:rFonts w:hint="eastAsia" w:eastAsia="Batang"/>
          <w:b w:val="0"/>
          <w:bCs w:val="0"/>
          <w:sz w:val="48"/>
          <w:szCs w:val="56"/>
          <w:lang w:val="en-US" w:eastAsia="ko-KR"/>
        </w:rPr>
        <w:t xml:space="preserve">과부터 </w:t>
      </w:r>
      <w:r>
        <w:rPr>
          <w:rFonts w:hint="eastAsia" w:eastAsia="宋体"/>
          <w:b w:val="0"/>
          <w:bCs w:val="0"/>
          <w:sz w:val="48"/>
          <w:szCs w:val="56"/>
          <w:lang w:val="en-US" w:eastAsia="zh-CN"/>
        </w:rPr>
        <w:t>3</w:t>
      </w:r>
      <w:r>
        <w:rPr>
          <w:rFonts w:hint="eastAsia" w:eastAsia="Batang"/>
          <w:b w:val="0"/>
          <w:bCs w:val="0"/>
          <w:sz w:val="48"/>
          <w:szCs w:val="56"/>
          <w:lang w:val="en-US" w:eastAsia="ko-KR"/>
        </w:rPr>
        <w:t>0과까지...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动、形词用在名词前修饰时，根据时态和词性，词干后接不同的冠词形词尾，现在时制有两种：动词和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있다/없다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后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-는,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形容词-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(으)ㄴ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가람이 가다----&gt;저기 가는 사람이 우리 선생님입니다.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那走是我师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꽃이 예쁘다----&gt;예쁜 꽃을 사 고 싶어요.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花好看----&gt;想买好看的花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뭘 마실래요?    따뜻한 커피를 마실래요.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喝热咖啡。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저녁에 같이 식사합시다.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좋아요.그리고 재미있는 영화도 봅시다.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然后再去看场有趣的电影吧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점심 식사는 뭘 드시고 싶어요?시원한 냉면이 먹고 싶어요.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어떤 날씨를 좋아하세요?저는 비가 오는 날씨를 좋아해요.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喜雨天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누가 김 선생님입니까?저기 앞에 가는 분이 김 선생님입니다.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지금 드시는 음식이 뭡니까?불고기입니다.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어떤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此冠词用于名词前，限定名词属性。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어떤 음식을 좋아해요?저는 매운 음식을 좋아해요.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我喜欢辣的食物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옷을 찾으십니까?편하고 비싸지 않은 옷을 보여 주세요.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你买什么样的衣服？请给我看看穿着舒服又不贵的衣服。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문스 씨는 어떤 사람입니까?아주 성실한 사람입니다.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非常诚实的人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이번 생일에 어떤 선물을 받고 싶어요?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这次生日你想收到什么礼物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예쁜 장미꽃을 받고 싶어요.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我希望得到漂亮的玫瑰花。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어떤 영화를 좋아하세요?슬픈 영화를 좋아해요.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我喜欢悲伤的电影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세민 씨는 어떤 여자하고 결혼하고 싶습니까?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想和什么样的女孩婚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착하고 똑똑한 여자하고 결혼하고 싶습니다.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想和贤惠，聪明~结婚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보다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添意助词，用于名词后，表示比较的对象。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북경의 겨울 날씨는 어떻습니까?서을보다 많이 춥습니다.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比冷的多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커피를 좋아합니까?네,좋아해요.그런데 커피보다는 녹차를 더 좋아해요.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是的，喜欢，但和咖啡比起来我更喜欢喝绿茶。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늦었어요.택시를 탑시다.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已经晚了，坐出租车吧。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지금 시간에는 택시보다 지하철이 휠씬 더 빠릅니다.지하철로 갑시다.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现在坐地铁比出租车更快些，我们坐地铁吧。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몇 도예요?영하 3도예요.어제보다 덜 추워요.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今天多少度？-3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손님,이 하얀색 원피스가 어떻습니까?저는 이 하얀색 원피스보다 저 까만색 원피스가 더 마음에 들어요.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这白连衣裙怎样？我更喜黑~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바다를 좋아하세요?저는 바다보다 산을 더좋아해요.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喜欢山胜过喜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고 있다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动词干后，表在进行，与表穿戴的连，表进行或结束后保持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지영 씨는 지금 뭘 하고 있습까?책을 읽고 있어요.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现在在干什么呢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문수 씨,요즘 뭐 해요?한국어 공부를 하고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세민 씨,방금 뭘 했어요?친구하고 전화하고 있었요.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집이 어디예요?안암동에 살고 있습니다.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你家在哪儿？我住在安岩洞。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진문수 씨가 누구예요?저기 감색 양복을 입고 있는 사람이에요.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陈文洙是谁？那边穿藏青色西装的就是。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홍단 씨도 눈이 나쁘지요?네,그레서 안경을 끼고 있어요.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也不好吧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固定搭配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옷을 입다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穿衣服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모자를 쓰다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戴帽子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양말을 신다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穿袜子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안경을 쓰다(끼다)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戴眼镜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넥타이를 매다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系领带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장갑을 끼다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戴手套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가방을 들다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拿提包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옷을 벗다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脱衣服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는 것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将动词转为名词形，以充当多种句子成分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(수영하다)좋아하다----&gt;수영하는 것을 좋아해요.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(운동하다)중요하다----&gt;매일 운동하는 것이 중요해요.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취미가 뭐예요?여행하는 것이에요.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你的爱好是什么？是旅行。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야구를 좋아해요?네,좋아해요.그렇지만 직접 야구하는 것은 좋아하지 않아요.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喜欢棒球吗？是的，喜欢，但是我不愿意亲自打。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문수 씨,글씨를 왼손으로 써요?네,오를손보다 왼손으로 쓰는 것이 더쉬워요.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文洙，你用左手写字吗？是的，用左手写比右手写更容易。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홍단 씨 봤어요?조금 전에 저쪽으로 가는 것을 봤어요.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홍단 씨,미안해요.오늘 저녁에 갑자기 일이 새겼어요.그러면 내일 만나는 것이 어때요?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洪丹，今晚我突然有事。那么明天见面怎么样？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커피에 설탕을 얼마나 넣을까요?저는 커피에 설탕 넣는 것을 싫어해요.그냥 주세요.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加不加糖？我不喜欢往~里加糖，就这样给我好了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(으)면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接在谓词干和过去时间词尾后，表前题或条件。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왜 이렇게 덥지요?창문을 열면 시원할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今天为什么这么热啊?把窗户打开就会凉快些。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저도 시간이 있으면 다시 한 번 가 보고 싶어요.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如有时间我想再去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종국에 잘 다녀오십시오.중국에 도착하면 연락하겠습니다.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祝你访问中国顺利。我到了中国就跟你联系。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돈이 많으연 뭘 할 겁니까?세계 여행을 하고 싶습니다.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如果你有~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졸업하면 뭘 할 겁니까?회사에 취직할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毕业后想做什么？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오늘은 너무 피곤해요.피곤하면 일찍 집에 들어가세요.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如果累就~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-아/어 보다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用于动词干后，表尝试和经历过，命令式包含委婉劝说意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불고기를 먹어 봤습니까?네,몇 번 먹어 봤습니다.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吃过烤肉吗？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설악산에 가 봤어요?네,가 봤어요.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去过雪岳山吗？是的，去过。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옷이 참 예뻐요.한번 입어 보세요.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这衣服真漂亮。那就穿上试试吧。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구두 얼마입니까?5만 원입니다.한번 신어 보세요.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你穿穿看吧~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중국말을 일아요?모릅니다.그렇지만 한번 배워 보고 싶습니다.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会说中国话吗？不会，但我想学一学。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한국에서 여행을 하고 싶습니다.어디에 가면 좋습니까.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제주도에 가 보세요.아주 아름 아름다운 섬입니다.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我想去韩国旅行，去哪儿好呢？去济州岛吧，那是个非常美丽的岛。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-(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이)나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用于名词后，表从两个事物中选择一个。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볼펜이나 만년필이 있습니까?네,여기 볼펜이 있습니다.쓰십시오.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你有圆珠笔或钢笔吗？有，这里有圆珠笔，请用吧。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ㄷ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不规则音变，以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ㄷ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结尾的部分动词，在元音前将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ㄷ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变成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묻다  -물었습니다.  -물을 겁니다.  -물어서.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这类词-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듣다,걷다,묻다.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-(으)로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助词，与趋向动词一起使用表动作进行的方向及目的地。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오른쪽에 있어요.오른쪽으로 가세요.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在右边，请向右走。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 건물 안에 있습니다.안으로 들어가십시오.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在那幢楼里，请向里走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주차장이 어디에 있습니까?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停车场在哪儿？***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어디에 있습니까?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지하에 있어요.밑으로 내려가세요.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在地下，请向下走。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어디에 가면 선생님을 만날 수 있습니까?사무실로 오십시오.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같이 식사합시다.6시쯤 명동으로 나오십시오.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6点请到明洞来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다가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连接词尾，接在谓词词干和过去时词尾后面，表进行中的动作或持续中的状态刚中止紧接着转入另一动作或状态。本课表方向转。。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똑바로 가다가 저기 사거리에서 오른쪽으로 가십시오.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一直向前走到那边十字路口再向右拐。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지하철 1호선을 타고 가다가 시청역에서 내리세요.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坐地铁一号线，到市政府站下车。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212-2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번 버스를 타고 오다가 서울 고등학교 앞에서 내리세요.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先坐212-2路公共汽车，到首尔高中前面下车。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지하철 4호선을 타고 가다가 충무로 역에서 3호선으로 갈아타십시오.그리고 고속버스 터미널 역까지 가십시오.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坐地铁4号线，到忠武路站换乘地铁3号线，然后到高速长途汽车站下车就到了。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손님,어디에 내려 드릴까요?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先生/女士，您在哪儿下车？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똑바로 가시다가 저기 로터리에서 내려 주세요.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一直前走,在那-下车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종각이 어느 쪽에 있습니까?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钟阁在哪边？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오른쪽으로 가다가 매표소가 보이면 왼쪽 출구로 나가세요.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向右走，看到售票处以后，从左边的出口走出去就行了。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(아마)(으)ㄹ 것이다.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用于动、形词干后，表对现在/将来不确定的事情进行推测。推测过去时，用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-았/었을 것이다.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아마 지영 씨도 북경에 갈겁니다.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大概志永也去北京吧。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아마 홍단 씨일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可能是洪丹打来的吧。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내일은 비가 올 거예요.규스를 들었어요.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明天可能下雨，我听广播了。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오늘은 좀 늦을 겁니다.으리 먼저 식사합시다.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今天晚点了，我们先~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-이/가 아니다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用于名词后，表对该名词的否定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 사람이 진문수 씨입니까?아닙니다.저 사람은 진문수 씨가 아닙니다.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他是陈文洙吗？不是，他不是陈文洙。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아니요,여기는 종로가 아닙니다.광화문입니다.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不是，这里不是钟路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오늘이 목요일이지요?아니요,오늘은 목요일이 아닙니다.금요일입니다.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今天是星期四吗？不是，今天不是星期四，是星期五。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생일이 6월18일이지요?6월18일이 아닙니다.7월18일입니다.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그러니까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连接副词，两人句子中间，表前句是后句的理由或根据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,그래서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只是单纯的表前因后果，这是以前句的事实为理由说明后之事实，使之合理化，故后句主要用祈使句，共动句，或表说者意志或推测的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내일 시험이 있어요.그러니까 좀 조용히 해 주세요.미안해요...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지영씨,빨리 오세요.저기 버스가 와요.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늦었어요.그러니까 빨리 좀 갑시다.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晚了，快走吧。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알겠습니다.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오늘은 주말이 아니에요.그러니까 사람이 많지 않을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-아/어서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用于动词干后，表前后两行动紧密连接，两行动主语要一致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시험이 있어요.학교에 가서 공부할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考试，我要去学校学习。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그러면 병원에 가서 의사를 만나 보세요.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那就去医院看大夫吧。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친구를 만났습니까?네,친구하고 만나서 같이 맥주를 마셨습니다.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见到朋友了吗？是的，见到了朋友，一起喝了啤酒。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혼자 여행을 떠날 겁니까?아니요,친구에게 전화해서 같이 갈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一个人去旅行吗？不是，给朋友打了电话，一起去。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책을 사서 읽었어요?아니요,친구한테서 빌려서 읽었어요.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这本书是买来看的吗？不是，是从朋友那儿借来看的。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지영씨,집을 잘 못 찾을 것 같아요.걱정 마세요.홍단 씨가 잘 알아요.홍단 씨를 만나서 같이 오세요.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志永，恐怕我找不到你家呀。别担心，洪丹熟悉。见到洪丹后一起来。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게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用于形容词干后，转其为副词，在句子中起修饰语的作用。</w:t>
      </w:r>
      <w:r>
        <w:rPr>
          <w:rFonts w:hint="default" w:eastAsia="Batang"/>
          <w:b w:val="0"/>
          <w:bCs w:val="0"/>
          <w:sz w:val="32"/>
          <w:szCs w:val="40"/>
          <w:lang w:val="en-US" w:eastAsia="ko-KR"/>
        </w:rPr>
        <w:t>”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빨리,높이</w:t>
      </w:r>
      <w:r>
        <w:rPr>
          <w:rFonts w:hint="default" w:eastAsia="Batang"/>
          <w:b w:val="0"/>
          <w:bCs w:val="0"/>
          <w:sz w:val="32"/>
          <w:szCs w:val="40"/>
          <w:lang w:val="en-US" w:eastAsia="ko-KR"/>
        </w:rPr>
        <w:t>”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之类的副词是独立的单词，而</w:t>
      </w:r>
      <w:r>
        <w:rPr>
          <w:rFonts w:hint="default" w:eastAsia="Batang"/>
          <w:b w:val="0"/>
          <w:bCs w:val="0"/>
          <w:sz w:val="32"/>
          <w:szCs w:val="40"/>
          <w:lang w:val="en-US" w:eastAsia="ko-KR"/>
        </w:rPr>
        <w:t>”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빠르게,높게</w:t>
      </w:r>
      <w:r>
        <w:rPr>
          <w:rFonts w:hint="default" w:eastAsia="Batang"/>
          <w:b w:val="0"/>
          <w:bCs w:val="0"/>
          <w:sz w:val="32"/>
          <w:szCs w:val="40"/>
          <w:lang w:val="en-US" w:eastAsia="ko-KR"/>
        </w:rPr>
        <w:t>”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等从形容词派生的副词，不是独立的词汇。当存在与形容词相对应的副词，就使用，不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귀엽다-&gt;귀엽게 생겼어요.빠르다-&gt;*빠르게 가십시오,빨리 가십시오.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可爱的  长得可爱       快       快走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많다----&gt;*손님이 많게 올 겁니다.손님이 많이 올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多      会有很多客人来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머리를 어떻게 자를까요?좀 짧게 잘라 주세요.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头发怎么剪，剪短点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식사가 입에 맞았어요?네,아주 맛있게 먹었습니다.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饭可口吗-吃的香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 영화 어때요?난 아주 재미있게 봤습니다.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怎样？我看的津津有味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어제 늦게 집에 들어갔지요?어떻게 알았어요?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昨回家晚吧，你怎知道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요즘 어떻게 지내셨어요?바쁘게 지냈습니다.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最近过得怎样？挺忙。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-(으)려고 하다.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用于动词干后，表主语的意图或计划。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저녁에 뭐 할 거예요?친구들하고 극장에 가려고 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今天晚上干什么？想和朋友们一起去电影院。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왜 전화를 안 했어요?전화를 걸려고 했어요.그런데 동전이 없었어요.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为什么没打电话？想打电话，可是没有硬币。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오늘 저녁 회식에 갈 겁니까?바빠서 안 가려고 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今天晚上会餐你去吗？挺忙，不想去啦。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몇 시에 식사할 겁니까?난 오늘 아침을 안 먹어서 조금 일찍 먹으려고 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几点吃饭？我今天早晨没吃饭，想稍微早点吃。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미안해요.연락을 하려고 했어요.그런데 너무 바빴어요.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对不起，想和你联系来着，可是我太忙了。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왕령 씨하고 같이 중국에 갈 겁니까?아니요,홍단 씨하고 같이 가려고 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和王龙一起去中国吗？不，想和洪丹一起去。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못,-지 못하다.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表不能够或没能够做某事。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못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用动前，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-지 못하다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홍단 씨도 내일 제주도 여행 떠나요?갑자기 일이 생겨서 못 가요.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한국말 잘 해요?아니요,잘 못해요.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韩语说的好吗？不，说得不好。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네,고기를 좋아해요.그렇지만 돼지고기는 못 먹어요.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喜肉，不猪肉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친구 만났어요?아니요,못 만났습니다.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见到朋友了吗？没见着。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우리 커피 마십시다.저는 우유를 마실래요.아침 식사를 하지 못했어요.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我们一起喝咖啡吧。我想喝牛奶，我没有吃早饭。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숙제 다 했어요?아니요,어제는 너무 아파서 숙제를 못 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作业都做完了吗？没有，昨天太不舒服，没能完成作业。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-에게서,-한테서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格助词，用于活动体名词及人称代词后，表示行动的出发点或发生的地点。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-한테서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常用于会话中。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스카프가 참 예뻐요.예쁘지요?친구에게서 선물 받았어요.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围巾真漂亮。漂亮吧？是从朋友那儿得到的礼物。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한국말을 어떻게 그렇게 잘 해요?이 선생님한테서 배웠어요.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韩国话怎么说得这么好？跟李老师学的。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홍단 씨한테서 편지 받았습니까?네,어제 받았습니다.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전화 받으세요.세민 씨한테서 전화왔어요.네,알았어요.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世民打来的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그 이야기를 어떻게 알았어요?어제 왕룡 씨한테서 들었어요.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你怎么知道那件事？昨天从王龙那儿听说的。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문수 씨에게서 연락받았어요?아직 옷 받았어요.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文洙跟你联系了吗？现在还没有。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动词的冠词形-动词必须根据时制，词干加上冠形词尾，才能修饰名词</w:t>
      </w:r>
    </w:p>
    <w:tbl>
      <w:tblPr>
        <w:tblStyle w:val="6"/>
        <w:tblpPr w:leftFromText="180" w:rightFromText="180" w:vertAnchor="text" w:horzAnchor="page" w:tblpX="8020" w:tblpY="154"/>
        <w:tblOverlap w:val="never"/>
        <w:tblW w:w="3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时制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冠形词尾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现在时</w:t>
            </w:r>
            <w:bookmarkStart w:id="0" w:name="_GoBack"/>
            <w:bookmarkEnd w:id="0"/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-는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过去时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-(으)ㄴ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过来时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-(으)ㄹ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저쪽에서 신문을 보는 사람이 왕단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씨입니다.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在那边看报的人是王丹。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근처에 구두를 고치는 집이 있습니까?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这附近有修鞋的铺子吗？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네,은행 옆에 작은 가게가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有，在银行旁边有间小铺子。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조금 전에 전화한 사람이 누구입니까?고등학교 동창입니다.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刚才打电话的人是谁？高中同学。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소포는 누가 보낸 겁니까?고향에 계시는 부모님께서 보내신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这包裹是谁寄来的？是家乡的父母亲寄来的。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오후에 오실 손님이 누구입니까?학교 친구들입니다.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下午要来的客人是谁？学校的朋友们。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다음 주말에 여행을 갈 것입니다.여행 갈 장소는 정했습니까?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下个周末准备去旅行。旅行的地点定了吗？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-(으)려면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用在动词干后，表“如果想做某事”的意思，是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-(으)려고 하면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的缩略形式，后面的句子要使用命令句和当为句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겨울 옷을 사고 싶습니다.싸고 좋은 옷을 사려면 동대문 시장에 가십시오.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我想买件冬衣。如果想买物美价廉的衣服,就去东大门市场吧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사장님 계십니까?사장님을 만나시려면 5시쯤 다시 오십시오.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社长先生在吗？如果想见社长先生的话，请5点左右再来。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시청에 가려고 합니다.빨리 가려면 어떻게 가야 합니까?지하철을 타고 가십시오.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我想去市府，如果想快点去的话该怎样走？坐地铁去吧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3시에 종로에서 친구와 약속이 있습니다.여기에서 몇 시쯤 나가야합니까?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我和朋友下午3点在钟路有个约会，从这儿几点出发好呢？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늦지 않으려면 2시쯤 나가야 합니다.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如果不想迟到，两点来钟出发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한국 회사에 취직하고 싶습니다.한국 회사에 취직하려면 한국어를 잘해야 합니다.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要想到韩国公司任职，韩国语说的好才行。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그 책이 재미있습니까?네,아주 재미있습니다.읽으려면 가지고   가서 읽으십시오.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是的，很有意思，想看的话，拿去看吧。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-는 데(에) &lt;금액&gt; 들다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这里的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데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是不完全(依存)名词，组成惯用型后接于动词词干，表示</w:t>
      </w:r>
      <w:r>
        <w:rPr>
          <w:rFonts w:hint="default" w:eastAsia="宋体"/>
          <w:b w:val="0"/>
          <w:bCs w:val="0"/>
          <w:sz w:val="32"/>
          <w:szCs w:val="40"/>
          <w:lang w:val="en-US" w:eastAsia="zh-CN"/>
        </w:rPr>
        <w:t>”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做某事花费什么</w:t>
      </w:r>
      <w:r>
        <w:rPr>
          <w:rFonts w:hint="default" w:eastAsia="宋体"/>
          <w:b w:val="0"/>
          <w:bCs w:val="0"/>
          <w:sz w:val="32"/>
          <w:szCs w:val="40"/>
          <w:lang w:val="en-US" w:eastAsia="zh-CN"/>
        </w:rPr>
        <w:t>”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 일을 하는 데 시간이 많이 걸렸지요?네,그리고 돈도 많이 들었습니다.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做这件事花费了不少时间吧？是的，也花了不少钱。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한국에서는 영화를 한 편 보는 데 돈이 얼마나 듭니까?6천원쯤 듭니다.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在韩国看一部电影要花多少钱？6000元左右。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아니요,조금밖에 안 들었습니다.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不，没有花多少钱。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중국에 소포를 보내는 데 얼마나 들었습니까?5천원 들었습니다.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往中国寄包裹花了多少钱？花了五千元。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2박3일 정도 설악산을 여행하는 데 돈이 얼마나 듭니까?글쎄요.한10만원 정도 들 겁니다.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去~旅行，3天2夜需要花多少钱？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是啊，可能得花10万元左右吧。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머리를 깎는 데 얼마 들었습니까?7천원 들었습니다.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你理发花了多少钱？花了7千元。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-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짜리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是用于名词和表示数量的代词之后的词缀，表货币，邮票等票面额和商品单价。一般在与同类的其他商品价格相比时使用。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500원짜리 사과를 살까요?800원짜리 사과를 살까요?500원짜리 삽시다.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你是想买500元一个的~,还是买800元一个的~？买500一个的吧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저쪽에 있는 가방은 얼마짜리입니까?큰 건 3만원짜리이고,작은 건2만원짜리입니다.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那边的提包多少钱？大的3万元，小的2万元。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옷이 아주 예쁜데요.비싸지요?아니요,싸요.7천원짜리예요.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衣服很漂亮，贵吧？不，便宜，7千元一件。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백원짜리 동전이 있으면 한 개만 주십시오.여기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如果有100元面额的硬币请给我一个。给你。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노트 한 권 주십시오.7백원짜리하고 천원짜리가 있습니다.어느  것을 드릴까요?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请给我一个练习本。有700元一本和~的，你要哪一种？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3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천원짜리 전화카드 한 장 주십시오.3천원짜리는 다 팔렸습니다.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我要一张3千元的电话卡，3千元的全卖了。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 xml:space="preserve">ㄹ 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不规则音变，词干以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ㄹ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结尾的部分谓词，与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ㄴ,ㅂ,ㅅ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相接，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ㄹ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脱落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살다:살+ㅂ니다-&gt;삽니다,       +십니다-&gt;사십니다,      +는-&gt;사는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有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:알다,길다,만들다,멀다,달다,(돈을)벌다,들다,팔다,졸다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等等。。。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어디에 사십니까?학교 기숙사에서 삽니다.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住在哪里？学校宿舍。。。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저 사람 이름을 아십니까?모릅니다.처음 보는 사람입니다.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你知道那人的名字吗？不知道，我是头一回见。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긴 치마를 입고 있는 사람이 조현주 씨입니다.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穿长裙子的那人是~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커피가 너무 달지요?안 답니다.맛이 아주 좋습니다.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~太甜吗？不甜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학교에서 집까지 멉니까?아니요,가깝습니다.걸어서 10분 정도 걸립니다.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从学校到家远吗？不，很近，走路10分钟左右。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이사 준비 때문에 힘드시지요?네,조금 힘듭니다.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作搬家准备很累吧?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ko-KR"/>
        </w:rPr>
      </w:pPr>
    </w:p>
    <w:tbl>
      <w:tblPr>
        <w:tblStyle w:val="6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1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2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3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4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5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6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7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8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일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이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삼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사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오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육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칠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팔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하나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둘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셋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넷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다섯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여섯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일곱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여덟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아홉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10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20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30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40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50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60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70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80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열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스불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서른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마흔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쉰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예순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일흔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여든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아흔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100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1000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10000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转换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하나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둘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셋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넷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백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천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만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成此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한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두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세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네</w:t>
            </w:r>
          </w:p>
        </w:tc>
        <w:tc>
          <w:tcPr>
            <w:tcW w:w="11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right="0" w:rightChars="0"/>
              <w:jc w:val="center"/>
              <w:textAlignment w:val="auto"/>
              <w:outlineLvl w:val="9"/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</w:pPr>
            <w:r>
              <w:rPr>
                <w:rFonts w:hint="eastAsia" w:eastAsia="Batang"/>
                <w:b w:val="0"/>
                <w:bCs w:val="0"/>
                <w:sz w:val="32"/>
                <w:szCs w:val="40"/>
                <w:vertAlign w:val="baseline"/>
                <w:lang w:val="en-US" w:eastAsia="ko-KR"/>
              </w:rPr>
              <w:t>스무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 w:val="0"/>
          <w:bCs w:val="0"/>
          <w:sz w:val="32"/>
          <w:szCs w:val="40"/>
          <w:lang w:val="en-US" w:eastAsia="ko-K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32"/>
          <w:szCs w:val="40"/>
          <w:lang w:val="en-US" w:eastAsia="ko-KR"/>
        </w:rPr>
      </w:pP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계절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>季节，</w:t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봄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春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여름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夏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가을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秋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eastAsia="Batang"/>
          <w:b w:val="0"/>
          <w:bCs w:val="0"/>
          <w:sz w:val="32"/>
          <w:szCs w:val="40"/>
          <w:lang w:val="en-US" w:eastAsia="ko-KR"/>
        </w:rPr>
        <w:t>겨울</w:t>
      </w:r>
      <w:r>
        <w:rPr>
          <w:rFonts w:hint="eastAsia" w:eastAsia="宋体"/>
          <w:b w:val="0"/>
          <w:bCs w:val="0"/>
          <w:sz w:val="32"/>
          <w:szCs w:val="40"/>
          <w:lang w:val="en-US" w:eastAsia="zh-CN"/>
        </w:rPr>
        <w:t xml:space="preserve"> 冬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7130"/>
    <w:rsid w:val="02D14E87"/>
    <w:rsid w:val="02EC758B"/>
    <w:rsid w:val="055A2511"/>
    <w:rsid w:val="05B15EED"/>
    <w:rsid w:val="063921A9"/>
    <w:rsid w:val="07793AE2"/>
    <w:rsid w:val="093551A0"/>
    <w:rsid w:val="09B47733"/>
    <w:rsid w:val="0C5A2FB8"/>
    <w:rsid w:val="0C64069E"/>
    <w:rsid w:val="0C6F437A"/>
    <w:rsid w:val="0DD956D2"/>
    <w:rsid w:val="0E251760"/>
    <w:rsid w:val="0FB77685"/>
    <w:rsid w:val="0FCA72DE"/>
    <w:rsid w:val="10820FCD"/>
    <w:rsid w:val="11BD50BA"/>
    <w:rsid w:val="13D751EC"/>
    <w:rsid w:val="14454A9E"/>
    <w:rsid w:val="14A32904"/>
    <w:rsid w:val="15D55E80"/>
    <w:rsid w:val="165C45D5"/>
    <w:rsid w:val="16AB54A6"/>
    <w:rsid w:val="17420001"/>
    <w:rsid w:val="175C37E1"/>
    <w:rsid w:val="1921340F"/>
    <w:rsid w:val="19422B6F"/>
    <w:rsid w:val="19DC42D7"/>
    <w:rsid w:val="1A640D8B"/>
    <w:rsid w:val="1C1C5620"/>
    <w:rsid w:val="1DF05810"/>
    <w:rsid w:val="1EA7006B"/>
    <w:rsid w:val="20B627C0"/>
    <w:rsid w:val="210942E7"/>
    <w:rsid w:val="218738F1"/>
    <w:rsid w:val="23A94C82"/>
    <w:rsid w:val="23DE7100"/>
    <w:rsid w:val="245D6FF3"/>
    <w:rsid w:val="251B1169"/>
    <w:rsid w:val="263874A1"/>
    <w:rsid w:val="27016E5C"/>
    <w:rsid w:val="27CF5E79"/>
    <w:rsid w:val="27D92AD6"/>
    <w:rsid w:val="27DE389F"/>
    <w:rsid w:val="2A334340"/>
    <w:rsid w:val="2B077D20"/>
    <w:rsid w:val="2B810972"/>
    <w:rsid w:val="2BBD5B77"/>
    <w:rsid w:val="2C026EC1"/>
    <w:rsid w:val="2C632A00"/>
    <w:rsid w:val="2DDF515E"/>
    <w:rsid w:val="2EB54D18"/>
    <w:rsid w:val="2F0F21CA"/>
    <w:rsid w:val="316B584F"/>
    <w:rsid w:val="318677F2"/>
    <w:rsid w:val="31AA52EA"/>
    <w:rsid w:val="328E7B7D"/>
    <w:rsid w:val="32BA4849"/>
    <w:rsid w:val="330543F6"/>
    <w:rsid w:val="333E204F"/>
    <w:rsid w:val="337F0FD1"/>
    <w:rsid w:val="338B0D74"/>
    <w:rsid w:val="33E23C41"/>
    <w:rsid w:val="346D0BE0"/>
    <w:rsid w:val="34F753A5"/>
    <w:rsid w:val="366B4E4D"/>
    <w:rsid w:val="39C22FEC"/>
    <w:rsid w:val="3C665644"/>
    <w:rsid w:val="3C907039"/>
    <w:rsid w:val="3E932B33"/>
    <w:rsid w:val="3EB66946"/>
    <w:rsid w:val="3F0F24CA"/>
    <w:rsid w:val="40A773AF"/>
    <w:rsid w:val="40C6597A"/>
    <w:rsid w:val="43763493"/>
    <w:rsid w:val="451C228D"/>
    <w:rsid w:val="4A296587"/>
    <w:rsid w:val="4AB943BF"/>
    <w:rsid w:val="4B8504DD"/>
    <w:rsid w:val="4CB50185"/>
    <w:rsid w:val="4DD84BAD"/>
    <w:rsid w:val="4DE8508B"/>
    <w:rsid w:val="4E3F200E"/>
    <w:rsid w:val="4EC344F5"/>
    <w:rsid w:val="52A6648E"/>
    <w:rsid w:val="52E93698"/>
    <w:rsid w:val="539813BD"/>
    <w:rsid w:val="53DB7254"/>
    <w:rsid w:val="54D63245"/>
    <w:rsid w:val="553D72B0"/>
    <w:rsid w:val="558E28FB"/>
    <w:rsid w:val="56DC0259"/>
    <w:rsid w:val="577A6F03"/>
    <w:rsid w:val="579A4A3C"/>
    <w:rsid w:val="586A7BFB"/>
    <w:rsid w:val="591C7A20"/>
    <w:rsid w:val="5948244E"/>
    <w:rsid w:val="599E5483"/>
    <w:rsid w:val="5ABF610C"/>
    <w:rsid w:val="5C477898"/>
    <w:rsid w:val="5E37672B"/>
    <w:rsid w:val="5F2E17BD"/>
    <w:rsid w:val="60993898"/>
    <w:rsid w:val="629254BF"/>
    <w:rsid w:val="62EB31FA"/>
    <w:rsid w:val="631F7893"/>
    <w:rsid w:val="6374485E"/>
    <w:rsid w:val="6392236B"/>
    <w:rsid w:val="63991034"/>
    <w:rsid w:val="63F13492"/>
    <w:rsid w:val="64DE56D1"/>
    <w:rsid w:val="668C0DD0"/>
    <w:rsid w:val="66A82313"/>
    <w:rsid w:val="671F7139"/>
    <w:rsid w:val="67804286"/>
    <w:rsid w:val="67FA4201"/>
    <w:rsid w:val="686A022D"/>
    <w:rsid w:val="693945FB"/>
    <w:rsid w:val="69651642"/>
    <w:rsid w:val="6B8C26DF"/>
    <w:rsid w:val="6BB359B1"/>
    <w:rsid w:val="6EC11A3E"/>
    <w:rsid w:val="6FCD5D4A"/>
    <w:rsid w:val="70171ABD"/>
    <w:rsid w:val="708B1F19"/>
    <w:rsid w:val="70AB4772"/>
    <w:rsid w:val="713B0E4E"/>
    <w:rsid w:val="716E03A3"/>
    <w:rsid w:val="730E6273"/>
    <w:rsid w:val="736A5000"/>
    <w:rsid w:val="73B55BFF"/>
    <w:rsid w:val="742F5C18"/>
    <w:rsid w:val="752E5A12"/>
    <w:rsid w:val="75BF0898"/>
    <w:rsid w:val="7AB874A7"/>
    <w:rsid w:val="7C980007"/>
    <w:rsid w:val="7D455B73"/>
    <w:rsid w:val="7E9B7F07"/>
    <w:rsid w:val="7F3A4DBB"/>
    <w:rsid w:val="7F954FCA"/>
    <w:rsid w:val="7FDC23B0"/>
    <w:rsid w:val="7FEF5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2016-09-03T02:10:38Z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