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ind w:firstLine="420" w:firstLineChars="200"/>
      </w:pPr>
      <w:r>
        <w:rPr>
          <w:rFonts w:hint="eastAsia"/>
        </w:rPr>
        <w:t>有韩语的教材，中国教材没有，所以这周可能会累，但是我们有教材和PPT，要好好消化这个课程，因为没有发困的就不讲幽默了</w:t>
      </w:r>
    </w:p>
    <w:p>
      <w:pPr>
        <w:ind w:firstLine="420" w:firstLineChars="200"/>
      </w:pPr>
      <w:r>
        <w:rPr>
          <w:rFonts w:hint="eastAsia"/>
        </w:rPr>
        <w:t>【</w:t>
      </w:r>
      <w:r>
        <w:rPr>
          <w:rFonts w:hint="eastAsia"/>
          <w:b/>
        </w:rPr>
        <w:t>彼前1:22-25</w:t>
      </w:r>
      <w:r>
        <w:rPr>
          <w:rFonts w:hint="eastAsia"/>
          <w:b/>
        </w:rPr>
        <w:tab/>
      </w:r>
      <w:r>
        <w:rPr>
          <w:rFonts w:hint="eastAsia"/>
          <w:b/>
        </w:rPr>
        <w:t>你们既因顺从真理，洁净了自己的心，以致爱弟兄没有虚假，就当从心里彼此切实相爱。(.从心里有古卷作从清洁的心.)你们蒙了重生，不是由于能坏的种子，乃是由于不能坏的种子，是藉著</w:t>
      </w:r>
      <w:r>
        <w:rPr>
          <w:rFonts w:hint="default"/>
          <w:b/>
        </w:rPr>
        <w:t>神</w:t>
      </w:r>
      <w:r>
        <w:rPr>
          <w:rFonts w:hint="eastAsia"/>
          <w:b/>
        </w:rPr>
        <w:t>活泼常存的道。因为‘凡有血气的，尽都如草，他的美荣，都像草上的花。草必枯干，花必凋谢。惟有主的道是永存的。’所传给你们的福音就是这道</w:t>
      </w:r>
      <w:r>
        <w:rPr>
          <w:rFonts w:hint="eastAsia"/>
        </w:rPr>
        <w:t>。】</w:t>
      </w:r>
    </w:p>
    <w:p>
      <w:pPr>
        <w:ind w:firstLine="420" w:firstLineChars="200"/>
      </w:pPr>
      <w:r>
        <w:rPr>
          <w:rFonts w:hint="eastAsia"/>
        </w:rPr>
        <w:t>我们在读一下这个内容，序论，神的话语是活着的生命，话语里面是有生命的，我们来看一个图，最初的时候是一个长老宗的宣教士来到韩国，1885年复活节的时候来到韩国，来到仁川港口，最初宣教士来的时候做了很多的事情，宣教士的名字叫</w:t>
      </w:r>
      <w:r>
        <w:rPr>
          <w:rFonts w:hint="eastAsia"/>
          <w:color w:val="FF0000"/>
        </w:rPr>
        <w:t>袁杜友</w:t>
      </w:r>
      <w:r>
        <w:rPr>
          <w:rFonts w:hint="eastAsia"/>
        </w:rPr>
        <w:t>，他来到韩国，这个人是韩国第一个受洗的信徒，下一张这是袁杜友宣教士，25岁的时候来到朝鲜做宣教士，右边是他的妻子，下面是去农村宣教的场面，还有穿朝鲜服装照的照片，这个宣教士建立的教会叫新门内教会，是以外国人为对象建立的，开始的时候没有韩国人信徒，所以以外国人为对象，当时得到当时王的许可建立了以外国人为对象这样的教会，开始的时候没有机会给朝鲜的人传福音，但是听到这里有教会的时候有14个人来受洗，这到底是什么事情呢？我是第一个宣教士，还没有向朝鲜人传福音，但是一建立教会有14个朝鲜人来受洗了，这是怎么回事，有一个叫罗斯的宣教士在中国满洲地区宣教，在现在朝鲜边境叫高丽门的地方，是朝鲜人做买卖贸易的地方，这个罗斯宣教士在哪里遇见了第一个朝鲜人，神就开始给他感动，如同是保罗看见马其顿人的异象一样，他总是听到你来帮助我们朝鲜这样的声音，所以被差遣到满洲的罗斯宣教士向本部邀请去朝鲜宣教，那个时候朝鲜外国人是不能进入的，当时国家的政策是封闭的不让外国人进入，所以宣教本部不允许他进入，所以他决定翻译圣经，但是找不到同时说中文和朝文的人，这个时候遇见了从朝鲜来的商人，这个商人自己来找宣教士提出了一个邀请，他是一个商人他想买西服的料子，当时西服的料子拿到朝鲜很受欢迎，所以商人说你卖点这样的料子，找点布匹，知道他是朝鲜人，他心里激动，他说我没有衣服料子，我有的给你，就是中文的圣经给了他译本，这个商人很失望，当时书本很珍贵，回到自己的国家给了自己儿子圣经，白红俊开始读圣经，读的时候心里火热，得到了圣灵，读话语的时候有恩典会发生什么现象呢？更想去学这个话语了，这个白红俊开始出门找给父亲圣经的人，开始到中国的满洲来，到处的找，怎样能见到呢？</w:t>
      </w:r>
    </w:p>
    <w:p>
      <w:pPr>
        <w:ind w:firstLine="420" w:firstLineChars="200"/>
      </w:pPr>
      <w:r>
        <w:rPr>
          <w:rFonts w:hint="eastAsia"/>
        </w:rPr>
        <w:t>然后这个时候罗斯宣教士帖了告示，求一个翻译，当看见这个告示就知道就是给父亲圣经的人，所以那个时候白红俊开始翻译圣经，在罗斯宣教士手下翻译，翻译的时候得到了太多恩典，和朋友三个人一起做，在满洲作为朝鲜人受了洗。</w:t>
      </w:r>
    </w:p>
    <w:p>
      <w:pPr>
        <w:ind w:firstLine="420" w:firstLineChars="200"/>
      </w:pPr>
      <w:r>
        <w:rPr>
          <w:rFonts w:hint="eastAsia"/>
        </w:rPr>
        <w:t>除了他们之外还有很多的人，李应占他原来是酒精和鸦片中毒的人但是有点文化的人，他看见了宣教士的召人信息，为了赚钱买酒买鸦片，但是翻译圣经之后，得到了恩典，吃了旧约和新约后鸦片自己就断了，神的话语是有能力</w:t>
      </w:r>
    </w:p>
    <w:p>
      <w:pPr>
        <w:ind w:firstLine="420" w:firstLineChars="200"/>
      </w:pPr>
      <w:r>
        <w:rPr>
          <w:rFonts w:hint="eastAsia"/>
        </w:rPr>
        <w:t>还有一个人徐向伦，是一个商人，他也是到中国做生意找到罗斯宣教士参与到翻译事工，得到了恩典，那个时候只要亲近宣教士就得到恩典。这个人后来回到自己的故乡，在自己的家里开了教会，这个时候开辟教会的时候没有公认差遣到朝鲜的宣教士，这是朝鲜最初的教会，圣川教会，这个复原的教会就在宗申神学院里面，在圣川教会有了信徒，开辟教会后有信的人，当信耶稣的人14个人听说了来受洗，听说宣教士来朝鲜了，说你给我们受洗吧，在宣教士传福音之前，在朝鲜里面看已经有信耶稣的了，这是神的话语能力，神的话语让生命产生出来，我们现在也是学习神的话语，神的话语是有生命的，是活泼的，我们里面 有生命，耶稣的生命，永远的生命，是永生。当生命的道与我们相见的时候里面就有事工发生</w:t>
      </w:r>
    </w:p>
    <w:p>
      <w:pPr>
        <w:ind w:firstLine="420" w:firstLineChars="200"/>
      </w:pPr>
      <w:r>
        <w:rPr>
          <w:rFonts w:hint="eastAsia"/>
        </w:rPr>
        <w:t>但是问题是什么呢？当我们读圣经话语的时候，奇妙话语的时候我们读是读但是不知道是什么意思，读圣经不知道圣经，有人问圣经的时候，首先是害怕，听说你上神学学了很多圣经啊，问这句话是什么意思，然后说别为问我这样的问题，有的人问他就晕倒了。对圣经我们要有正确的认识</w:t>
      </w:r>
    </w:p>
    <w:p>
      <w:pPr>
        <w:ind w:firstLine="420" w:firstLineChars="200"/>
      </w:pPr>
      <w:r>
        <w:rPr>
          <w:rFonts w:hint="eastAsia"/>
        </w:rPr>
        <w:t>这有一个图，这个小孩到博物馆里面去，看见了恐龙，不小心把骨架碰倒了，想要组合怎样也不能组合，因为不知道恐龙的构造，我们也是面对圣经的时候，因为不知道圣经的构造，没有整体的脉络，因为是不知道构造，虽然读了甚多的圣经，对整体圣经没有明确的认识，虽然部分的知道，如12使徒，约瑟的事件，亚伯拉罕事件等，但是没有一个整体的脉络就很混乱。</w:t>
      </w:r>
    </w:p>
    <w:p>
      <w:pPr>
        <w:ind w:firstLine="420" w:firstLineChars="200"/>
      </w:pPr>
      <w:r>
        <w:rPr>
          <w:rFonts w:hint="eastAsia"/>
        </w:rPr>
        <w:t>很短的时间内看整体圣经的构造是很重要的，但是也需要一个向导，虽然真正的向导是圣灵，但是我们如果通过比我们先学圣经的人来引导的话使我们更快的了解圣经的脉络</w:t>
      </w:r>
    </w:p>
    <w:p>
      <w:pPr>
        <w:ind w:firstLine="420" w:firstLineChars="200"/>
      </w:pPr>
      <w:r>
        <w:rPr>
          <w:rFonts w:hint="eastAsia"/>
        </w:rPr>
        <w:t>首先看圣经的构造，很简单的就是旧约和新约的构造，旧约和新约都知道，是不，太简单了，圣经的构造就是这样的简单，旧约和新约这两个部分，难吗？圣经就分为旧约和新约，我们读圣经的时候很多的时候会产生混乱，但是首先找到圣经构造的时候继续学习的时候就能看的一目了然了</w:t>
      </w:r>
    </w:p>
    <w:p>
      <w:pPr>
        <w:ind w:firstLine="420" w:firstLineChars="200"/>
      </w:pPr>
      <w:r>
        <w:rPr>
          <w:rFonts w:hint="eastAsia"/>
        </w:rPr>
        <w:t>单纯的构造就是旧约和新约，首先是旧约和新约，看来我们的水准好像这太容易的，这还用学吗？所以给你们一个提问，旧约和新约这两个单词哪个先出现呢？是新约，【</w:t>
      </w:r>
      <w:r>
        <w:rPr>
          <w:rFonts w:hint="eastAsia"/>
          <w:b/>
        </w:rPr>
        <w:t>耶利米31:31</w:t>
      </w:r>
      <w:r>
        <w:rPr>
          <w:rFonts w:hint="eastAsia"/>
        </w:rPr>
        <w:t>】出现了新约这个单词，虽然新约通过耶稣基督成就，但是圣经里面先出现了新约这样的单词，把新约以前的后来的就称为旧约，犹太人不相信耶稣，所以对他们来说新约还没有成就，犹太人没有新约，只有旧约</w:t>
      </w:r>
    </w:p>
    <w:p>
      <w:pPr>
        <w:ind w:firstLine="420" w:firstLineChars="200"/>
      </w:pPr>
      <w:r>
        <w:rPr>
          <w:rFonts w:hint="eastAsia"/>
        </w:rPr>
        <w:t>当神所造的世界因人的罪被玷污堕落的时候，神为了恢复他所做的事工就记录在旧约里面。新约是旧约的结论，是耶稣来了开始做工，圣灵接着通过使徒和教会来展开剩下的事工，最简单的圣经构造就是旧约和新约，我们再扩张一下，到这里为止没有一点难的，</w:t>
      </w:r>
    </w:p>
    <w:p>
      <w:pPr>
        <w:ind w:firstLine="420" w:firstLineChars="200"/>
      </w:pPr>
      <w:r>
        <w:rPr>
          <w:rFonts w:hint="eastAsia"/>
        </w:rPr>
        <w:t>这里是旧约那里是新约，把旧约和新约扩张来说明，首先是全人类，全人类堕落了，神拣选了以色列民族（为什么呢？为了恢复这个世界），在以色列中神拣选了犹大支派（犹大支派灭亡，没有完全的灭亡），在犹大支派中有余剩的人，在余剩的人中出现的耶稣基督，到这里为止是旧约，耶稣立了12个使徒，通过这些使徒产生了起初教会，（起初教会传福音）通过起初教会产生了列国的教会，最终使全人类恢复的神的事工，这就是圣经的内容。这也不难是吧</w:t>
      </w:r>
    </w:p>
    <w:p>
      <w:pPr>
        <w:ind w:firstLine="420" w:firstLineChars="200"/>
      </w:pPr>
      <w:r>
        <w:rPr>
          <w:rFonts w:hint="eastAsia"/>
        </w:rPr>
        <w:t>旧约是39卷，是用希伯来语记录的，里面记录从创造到耶稣之前的事件，是以以色列为中心，希伯来语是和现在不同的，是现在不使用的古代的语言，以圣经记录的希伯来语为基础造了现在使用的希伯来语。用现在的希伯来语和亚伯拉罕对话是不行的。旧约的语言是希伯来语，新约是27卷是希腊语记录，是耶稣到人类末了的事件，圣经是66卷是用语言记录的，虽然是生命的道是用语言记录的，圣经是讲神寻找失丧的人，神知道我们的水平给我们的都是很简单的，让我们能清楚的记住</w:t>
      </w:r>
    </w:p>
    <w:p>
      <w:pPr>
        <w:ind w:firstLine="420" w:firstLineChars="200"/>
      </w:pPr>
      <w:r>
        <w:rPr>
          <w:rFonts w:hint="eastAsia"/>
        </w:rPr>
        <w:t>我们看旧约，旧约首先17卷是历史书，中间5卷是诗歌书，剩下17卷是先知书，神知道我们的水平给我们这样容易记的，历史书是从创世纪到以斯帖记，旧约圣经讲述神在主观历史，神主管历史，历史书是通过人物和事件来告诉我们是神在主管历史，诗歌书是用诗和歌来表明神在主管历史，然后是预言书，有的人性格是直性格，不喜欢拐弯抹角，你要悔改不悔改就死，有的人就是喜欢直来直去，预言书就是这样，你这样过生活就会如此，你要赶紧悔改，预言书是通过预言者来述说神主管历史。</w:t>
      </w:r>
    </w:p>
    <w:p>
      <w:pPr>
        <w:ind w:firstLine="420" w:firstLineChars="200"/>
      </w:pPr>
      <w:r>
        <w:rPr>
          <w:rFonts w:hint="eastAsia"/>
        </w:rPr>
        <w:t>如果把整个旧约从头到尾看为一个连续的故事的话我们理解就很难了，我们要弃掉的一个想法就是这个，约伯记后面是诗篇，然后是箴言，这是按照历史顺序记录的，诗篇，箴言，传道书，如果这样看圣经的话，理解圣经的话就迷路了，旧约39卷不是按照时间顺序记录的按照这个顺序摆列的，所以我们有必要按照年代顺序来整理按照年代来排列，这个知道继续进行</w:t>
      </w:r>
    </w:p>
    <w:p>
      <w:pPr>
        <w:ind w:firstLine="420" w:firstLineChars="200"/>
      </w:pPr>
      <w:r>
        <w:rPr>
          <w:rFonts w:hint="eastAsia"/>
        </w:rPr>
        <w:t>按照年代来查看圣经，我们首先看一下时代，分为10个时代，这个我们要记住，创造时代，族长时代，出埃及旷野时代，征服时代，士师时代，单一王国时代，分裂王国时代，被掳时代，被掳回归时代，沉默时代，就这样分为10个时代。有的人说分为8个时代11个时代不行吗？有的人说是8个时代，但是不必要这样的去追究，无论是怎样分，都是按照一定的标准划分，所以没有必要来为这件事情来争论。有10个时代，成为骨架的圣经，创造时代在创世纪，族长时代也在创世纪，创造时代和族长时代记录在创世纪，出埃及和旷野时代记录在出埃及和民数记，征服时代是约书亚记里面，士师时代是士师记里面，单一王国撒上下和王上11章为止，王上11章所罗门死亡分裂，王上11章后分裂王国时代，以斯拉和尼希米是被掳回归时代的内容，要按照年代成为骨架的书籍，右边记的是补充的就是出埃及旷野时代也记录了利未记和申命记的内容，利未记是献祭，申命记关于律法的内容，士师记的附录就是路得记，士师记黑暗的时代但是路得记是黑暗里面的一束光，和黑暗的时代形成对比，撒母耳记和列王纪整个内容也在历代志重新记录了一下，以斯拉和尼希米被掳回归时代被掳回归的人事情，被掳没有回归的人当中神也做了他自己的工就是斯帖记，约伯记内容是族长时代的内容，诗篇有摩西记录的诗篇，然后大部分是在王国时代记录的，箴言、雅歌、传道书是所罗门记录的。预言书从上往下看容易，旧约最后三卷撒迦利亚，哈该，玛拉基是被掳回归时代，因为里面是造圣殿的内容，但以理，以西结是被掳时代的内容，剩下的12卷是亡国时代的，在这里就这样了解</w:t>
      </w:r>
    </w:p>
    <w:p>
      <w:pPr>
        <w:ind w:firstLine="420" w:firstLineChars="200"/>
      </w:pPr>
      <w:r>
        <w:rPr>
          <w:rFonts w:hint="eastAsia"/>
        </w:rPr>
        <w:t>我们往后面看，新约，新约是表明耶稣是基督的这样一个内容，明白耶稣是基督的人记录的书，福音书4卷，历史书，书信书22卷，福音书记录耶稣说的话语和所行的事情，福音书是明白耶稣是基督的人所记录的人，福音书是通过耶稣说的话和行的事情来显明耶稣是基督，历史书记录是到处见证耶稣是基督的人所做的事情，书信书是讲论相信耶稣是基督的这群人的生活是怎样的，马太福音是王的福音，旧约的内容很多被引用，马太的职业是税吏，他精明，算账，所以他是很细心的调查旧约的预言，旧约的预言怎样的通过耶稣成就的，大卫的子孙耶稣，马太福音是以犹太人为对象记录的，他在强调以大卫的子孙来的耶稣，作为预言成就的耶稣，马可福音是仆人的福音，马太10:45】人子来是服侍人的，做多人的赎价，仆人的福音，马可的性格很急，没用忍耐，和保罗第一次宣教的时候中途就回来的，所以马可福音短，没用唠叨话，就是，即可这样的表达很多，马可第一章就出现了神迹，按照人的性格都不一样，就是说很简单的概括了耶稣的福音。想要把福音尽快读的话选择马可福音，路加福音是路加记录的，路加是历史家又是医生，路加主要以外邦人为对象记录的福音书，史学家所以很详细的记录了时间，是为了更有说服力向外邦人证明耶稣是基督，因为是医生连病的如何产生的都记录，因为仔细记录的所以量多，路加福音24章，路加福音量是很多的，他是很仔细的以史学家是角度记录的很多，福音书都有自己的特点，约翰福音是最后记录的福音，和前面不一样的角度，马太马可路加是在描述作为人来的耶稣，强调的是人，和我们一样，经历的事情，见证耶稣是基督，约翰福音他是在强调耶稣的神性，他是神，一开始就出现了道这样的单词，生命，道，道成肉身住在我们中间，哲学性的有深度，包括很多的解释就是约翰福音，特别是哲学思想浓厚的人，一读约翰福音就警醒了。四福音书里面我们读那卷书呢？就是马可福音，因为很短。</w:t>
      </w:r>
    </w:p>
    <w:p>
      <w:pPr>
        <w:ind w:firstLine="422" w:firstLineChars="200"/>
      </w:pPr>
      <w:r>
        <w:rPr>
          <w:rFonts w:hint="eastAsia"/>
          <w:b/>
        </w:rPr>
        <w:t>问题解答时间</w:t>
      </w:r>
      <w:r>
        <w:rPr>
          <w:rFonts w:hint="eastAsia"/>
        </w:rPr>
        <w:t>：旧约39卷，是希伯来语记录的，是以以色列为中心，新约是27卷，从耶稣到世界的末了。圣经是66卷，旧约中告诉我们神是历史的主管者，神要赐给人救恩和永生，通过耶稣来赐给我， 新约告诉我们耶稣是基督，我们明白又相信还要去传福音。</w:t>
      </w:r>
    </w:p>
    <w:p>
      <w:pPr>
        <w:ind w:firstLine="420" w:firstLineChars="200"/>
      </w:pPr>
      <w:r>
        <w:rPr>
          <w:rFonts w:hint="eastAsia"/>
        </w:rPr>
        <w:t>我们来看图，这是那卷圣经，这是创世纪，出埃及，约书亚记，士师记，以斯拉。把补充在填一下</w:t>
      </w:r>
    </w:p>
    <w:p>
      <w:pPr>
        <w:ind w:firstLine="420" w:firstLineChars="200"/>
      </w:pPr>
      <w:r>
        <w:rPr>
          <w:rFonts w:hint="eastAsia"/>
        </w:rPr>
        <w:t>从撒母耳记上下到列王上下和历代志上下的内容是重复的，列王王记是申命记式的历史观，这是什么意思呢？就是不顺服和顺服是一目了然，顺服就是祝福，不顺服就是咒诅，这是申命记内容，赐下律法，顺服就是祝福，按照申命记的式的历史观记录的就是列王上下，以色列被外邦进攻，在战场失败了，顺服还是不顺服，顺服就是福不顺服就是咒诅，以这样的角度记录的历史书就是王上下，历代志上下不是申命记式的观点，读历代志的时候有没有什么生气和发怒呢？我生气，为什么呢？因为前面说了又要说，所以很生气，但是历代志是从别的观点记录的，是被掳回归后记录的，被掳前是殖民地，被掳回归后还是殖民地，成为别人的殖民地，悔改了70年后回归，应该不是殖民地，但是还是殖民地，按照申命记历史观看的话现实就不对的，因为悔改了，但是现实不是这样的，但是被掳回归的人对自己的民族的信仰产生了怀疑，我们到底是谁，为了混乱的人重新建立自己的信仰来找回自己记录的就是历代志，确认他们的身份。</w:t>
      </w:r>
    </w:p>
    <w:p>
      <w:pPr>
        <w:ind w:firstLine="420" w:firstLineChars="200"/>
      </w:pPr>
      <w:r>
        <w:rPr>
          <w:rFonts w:hint="eastAsia"/>
        </w:rPr>
        <w:t>我们为什么回归呢？他们回归的目的不是眼睛能看见王国而是恢复礼拜，历代志多记录哪个部分呢？就是圣殿，大卫是如何准备建圣殿，所罗门是如何建的圣殿，所以在那里没有记录大卫的错误，把这样的部分都没有记录，所罗门的缺点也是没有记录，为什么呢？因为是强调的礼拜的内容，回来不是恢复外在的王国，而是恢复礼拜的共同体，从这样的角度记录就是历代志，对我们来说历代志的观点我们更容易接受，信耶稣的人得癌症吗？有患难吗？有的，就算是得到癌症，我们依然是为了向神礼拜而存在，虽然是殖民地还是一直是殖民地，我们不是为了恢复外在的王国，恢复我们礼拜的共同体这是我们的目的，应用在今天我们的身上，虽然信了耶稣依然会得癌症，落榜，但是我们的目的不是在世上过的比别人好，虽然在这样的状态中依然向神礼拜这是我们的真面目，无论是在什么位置上在什么环境中向神礼拜是我们有的身份，建立别人羡慕的王国不是我们的目的，我们要记住记录历代志的目的，虽然是一个事件角度是不同的</w:t>
      </w:r>
    </w:p>
    <w:p>
      <w:pPr>
        <w:ind w:firstLine="420" w:firstLineChars="200"/>
      </w:pPr>
      <w:r>
        <w:rPr>
          <w:rFonts w:hint="eastAsia"/>
        </w:rPr>
        <w:t>看下一个图片，现在是补充，利未记，这位是谁呢？摩西，摩西向人说什么就是申命记，路得记，历代志，以斯帖，</w:t>
      </w:r>
    </w:p>
    <w:p>
      <w:pPr>
        <w:ind w:firstLine="420" w:firstLineChars="200"/>
      </w:pPr>
      <w:r>
        <w:rPr>
          <w:rFonts w:hint="eastAsia"/>
        </w:rPr>
        <w:t>诗歌书有5卷，所罗门写的就是雅歌，箴言，传道书，看下一个图片，这是什么呢？约伯记，雅歌书，然后牧师讲幽默关于婚姻，传道书，日光之下都是虚空，箴言，所罗门</w:t>
      </w:r>
    </w:p>
    <w:p>
      <w:pPr>
        <w:ind w:firstLine="420" w:firstLineChars="200"/>
      </w:pPr>
      <w:r>
        <w:rPr>
          <w:rFonts w:hint="eastAsia"/>
        </w:rPr>
        <w:t>练习问答</w:t>
      </w:r>
    </w:p>
    <w:p>
      <w:pPr>
        <w:ind w:firstLine="420" w:firstLineChars="200"/>
      </w:pPr>
      <w:r>
        <w:rPr>
          <w:rFonts w:hint="eastAsia"/>
        </w:rPr>
        <w:t>292</w:t>
      </w:r>
    </w:p>
    <w:p>
      <w:pPr>
        <w:ind w:firstLine="420" w:firstLineChars="200"/>
      </w:pPr>
      <w:r>
        <w:rPr>
          <w:rFonts w:hint="eastAsia"/>
        </w:rPr>
        <w:t>圣经的地理和气候，第二课的内容，圣经在某个场所里面发生的历史的事件，事件发生有一定的空间，我们现在可以查看，到以色列去旅游，在那里、什么时候、是谁、发生的事情，这是六合原则，可以现场去查看，要明白圣经的地理，这样读圣经的时候就更加丰盛了，当人们说很久前的事情就没有六合原则了，圣经却不是这样的，都有他发生的场所和人物，地点都有他的特点，我们来学习圣经里面出现的场所</w:t>
      </w:r>
    </w:p>
    <w:p>
      <w:pPr>
        <w:ind w:firstLine="420" w:firstLineChars="200"/>
      </w:pPr>
      <w:r>
        <w:rPr>
          <w:rFonts w:hint="eastAsia"/>
        </w:rPr>
        <w:t>【</w:t>
      </w:r>
      <w:r>
        <w:rPr>
          <w:rFonts w:hint="eastAsia"/>
          <w:b/>
        </w:rPr>
        <w:t>申11:11-12</w:t>
      </w:r>
      <w:r>
        <w:rPr>
          <w:rFonts w:hint="eastAsia"/>
          <w:b/>
        </w:rPr>
        <w:tab/>
      </w:r>
      <w:r>
        <w:rPr>
          <w:rFonts w:hint="eastAsia"/>
          <w:b/>
        </w:rPr>
        <w:t>你们要过去得为业的那地乃是有山有谷，雨水滋润之地，是耶和华你</w:t>
      </w:r>
      <w:r>
        <w:rPr>
          <w:rFonts w:hint="default"/>
          <w:b/>
        </w:rPr>
        <w:t>神</w:t>
      </w:r>
      <w:r>
        <w:rPr>
          <w:rFonts w:hint="eastAsia"/>
          <w:b/>
        </w:rPr>
        <w:t>所眷顾的。从岁首到年终，耶和华你</w:t>
      </w:r>
      <w:r>
        <w:rPr>
          <w:rFonts w:hint="default"/>
          <w:b/>
        </w:rPr>
        <w:t>神</w:t>
      </w:r>
      <w:r>
        <w:rPr>
          <w:rFonts w:hint="eastAsia"/>
          <w:b/>
        </w:rPr>
        <w:t>的眼目时常看顾那地</w:t>
      </w:r>
      <w:r>
        <w:rPr>
          <w:rFonts w:hint="eastAsia"/>
        </w:rPr>
        <w:t>。】那地有山有谷，耶和华的眼目看顾那地，我们要理解有山有谷，雨水滋润之地，圣经的背景在那里呢？看地图，指出现在的国家的名字，参照新旧约全景的地图，伊朗是波斯，成为圣经背景的地区，画旧约的地图，</w:t>
      </w:r>
    </w:p>
    <w:p>
      <w:pPr>
        <w:ind w:firstLine="422" w:firstLineChars="200"/>
      </w:pPr>
      <w:r>
        <w:rPr>
          <w:rFonts w:hint="eastAsia"/>
          <w:b/>
          <w:color w:val="FF0000"/>
        </w:rPr>
        <w:t>水域</w:t>
      </w:r>
      <w:r>
        <w:rPr>
          <w:rFonts w:hint="eastAsia"/>
        </w:rPr>
        <w:t>：</w:t>
      </w:r>
    </w:p>
    <w:p>
      <w:pPr>
        <w:ind w:firstLine="420" w:firstLineChars="200"/>
      </w:pPr>
      <w:r>
        <w:rPr>
          <w:rFonts w:hint="eastAsia"/>
        </w:rPr>
        <w:t>用水来划分地区的时候我们称为水域，水是把人分开的，中国和朝鲜的边境有河，江河把人和人之间分开了，韩国分成全罗道和庆尚道，这两个地方的人关系不好，庆尚道出现了很多的王和掌权人，全罗道是流放的人很多，觉得自己是受害的人，彼此之间有藐视，关系不好。有一条路区分他们，把他们分开了，不是什么大河，但是一过河说话就不同，很奇怪，话是完全的不一样，河成了界限，这条河的沿岸有一个集市，这个集市谁都去，到那里做生意，在那个集市里面是和睦的，女孩子和男孩子相遇结婚，这是一个和解的地方，水把人分开了，这就是水域，以水为界限生活的文化就不一样，首尔的中心是汉江，江南和江北，江南有钱人多，房价也</w:t>
      </w:r>
      <w:r>
        <w:rPr>
          <w:rFonts w:hint="default"/>
        </w:rPr>
        <w:t xml:space="preserve"> </w:t>
      </w:r>
      <w:r>
        <w:rPr>
          <w:rFonts w:hint="eastAsia"/>
        </w:rPr>
        <w:t>高，把地划分就是水，地图就是这样的说明，埃及和旷野分开也是水，第一个水域就是地中海，也叫大海，为什么叫大海，因为大，地中海现在是很漂亮的，没去过，我也没有去过，非常漂亮，在地中海里面喝了很多水的人是谁呢？就是约拿，所以去天国的时候我想问问他地中海的水味道是什么样的，然后是加利利海，加利利海是海吗？是淡水，不是海水，为什么说是海呢？因为是大，他是大湖，犹太人生活的地方没有什么水，去圣地很有期待，但是约旦河的水不多，圣殿做了大的洗濯盆，称为铜海，为什么是铜海呢？就是装了很多水，</w:t>
      </w:r>
    </w:p>
    <w:p>
      <w:pPr>
        <w:ind w:firstLine="420" w:firstLineChars="200"/>
      </w:pPr>
      <w:r>
        <w:rPr>
          <w:rFonts w:hint="eastAsia"/>
        </w:rPr>
        <w:t>加利利是淡水，加利利窄的地方直径是11公里，像心脏一样，宽的地方22公里，水深大约60米，所以这样的地方起风浪很容易丧命了，圣经里面有4个名字，一个是基尼烈湖，像乐器，一个是加利利，为什么是加利利海呢？因为是在加利利地区，一个是革尼撒勒，这是王子的庭院，一个是提比哩亚，为什么叫提比哩亚呢？当时为了向罗马皇帝阿谀奉承建立一个城市叫提比哩亚，皇帝名字叫提庇流，城市的名字也用在这个湖上了，提比哩亚是很豪华的城市，主耶稣没有去哪个地方，因为那里没有需要耶稣的人，太有钱，不需要主，所以主没有到过哪个地方，看这个图片是彼得鱼，这个鱼的名字就是彼得鱼，耶稣复活后门徒去打鱼，耶稣在岸上烤鱼和饼，当时彼得知道是主激动跳入河里，据说这个鱼不好吃，这是吃过的人说的，应该去一趟在讲，没去每次只能看这个照片，这个彼得鱼的鱼刺是什么样的，吃过的人说不好吃，</w:t>
      </w:r>
    </w:p>
    <w:p>
      <w:pPr>
        <w:ind w:firstLine="420" w:firstLineChars="200"/>
      </w:pPr>
      <w:r>
        <w:rPr>
          <w:rFonts w:hint="eastAsia"/>
        </w:rPr>
        <w:t>约旦河：在往上有黑门山常年有冰雪，流入加利利，约旦河不是什么大河，下雨的话河里的水多，不下雨的话就很少，约旦河没有什么划船和游船，约书亚时代过了约旦河，以利亚升天的时候过约旦河，约旦河周围有支流，下雨下的多的时候积的水很多涨满，不下雨的时候小河干了，约旦河的水也少了，约旦河从加利利到死海长100公里，约旦河里的约是下的意思，从那里下来呢？从但下来的，所以叫约旦，约旦河受洗的人很多</w:t>
      </w:r>
    </w:p>
    <w:p>
      <w:pPr>
        <w:ind w:firstLine="420" w:firstLineChars="200"/>
      </w:pPr>
      <w:r>
        <w:rPr>
          <w:rFonts w:hint="eastAsia"/>
        </w:rPr>
        <w:t>死海：像巨大的香肠，真的是海，水咸叫盐海【创14:3】，也叫亚拉巴海【申3:17】和东海【约珥2:20，西47:18】为什么叫东海呢？因为圣地以色列的东面，盐分很多【图片】，盐海里面出来的泥是很好的，用这个泥做面膜是很好的，据说到以色列旅游都买香皂，只要变漂亮女人什么不能做呢？</w:t>
      </w:r>
    </w:p>
    <w:p>
      <w:pPr>
        <w:ind w:firstLine="420" w:firstLineChars="200"/>
      </w:pPr>
      <w:r>
        <w:rPr>
          <w:rFonts w:hint="eastAsia"/>
        </w:rPr>
        <w:t>红海：红海像猪蹄一样，摩西和以色列百姓过的就是红海，大部分认为是这个部分，正确的位置不知道，但是能把埃及人淹死的深度，图片出埃及过红海，这是实际的红海，尼罗河本身是埃及的象征，埃及的母亲河，在底格里斯和幼发拉底河中间是美索不达米，美索就是中间的意思，两条河中间的地，古代重要的文明，还有尼罗河的文明，世界古代的两个文明在这里，两个大文明相见有很多的战争，神把亚伯拉罕差遣到这里，在强国之间，必经之路，现在这边的强大的国没有了，这边也没有了，因为神保守。埃及的主要神是太阳，太阳神，米索不达米亚主要拜月神，伊斯兰国家旗帜上有月亮，为什么呢？因为这里的文明主要是拜月亮，埃及是拜太阳，圣经说什么白天太阳不能伤你，晚上是月亮不能害你，太阳就是埃及，月亮就是米索不达米亚，就是在两个强国中神要保护你不受伤害，这是以地理背景出现的。底格里斯和幼发拉底河是从上往下流入波斯湾，这里有经常发生战争就是海湾战争</w:t>
      </w:r>
    </w:p>
    <w:p>
      <w:pPr>
        <w:ind w:firstLine="420" w:firstLineChars="200"/>
      </w:pPr>
      <w:r>
        <w:rPr>
          <w:rFonts w:hint="eastAsia"/>
        </w:rPr>
        <w:t>293昨天我们学了水域，今天要学习场所，</w:t>
      </w:r>
    </w:p>
    <w:p>
      <w:pPr>
        <w:ind w:firstLine="422" w:firstLineChars="200"/>
      </w:pPr>
      <w:r>
        <w:rPr>
          <w:rFonts w:hint="eastAsia"/>
          <w:b/>
          <w:color w:val="FF0000"/>
        </w:rPr>
        <w:t>场所</w:t>
      </w:r>
      <w:r>
        <w:rPr>
          <w:rFonts w:hint="eastAsia"/>
        </w:rPr>
        <w:t>：</w:t>
      </w:r>
    </w:p>
    <w:p>
      <w:pPr>
        <w:ind w:firstLine="420" w:firstLineChars="200"/>
      </w:pPr>
      <w:r>
        <w:rPr>
          <w:rFonts w:hint="eastAsia"/>
        </w:rPr>
        <w:t>这是世界地图，这是圣经的地图，我们说了通过水要分开地，这是波斯湾，在圣经中出现的国是波斯，巴比伦，这里是亚述，亚兰，迦南地，埃及，按照地图来说明，水域就是这样分的，然后在重复说一遍，这里是巴比伦是美索不达米亚，因为是两个水域之间的位置，这是古代文明发达的地方，吾珥在这里，是亚伯拉罕住的地方，推测巴别塔也是在这里，这个地区叫巴比伦，亚述国是灭了北以色列，亚述被巴比伦灭了，巴比伦被波斯灭了，圣经有玛代波斯，玛代是包括在波斯国里面的，还有一个文明就是埃及的文明，埃及和以色列国家有不可分的关系，埃及有死亡的文明，也就是说为了死人活着的人就是埃及，代表建筑物是金字塔，金字塔需要很多的人和物力，金字塔是坟墓，为了死人付出的活人生活的地方就是埃及，所以是死亡的文明，但是以色列没有坟墓，也就是把一家人放在一个洞里，以色列没有坟墓的文明，所以以色列是活着的人蒙福的地方，带着生命的思想。</w:t>
      </w:r>
    </w:p>
    <w:p>
      <w:pPr>
        <w:ind w:firstLine="420" w:firstLineChars="200"/>
      </w:pPr>
      <w:r>
        <w:rPr>
          <w:rFonts w:hint="eastAsia"/>
        </w:rPr>
        <w:t>迦南地：然后是圣地迦南地，为什么叫迦南地呢？因为是原住民迦南人居住的就叫迦南地，通过约书亚占领后以色列民族居住就叫以色列了，罗马时代开始就叫巴勒斯坦，为什么这样叫呢？因为罗马皇帝看为是非利士人的地，现在叫巴勒斯坦，所以圣地有3个名字，一个是迦南地，一个是以色列，一个是巴勒斯坦，开始介绍外邦的民族，开始自己画地图，亚们，摩押，以东地，罗得和他的女儿生的后裔就是便亚米，罗得的女儿的后裔就是亚们族，摩押也是一样的，也是罗得的女儿的后裔，这个事件都知道，让自己的父亲喝酒后发生的事情，亚们族和摩押族，以东族在以扫的后裔，是雅各的哥哥以扫的后裔，雅各的后裔就是以色列，以色列民族被北方的强大的国和南方的埃及，他的邻舍国的包围，常常被肯的地方，所以常常需要神恩典的地方，也就是有神恩典的时候才是流奶与蜜之地，虽然这个国家是弱的，有神的恩典的时候，那地就是流奶与蜜之地，但愿我们的人生是流奶与蜜之地，怎样做呢？只要有神的恩典。</w:t>
      </w:r>
    </w:p>
    <w:p>
      <w:pPr>
        <w:ind w:firstLine="420" w:firstLineChars="200"/>
      </w:pPr>
      <w:r>
        <w:rPr>
          <w:rFonts w:hint="eastAsia"/>
        </w:rPr>
        <w:t>看下一张画新约的地图，新约背景的迦南地地图，自己画一下，这是迦南地的地图，看一下水域，这个地图很简单，画的时候手抖一下，不难，根据水域又产生了地区，看下一张，看这个地图，这个地图是很熟悉的，从但到别示巴，最上面是但，最下面是别示巴，这个我们都知道，以色列的最中心地就是耶路撒冷，在死海的上部，耶路撒冷在大卫的时候成了首都，北以色列的首都是撒玛利亚，我们知道定为首都的是暗利，用银子买回来的，所以撒玛利亚命名是根据用银子买的人的名字命的名字，耶路撒冷下面是伯利恒，这是耶稣诞生地，大卫的故乡，然后伯利恒和别示巴之间有西布伦，然后有耶利哥城，还有亚玛利亚和耶路撒冷之间有示剑，还有迦百农，别称是鼻屎，这是很小的意思，这个名称是牧师起的，在这个小地方神召了彼得和约翰，在加利利的左下方是拿撒勒，这是耶稣成长的地方，在西布伦的地方最主要是亚伯拉罕居住地，撒拉也埋葬在这里，之后的族长都葬在这里，西布伦地带，我们也知道大卫当王的时候也在西布伦，迦勒也说请赐给我山地的地方也是西布伦</w:t>
      </w:r>
    </w:p>
    <w:p>
      <w:pPr>
        <w:ind w:firstLine="420" w:firstLineChars="200"/>
      </w:pPr>
      <w:r>
        <w:rPr>
          <w:rFonts w:hint="eastAsia"/>
        </w:rPr>
        <w:t>示剑也有重要的事情，我们知道示剑有基利心山和以巴录山，基利心山和以巴录山中间有个平地就是示剑，在新约时代示剑就是叙加，撒玛利亚叙加井旁，我们要分地区，迦百农到拿撒勒就是加利利地区，最上面是但最下面是别示巴，加利利地区有迦百农和拿撒勒，以加利利海为中心的迦百农和拿撒勒都是在这个地区，耶路撒冷上到拿撒勒这个地方就是以约旦河为中心的地区就是撒玛利亚地区，耶路撒冷、伯利恒，西布伦就是犹太地区，就这样分了三个部分，有加利利地区，撒玛利亚地区，和犹太地区，耶稣活动的地点分了这三个地区，这样我们再看一个图片</w:t>
      </w:r>
    </w:p>
    <w:p>
      <w:pPr>
        <w:ind w:firstLine="420" w:firstLineChars="200"/>
      </w:pPr>
      <w:r>
        <w:rPr>
          <w:rFonts w:hint="eastAsia"/>
        </w:rPr>
        <w:t>这是现在的地图，这是以色列，右上角是叙利亚，旧约时期就是亚兰国，这是撒玛利亚城的遗址，这是迦百农属于加利利地区，这是加利利海和会堂的遗址，耶稣很多的时候在迦百农做工，下一张拿撒勒，右边是拿撒勒会堂，耶稣在拿撒勒会堂传讲后没有受欢迎，有这样的一个俗语先知在自己的故乡不受欢迎，这是耶路撒冷到耶利哥的路，耶路撒冷在山上，耶利哥在山下，有海拔差度，所以从耶路撒冷到耶利哥时候遇见了强调有好撒玛利亚的比喻啊，所以说下到耶利哥的路是很险恶的，这是现在的路但是2000前更加险的，这是强盗出没的地方，耶稣以这样的背景说的，</w:t>
      </w:r>
    </w:p>
    <w:p>
      <w:pPr>
        <w:ind w:firstLine="420" w:firstLineChars="200"/>
      </w:pPr>
      <w:r>
        <w:rPr>
          <w:rFonts w:hint="eastAsia"/>
        </w:rPr>
        <w:t>这是耶利哥，撒该上的桑树，是不是真的撒该上的树谁也不知道，看这个树的年龄是最长的就说是撒该上的，所以把这颗树定为撒该树，考察的时候这样的事情很多，到耶利哥的时候有好撒玛利亚的旅店，这意思说什么撒玛利亚带着遇到强盗的人去医治的地方，这是比喻我们知道这是假的，为了赚钱，这是伯利恒，耶稣诞生的教会，实际是不是真的在这里出生不知道，重要的看一下他的入口，入口这样进入的时候是上一页的境况，无论是谁都要低头进入，这是意思是要谦卑的人进入，才把入口弄的这样小</w:t>
      </w:r>
    </w:p>
    <w:p>
      <w:pPr>
        <w:ind w:firstLine="420" w:firstLineChars="200"/>
      </w:pPr>
      <w:r>
        <w:rPr>
          <w:rFonts w:hint="eastAsia"/>
        </w:rPr>
        <w:t>这是西布伦，麦比拉洞，在看下一张，进入那里就有亚伯拉罕坟墓，我看这也是假的，亚伯拉罕的坟墓就这样放着，不管怎样说呢？我们要带着这样的意义看就行</w:t>
      </w:r>
    </w:p>
    <w:p>
      <w:pPr>
        <w:ind w:firstLine="420" w:firstLineChars="200"/>
      </w:pPr>
      <w:r>
        <w:rPr>
          <w:rFonts w:hint="eastAsia"/>
        </w:rPr>
        <w:t>我们知道最南地就是别示巴的水井，以撒的井，别示巴水井，其实是否真的是以撒挖的谁也不知道，但是在那样的空间里面有这样一个井对我们来说有神秘感，在怎样挖的出水是多难的，我们通过这个井可以查看，我们知道但是在以色列最北部，从但到别示巴，这就是约旦河的水源，在但那里耶罗波安立了丘坛，这是耶罗波安的丘坛地，这是基利心山和以巴录山，在这里有祝福和咒诅，申命记28章里面有记录，宣布诫命，顺从就蒙福，下面的百姓要阿门，左边是以巴录山这是要宣布咒诅的，不按照这些话遵行就要受到咒诅，下面的人要阿门，约书亚时代也是这样，到了迦南地，征服迦南地之后，蒙福的山咒诅的山，宣布律法百姓要阿门的，这是圣经中出现的内容，祝福的山和咒诅的山中间的地带就是示剑，示剑就是有这样很大的意义，到了新约的时候这个地区就叫叙加，亚玛利亚妇女遇见耶稣，我们祖先在这里礼拜，北以色列在撒玛利亚聚会，传统有蒙福的山和咒诅的山，但是犹太人在耶路撒冷礼拜，所以说在那里礼拜好，耶稣说什么呢？因为神是灵要用心灵和诚实来拜他，神不是在找在示剑礼拜的人，也不是找在耶路撒冷礼拜的人，而是找用心灵和诚实向他礼拜的人。耶稣就在这个地方和撒玛利亚妇人说的，看见这个村子没有感动吗？看来要亲自去</w:t>
      </w:r>
    </w:p>
    <w:p>
      <w:pPr>
        <w:ind w:firstLine="420" w:firstLineChars="200"/>
      </w:pPr>
      <w:r>
        <w:rPr>
          <w:rFonts w:hint="eastAsia"/>
        </w:rPr>
        <w:t>看下一张，圣地的气候</w:t>
      </w:r>
    </w:p>
    <w:p>
      <w:pPr>
        <w:ind w:firstLine="420" w:firstLineChars="200"/>
      </w:pPr>
      <w:r>
        <w:rPr>
          <w:rFonts w:hint="eastAsia"/>
        </w:rPr>
        <w:t>圣地的气候，其实比起埃及以色列实在是很小，但是比埃及的气候更加的复杂，为什么呢？因为地形复杂，所以气候本身要靠神的恩典生活，把以色列分为东西，东面有约旦河，西面有地中海，这个海平面，在平面地种地的很多，迦南地的文化更重，在哪里他们拜巴力，薛飞拉这个地方干什么了呢？就是战争，人都是住在山上，在那里高处有一个城，中间地带就是战争地带，最后要打的战争，就是哈米吉多顿战争，同样的一个地方叫米基都，人住的地方都在高处，耶利哥是挨着约旦河，耶路撒冷到耶利哥的海拔，12岁的耶稣上圣殿走了三天才找到，下来的时候一天，晚上不能走动的地方，天亮在去，找耶稣用了3天时间，这个地形，其实这个地方从东到西也就是100公里，以色列国整个国的东西就100多公里，还有比海平面更低的地方</w:t>
      </w:r>
    </w:p>
    <w:p>
      <w:pPr>
        <w:ind w:firstLine="420" w:firstLineChars="200"/>
      </w:pPr>
      <w:r>
        <w:rPr>
          <w:rFonts w:hint="eastAsia"/>
        </w:rPr>
        <w:t>看下一张这是南北的地图，南部有红海，北部有加利利，西布伦也是山地，所以迦勒说赐给我山地，这个地形是很崎岖的，降雨量也是不同的，从平原地和耶路撒冷山上的气候差有10度，一般这样的距离温度几乎都是相同的，因为这都是平地，在一样的平面上的没有气温差，以色列这样小的地方气候差这样大这就是说如果没有神的恩典就不能成为流奶与蜜之地。看一处经文，【</w:t>
      </w:r>
      <w:r>
        <w:rPr>
          <w:rFonts w:hint="eastAsia"/>
          <w:b/>
        </w:rPr>
        <w:t>申11:11-12</w:t>
      </w:r>
      <w:r>
        <w:rPr>
          <w:rFonts w:hint="eastAsia"/>
          <w:b/>
        </w:rPr>
        <w:tab/>
      </w:r>
      <w:r>
        <w:rPr>
          <w:rFonts w:hint="eastAsia"/>
          <w:b/>
        </w:rPr>
        <w:t>你们要过去得为业的那地乃是有山有谷，雨水滋润之地，是耶和华你</w:t>
      </w:r>
      <w:r>
        <w:rPr>
          <w:rFonts w:hint="default"/>
          <w:b/>
        </w:rPr>
        <w:t>神</w:t>
      </w:r>
      <w:r>
        <w:rPr>
          <w:rFonts w:hint="eastAsia"/>
          <w:b/>
        </w:rPr>
        <w:t>所眷顾的。从岁首到年终，耶和华你</w:t>
      </w:r>
      <w:r>
        <w:rPr>
          <w:rFonts w:hint="default"/>
          <w:b/>
        </w:rPr>
        <w:t>神</w:t>
      </w:r>
      <w:r>
        <w:rPr>
          <w:rFonts w:hint="eastAsia"/>
          <w:b/>
        </w:rPr>
        <w:t>的眼目时常看顾那地</w:t>
      </w:r>
      <w:r>
        <w:rPr>
          <w:rFonts w:hint="eastAsia"/>
        </w:rPr>
        <w:t>。】</w:t>
      </w:r>
    </w:p>
    <w:p>
      <w:pPr>
        <w:ind w:firstLine="420" w:firstLineChars="200"/>
      </w:pPr>
      <w:r>
        <w:rPr>
          <w:rFonts w:hint="eastAsia"/>
        </w:rPr>
        <w:t>我们知道下雨的时候水往下流，其实不是好的地方，就靠着雨水，但是神说流奶与蜜之地，从岁首到年终神看顾那地，神的眼睛要盯着这个地方，所以在这里告诉我们环境不在于好坏而是有么有神的恩典，就算是靠着雨水生活的地方，只要有神的恩典的话就是流奶与蜜之地，看下一张，我们知道有雨季和旱季，一起读</w:t>
      </w:r>
    </w:p>
    <w:p>
      <w:pPr>
        <w:ind w:firstLine="420" w:firstLineChars="200"/>
      </w:pPr>
      <w:r>
        <w:rPr>
          <w:rFonts w:hint="eastAsia"/>
        </w:rPr>
        <w:t>雨季是11月到3月这时候是下雨的时候，在这样雨季的时候要耕种田地，雅歌2:11节那里说冬天过了雨也停了，11月到3月是冬天，旱地是5到9月，所有的树木都要枯死，没有雨，这个时候没有草，到了6月的时候要收割麦子，到了8月这个地是完全的枯干，这个时候有灰尘，这样的时候需要露水，看降雨量的话，加利利最高处，一年的降雨量是1000毫米，加利利下面耶路撒冷一年的降雨量是560毫米，死海和旷野地带是50毫米，所以几乎是不下雨，加利利地带是降雨量最多的，所以有畜牧业，其实往死海平面低的地方人几乎不能居住</w:t>
      </w:r>
    </w:p>
    <w:p>
      <w:pPr>
        <w:ind w:firstLine="420" w:firstLineChars="200"/>
      </w:pPr>
      <w:r>
        <w:rPr>
          <w:rFonts w:hint="eastAsia"/>
        </w:rPr>
        <w:t>看下一张就是寒暑差，白天温度很高，晚上很冷，在旷野白天是云柱，晚上是火柱，白天太阳不伤你，晚上月亮不害你，也是根据这个温差来描述的，当时没有盖被的概念，所以他们的服装是袍子，白天是衣服，晚上是被，有贫穷的人没有钱的时候要当自己的外衣，所以在律法上如果律法当了外衣晚上的时候要还给他，因为太贫穷连吃的没有，把外衣当了，虽然拿钱吃了晚上的时候因太冷，向神呼求，因为把外衣当了没有还我，这样神要责备的，牧师开始来中国的时候去了广州和珠海这样地方，和宣教士一起去的，白天和热，白天穿半袖，到了晚上可冷了</w:t>
      </w:r>
    </w:p>
    <w:p>
      <w:pPr>
        <w:ind w:firstLine="420" w:firstLineChars="200"/>
      </w:pPr>
      <w:r>
        <w:rPr>
          <w:rFonts w:hint="eastAsia"/>
        </w:rPr>
        <w:t>下一页，关于雨，有春雨和秋雨，把雨季下的雨叫秋雨，因为有雨才能耕种，秋雨也进入到11月下的雨，原来是干旱的地开始翻地，撒种，在雨季他们的时候才能耕种，然后是春雨，春雨是雨季结束的时候下的雨，为了收割的时候下的雨，如果在正当的时间段不下春雨秋雨就不能耕种，【</w:t>
      </w:r>
      <w:r>
        <w:rPr>
          <w:rFonts w:hint="eastAsia"/>
          <w:b/>
        </w:rPr>
        <w:t>申11:14</w:t>
      </w:r>
      <w:r>
        <w:rPr>
          <w:rFonts w:hint="eastAsia"/>
          <w:b/>
        </w:rPr>
        <w:tab/>
      </w:r>
      <w:r>
        <w:rPr>
          <w:rFonts w:hint="eastAsia"/>
          <w:b/>
        </w:rPr>
        <w:t>他((原文作我))必按时降秋雨春雨在你们的地上，使你们可以收藏五谷，新酒，和油</w:t>
      </w:r>
      <w:r>
        <w:rPr>
          <w:rFonts w:hint="eastAsia"/>
        </w:rPr>
        <w:t>】，如果没有春秋雨就是神降灾了，降雨的类型有毛毛雨，雷阵雨，暴雨，梅雨季，下雨多了就涨水了，洼地的形成是在雨季形成的，在登山宝训建造在沙土上的房子就是雨季产生的河流，如果下了暴雨的话就会涨水，如果建造这样地方的房子就会倒塌，所以登山宝训中也是根据以色列的地形讲的，我们会想谁能这样盖房子呢？在这里我们要知道下暴雨的时候会产生河流的地方就是沙土地，为了旱季的时候要存雨，所以人们就挖坑，在这个坑里要抹上沥青，不能让水流，如同用水泥抹上了一样，【</w:t>
      </w:r>
      <w:r>
        <w:rPr>
          <w:rFonts w:hint="eastAsia"/>
          <w:b/>
        </w:rPr>
        <w:t>耶2:13</w:t>
      </w:r>
      <w:r>
        <w:rPr>
          <w:rFonts w:hint="eastAsia"/>
          <w:b/>
        </w:rPr>
        <w:tab/>
      </w:r>
      <w:r>
        <w:rPr>
          <w:rFonts w:hint="eastAsia"/>
          <w:b/>
        </w:rPr>
        <w:t>因为我的百姓作了两件恶事，就是离弃我这活水的泉源，为自己凿出池子，是破裂不能存水的池子</w:t>
      </w:r>
      <w:r>
        <w:rPr>
          <w:rFonts w:hint="eastAsia"/>
        </w:rPr>
        <w:t>。】如果不依靠神，依靠自己的话，如同是自己凿出的池子，也就是说没有抹上沥青的池子一样，这样的水会溜走，如果不依靠神依靠巴力，依靠自己的力量，这些就成为没有抹上沥青的池子，耶利米被扔进坑里，掉进没有水的坑里，受逼迫的地方。</w:t>
      </w:r>
    </w:p>
    <w:p>
      <w:pPr>
        <w:ind w:firstLine="420" w:firstLineChars="200"/>
      </w:pPr>
      <w:r>
        <w:rPr>
          <w:rFonts w:hint="eastAsia"/>
        </w:rPr>
        <w:t>以色列人就是很多的地方有这样的大池子存水，这是以色列的一年的计划表，一年中间有节期，从11月开始进入雨季，这个时候叫秋雨，到3月的时候有春雨，在以色列4月的时候有收割，和以色列节期连接起来，3-4月是有逾越节，我们知道逾越节同时连接就是无酵节，在这个节期里面有初熟节，初熟节是逾越节之后第一个星期天，有初熟的，虽然不是完全的成熟，第一个出来的熟的要献给神，有逾越节，无酵节中间有初熟节，把初熟的禾捆献上，五旬节是初熟节数50天就是，把大麦和小麦都收了，五旬节是大量的收割，我们知道守五旬节的时候是收割的时候也叫麦秋节，按照以色列日历的话是7月按照我们的日历是10月有大赎罪日和住棚节，住棚节也叫收藏节，把水果和谷物都收藏的，夏天产水果，把夏天出产的都要收藏，住棚节也要献上所收的，我们要知道重要的一点是以色列国不是为了单单种庄稼为了自己吃喝而是以节期为中心为了献上，敬拜神的恩典，纪念神的恩典祭拜神这样的节期，把初熟献上就是逾越节的节期，逾越节之后是初熟节，在过逾越节的时候中间有初熟节，就是把刚好的第一个禾捆献给神就是初熟节，所以和救恩的节期和种地献上的禾捆一起进行的，五旬节的时候，是大量的收割，把他收成的献给神，大赎罪日住棚节都有救恩意义的，和他们种地有关系的，那个时候是收藏节是他们的要守的，他们的气候他们种地的一起和以色列的节期都是在一条线上，目的就是为了要服侍神，礼拜神。所以以色列气候，地形，节期是不可分割的。</w:t>
      </w:r>
    </w:p>
    <w:p>
      <w:pPr>
        <w:ind w:firstLine="420" w:firstLineChars="200"/>
      </w:pPr>
      <w:r>
        <w:rPr>
          <w:rFonts w:hint="eastAsia"/>
        </w:rPr>
        <w:t>露水：</w:t>
      </w:r>
    </w:p>
    <w:p>
      <w:pPr>
        <w:ind w:firstLine="420" w:firstLineChars="200"/>
      </w:pPr>
      <w:r>
        <w:rPr>
          <w:rFonts w:hint="eastAsia"/>
        </w:rPr>
        <w:t>以色列降雨量少的同时有露水，旱季的时候用的就是露水，有露水的地方是平原地区，没有露水就是咒诅，我们看一处圣经，【</w:t>
      </w:r>
      <w:r>
        <w:rPr>
          <w:rFonts w:hint="eastAsia"/>
          <w:b/>
        </w:rPr>
        <w:t>申33:28</w:t>
      </w:r>
      <w:r>
        <w:rPr>
          <w:rFonts w:hint="eastAsia"/>
          <w:b/>
        </w:rPr>
        <w:tab/>
      </w:r>
      <w:r>
        <w:rPr>
          <w:rFonts w:hint="eastAsia"/>
          <w:b/>
        </w:rPr>
        <w:t>以色列安然居住。雅各的本源独居五谷新酒之地。他的</w:t>
      </w:r>
      <w:r>
        <w:rPr>
          <w:rFonts w:hint="eastAsia"/>
          <w:b/>
          <w:u w:val="single"/>
        </w:rPr>
        <w:t>天也滴甘露</w:t>
      </w:r>
      <w:r>
        <w:rPr>
          <w:rFonts w:hint="eastAsia"/>
          <w:u w:val="single"/>
        </w:rPr>
        <w:t>。</w:t>
      </w:r>
      <w:r>
        <w:rPr>
          <w:rFonts w:hint="eastAsia"/>
        </w:rPr>
        <w:t>】【</w:t>
      </w:r>
      <w:r>
        <w:rPr>
          <w:rFonts w:hint="eastAsia"/>
          <w:b/>
        </w:rPr>
        <w:t>申33:13</w:t>
      </w:r>
      <w:r>
        <w:rPr>
          <w:rFonts w:hint="eastAsia"/>
          <w:b/>
        </w:rPr>
        <w:tab/>
      </w:r>
      <w:r>
        <w:rPr>
          <w:rFonts w:hint="eastAsia"/>
          <w:b/>
        </w:rPr>
        <w:t>论约瑟说，愿他的地蒙耶和华赐福，得天上的</w:t>
      </w:r>
      <w:r>
        <w:rPr>
          <w:rFonts w:hint="eastAsia"/>
          <w:b/>
          <w:u w:val="single"/>
        </w:rPr>
        <w:t>宝物，甘露，以及地里所藏的泉水</w:t>
      </w:r>
      <w:r>
        <w:rPr>
          <w:rFonts w:hint="eastAsia"/>
          <w:u w:val="single"/>
        </w:rPr>
        <w:t>。</w:t>
      </w:r>
      <w:r>
        <w:rPr>
          <w:rFonts w:hint="eastAsia"/>
        </w:rPr>
        <w:t>】这里说甘露是天上的宝物，露水就是这样的宝贵，【</w:t>
      </w:r>
      <w:r>
        <w:rPr>
          <w:rFonts w:hint="eastAsia"/>
          <w:b/>
        </w:rPr>
        <w:t>诗篇诗133:3</w:t>
      </w:r>
      <w:r>
        <w:rPr>
          <w:rFonts w:hint="eastAsia"/>
          <w:b/>
        </w:rPr>
        <w:tab/>
      </w:r>
      <w:r>
        <w:rPr>
          <w:rFonts w:hint="eastAsia"/>
          <w:b/>
        </w:rPr>
        <w:t>又好比黑门的甘露，降在锡安山。因为在那里有耶和华所命定的福，就是永远的生命</w:t>
      </w:r>
      <w:r>
        <w:rPr>
          <w:rFonts w:hint="eastAsia"/>
        </w:rPr>
        <w:t>。】这里的甘露又和神的福连接起来了，这个露水对以色列来说是特大的神的恩典，如果神不降下露水的话，就是神的咒诅，【</w:t>
      </w:r>
      <w:r>
        <w:rPr>
          <w:rFonts w:hint="eastAsia"/>
          <w:b/>
        </w:rPr>
        <w:t>王上17:1</w:t>
      </w:r>
      <w:r>
        <w:rPr>
          <w:rFonts w:hint="eastAsia"/>
          <w:b/>
        </w:rPr>
        <w:tab/>
      </w:r>
      <w:r>
        <w:rPr>
          <w:rFonts w:hint="eastAsia"/>
          <w:b/>
        </w:rPr>
        <w:t>基列寄居的提斯比人以利亚对亚哈说，我指著所事奉永生耶和华以色列的</w:t>
      </w:r>
      <w:r>
        <w:rPr>
          <w:rFonts w:hint="default"/>
          <w:b/>
        </w:rPr>
        <w:t>神</w:t>
      </w:r>
      <w:r>
        <w:rPr>
          <w:rFonts w:hint="eastAsia"/>
          <w:b/>
        </w:rPr>
        <w:t>起誓，这几年我若不祷告，</w:t>
      </w:r>
      <w:r>
        <w:rPr>
          <w:rFonts w:hint="eastAsia"/>
          <w:b/>
          <w:u w:val="single"/>
        </w:rPr>
        <w:t>必不降露，不下雨</w:t>
      </w:r>
      <w:r>
        <w:rPr>
          <w:rFonts w:hint="eastAsia"/>
          <w:u w:val="single"/>
        </w:rPr>
        <w:t>。</w:t>
      </w:r>
      <w:r>
        <w:rPr>
          <w:rFonts w:hint="eastAsia"/>
        </w:rPr>
        <w:t>】在这里说不降露水和雨这是神的咒诅，所以有水有露水就是神的恩典，所以对我们要有春雨和秋雨，牧师牧会的时候，有困难的时候有，特别是经济方面的困难，当这样有困难的时候经历神的恩典是什么呢？需要的时候不多不少的赐给供应，神是按时分给，这是我们牧会的时候春雨和秋雨，但愿大家神都给我们恩典。但是常常有恩典也会出现了问题，因为太富足就会进入其中，这样也不行</w:t>
      </w:r>
    </w:p>
    <w:p>
      <w:pPr>
        <w:ind w:firstLine="420" w:firstLineChars="200"/>
      </w:pPr>
      <w:r>
        <w:rPr>
          <w:rFonts w:hint="eastAsia"/>
        </w:rPr>
        <w:t>风：</w:t>
      </w:r>
    </w:p>
    <w:p>
      <w:pPr>
        <w:ind w:firstLine="420" w:firstLineChars="200"/>
      </w:pPr>
      <w:r>
        <w:rPr>
          <w:rFonts w:hint="eastAsia"/>
        </w:rPr>
        <w:t>在圣经里面有东风，旱季吹来的炎热的风就是东风，使草木枯干的风，井水枯干，摩西向海伸杖，海水枯干，</w:t>
      </w:r>
      <w:r>
        <w:rPr>
          <w:rFonts w:hint="eastAsia"/>
          <w:b/>
          <w:bCs/>
          <w:u w:val="single"/>
        </w:rPr>
        <w:t>用大东风吹</w:t>
      </w:r>
      <w:r>
        <w:rPr>
          <w:rFonts w:hint="eastAsia"/>
        </w:rPr>
        <w:t>，海水有退潮和涨潮，退潮的时候有沙土地，我们去挖蚬子，身上可脏，但是神使红海干了就是用东风吹，东风是热风，从地中海来的风是西风，有湿气，是带来雨的风，【</w:t>
      </w:r>
      <w:r>
        <w:rPr>
          <w:rFonts w:hint="eastAsia"/>
          <w:b/>
        </w:rPr>
        <w:t>创41:6</w:t>
      </w:r>
      <w:r>
        <w:rPr>
          <w:rFonts w:hint="eastAsia"/>
          <w:b/>
        </w:rPr>
        <w:tab/>
      </w:r>
      <w:r>
        <w:rPr>
          <w:rFonts w:hint="eastAsia"/>
          <w:b/>
        </w:rPr>
        <w:t>随后又长了七个穗子，又细弱又</w:t>
      </w:r>
      <w:r>
        <w:rPr>
          <w:rFonts w:hint="eastAsia"/>
          <w:b/>
          <w:u w:val="single"/>
        </w:rPr>
        <w:t>被东风吹焦了</w:t>
      </w:r>
      <w:r>
        <w:rPr>
          <w:rFonts w:hint="eastAsia"/>
        </w:rPr>
        <w:t>。】有东风农作物都枯干了，【</w:t>
      </w:r>
      <w:r>
        <w:rPr>
          <w:rFonts w:hint="eastAsia"/>
          <w:b/>
        </w:rPr>
        <w:t>何13:15</w:t>
      </w:r>
      <w:r>
        <w:rPr>
          <w:rFonts w:hint="eastAsia"/>
          <w:b/>
        </w:rPr>
        <w:tab/>
      </w:r>
      <w:r>
        <w:rPr>
          <w:rFonts w:hint="eastAsia"/>
          <w:b/>
        </w:rPr>
        <w:t>他在弟兄中虽然茂盛，必有东风刮来，就是耶和华的风从旷野上来，他的泉源必干，他的源头必竭，仇敌必掳掠他所积蓄的一切宝器</w:t>
      </w:r>
      <w:r>
        <w:rPr>
          <w:rFonts w:hint="eastAsia"/>
        </w:rPr>
        <w:t>。】约拿乘凉的时候给他的风就是东风，东风是很热的风。</w:t>
      </w:r>
    </w:p>
    <w:p>
      <w:pPr>
        <w:ind w:firstLine="420" w:firstLineChars="200"/>
      </w:pPr>
      <w:r>
        <w:rPr>
          <w:rFonts w:hint="eastAsia"/>
        </w:rPr>
        <w:t>进入复习部分</w:t>
      </w:r>
    </w:p>
    <w:p>
      <w:pPr>
        <w:ind w:firstLine="420" w:firstLineChars="200"/>
      </w:pPr>
      <w:r>
        <w:rPr>
          <w:rFonts w:hint="eastAsia"/>
        </w:rPr>
        <w:t>295录像</w:t>
      </w:r>
    </w:p>
    <w:p>
      <w:pPr>
        <w:ind w:firstLine="420" w:firstLineChars="200"/>
      </w:pPr>
      <w:r>
        <w:rPr>
          <w:rFonts w:hint="eastAsia"/>
        </w:rPr>
        <w:t>今天的话语，神是主管历史的神，现在进入圣经，进入之前要有序论，要有圣经的构造，地理气候，历史中做工的神，今天话语的背景就是但以理书</w:t>
      </w:r>
    </w:p>
    <w:p>
      <w:pPr>
        <w:ind w:firstLine="420" w:firstLineChars="200"/>
      </w:pPr>
      <w:r>
        <w:rPr>
          <w:rFonts w:hint="eastAsia"/>
        </w:rPr>
        <w:t>什么是历史呢？历史怎样看圣经呢？也就是 把神所造的世界恢复的过程看为历史，这是很重要的定义，怎样看历史呢？恢复神所造的世界的过程就是历史，这个历史又叫救赎史，所以圣经的历史就是救赎史，一句话问的话通过谁来恢复救赎呢？就是耶稣，所以历史的中心就是耶稣，耶稣来之前就是旧约历史，来之后就是新约，旧约主要是约，新约是约的成就，所以旧约就叫约也叫应许，新约就是约的成就，应许的成就，所以我们把圣经看为是神的救赎史，所以通过救赎史的观点看旧约的框架，旧约中有重要的10个时代，首先是创造时代，创造时代就叫原历史，创造时代的主角是亚当，背景是伊甸园，看为创造时代是什么时代是到主前的2000前，也就是从创造到亚伯拉罕之前的时代是创造时代，从创造到亚伯拉罕之前的时代，神为什么拣选了亚伯拉罕呢？又为什么拣选了以色列呢？这就是在创造时代说明的部分，因为是以色列以前的历史所以叫原历史，这是创造时代</w:t>
      </w:r>
    </w:p>
    <w:p>
      <w:pPr>
        <w:ind w:firstLine="420" w:firstLineChars="200"/>
      </w:pPr>
      <w:r>
        <w:rPr>
          <w:rFonts w:hint="eastAsia"/>
        </w:rPr>
        <w:t>下一页，族长时代，这是以色列民族形成的时代，有4个重要的族长，亚伯拉罕，以撒，雅各，约瑟，其中最中心就亚伯拉罕，背景地区是迦南地，时间约300年</w:t>
      </w:r>
    </w:p>
    <w:p>
      <w:pPr>
        <w:ind w:firstLine="420" w:firstLineChars="200"/>
      </w:pPr>
      <w:r>
        <w:rPr>
          <w:rFonts w:hint="eastAsia"/>
        </w:rPr>
        <w:t>下一页，出埃及旷野时代，结束了400年为奴生活，进入到应许之地，也就是接受为神民族礼拜神的民族，核心人物就是摩西，背景地区是埃及和旷野，时间是40年，这就是出埃及和旷野时代，这个40年和其他时代相比是很短的，创造时代多多了，这个一共是40年，但是圣经那么多的篇幅中把出埃及和旷野时代也看为是一个部分，不在乎长短，而是在那个期间有没有历史的意义，就是神拯救的事工的意义，以这样的方面分了时代，在40年的期间有很多处圣经的记载</w:t>
      </w:r>
    </w:p>
    <w:p>
      <w:pPr>
        <w:ind w:firstLine="420" w:firstLineChars="200"/>
      </w:pPr>
      <w:r>
        <w:rPr>
          <w:rFonts w:hint="eastAsia"/>
        </w:rPr>
        <w:t>征服时代，征服应许之地的过程，按照各个支派形成的基业的时期，中心人物是约书亚，地点是迦南地</w:t>
      </w:r>
    </w:p>
    <w:p>
      <w:pPr>
        <w:ind w:firstLine="420" w:firstLineChars="200"/>
      </w:pPr>
      <w:r>
        <w:rPr>
          <w:rFonts w:hint="eastAsia"/>
        </w:rPr>
        <w:t>士师时代，是没有王的时代，以士师为王政的时代，是士师治理的时代，按照便利记忆我们很多的士师里面我们举例是基甸，背景是迦南地，士师时代是400年</w:t>
      </w:r>
    </w:p>
    <w:p>
      <w:pPr>
        <w:ind w:firstLine="420" w:firstLineChars="200"/>
      </w:pPr>
      <w:r>
        <w:rPr>
          <w:rFonts w:hint="eastAsia"/>
        </w:rPr>
        <w:t>统一王国时代，中心人物是大卫，地理是以色列，王政时代约120年，扫罗，大卫，所罗门。我们看为是单一王国时代，是王国最兴盛时期</w:t>
      </w:r>
    </w:p>
    <w:p>
      <w:pPr>
        <w:ind w:firstLine="420" w:firstLineChars="200"/>
      </w:pPr>
      <w:r>
        <w:rPr>
          <w:rFonts w:hint="eastAsia"/>
        </w:rPr>
        <w:t>分裂王国，分南犹大北以色列的历史，渐渐的远离神灭亡的时期，分裂王国最好的王是希西家，南犹大的中心是耶路撒冷，北以色列时间约200年，南犹大约350年</w:t>
      </w:r>
    </w:p>
    <w:p>
      <w:pPr>
        <w:ind w:left="420" w:leftChars="200"/>
      </w:pPr>
      <w:r>
        <w:rPr>
          <w:rFonts w:hint="eastAsia"/>
        </w:rPr>
        <w:t>被掳时代，我们一起读一下，中心人物是但以理，以巴比伦为背景，时间是70年，被掳回归时代，一起读一下，中心人物以斯拉，地点是耶路撒冷</w:t>
      </w:r>
    </w:p>
    <w:p>
      <w:pPr>
        <w:ind w:left="420" w:leftChars="200"/>
      </w:pPr>
      <w:r>
        <w:rPr>
          <w:rFonts w:hint="eastAsia"/>
        </w:rPr>
        <w:t>沉默时代，一起读一下，圣经中没有出现过的新旧约出现的时期，人物马加比，背景是耶路撒冷，时间是400年</w:t>
      </w:r>
    </w:p>
    <w:p>
      <w:pPr>
        <w:ind w:left="420" w:leftChars="200"/>
      </w:pPr>
      <w:r>
        <w:rPr>
          <w:rFonts w:hint="eastAsia"/>
        </w:rPr>
        <w:t>下一页这是旧约的地图，这个可以过了，确认学习的问题，征服时代，统一王国时代，沉默时代，被掳时代，被掳回归时代，士师时代，出埃及和旷野时代，创造时代，族长时代，分裂王国时代</w:t>
      </w:r>
    </w:p>
    <w:p>
      <w:pPr>
        <w:ind w:left="420" w:leftChars="200"/>
      </w:pPr>
      <w:r>
        <w:rPr>
          <w:rFonts w:hint="eastAsia"/>
        </w:rPr>
        <w:t>我们一起读一下，这是复习内容，要对地理位置有印象，从那里出来又回去了</w:t>
      </w:r>
    </w:p>
    <w:p>
      <w:pPr>
        <w:ind w:left="420" w:leftChars="200"/>
      </w:pPr>
      <w:r>
        <w:rPr>
          <w:rFonts w:hint="eastAsia"/>
        </w:rPr>
        <w:t>今天的话语，沉默时代神没有差遣先知来说话，</w:t>
      </w:r>
    </w:p>
    <w:p>
      <w:pPr>
        <w:ind w:left="420" w:leftChars="200"/>
      </w:pPr>
    </w:p>
    <w:p>
      <w:pPr>
        <w:pStyle w:val="12"/>
        <w:numPr>
          <w:ilvl w:val="0"/>
          <w:numId w:val="1"/>
        </w:numPr>
        <w:ind w:firstLineChars="0"/>
      </w:pPr>
      <w:r>
        <w:rPr>
          <w:rFonts w:hint="eastAsia"/>
        </w:rPr>
        <w:t>先查看创造时代</w:t>
      </w:r>
    </w:p>
    <w:p>
      <w:pPr>
        <w:ind w:left="420" w:leftChars="200"/>
      </w:pPr>
      <w:r>
        <w:rPr>
          <w:rFonts w:hint="eastAsia"/>
        </w:rPr>
        <w:t>创造时代，【</w:t>
      </w:r>
      <w:r>
        <w:rPr>
          <w:rFonts w:hint="eastAsia"/>
          <w:b/>
        </w:rPr>
        <w:t>创1:1起初神创造天地</w:t>
      </w:r>
      <w:r>
        <w:rPr>
          <w:rFonts w:hint="eastAsia"/>
        </w:rPr>
        <w:t>，】，神创造天地，我们按照圣经记录相信神创造了天地，我们看一下创造时代的图，神创造了世界，把这个世界给了人，把这美好的地给了人，亚当吃了善恶果，和亚当旁边站就是魔鬼，有角，结果世界成为堕落的世界，我们都知道这是神创造了天地，但是进化论反对创造论，进化论就是人是从猴子变的，但圣经告诉我们人就是人，猴子就猴子，人们把进化论看为是科学，写在科学上也不是科学，这是进化论的样子，人一点一点的变化【图片】，进化成为有文化的人，如果根据进化论，人该变成这样样子，【图片】其实这样更有说服力，图片说明，在这里所找到的化石就是猴子的化石，然后这些在某些地区发现后推测的，这是人的，这是猴子的，中间有一个这样的化石，还有北京猿人，看为是猴子和人的中间其，看下一张，进化论主张的内容有什么呢？前面的斜度，更垂直，这是进化更接近的，但是猴子斜度大，人几乎是垂直的，但是这个人的斜度是很大的，看他的骨骼他完全是猴子，比如这个人死了很久，埋葬在偏僻的地方，就会认为他是猴子，但是这个人是很有名的数学家，是很聪明的人，进化论他们的论点方法是看他的长相斜度大不大，斜度大就是猴子，这个人其实是人不是猴子，只不过是他的斜度比猴子更斜，看这个骨架不能看为是猴子，看下页，这个骷髅是在韩国发现的，这个是秘鲁发现的，其实这也是人，而且他是王族的人士，我们中国人以前有裹脚，当时的贵族是把自己的头裹上让他这样长，有了这样的变化，所以用这样的骷髅辨认这是人和猴子是不科学的，下页爪哇猿人，猴子到人的过程中出现的人叫爪哇猿人，看图片，这是爪哇印度尼西亚的一个岛上，为了找进化的证据到了爪哇的岛，发现了骨头，复原后就是这个图片，学习的教科书上有，人和猴子的中间的阶段，都认为是这样，实际却不是这样，其实就发现了几个骨头，不是真正的图而是想象的图，其实发现就是头盖骨，屁股上的骨头和牙齿，就这几样，把这几样发现的想象后画出来的，而且不是在一个地方发现的，各自在不同的地方在15米半径内发现的，所以不能断定为一个人的，但是就拿着这些做了论文，就说是猿猴到人的进化过程，更惊奇的是，地层，每个时代有地层，有这个时代地层，有爪哇时代的地层，说这是50万年前的地层，但是在这个地层里面发现了完美的头盖骨，这个是新西兰发现的，进化论所推论都是自己的想象，在指发现了这几样，教科书里面没有写，他们能拿出的证据也就是这几样的骨头，这个时候中国也发现了北京猿人，也就是北京猿人是这样的图像，其实也是没有什么根据，现在剩下就是头盖骨，但是又发表了这是50万前的，不知道是猴子的还是人的，没有完全的证据，这个我们知道吗？进化论没有中间的阶段，爪哇猿人和北京猿人是不存在的，这是毫无根据的，写在科学上也不是科学，我们相信神创造天地也是一个信仰，进化论主张所有的起源是单一的，单一的起源说，生命只有一个，有各从其类，从一个生命各从其类，这是达尔文的进化论，但是我们知道他们没有中间阶段，他所进化的中间段一个也没有，所以达尔文进化论现在开始反思，神的创造是各从其类。按照进化论我们的祖先是猴子，对这样的结论是偶然，如果是这样的话，就没有对生命的尊重，按照哲学，去找根源的话是猴子，猴子里面有什么逻辑和伦理，没有人权，所以唯物论者他们对伦理特别的弱，可以说没有伦理，神造人是很宝贵的，神造了生命体，生命是很宝贵的，有生命伦理，有人权，所以一切这些伦理和逻辑从圣经出来，我们要按照圣经来相信，这样我们的生活才是正确的。重新复习 ，人是按照神的形象造的。猴子就是猴子，人就是人。</w:t>
      </w:r>
    </w:p>
    <w:p>
      <w:pPr>
        <w:ind w:left="420" w:leftChars="200"/>
      </w:pPr>
    </w:p>
    <w:p>
      <w:pPr>
        <w:ind w:firstLine="405"/>
        <w:rPr>
          <w:b/>
        </w:rPr>
      </w:pPr>
      <w:r>
        <w:rPr>
          <w:rFonts w:hint="eastAsia"/>
          <w:b/>
        </w:rPr>
        <w:t>具体的进入创造时代</w:t>
      </w:r>
    </w:p>
    <w:p>
      <w:pPr>
        <w:ind w:firstLine="405"/>
      </w:pPr>
      <w:r>
        <w:rPr>
          <w:rFonts w:hint="eastAsia"/>
        </w:rPr>
        <w:t>读一下概要，然后是展开，有4个重要的事件，有创造，堕落，洪水，巴别塔，有4个事件，我们 一起读一下，从创造时代开始</w:t>
      </w:r>
    </w:p>
    <w:p>
      <w:pPr>
        <w:ind w:firstLine="405"/>
      </w:pPr>
      <w:r>
        <w:rPr>
          <w:rFonts w:hint="eastAsia"/>
        </w:rPr>
        <w:t>创造：</w:t>
      </w:r>
    </w:p>
    <w:p>
      <w:pPr>
        <w:ind w:firstLine="405"/>
      </w:pPr>
      <w:r>
        <w:rPr>
          <w:rFonts w:hint="eastAsia"/>
        </w:rPr>
        <w:t>我们一起读一下，【创1:1-2</w:t>
      </w:r>
      <w:r>
        <w:rPr>
          <w:rFonts w:hint="eastAsia"/>
        </w:rPr>
        <w:tab/>
      </w:r>
      <w:r>
        <w:rPr>
          <w:rFonts w:hint="eastAsia"/>
        </w:rPr>
        <w:t>起初</w:t>
      </w:r>
      <w:r>
        <w:rPr>
          <w:rFonts w:hint="default"/>
        </w:rPr>
        <w:t>神</w:t>
      </w:r>
      <w:r>
        <w:rPr>
          <w:rFonts w:hint="eastAsia"/>
        </w:rPr>
        <w:t>创造天地。地是空虚混沌。渊面黑暗。</w:t>
      </w:r>
      <w:r>
        <w:rPr>
          <w:rFonts w:hint="default"/>
        </w:rPr>
        <w:t>神</w:t>
      </w:r>
      <w:r>
        <w:rPr>
          <w:rFonts w:hint="eastAsia"/>
        </w:rPr>
        <w:t>的灵运行在水面上。】不是需要什么证明而是需要我们的信心，创世纪1:1节的内容是价值的语言又是宗教的语言，这是宣布，不需要证明，要求就是信心，神创造的是有秩序的创造有调和的创造，看下页【图片】，这些我们都明白，第一天有光，第二天穹苍，第三天，第四天，第五天，第六天，挪亚以前有上面的水，挪亚洪水后上面的水下来了，根据科学家研究有上水的时候如同大棚一样，人的寿命很长，植物长的好人的寿命也长，他是特别的有秩序，第四天开始填满，四天是光体，五天是天空的鸟和水里的鱼，六天是动物和人，第七天休息，神的创造有秩序和调和</w:t>
      </w:r>
    </w:p>
    <w:p>
      <w:pPr>
        <w:ind w:firstLine="420" w:firstLineChars="200"/>
      </w:pPr>
      <w:r>
        <w:rPr>
          <w:rFonts w:hint="eastAsia"/>
        </w:rPr>
        <w:t>人是按照神的形象造的，【</w:t>
      </w:r>
      <w:r>
        <w:rPr>
          <w:rFonts w:hint="eastAsia"/>
          <w:b/>
        </w:rPr>
        <w:t>创1:26-28</w:t>
      </w:r>
      <w:r>
        <w:rPr>
          <w:rFonts w:hint="eastAsia"/>
          <w:b/>
        </w:rPr>
        <w:tab/>
      </w:r>
      <w:r>
        <w:rPr>
          <w:rFonts w:hint="default"/>
          <w:b/>
        </w:rPr>
        <w:t>神</w:t>
      </w:r>
      <w:r>
        <w:rPr>
          <w:rFonts w:hint="eastAsia"/>
          <w:b/>
        </w:rPr>
        <w:t>说，我们要照著我们的形像，按著我们的样式造人，使他们管理海里的鱼，空中的鸟，地上的牲畜，和全地，并地上所爬的一切昆虫。</w:t>
      </w:r>
      <w:r>
        <w:rPr>
          <w:rFonts w:hint="default"/>
          <w:b/>
        </w:rPr>
        <w:t>神</w:t>
      </w:r>
      <w:r>
        <w:rPr>
          <w:rFonts w:hint="eastAsia"/>
          <w:b/>
        </w:rPr>
        <w:t>就照著自己的形像造人，乃是照著他的形像造男造女。</w:t>
      </w:r>
      <w:r>
        <w:rPr>
          <w:rFonts w:hint="default"/>
          <w:b/>
        </w:rPr>
        <w:t>神</w:t>
      </w:r>
      <w:r>
        <w:rPr>
          <w:rFonts w:hint="eastAsia"/>
          <w:b/>
        </w:rPr>
        <w:t>就赐福给他们，又对他们说，要生养众多，遍满地面，治理这地。也要管理海里的鱼，空中的鸟，和地上各样行动的活物</w:t>
      </w:r>
      <w:r>
        <w:rPr>
          <w:rFonts w:hint="eastAsia"/>
        </w:rPr>
        <w:t>。】</w:t>
      </w:r>
    </w:p>
    <w:p>
      <w:pPr>
        <w:ind w:firstLine="420" w:firstLineChars="200"/>
      </w:pPr>
      <w:r>
        <w:rPr>
          <w:rFonts w:hint="eastAsia"/>
        </w:rPr>
        <w:t>神的形象</w:t>
      </w:r>
    </w:p>
    <w:p>
      <w:pPr>
        <w:pStyle w:val="12"/>
        <w:numPr>
          <w:ilvl w:val="0"/>
          <w:numId w:val="2"/>
        </w:numPr>
        <w:ind w:firstLineChars="0"/>
      </w:pPr>
      <w:r>
        <w:rPr>
          <w:rFonts w:hint="eastAsia"/>
        </w:rPr>
        <w:t>属灵的存在，意思是与神能交通，以灵和神可以交通</w:t>
      </w:r>
    </w:p>
    <w:p>
      <w:pPr>
        <w:pStyle w:val="12"/>
        <w:numPr>
          <w:ilvl w:val="0"/>
          <w:numId w:val="2"/>
        </w:numPr>
        <w:ind w:firstLineChars="0"/>
      </w:pPr>
      <w:r>
        <w:rPr>
          <w:rFonts w:hint="eastAsia"/>
        </w:rPr>
        <w:t>有关系的存在，神是三位一体神，圣父圣子圣灵，是一体的存在，我们人也是在关系中存在，无论是谁不例外的出生的瞬间就产生关系，父母和儿女的关系</w:t>
      </w:r>
    </w:p>
    <w:p>
      <w:pPr>
        <w:pStyle w:val="12"/>
        <w:numPr>
          <w:ilvl w:val="0"/>
          <w:numId w:val="2"/>
        </w:numPr>
        <w:ind w:firstLineChars="0"/>
      </w:pPr>
      <w:r>
        <w:rPr>
          <w:rFonts w:hint="eastAsia"/>
        </w:rPr>
        <w:t>人格的存在，带着知情意</w:t>
      </w:r>
    </w:p>
    <w:p>
      <w:pPr>
        <w:pStyle w:val="12"/>
        <w:numPr>
          <w:ilvl w:val="0"/>
          <w:numId w:val="2"/>
        </w:numPr>
        <w:ind w:firstLineChars="0"/>
      </w:pPr>
      <w:r>
        <w:rPr>
          <w:rFonts w:hint="eastAsia"/>
        </w:rPr>
        <w:t>君王的存在，治理物质和人的，所谓神的形象有这样多的内容，我们被尊敬的理由是因为我们是按照神的形象造的，我们不能按照机能受评价，而是按照我们本身的存在，我们总是按照机能来判断，为什么因为人堕落了。我们是按照神的形象造的，必须要知道有神的秩序和调和，这是最重要，神的创造有秩序，存在有秩序，我们知道最尊贵就是神，他是创造主，然后是人，是万物，这里都是有秩序的，这里理解吧，堕落后怎样呢？秩序跌倒了，钱重要，然后是人，人堕落秩序跌倒了，神造的世界是有秩序调和的，神和人，人和物，人破坏了物，自然开始逆袭人，地球温暖化，这是自然对人的袭击，人与人之间要有调和，但是人与人之间没有调和性，所以强者欺压弱者，这是违背了圣经的创造，神把我们创造为君王的存在，让我们管理好自然和万物不是破坏</w:t>
      </w:r>
    </w:p>
    <w:p>
      <w:pPr>
        <w:pStyle w:val="12"/>
        <w:ind w:left="840" w:firstLine="0" w:firstLineChars="0"/>
      </w:pPr>
      <w:r>
        <w:rPr>
          <w:rFonts w:hint="eastAsia"/>
        </w:rPr>
        <w:t>【</w:t>
      </w:r>
      <w:r>
        <w:rPr>
          <w:rFonts w:hint="eastAsia"/>
          <w:b/>
        </w:rPr>
        <w:t>赛11:6-9</w:t>
      </w:r>
      <w:r>
        <w:rPr>
          <w:rFonts w:hint="eastAsia"/>
          <w:b/>
        </w:rPr>
        <w:tab/>
      </w:r>
      <w:r>
        <w:rPr>
          <w:rFonts w:hint="eastAsia"/>
          <w:b/>
        </w:rPr>
        <w:t>豺狼必与绵羊羔同居，豹子与山羊羔同卧。少壮狮子，与牛犊，并肥畜同群。小孩子要牵引他们。牛必与熊同食。牛犊必与小熊同卧。狮子必吃草与牛一样。吃奶的孩子必玩耍在虺蛇的洞口，断奶的婴儿必按手在毒蛇的穴上。在我圣山的遍处，这一切都不伤人，不害物。因为认识耶和华的知识要充满遍地，好像水充满洋海一般</w:t>
      </w:r>
      <w:r>
        <w:rPr>
          <w:rFonts w:hint="eastAsia"/>
        </w:rPr>
        <w:t>。】这才是完美的调和，这是神国的样式，除掉罪的神国的样式，起初神创造的样式，现在破坏了，因耶稣基督要恢复，因耶稣基督这样的日子要来到</w:t>
      </w:r>
    </w:p>
    <w:p>
      <w:pPr/>
      <w:r>
        <w:rPr>
          <w:rFonts w:hint="eastAsia"/>
        </w:rPr>
        <w:t>堕落</w:t>
      </w:r>
      <w:r>
        <w:rPr>
          <w:rFonts w:hint="default"/>
        </w:rPr>
        <w:t xml:space="preserve"> </w:t>
      </w:r>
      <w:r>
        <w:rPr>
          <w:rFonts w:hint="eastAsia"/>
        </w:rPr>
        <w:t>：</w:t>
      </w:r>
    </w:p>
    <w:p>
      <w:pPr>
        <w:ind w:firstLine="420"/>
      </w:pPr>
      <w:r>
        <w:rPr>
          <w:rFonts w:hint="eastAsia"/>
        </w:rPr>
        <w:t>堕落就是罪的苦毒进入世界，以蛇的样式来诱惑人，堕落的真面 就是让人像神一样，就是挑战主人，你做主人，关系破坏了，与神的关系破裂，与人的关系破裂，第一就是夫妻的关系破坏，我们知道亚当看夏娃为骨中骨，肉中肉，当犯罪后，说你所造的女人，骨中骨肉中肉就是一体，犯罪后第三人称他，第三人和物之间的关系破坏，地步帮助人，长出荆棘和蒺藜，对于人来说死亡做主了。给人带来死亡和咒诅，那么神为什么造了善恶果呢？原因就是告诉他们谁是主人，神是主人，但是人想要成为和神一样，吃了善恶果，现在有神指定不能做的事情，这样的领域我们不能去做，比如，守主日，十一奉献，想要知道末世的时间，这些不要去侵犯，还有克隆人，克隆人挑战人的创造，堕落被赶出伊甸园，这个时候神给人穿了皮衣，有神的审判有神的怜悯和拯救，这预表了耶稣基督，女人的后裔要伤蛇的头，这是原始福音。</w:t>
      </w:r>
      <w:r>
        <w:rPr>
          <w:rFonts w:hint="default"/>
        </w:rPr>
        <w:t>(赶出去，目的，是防止他吃生命果，永远在罪中活着。那么，这赶出去，也是出于爱的理性的</w:t>
      </w:r>
      <w:bookmarkStart w:id="0" w:name="_GoBack"/>
      <w:bookmarkEnd w:id="0"/>
      <w:r>
        <w:rPr>
          <w:rFonts w:hint="default"/>
        </w:rPr>
        <w:t>行动。神是爱，永远，每一分，每一秒，他爱着人。）</w:t>
      </w:r>
    </w:p>
    <w:p>
      <w:pPr>
        <w:ind w:firstLine="420"/>
      </w:pPr>
    </w:p>
    <w:p>
      <w:pPr/>
      <w:r>
        <w:rPr>
          <w:rFonts w:hint="eastAsia"/>
        </w:rPr>
        <w:t>洪水：</w:t>
      </w:r>
    </w:p>
    <w:p>
      <w:pPr>
        <w:ind w:firstLine="420"/>
      </w:pPr>
      <w:r>
        <w:rPr>
          <w:rFonts w:hint="eastAsia"/>
        </w:rPr>
        <w:t>人类开始繁盛，读圣经的时候有一个不理解，创4章该隐杀了该隐，有人要害他，牧师在想这人从那里来的呢？最后还有家谱，在家谱里面的人不多，但是怎样形成这样的人类呢？参考，当时的人900多岁，要生好几百年，人活到900岁，5年生一名，玛土撒拉的时候生41兆，如果把这些人的名字都记录圣经的话能记录下来吗？所以神的过程中需要的人物都记录在圣经中，没有记录的是神给我们恩典，我们去查看创世纪的家谱的时候就不愿读，人多了以后，在罪恶中越来越恶，神审判的时候用水来审判，这世界有气息都要用水灭了，进入方舟都要存活，从挪亚一家开始新的历史，其实有很多对洪水的说法，对巴比伦地区有对洪水的说法，也就是神把人类有气息都用洪水灭了，从方舟放乌鸦的也有，但是不同的是神审判的理由不同，为什么审判呢？说人太多了，太乱了，神无法休息，就用洪水灭了，为什么他们有这样的传说呢？因为确实有洪水和方舟，有放乌鸦的事件，对他们没有这样的启示，我们知道对以色列民族通过摩西告诉了以色列民族，但是对别的民族根据祖先所说的有这样的记忆，不能明确的知道原因，我们中国建国历史当中有洪水事件，有克服洪水的挪亚，我们都是挪亚的后裔，中国有这样的关于洪水的记录，有澳大利亚，欧洲新西兰，南美，印度都有关于洪水的记录，挪亚以后分散的人能记洪水的事件，但是不明白原因，但是我们知道因为他的罪恶满盈，有这样的洪水审判，</w:t>
      </w:r>
    </w:p>
    <w:p>
      <w:pPr>
        <w:ind w:firstLine="420"/>
      </w:pPr>
      <w:r>
        <w:rPr>
          <w:rFonts w:hint="eastAsia"/>
        </w:rPr>
        <w:t>图片，亚拉拉山，考古学家去查看了挪亚方舟的化石，但是没有证明的依据，这都是参考的，这也是洪水，这是方舟里面容纳动物</w:t>
      </w:r>
    </w:p>
    <w:p>
      <w:pPr>
        <w:ind w:firstLine="420"/>
      </w:pPr>
      <w:r>
        <w:rPr>
          <w:rFonts w:hint="eastAsia"/>
        </w:rPr>
        <w:t>下一页，从亚拉腊上挪亚的后裔开始分散，亚弗的后裔成了欧洲人，闪的后裔就是亚洲人，含的后裔就是南非</w:t>
      </w:r>
    </w:p>
    <w:p>
      <w:pPr/>
    </w:p>
    <w:p>
      <w:pPr/>
      <w:r>
        <w:rPr>
          <w:rFonts w:hint="eastAsia"/>
        </w:rPr>
        <w:t>巴别塔</w:t>
      </w:r>
    </w:p>
    <w:p>
      <w:pPr>
        <w:ind w:firstLine="420"/>
      </w:pPr>
      <w:r>
        <w:rPr>
          <w:rFonts w:hint="eastAsia"/>
        </w:rPr>
        <w:t>想要变成和神一样人的罪恶显现出来就是建造塔，人聚集起来要建造塔，通天，建造塔的目的是不让人再灭人，就是自己想要做主人的意思，但建造巴别塔的时候神给打乱了，所以在语言上有了不同，结果塔没有建成，就分散了，分散的过程中神为了拯救人类从中召选了亚伯拉罕，</w:t>
      </w:r>
    </w:p>
    <w:p>
      <w:pPr>
        <w:ind w:firstLine="420"/>
      </w:pPr>
      <w:r>
        <w:rPr>
          <w:rFonts w:hint="eastAsia"/>
        </w:rPr>
        <w:t>图片，想象的塔是这样的，这样的一个塔，这个就是实际伊拉克的塔，这是伊拉克的遗址，有很多人推测巴别塔也是用这样的形式造的，这个塔很特殊，根据巴比伦传说是宁录造的，他是伟人，现在这样的建造物也出现的，他们不需要神，要显明自己的意思，其实人类要出自己的名不需要神如同是造巴别塔一样。人也是一样我要努力学习要成为优秀的人，如果没有神再优秀也是枉然的。</w:t>
      </w:r>
    </w:p>
    <w:p>
      <w:pPr>
        <w:ind w:firstLine="420"/>
      </w:pPr>
      <w:r>
        <w:rPr>
          <w:rFonts w:hint="eastAsia"/>
        </w:rPr>
        <w:t>族长时代是一个传宗接代的时代，全人类堕落了，堕落的全人类恢复这就是神的拯救事工，为了能恢复全人类拣选的民族就是以色列，以色列就是通过他们形成的【图片】</w:t>
      </w:r>
    </w:p>
    <w:p>
      <w:pPr>
        <w:ind w:firstLine="420"/>
      </w:pPr>
      <w:r>
        <w:rPr>
          <w:rFonts w:hint="eastAsia"/>
        </w:rPr>
        <w:t>看概要，一起读，要反复要能背诵城府</w:t>
      </w:r>
    </w:p>
    <w:p>
      <w:pPr>
        <w:ind w:firstLine="420"/>
      </w:pPr>
      <w:r>
        <w:rPr>
          <w:rFonts w:hint="eastAsia"/>
        </w:rPr>
        <w:t>神赐福的流动，神赐的福是怎样留下来的，展开，通过神的百姓流动，神通过百姓祝福世界，神的福流动是这样，通过亚伯拉罕神的福临到世界，要成为福的根源，亚伯拉罕的后裔就是耶稣基督，信耶稣的人都是亚伯拉罕的后裔，通过我们神的福临到这个世界，神的福不是直接临到世界，神的福不是直接而是通过神的百姓临到世界，这个关系要明白，今天世界要通过我们蒙福</w:t>
      </w:r>
    </w:p>
    <w:p>
      <w:pPr>
        <w:ind w:firstLine="420"/>
      </w:pPr>
      <w:r>
        <w:rPr>
          <w:rFonts w:hint="eastAsia"/>
        </w:rPr>
        <w:t>展开，创造时代有4个事件，族长时代有4个人物，就是亚伯拉罕，以撒，雅各和约瑟，族长的主要人物就是这4位</w:t>
      </w:r>
    </w:p>
    <w:p>
      <w:pPr>
        <w:pStyle w:val="12"/>
        <w:numPr>
          <w:ilvl w:val="0"/>
          <w:numId w:val="3"/>
        </w:numPr>
        <w:ind w:firstLineChars="0"/>
      </w:pPr>
      <w:r>
        <w:rPr>
          <w:rFonts w:hint="eastAsia"/>
        </w:rPr>
        <w:t>亚伯拉罕：</w:t>
      </w:r>
    </w:p>
    <w:p>
      <w:pPr>
        <w:pStyle w:val="12"/>
        <w:ind w:left="840" w:leftChars="400"/>
      </w:pPr>
      <w:r>
        <w:rPr>
          <w:rFonts w:hint="eastAsia"/>
        </w:rPr>
        <w:t>通过亚伯拉罕一个人形成了以色列民族，也就是为了恢复全人类拣选了一个民族，也是从拣选亚伯拉罕开始，创12章是神召亚伯拉罕的内容，神拣选召他，根据神的蒙召离开本地本族父家，离开这个单词很重要，以色列民族就是希伯来民族，希伯来民族是怎样形成的呢？就是过河的人，亚伯拉罕是过了河是希伯来人，所以过河的人就是希伯来人，我们也是过河的人，信耶稣的人都过河了，我们也是离开的人，信耶稣的人与耶稣同钉十字架与基督一起活过来，洗礼是我们浸入水里，对世界是死的，是离开的，又是过河的，在这里有一个重要的内容，看地图，在迦勒底吾珥是亚伯拉罕被召的地方，到了哈兰他的父亲死了，来到了迦南地，这是亚伯拉罕的一生，重要的是什么呢？看下页，我们知道亚伯拉罕离开的时候有神的应许，神给他的应许到成就需要很长时间，给地，给民族，现在什么也没有，没有成就，应许和成就有间隔，这个间隔用什么填满呢？就是信心，应许和成就之间用信心来填满，有什么样的应许</w:t>
      </w:r>
    </w:p>
    <w:p>
      <w:pPr>
        <w:pStyle w:val="12"/>
        <w:numPr>
          <w:ilvl w:val="0"/>
          <w:numId w:val="4"/>
        </w:numPr>
        <w:ind w:firstLineChars="0"/>
      </w:pPr>
      <w:r>
        <w:rPr>
          <w:rFonts w:hint="eastAsia"/>
        </w:rPr>
        <w:t>给他子孙后裔，如同天上的星星一样不能数算，这个意思后裔很多，现实是什么呢？没有什么可数算的，因为没有一个，有一个还能数算，没有可数的，应许和现实实在是太对比了，但是我们知道亚伯拉罕相信了神给他的应许，【</w:t>
      </w:r>
      <w:r>
        <w:rPr>
          <w:rFonts w:hint="eastAsia"/>
          <w:b/>
        </w:rPr>
        <w:t>创15:5-6</w:t>
      </w:r>
      <w:r>
        <w:rPr>
          <w:rFonts w:hint="eastAsia"/>
          <w:b/>
        </w:rPr>
        <w:tab/>
      </w:r>
      <w:r>
        <w:rPr>
          <w:rFonts w:hint="eastAsia"/>
          <w:b/>
        </w:rPr>
        <w:t>于是领他走到外边，说，你向天观看，数算众星，能数得过来么。又对他说，你的后裔将要如此。亚伯兰信耶和华，耶和华就以此为他的义</w:t>
      </w:r>
      <w:r>
        <w:rPr>
          <w:rFonts w:hint="eastAsia"/>
        </w:rPr>
        <w:t>。】</w:t>
      </w:r>
    </w:p>
    <w:p>
      <w:pPr>
        <w:pStyle w:val="12"/>
        <w:numPr>
          <w:ilvl w:val="0"/>
          <w:numId w:val="4"/>
        </w:numPr>
        <w:ind w:firstLineChars="0"/>
      </w:pPr>
      <w:r>
        <w:rPr>
          <w:rFonts w:hint="eastAsia"/>
        </w:rPr>
        <w:t>地，给他的应许是地，但是现实是他没地，甚至他的妻子死了，没有埋葬地，买了一个洞，买那地很贵，400银子，被宰的程度，大卫买地的时候花了50，卖的人说怎能收你的钱呢？所以那个时候亚伯拉罕没有自己的地，但神说看东西南北，看到哪里都是你的，和现实差距太大了</w:t>
      </w:r>
    </w:p>
    <w:p>
      <w:pPr>
        <w:pStyle w:val="12"/>
        <w:numPr>
          <w:ilvl w:val="0"/>
          <w:numId w:val="4"/>
        </w:numPr>
        <w:ind w:firstLineChars="0"/>
      </w:pPr>
      <w:r>
        <w:rPr>
          <w:rFonts w:hint="eastAsia"/>
        </w:rPr>
        <w:t>成为福的根源，使别人因你得福，但是现实却不是这样，他的现实和应许实在是差别很大，走到哪里都以妻子为妹子来骗人，作为男人死就死吧不能让妻子骗人，亚伯拉罕为了存活这样做了，和现实差距很大，把间隔填满还是信心，信心就是信赖神的应许，把自己交托给神的应许里面就是信心，</w:t>
      </w:r>
    </w:p>
    <w:p>
      <w:pPr>
        <w:ind w:left="840" w:leftChars="400"/>
      </w:pPr>
      <w:r>
        <w:rPr>
          <w:rFonts w:hint="eastAsia"/>
        </w:rPr>
        <w:t>成就的第一个果子以撒，所以亚伯拉罕把应许的第一个应许的果子是以撒，离开了历史的舞台，但是虽然离开历史舞台但是神所应许给他的在历史上成就了</w:t>
      </w:r>
    </w:p>
    <w:p>
      <w:pPr>
        <w:ind w:left="840" w:leftChars="400"/>
      </w:pPr>
    </w:p>
    <w:p>
      <w:pPr>
        <w:pStyle w:val="12"/>
        <w:numPr>
          <w:ilvl w:val="0"/>
          <w:numId w:val="3"/>
        </w:numPr>
        <w:ind w:firstLineChars="0"/>
      </w:pPr>
      <w:r>
        <w:rPr>
          <w:rFonts w:hint="eastAsia"/>
        </w:rPr>
        <w:t>以撒：</w:t>
      </w:r>
    </w:p>
    <w:p>
      <w:pPr>
        <w:pStyle w:val="12"/>
        <w:ind w:left="840" w:leftChars="400"/>
      </w:pPr>
      <w:r>
        <w:rPr>
          <w:rFonts w:hint="eastAsia"/>
        </w:rPr>
        <w:t>一起读一下，应许的垫脚石，看图片过河的石头一样，从亚伯拉罕到雅各这样一个垫脚石，其实以撒的人生是很顺坎的，有特殊的就是挖井，以撒就是挖井，所谓以撒挖井就是说他的生活就是畜牧业生活，他挖井就有征战，第一个井是什么呢？第二井是什么呢？第三个井是非利士人不和他征战叫，没有什么征战，为了更加安全又下到南地又挖了一个井，以撒挖井就出水，这个时候迦南地人来到以撒那里和他立约，我们错了神与你同在，我们不要争了，这样立约了，这个井叫别示巴，这就是以撒的人生中最重要的，就是别示巴井</w:t>
      </w:r>
    </w:p>
    <w:p>
      <w:pPr>
        <w:pStyle w:val="12"/>
        <w:numPr>
          <w:ilvl w:val="0"/>
          <w:numId w:val="3"/>
        </w:numPr>
        <w:ind w:firstLineChars="0"/>
      </w:pPr>
      <w:r>
        <w:rPr>
          <w:rFonts w:hint="eastAsia"/>
        </w:rPr>
        <w:t>雅各</w:t>
      </w:r>
    </w:p>
    <w:p>
      <w:pPr>
        <w:pStyle w:val="12"/>
        <w:ind w:left="840" w:firstLineChars="0"/>
      </w:pPr>
      <w:r>
        <w:rPr>
          <w:rFonts w:hint="eastAsia"/>
        </w:rPr>
        <w:t>一起读一下，其实雅各的人生是很激烈的，看这个图就知道，和天使摔跤，这就是雅各的人生，他为了要自己象牙的，有一个激烈的征战，雅各虽然为了长子权征战。为了娶了自己所爱的妻子征战了，为了自己想要的征战，出生时候就很累，他出生的时候他想要先出生，抓着哥哥的脚跟出来的，他的名字就是抓的意思，所以很自动的祝福权是哥哥的，所以他为了能得到长子权来骗人，最后雅各的名字改变了，就是和天使摔跤后，他的名就叫以色列，我们来说一下难道神真的不能赢了雅各吗？其实神是特意输给他的，比如父亲和孩子摔跤，好像是很努力和孩子摔跤，但是后来装作输给了孩子，这个是什么关系呢？父子关系，输给的关系，所以以色列这样名字就是这样的，因为神爱他给雅各改变叫以色列，我输给你因为我爱你。形成这样关系的名字就是以色列。得到以色列这样名字后，得到了12个儿子，12个儿子成为以色列各族的民族，神拣选了雅各，所以在圣经记录说神爱雅各，雅各的哥哥是以扫，神恨恶以扫，为什么呢？雅各是弱者的象征，以扫是强者的象征，因为他是弱者，所以他渴慕神的恩典，如果没有神的恩典不能活，到这样的摔跤为止，渴慕这样的地步，但是以扫，把神的爱和恩典看为不如一碗红豆汤，这样谁能得到这样的恩典呢？当然是雅各，所以就算是弱者也能被神使用，雅各的一生有重要的场所一个是伯特利，得到长子名分后逃亡的地方，到了伯特利用石头枕着枕头，很凄凉，看见了天梯，就是天地连接起来这个地方就是伯特利，在那里第一次经历神，第二地方就是雅博渡口，从舅舅拉班家回来见哥哥以扫，回去就行就不能回去，整夜和天使摔跤，这个时候天使要走，雅各说你不给祝福我就不让你走，摔跤得到的名字就的雅博渡口，雅各的一生是疲惫的一生，虽然是信心的祖先，所以见到法老后说他过了又短又苦的人生，在拉班家也是，爱拉结，做工7年如一日，结婚却是利雅，他那么的爱拉结那么努力，结果被骗，还有底拿的事件</w:t>
      </w:r>
    </w:p>
    <w:p>
      <w:pPr>
        <w:pStyle w:val="12"/>
        <w:ind w:left="840" w:firstLineChars="0"/>
      </w:pPr>
    </w:p>
    <w:p>
      <w:pPr>
        <w:pStyle w:val="12"/>
        <w:numPr>
          <w:ilvl w:val="0"/>
          <w:numId w:val="3"/>
        </w:numPr>
        <w:ind w:firstLineChars="0"/>
      </w:pPr>
      <w:r>
        <w:rPr>
          <w:rFonts w:hint="eastAsia"/>
        </w:rPr>
        <w:t>约瑟</w:t>
      </w:r>
    </w:p>
    <w:p>
      <w:pPr>
        <w:pStyle w:val="12"/>
        <w:ind w:left="840" w:firstLineChars="0"/>
      </w:pPr>
      <w:r>
        <w:rPr>
          <w:rFonts w:hint="eastAsia"/>
        </w:rPr>
        <w:t>一起读，这是育婴箱，没有到月出生就要放在这里，雅各的12个儿子都加起来就是70个人，成为一个名族太弱小，如果刮风就会跑，遇见强盗会死，有传染病等都会死，如同是氧气箱里面的孩子，但是神通过这样的保护箱展开民族，所以说保护未到月出生的孩子就是氧气箱，要通过约瑟来做，约瑟是埃及的宰相，把7年的饥荒很容易的度过，在约瑟的保护下从70人下到埃及形成了一个民族，这是约瑟人生的目的，在约瑟的历史中他的作用就是保护的作用，为此被卖到埃及为奴，他是被哥哥嫉妒而 卖掉他，他的父亲穿了彩衣，可不是因为父亲给他穿新衣服，其实衣服就是他的身份，穿彩衣就是长子得到两份产业，约瑟是11个儿子，有好几个哥哥，都有年龄这样大的，排行11还穿彩衣，不是因为穿新衣嫉妒，而是长子权力，所以约瑟被卖埃及</w:t>
      </w:r>
    </w:p>
    <w:p>
      <w:pPr>
        <w:pStyle w:val="12"/>
        <w:ind w:left="840" w:firstLineChars="0"/>
      </w:pPr>
    </w:p>
    <w:p>
      <w:pPr/>
      <w:r>
        <w:rPr>
          <w:rFonts w:hint="eastAsia"/>
        </w:rPr>
        <w:t>看一下地图</w:t>
      </w:r>
    </w:p>
    <w:p>
      <w:pPr>
        <w:pStyle w:val="12"/>
        <w:ind w:left="840" w:firstLineChars="0"/>
      </w:pPr>
      <w:r>
        <w:rPr>
          <w:rFonts w:hint="eastAsia"/>
        </w:rPr>
        <w:t>看约瑟生活的地方，到了多坍，被卖到埃及，波提乏家，因约瑟波提乏家蒙福，问题是波提乏的妻子喜欢约瑟，到了监狱，监狱长喜欢约瑟，最后站在法老面前，法老喜欢他，虽然哥哥们卖了他，下到埃及，按照神的计划成为宰相，成为宰相的目的就是为了保护，要保护以色列全家的保护箱，约瑟的品性如同是耶稣的品性，对哥哥的恨恶在他里面没有，他爱他哥哥们，有饶恕，和约瑟见面的人都喜欢，被卖到波提乏家里约瑟的心里有委屈，他的脸上能不能发出来呢？能出来，他的内心有愤怒的话谁也不能喜欢他，如里面有愤怒嫉妒的话谁也不能喜欢他，如果他里面有憎恶，可能会打奴隶，会发怒，如果有那样的状况创世纪就在那里结束，约瑟在波提乏家里被打死，但是约瑟里面没有怨恨，见到哥哥的时候，通过他对哥哥们所说的话就知道，神先差遣我来，不看其他的，他看的是神的计划，不看哥哥们对他的处事，看神在他身上的计划，神为了拯救这个世界把我先派到这里，因此会爱哥哥，会饶恕，与神同在的生命充满就是约瑟，我们也要像约瑟一样，神与我们同在这样的生命充满的话就能超越环境，爱对方，没有埋怨，没有嫉妒。让神的爱和生命力充满，如同是约瑟一样见到谁让人看见你里面神的美好。约瑟的一生与神同在，他的一生是生命力充满的一生</w:t>
      </w:r>
    </w:p>
    <w:p>
      <w:pPr>
        <w:pStyle w:val="12"/>
        <w:ind w:left="840" w:firstLineChars="0"/>
      </w:pPr>
      <w:r>
        <w:rPr>
          <w:rFonts w:hint="eastAsia"/>
        </w:rPr>
        <w:t>对比约瑟和耶稣，约瑟是耶稣的预表</w:t>
      </w:r>
    </w:p>
    <w:p>
      <w:pPr>
        <w:pStyle w:val="12"/>
        <w:ind w:left="840" w:firstLineChars="0"/>
      </w:pPr>
      <w:r>
        <w:rPr>
          <w:rFonts w:hint="eastAsia"/>
        </w:rPr>
        <w:t>约瑟是银子20两被卖，被弟兄卖，耶稣是30两被卖，被自己的门徒卖的，在30岁的时候成了宰相，耶稣30岁开始他的事工，被波提乏的妻子诱惑，妻子被魔鬼试探打退，从小被卖为奴，又下监狱，耶稣出生在马槽里，因复活成为万王之王，降卑极低又提升，这是约瑟和耶稣的同点，约瑟成为宰相救活了自己的民族，耶稣死拯救了人类，约瑟饶恕了他哥哥们，耶稣饶恕了他的仇敌。</w:t>
      </w:r>
    </w:p>
    <w:p>
      <w:pPr>
        <w:pStyle w:val="12"/>
        <w:ind w:left="840" w:firstLineChars="0"/>
      </w:pPr>
      <w:r>
        <w:rPr>
          <w:rFonts w:hint="eastAsia"/>
        </w:rPr>
        <w:t>复习族长时代的4个人物。这是创12-50章的内容，族长时代用一句话概括就是为了接续后代激烈的战争为了形成民族，为了恢复因罪堕落的世界</w:t>
      </w:r>
    </w:p>
    <w:p>
      <w:pPr>
        <w:pStyle w:val="12"/>
        <w:ind w:left="840" w:firstLineChars="0"/>
      </w:pPr>
    </w:p>
    <w:p>
      <w:pPr>
        <w:pStyle w:val="12"/>
        <w:numPr>
          <w:ilvl w:val="0"/>
          <w:numId w:val="1"/>
        </w:numPr>
        <w:ind w:firstLineChars="0"/>
      </w:pPr>
      <w:r>
        <w:rPr>
          <w:rFonts w:hint="eastAsia"/>
        </w:rPr>
        <w:t>出埃及旷野时代</w:t>
      </w:r>
    </w:p>
    <w:p>
      <w:pPr>
        <w:pStyle w:val="12"/>
        <w:ind w:left="840" w:leftChars="400"/>
      </w:pPr>
      <w:r>
        <w:rPr>
          <w:rFonts w:hint="eastAsia"/>
        </w:rPr>
        <w:t>一起读一下【</w:t>
      </w:r>
      <w:r>
        <w:rPr>
          <w:rFonts w:hint="eastAsia"/>
          <w:b/>
        </w:rPr>
        <w:t>出3:8</w:t>
      </w:r>
      <w:r>
        <w:rPr>
          <w:rFonts w:hint="eastAsia"/>
          <w:b/>
        </w:rPr>
        <w:tab/>
      </w:r>
      <w:r>
        <w:rPr>
          <w:rFonts w:hint="eastAsia"/>
          <w:b/>
        </w:rPr>
        <w:t>我下来是要救他们脱离埃及人的手，领他们出了那地，到美好，宽阔，流奶与蜜之地，就是到迦南人，赫人，亚摩利人，比利洗人，希未人，耶布斯人之地</w:t>
      </w:r>
      <w:r>
        <w:rPr>
          <w:rFonts w:hint="eastAsia"/>
        </w:rPr>
        <w:t>。】</w:t>
      </w:r>
    </w:p>
    <w:p>
      <w:pPr>
        <w:pStyle w:val="12"/>
        <w:ind w:left="840" w:leftChars="400"/>
      </w:pPr>
      <w:r>
        <w:rPr>
          <w:rFonts w:hint="eastAsia"/>
        </w:rPr>
        <w:t>下页如果旧约时期最重要的事件就是出埃及的事件，有出埃及就有进入埃及的事件，以色列民族怎样进入埃及呢？如果说明就会出现约瑟这个人，如果想要说明约瑟的话就要说明亚伯拉罕，说明亚伯拉罕就得需要有创造时代，召亚伯拉罕背景就是创造时代，以色列民族出埃及，这以色列民族形成民族后要出埃及，以色列民族成为一个国家，出埃及这个事件我们要重新看就查看创造时代，创世纪到申命记五卷是摩西五经，是摩西记录的，他为什么记录这样篇幅长的书呢？因为有出埃及的事件，因为有出埃及事件就该有出埃及之前的创造时代，出埃及事件形成民族和国家，出埃及事件又是彰显了新约时期神所拯救的百姓，我们是通过耶稣基督得救，进入到属灵的迦南地，进入到迦南之前的旷野旅程，旧约和新约最重要就是出埃及事件，我们一起看概要，一起读一下</w:t>
      </w:r>
    </w:p>
    <w:p>
      <w:pPr>
        <w:pStyle w:val="12"/>
        <w:ind w:left="840" w:leftChars="400"/>
      </w:pPr>
      <w:r>
        <w:rPr>
          <w:rFonts w:hint="eastAsia"/>
        </w:rPr>
        <w:t>纪念了和祖先们所立的约，把他们引导到应许之地，可不是说直接进入，要他们被训练能礼拜的共同体这是出埃及和旷野时代</w:t>
      </w:r>
    </w:p>
    <w:p>
      <w:pPr>
        <w:pStyle w:val="12"/>
        <w:ind w:left="840" w:leftChars="400"/>
      </w:pPr>
      <w:r>
        <w:rPr>
          <w:rFonts w:hint="eastAsia"/>
        </w:rPr>
        <w:t>这个图，这是会幕中的献祭生活，是礼拜的共同体，这是训练为礼拜的共同体，这里有重要的事件，第一个是出埃及，第二是西奈山训练，第三是不信，第四是训练40年过旷野生活，一起读一下</w:t>
      </w:r>
    </w:p>
    <w:p>
      <w:pPr>
        <w:pStyle w:val="12"/>
        <w:ind w:left="840" w:firstLine="0" w:firstLineChars="0"/>
        <w:rPr>
          <w:b/>
        </w:rPr>
      </w:pPr>
      <w:r>
        <w:rPr>
          <w:rFonts w:hint="eastAsia"/>
          <w:b/>
        </w:rPr>
        <w:t>出埃及</w:t>
      </w:r>
    </w:p>
    <w:p>
      <w:pPr>
        <w:pStyle w:val="12"/>
        <w:ind w:left="840" w:leftChars="400"/>
      </w:pPr>
      <w:r>
        <w:rPr>
          <w:rFonts w:hint="eastAsia"/>
        </w:rPr>
        <w:t>一起读一下，当百姓呼求的时候神拯救了，我们知道在约瑟时代以色列人70人下埃及，在约瑟的保护下生活，当时他们享受特别的权力，创50章雅各的奢侈的葬礼仪式，图片这是木乃伊，埃及是死亡的文化，为了不腐烂，要进行42天，葬礼文化特别发达就是埃及，我们上北朝知道金日成尸体也是这样保存的，从埃及学来的防腐技术</w:t>
      </w:r>
    </w:p>
    <w:p>
      <w:pPr>
        <w:pStyle w:val="12"/>
        <w:ind w:left="840" w:leftChars="400"/>
        <w:rPr>
          <w:rFonts w:hint="eastAsia"/>
        </w:rPr>
      </w:pPr>
      <w:r>
        <w:rPr>
          <w:rFonts w:hint="eastAsia"/>
        </w:rPr>
        <w:t>我们一起读一下【</w:t>
      </w:r>
      <w:r>
        <w:rPr>
          <w:rFonts w:hint="eastAsia"/>
          <w:b/>
        </w:rPr>
        <w:t>创50:1-3</w:t>
      </w:r>
      <w:r>
        <w:rPr>
          <w:rFonts w:hint="eastAsia"/>
          <w:b/>
        </w:rPr>
        <w:tab/>
      </w:r>
      <w:r>
        <w:rPr>
          <w:rFonts w:hint="eastAsia"/>
          <w:b/>
        </w:rPr>
        <w:t>约瑟伏在他父亲的面上哀哭，与他亲嘴。约瑟吩咐伺候他的医生用香料薰他父亲，医生就用香料薰了以色列。薰尸的常例是四十天。那四十天满了，埃及人为他哀哭了七十天</w:t>
      </w:r>
      <w:r>
        <w:rPr>
          <w:rFonts w:hint="eastAsia"/>
        </w:rPr>
        <w:t>。】雅各的防腐处理是40天，法老王也是如此40天，雅各是按照王的方式来处理的，这里看到约瑟的权力有多大，所以当时约瑟的权力臣仆都要为他哀哭，所以雅各是死之后比生前荣耀。这就说明约瑟的权力，在约瑟的保护下以色列民族得到特权生活，这是创世纪最后部分，用约瑟的死结束创世纪，然后进入出埃及，就一页，就成为奴隶了，查看埃及的历史，可没有约瑟的人物，如果按照我们看的话约瑟的影响力是很大的，对他的业绩是有记录的，但是埃及的记录上没有，然后以色列民族成了奴隶，这个内容记录在那里呢？出1章说有一个不认识约瑟的王起来，新出来的王不认识约瑟吗？不是的，通过没有记录约瑟的历史，自由主义神学家们认为约瑟的历史是神话，但是我们要仔细听，为什么没有对约瑟的记录呢？为什么突然之间以色列人成为奴隶呢？喜克索斯理论知道吗？埃及是含的后裔，就是非洲，亚伯拉罕是闪的后裔，欧洲是亚弗的后裔，这个时候查看埃及历史的话，从埃及15-17王朝是特殊的王朝，不是含族是北方的喜克索斯族，是骑马的民族，也是闪的后裔，北方闪的后裔来到埃及后驱逐了含的后裔，在那里做了埃及的王，在埃及统治200年，这个王朝15-17代王朝，埃及他们的自尊心很强们，他们也没有记录这样的内容，所以没有记录，约瑟是闪的后裔，约瑟成为宰相的时候，喜克索斯族到了埃及成为王朝，埃及做宰相的时候，让他做马车，其实这样车是骑马民族带来的，约瑟成为宰相不是问题，</w:t>
      </w:r>
    </w:p>
    <w:p>
      <w:pPr>
        <w:pStyle w:val="12"/>
        <w:ind w:left="840" w:leftChars="400"/>
      </w:pPr>
      <w:r>
        <w:rPr>
          <w:rFonts w:hint="eastAsia"/>
        </w:rPr>
        <w:t>【</w:t>
      </w:r>
      <w:r>
        <w:rPr>
          <w:rFonts w:hint="eastAsia"/>
          <w:b/>
        </w:rPr>
        <w:t>创47:19</w:t>
      </w:r>
      <w:r>
        <w:rPr>
          <w:rFonts w:hint="eastAsia"/>
          <w:b/>
        </w:rPr>
        <w:tab/>
      </w:r>
      <w:r>
        <w:rPr>
          <w:rFonts w:hint="eastAsia"/>
          <w:b/>
        </w:rPr>
        <w:t>你何忍见我们人死地荒呢。求你用粮食买我们的我们的地，我们和我们的地就要给法老效力。又求你给我们种子，使我们得以存活，不至死亡，地土也不至荒凉</w:t>
      </w:r>
      <w:r>
        <w:rPr>
          <w:rFonts w:hint="eastAsia"/>
        </w:rPr>
        <w:t>。】作为王在饥荒把自己百姓的地都收回来，为什么收回来呢？看地图，喜克索斯族把含的后裔驱逐，闪的后裔占领了，埃及地方郊外的地方他们有地方的权力，喜克索斯这个王朝没有什么力量，不能管辖这些地方，通过7年饥荒，这些地方没有吃的，闪的后裔约瑟成为宰相有了土地法，这样的话周边地区的贵胄就要卖地，从国家得到粮食，这样的话结果王权更加强化了，这意思是地方的权力小了弱了，所以能中心做这个事情的人就是约瑟，王很愿意给约瑟亲一下，所以王不知道怎样对待约瑟，当时的王非常信赖约瑟，约瑟不是一般的宰相，有很大的实权的宰相，但是有一天含族兴起把闪族驱逐，所以从新王出现就是18代王朝，在主前1560年的时候，这是含的后裔，这时候王的名字是阿赫摩斯一世，那个王朝兴起的时候就有不认识约瑟的新王起来，他所做的事情就什么呢？他删除不好的历史，把历史15-17代的历史删除，因此对闪的后裔是绝对不好的，所以因约瑟的领导下急速繁盛的希伯来民族开始给他们威胁，含的后裔王朝兴起的第一个要做的就是不能使他们发展，不能生育，希伯来民族成为奴隶，其实这也是一个恩典，因为累了，以色列人累了苦了开始呼求神，如果没有苦就会认为埃及太好了不想出埃及，这样神的救恩是不会成就的，因新王兴起也是神拯救计划之一，当呼求的时候神预备了指导者摩西，我们看摩西的故事</w:t>
      </w:r>
    </w:p>
    <w:p>
      <w:pPr>
        <w:pStyle w:val="12"/>
        <w:ind w:left="840" w:leftChars="400"/>
      </w:pPr>
      <w:r>
        <w:rPr>
          <w:rFonts w:hint="eastAsia"/>
        </w:rPr>
        <w:t>摩西：</w:t>
      </w:r>
    </w:p>
    <w:p>
      <w:pPr>
        <w:pStyle w:val="12"/>
        <w:ind w:left="840" w:leftChars="400"/>
      </w:pPr>
      <w:r>
        <w:rPr>
          <w:rFonts w:hint="eastAsia"/>
        </w:rPr>
        <w:t>圣经外的摩西的故事，埃及18代王兴起，他是不认识约瑟的新王，是含的后裔，开始逼迫以色列民族，这个时候有一个图特摩斯一世，图特摩斯一世的时候出生就是摩西，图特摩斯一世是法老王，是重建含族的，主要建城邑，就是因对闪族的怨恨更加的逼迫，就算伟大的法老没有儿子，他的女儿哈赛苏普，这个女儿结婚和谁结婚，就是图特摩斯二世，图特摩斯二世是谁呢？和一世是同父异母的，其实两个人结婚，和父亲是同辈的，结婚后没有儿子，有一个女儿，这个女儿结婚和图特摩斯三世结婚，这图特摩斯三世是谁呢？图特摩斯二世和妾生的儿子就是图特摩斯三世，哈赛苏普是有王朝血统的，但是结婚后没有儿子，丈夫娶了妾生了儿子就是图特摩斯三世，虽然图特摩斯三世是王，但是他没有权利，实际的权利在法老王的女儿哈赛苏普身上，她摄政21年，三世虽然是王没有权利，那么这样看能从水里救出摩西的是谁呢？就是哈赛苏普，因为他的权利大她所做的事情没有人敢反对，在尼罗河看见这个孩子的时候，这个孩子很漂亮，向公主笑了，当做自己的儿子，如果当时摩西特别丑的话，就会没有命了，但是他捡来一个孩子谁也不敢说话，摩西在埃及王宫成长，但是哈赛苏普这个王后在死前3年得了老年痴呆症，到那样的程度摩西正好打死埃及人，公主权力减弱的时候，这个时候如果哈赛苏普健康没有异常的话，有实权的话，这摩西就算打死人也不用逃到旷野，打死埃及人被流离旷野也说不通，当时摩西逃离的原因是因为他会威胁三世，如果哈赛苏普精神了他说我要立摩西为王子的话，三世就傻了，当时哈赛苏普活着的时候摩西是闪族希伯来人，国家原老知道这样事情的话，他们对闪族有愤怒，当时没有人能救摩西，成为王子的人打死一个人他的经历要逃亡，这样逃跑后不久就死了，他的摄政权力到了三世的手里，这个时候他特别的压力，开始把历史涂抹，把公主的事情删除，摩西后期回来见法老王，因为是摩西才能见法老，生活在王宫才能见法老，这样能更加丰盛的理解圣经了。神通过摩西来拯救，但是法老不同意</w:t>
      </w:r>
    </w:p>
    <w:p>
      <w:pPr>
        <w:pStyle w:val="12"/>
        <w:ind w:left="840" w:leftChars="400"/>
      </w:pPr>
      <w:r>
        <w:rPr>
          <w:rFonts w:hint="eastAsia"/>
        </w:rPr>
        <w:t>当时劳动力就是国力，虽然神差遣摩西但法老没有同意，所以神降灾，第一个灾是血灾，尼罗河是埃及人看为守护神的母亲河，尼罗河都成为血，这意思表明尼罗河不是神，虽然他们看是神，但是唯独耶和华是神，</w:t>
      </w:r>
    </w:p>
    <w:p>
      <w:pPr>
        <w:pStyle w:val="12"/>
        <w:ind w:left="840" w:leftChars="400"/>
      </w:pPr>
      <w:r>
        <w:rPr>
          <w:rFonts w:hint="eastAsia"/>
        </w:rPr>
        <w:t>蛙灾是击打黑特克神，尼罗河一年一次的洪水泛滥，如果洪水泛滥后水退去有挖坑，从洼地的周围开始种地，那个地方是好地，是肥沃之地，这意思说当水涨满退去后土地变肥沃，这个时候青蛙在洼地里面产卵，所以埃及人听着蛙声种地迎接丰年，这样把青蛙当做神来拜，后来青蛙成灾，我们吃没有吃过青蛙，烤着吃，很好吃，就算是营养丰富，拿什么都是青蛙也是灾难。</w:t>
      </w:r>
    </w:p>
    <w:p>
      <w:pPr>
        <w:pStyle w:val="12"/>
        <w:ind w:left="840" w:leftChars="400"/>
      </w:pPr>
      <w:r>
        <w:rPr>
          <w:rFonts w:hint="eastAsia"/>
        </w:rPr>
        <w:t>虱灾，大地之神</w:t>
      </w:r>
    </w:p>
    <w:p>
      <w:pPr>
        <w:pStyle w:val="12"/>
        <w:ind w:left="840" w:leftChars="400"/>
      </w:pPr>
      <w:r>
        <w:rPr>
          <w:rFonts w:hint="eastAsia"/>
        </w:rPr>
        <w:t>蝇灾</w:t>
      </w:r>
    </w:p>
    <w:p>
      <w:pPr>
        <w:pStyle w:val="12"/>
        <w:ind w:left="840" w:leftChars="400"/>
      </w:pPr>
      <w:r>
        <w:rPr>
          <w:rFonts w:hint="eastAsia"/>
        </w:rPr>
        <w:t>牲畜之灾</w:t>
      </w:r>
    </w:p>
    <w:p>
      <w:pPr>
        <w:pStyle w:val="12"/>
        <w:ind w:left="840" w:leftChars="400"/>
      </w:pPr>
      <w:r>
        <w:rPr>
          <w:rFonts w:hint="eastAsia"/>
        </w:rPr>
        <w:t>蝗虫之灾</w:t>
      </w:r>
    </w:p>
    <w:p>
      <w:pPr>
        <w:pStyle w:val="12"/>
        <w:ind w:left="840" w:leftChars="400"/>
      </w:pPr>
      <w:r>
        <w:rPr>
          <w:rFonts w:hint="eastAsia"/>
        </w:rPr>
        <w:t>黑暗之灾，埃及崇拜太阳神，</w:t>
      </w:r>
    </w:p>
    <w:p>
      <w:pPr>
        <w:pStyle w:val="12"/>
        <w:ind w:left="840" w:leftChars="400"/>
      </w:pPr>
      <w:r>
        <w:rPr>
          <w:rFonts w:hint="eastAsia"/>
        </w:rPr>
        <w:t>长子灾</w:t>
      </w:r>
    </w:p>
    <w:p>
      <w:pPr>
        <w:ind w:firstLine="735" w:firstLineChars="350"/>
      </w:pPr>
      <w:r>
        <w:rPr>
          <w:rFonts w:hint="eastAsia"/>
        </w:rPr>
        <w:t>消息的一面，我们一起读，败坏埃及的一切的神，对埃及的审判</w:t>
      </w:r>
    </w:p>
    <w:p>
      <w:pPr>
        <w:ind w:firstLine="735" w:firstLineChars="350"/>
      </w:pPr>
      <w:r>
        <w:rPr>
          <w:rFonts w:hint="eastAsia"/>
        </w:rPr>
        <w:t>积极的一面，我们一起读，让埃及人知道耶和华是神</w:t>
      </w:r>
    </w:p>
    <w:p>
      <w:pPr>
        <w:ind w:left="315" w:leftChars="150" w:firstLine="420" w:firstLineChars="200"/>
      </w:pPr>
      <w:r>
        <w:rPr>
          <w:rFonts w:hint="eastAsia"/>
        </w:rPr>
        <w:t>为了彰显了这一点降下了十灾。通过十灾后以色列百姓出了埃及，看地图，以色列民族在歌珊地生活，在这里生活是仰望迦南地的生活化，埃及不是永远生活的地方，他们要到神的应许之地迦南地，歌珊地有和埃及诀别的意思，</w:t>
      </w:r>
    </w:p>
    <w:p>
      <w:pPr>
        <w:ind w:left="315" w:leftChars="150" w:firstLine="420" w:firstLineChars="200"/>
      </w:pPr>
      <w:r>
        <w:rPr>
          <w:rFonts w:hint="eastAsia"/>
        </w:rPr>
        <w:t>下页，地图，从埃及出来，过了红海，到了西奈山，得到了律法。在那里住了一年之久，建造会幕，到了加低斯巴尼亚，差遣探子，探子回来了告诉了一个不信的信仰，不能进入迦南，在旷野徘徊40年</w:t>
      </w:r>
    </w:p>
    <w:p>
      <w:pPr>
        <w:ind w:left="315" w:leftChars="150" w:firstLine="420" w:firstLineChars="200"/>
      </w:pPr>
      <w:r>
        <w:rPr>
          <w:rFonts w:hint="eastAsia"/>
        </w:rPr>
        <w:t>下页，西奈山训练，一起读，到了西奈山，为了成为礼拜的共同体领受了十诫建造会幕，这是电影里出现的镜头，下页建造会幕，也就是预备礼拜的共同体，我们看圣经利未记，献祭的礼拜，用献祭来礼拜，十诫是用生活来礼拜，所以让门徒训练为礼拜的共同体，在西奈山下住了一年之久，建造会幕学习献祭</w:t>
      </w:r>
    </w:p>
    <w:p>
      <w:pPr>
        <w:ind w:left="315" w:leftChars="150" w:firstLine="420" w:firstLineChars="200"/>
      </w:pPr>
      <w:r>
        <w:rPr>
          <w:rFonts w:hint="eastAsia"/>
        </w:rPr>
        <w:t>不信，一起读一下，到了加低斯巴尼亚，通过探子回报产生的就是不信，他们看了神的应许之地迦南地，看见了迦南7族后说自己是蚂蚱，百姓都传染了，因为不信不能直接进入，就这样在旷野手训练40年，剩下是40年的再训练，第一代的人谁进入了，就是约书亚和迦勒，他们是有信心的，旷野是单单靠神的生活，也就是说每一天都要依靠神，训练就是依靠神，要相信应许的，旷野40年的意义就是让他们成为能相信应许的训练。【</w:t>
      </w:r>
      <w:r>
        <w:rPr>
          <w:rFonts w:hint="eastAsia"/>
          <w:b/>
        </w:rPr>
        <w:t>申8:2</w:t>
      </w:r>
      <w:r>
        <w:rPr>
          <w:rFonts w:hint="eastAsia"/>
          <w:b/>
        </w:rPr>
        <w:tab/>
      </w:r>
      <w:r>
        <w:rPr>
          <w:rFonts w:hint="eastAsia"/>
          <w:b/>
        </w:rPr>
        <w:t>你也要记念耶和华你的</w:t>
      </w:r>
      <w:r>
        <w:rPr>
          <w:rFonts w:hint="default"/>
          <w:b/>
        </w:rPr>
        <w:t>神</w:t>
      </w:r>
      <w:r>
        <w:rPr>
          <w:rFonts w:hint="eastAsia"/>
          <w:b/>
        </w:rPr>
        <w:t>在旷野引导你这四十年，是要苦炼你，试验你，要知道你心内如何，肯守他的诫命不肯</w:t>
      </w:r>
      <w:r>
        <w:rPr>
          <w:rFonts w:hint="eastAsia"/>
        </w:rPr>
        <w:t>。】我们说了人不是靠食物生活而是神的话语，食物是能看见的，神的话语是看不见的应许，以色列百姓只看现实，这就是不信，如果有不信就不能进入迦南地，【</w:t>
      </w:r>
      <w:r>
        <w:rPr>
          <w:rFonts w:hint="eastAsia"/>
          <w:b/>
        </w:rPr>
        <w:t>申8:3</w:t>
      </w:r>
      <w:r>
        <w:rPr>
          <w:rFonts w:hint="eastAsia"/>
          <w:b/>
        </w:rPr>
        <w:tab/>
      </w:r>
      <w:r>
        <w:rPr>
          <w:rFonts w:hint="eastAsia"/>
          <w:b/>
        </w:rPr>
        <w:t>他苦炼你，任你饥饿，将你和你列祖所不认识的吗哪赐给你吃，使你知道，人活著不是单靠食物，乃是靠耶和华口里所出的一切话</w:t>
      </w:r>
      <w:r>
        <w:rPr>
          <w:rFonts w:hint="eastAsia"/>
        </w:rPr>
        <w:t>。】在这里我们要知道凭着神的话我们活着，这是训练我们的目的，用每一天吃吗哪训练。【</w:t>
      </w:r>
      <w:r>
        <w:rPr>
          <w:rFonts w:hint="eastAsia"/>
          <w:b/>
        </w:rPr>
        <w:t>申32:10</w:t>
      </w:r>
      <w:r>
        <w:rPr>
          <w:rFonts w:hint="eastAsia"/>
          <w:b/>
        </w:rPr>
        <w:tab/>
      </w:r>
      <w:r>
        <w:rPr>
          <w:rFonts w:hint="eastAsia"/>
          <w:b/>
        </w:rPr>
        <w:t>耶和华遇见他在旷野荒凉野兽吼叫之地，就环绕他，看顾他，保护他，如同保护眼中的瞳人</w:t>
      </w:r>
      <w:r>
        <w:rPr>
          <w:rFonts w:hint="eastAsia"/>
        </w:rPr>
        <w:t>。】如同是眼中的瞳仁这样的保护，训练他们的时候保护他们。瞳仁如何保护呢？天下雨了，也不能伤害我们的眼睛，我们的瞳仁就算没有雨伞，我们用手来挡，也会滴下来，雨水不能直接进入眼睛里面首先是眉毛，然后是眼毛。我们知道雨水都会挡住，为了保护瞳仁。所以神虽然在旷野训练他们但是保护他们。【</w:t>
      </w:r>
      <w:r>
        <w:rPr>
          <w:rFonts w:hint="eastAsia"/>
          <w:b/>
        </w:rPr>
        <w:t>申32:11</w:t>
      </w:r>
      <w:r>
        <w:rPr>
          <w:rFonts w:hint="eastAsia"/>
          <w:b/>
        </w:rPr>
        <w:tab/>
      </w:r>
      <w:r>
        <w:rPr>
          <w:rFonts w:hint="eastAsia"/>
          <w:b/>
        </w:rPr>
        <w:t>又如鹰搅动巢窝，在雏鹰以上两翅??展，接取雏鹰，背在两翼之上</w:t>
      </w:r>
      <w:r>
        <w:rPr>
          <w:rFonts w:hint="eastAsia"/>
        </w:rPr>
        <w:t>。】鹰就把自己的小鹰训练能翱翔的鹰一样，麻雀能这样训练小麻雀吗？为什么呢？因为他没有保护的能力，没有接住的能力，但是鹰不一样，他有这样的能力，就是接住的能力，所以在这里例子举例为鹰，在旷野生活中，不让以色列民受损失，神在让他们在那里受训练，让他们能成为相信应许的百姓，不是单靠食物而是依靠神，不是眼睛看见的而是看不见的，训练这样的一个人用了40年。以色列民族被训练40年后进入迦南地。</w:t>
      </w:r>
    </w:p>
    <w:p>
      <w:pPr>
        <w:ind w:left="315" w:leftChars="150" w:firstLine="420" w:firstLineChars="200"/>
      </w:pPr>
      <w:r>
        <w:rPr>
          <w:rFonts w:hint="eastAsia"/>
        </w:rPr>
        <w:t>下页以色列安营布置，看图说明就行，有动的时候和不动的时候，祭司长抬会幕走在前面，以犹大支配为中心开始移动，会幕圣物都是南边的支配，在第二排，会幕器具是哥辖子孙，这是安营的图和进行的图，不会混乱</w:t>
      </w:r>
    </w:p>
    <w:p>
      <w:pPr>
        <w:ind w:left="315" w:leftChars="150" w:firstLine="420" w:firstLineChars="200"/>
      </w:pPr>
      <w:r>
        <w:rPr>
          <w:rFonts w:hint="eastAsia"/>
        </w:rPr>
        <w:t>看下页，云柱，安营图，虽然这样布置的，云柱动他们就动，就这样训练40年，到了迦南地前边。到了摩押平原，到了尼波山，没有进入死在了山上，新生代和约书亚迦勒进入了，</w:t>
      </w:r>
      <w:r>
        <w:rPr>
          <w:rFonts w:hint="eastAsia"/>
          <w:b/>
        </w:rPr>
        <w:t>摩西没有进入有他的理由，摩西是律法的象征，律法不能进入迦南地，律法能到哪里呢？就是约旦河入口，摩西象征的是律法，所以在摩西和在先知的书，有这样的话，摩西象征律法，约书亚这个名字和耶稣的名字一样的，耶稣是希腊语，约书亚是希伯来文</w:t>
      </w:r>
      <w:r>
        <w:rPr>
          <w:rFonts w:hint="eastAsia"/>
        </w:rPr>
        <w:t>，因此出埃及和旷野时代有4个重要事件，出埃及，西奈山训练，不信仰，再训练40年。</w:t>
      </w:r>
    </w:p>
    <w:p>
      <w:pPr>
        <w:ind w:left="315" w:leftChars="150" w:firstLine="420" w:firstLineChars="200"/>
      </w:pPr>
      <w:r>
        <w:rPr>
          <w:rFonts w:hint="eastAsia"/>
        </w:rPr>
        <w:t>耶利哥的遗址，圣战的三角形，圣战怎样进行呢?这个用三角形，以色列百姓向着神这是第一，所以对于以色列人来说首先是对神的信心，神让他们得胜，冒死受了割礼，得胜的原因就是信心和顺从</w:t>
      </w:r>
    </w:p>
    <w:p>
      <w:pPr>
        <w:pStyle w:val="12"/>
        <w:numPr>
          <w:ilvl w:val="0"/>
          <w:numId w:val="1"/>
        </w:numPr>
        <w:ind w:firstLineChars="0"/>
      </w:pPr>
      <w:r>
        <w:rPr>
          <w:rFonts w:hint="eastAsia"/>
        </w:rPr>
        <w:t>征服时代</w:t>
      </w:r>
    </w:p>
    <w:p>
      <w:pPr>
        <w:pStyle w:val="12"/>
        <w:numPr>
          <w:ilvl w:val="0"/>
          <w:numId w:val="5"/>
        </w:numPr>
        <w:ind w:firstLineChars="0"/>
      </w:pPr>
      <w:r>
        <w:rPr>
          <w:rFonts w:hint="eastAsia"/>
        </w:rPr>
        <w:t>占领耶利哥：</w:t>
      </w:r>
    </w:p>
    <w:p>
      <w:pPr>
        <w:pStyle w:val="12"/>
        <w:ind w:left="840" w:leftChars="400"/>
      </w:pPr>
      <w:r>
        <w:rPr>
          <w:rFonts w:hint="eastAsia"/>
        </w:rPr>
        <w:t>占领耶利哥后攻打艾城，但是因亚干犯罪开始的时候失败，悔改后得胜，然后看地图，过了约旦河，占领了耶利哥，艾成也不远，与耶利哥相比艾城很小，约书亚没有问神，几千人去了，但艾城失败了，死了36人，一次的失败，可不是一次就结束了，所以他们的士气没有了，这个时候约书亚的领导力受损伤，约书亚的领导力变损失，说神不管我们，相对来说迦南族得到力量，因为艾城，周围的迦南族得到了力量，连艾城都打不过，这样士气长了，问题在那里呢？圣战的问题在那里呢？以色列要先向着神，但是以色列人怎样了呢？直接向着战争，要看失败的原因，这样的时候抽签的时候找到了亚干，亚干犯罪了，他犯了什么罪呢？取了当灭的物，【约6:17-18】亚干违背了神的命令，就是黑类目就是歼灭的命令，神要他都要灭了，要杀了，焚烧，为什么呢？因为这些都是当灭之物，神说要灭绝，耶利哥城就是这样，耶利哥一切都不能动，给神的，迦南的第一个城要完全的灭绝，亚干犯罪了，把自己喜欢的留下了，因为他的犯罪在艾城的战役里面失败</w:t>
      </w:r>
    </w:p>
    <w:p>
      <w:pPr>
        <w:pStyle w:val="12"/>
        <w:ind w:left="840" w:firstLine="0" w:firstLineChars="0"/>
      </w:pPr>
      <w:r>
        <w:rPr>
          <w:rFonts w:hint="eastAsia"/>
        </w:rPr>
        <w:t>看下页，约11:22节一起读一下，没有留下一个亚纳族人，有留下的，留在那里呢？就是在加特，亚实突，迦萨，也就是有余留的，在士师时代，参孙的时代，但支配被非利士人赶出去了 ，加特出现的人物就的歌利亚，亚实突被抢是约柜，所以说不让留的就不要留。亚干他留下了当灭之物这成为他的网络，所以艾城失败，所以先灭了亚当，以色列百姓悔改，这个时候先问了神，后行了圣战，因此占领了艾城</w:t>
      </w:r>
    </w:p>
    <w:p>
      <w:pPr>
        <w:pStyle w:val="12"/>
        <w:numPr>
          <w:ilvl w:val="0"/>
          <w:numId w:val="5"/>
        </w:numPr>
        <w:ind w:firstLineChars="0"/>
      </w:pPr>
      <w:r>
        <w:rPr>
          <w:rFonts w:hint="eastAsia"/>
        </w:rPr>
        <w:t>征服迦南全境 ：课程是3小标题</w:t>
      </w:r>
    </w:p>
    <w:p>
      <w:pPr>
        <w:pStyle w:val="12"/>
        <w:ind w:left="840" w:firstLineChars="0"/>
      </w:pPr>
      <w:r>
        <w:rPr>
          <w:rFonts w:hint="eastAsia"/>
        </w:rPr>
        <w:t>约书亚9-12章，进入到了迦南地，先从中间截断，先打南后打北，南北耶路撒冷王，和西布伦王，北方夏琐王，这样结束了迦南地的战争，就算是结束也不是全部的结束而是主要的给灭了</w:t>
      </w:r>
    </w:p>
    <w:p>
      <w:pPr>
        <w:pStyle w:val="12"/>
        <w:ind w:left="840" w:firstLineChars="0"/>
      </w:pPr>
      <w:r>
        <w:rPr>
          <w:rFonts w:hint="eastAsia"/>
        </w:rPr>
        <w:t>下页</w:t>
      </w:r>
    </w:p>
    <w:p>
      <w:pPr>
        <w:pStyle w:val="12"/>
        <w:numPr>
          <w:ilvl w:val="0"/>
          <w:numId w:val="5"/>
        </w:numPr>
        <w:ind w:firstLineChars="0"/>
      </w:pPr>
      <w:r>
        <w:rPr>
          <w:rFonts w:hint="eastAsia"/>
        </w:rPr>
        <w:t>分派：分地，12个支配的基业，下页，约旦东边有玛拿西、迦特和流便，玛拿西西边也有，所以约旦东边有2个半支配，剩下的各自分派，约旦东边不是神所应许之地，但是他们要求的，这个时候神许可了，亚述来灭以色列的时候首先就是灭的东边，以法莲，玛拿西都是属于约瑟的，地盘很大，约瑟实在是长子，约瑟也是得到两份的产业，这里没有利未，利未支派我们是看不见的，因为他们没有地，有约瑟支派两层没有利未支派，分成了12块，如果能背下来是好的，但是需要的时候打开看就行，有的人说我必须背那就背就行</w:t>
      </w:r>
    </w:p>
    <w:p>
      <w:pPr>
        <w:pStyle w:val="12"/>
        <w:ind w:left="840" w:firstLine="0" w:firstLineChars="0"/>
      </w:pPr>
      <w:r>
        <w:rPr>
          <w:rFonts w:hint="eastAsia"/>
        </w:rPr>
        <w:t>下页，战争结束后，看这个约书亚11:15节，一起读一下，但是牧师要说的内容是24:15节的内容，一起来读一下，在这里约书亚说我和我的家必定侍奉耶和华，是约书亚和以色列百姓立约的内容，这是立约的石头【图片】要么选择侍奉神，要么选择侍奉偶像，百姓说我们也要侍奉神，并且立约，战争结束分地了，让他们立约了单单侍奉神然后结束了他的一生，征服时代重要的事件，占领耶利哥，艾城，征服迦南全境和分地这四个内容。</w:t>
      </w:r>
    </w:p>
    <w:p>
      <w:pPr>
        <w:pStyle w:val="12"/>
        <w:ind w:left="840" w:firstLine="0" w:firstLineChars="0"/>
      </w:pPr>
      <w:r>
        <w:rPr>
          <w:rFonts w:hint="eastAsia"/>
        </w:rPr>
        <w:t>复习确认问题</w:t>
      </w:r>
    </w:p>
    <w:p>
      <w:pPr>
        <w:pStyle w:val="12"/>
        <w:ind w:left="840" w:firstLine="0" w:firstLineChars="0"/>
      </w:pPr>
      <w:r>
        <w:rPr>
          <w:rFonts w:hint="eastAsia"/>
        </w:rPr>
        <w:t>303个影响</w:t>
      </w:r>
    </w:p>
    <w:p>
      <w:pPr>
        <w:pStyle w:val="12"/>
        <w:numPr>
          <w:ilvl w:val="0"/>
          <w:numId w:val="1"/>
        </w:numPr>
        <w:ind w:firstLineChars="0"/>
      </w:pPr>
      <w:r>
        <w:rPr>
          <w:rFonts w:hint="eastAsia"/>
        </w:rPr>
        <w:t>士师时代</w:t>
      </w:r>
    </w:p>
    <w:p>
      <w:pPr>
        <w:pStyle w:val="12"/>
        <w:ind w:left="840" w:firstLine="0" w:firstLineChars="0"/>
      </w:pPr>
      <w:r>
        <w:rPr>
          <w:rFonts w:hint="eastAsia"/>
        </w:rPr>
        <w:t>士师拿着什么呢？【图片】称，有锤子，用公义来审判，判断，这是审判官，头上戴着什么呢？安全帽，这个人就是士师，士师时代的特征就是这样的，得到福分，眼睛就偏离的，完全的偏离了，眼泪少了，笑了等，这就是反复的，士师时代的特征就是反复，恶循环</w:t>
      </w:r>
    </w:p>
    <w:p>
      <w:pPr>
        <w:pStyle w:val="12"/>
        <w:ind w:left="840" w:firstLine="0" w:firstLineChars="0"/>
      </w:pPr>
      <w:r>
        <w:rPr>
          <w:rFonts w:hint="eastAsia"/>
        </w:rPr>
        <w:t>一起读概要</w:t>
      </w:r>
    </w:p>
    <w:p>
      <w:pPr>
        <w:pStyle w:val="12"/>
        <w:ind w:left="840" w:firstLine="0" w:firstLineChars="0"/>
      </w:pPr>
      <w:r>
        <w:rPr>
          <w:rFonts w:hint="eastAsia"/>
        </w:rPr>
        <w:t>下页，在士师时代展开3个重要事件，就是恶循环，士师，罪人的真相</w:t>
      </w:r>
    </w:p>
    <w:p>
      <w:pPr>
        <w:pStyle w:val="12"/>
        <w:numPr>
          <w:ilvl w:val="0"/>
          <w:numId w:val="6"/>
        </w:numPr>
        <w:ind w:firstLineChars="0"/>
      </w:pPr>
      <w:r>
        <w:rPr>
          <w:rFonts w:hint="eastAsia"/>
        </w:rPr>
        <w:t>恶性循环：犯罪，受神的管教，呼求，通过士师拯救，又犯罪就这样反复，为什么会这样呢？他们没有神个人任意而行，当时就是任意而行的时代，放纵的自由，神管教，他们求神来饶恕，神就拯救，给了自由就犯罪，士师时代的恶性循环，犯罪-管教-拯救-犯罪，400年的恶循环</w:t>
      </w:r>
    </w:p>
    <w:p>
      <w:pPr>
        <w:pStyle w:val="12"/>
        <w:numPr>
          <w:ilvl w:val="0"/>
          <w:numId w:val="6"/>
        </w:numPr>
        <w:ind w:firstLineChars="0"/>
      </w:pPr>
      <w:r>
        <w:rPr>
          <w:rFonts w:hint="eastAsia"/>
        </w:rPr>
        <w:t>士师，士师来拯救，担当祭司，王，先知的作用，除了士师以外没有这样的人物，有这三样职分的，王，先知，祭司，在旧约里唯独麦基洗德有，在新约是耶稣，士师时代这些的士师也是耶稣的象征，今天我们基督徒是君尊的祭司，能传达神话语的先知，又是王，士师第一个是王，有王的作用审判，战争的时候指导战争，平时审判，这是王的作用，祭司长，他是带着百姓的问题来到神的面前，先知是把神的声音传达到百姓的耳中，这是先知，士师和王不同点是什么呢？和祭司长不同，和先知不同的是什么呢？就是世袭制，不能给他的儿子传位，再优秀也是这样，能使用这士师的才是真正的王，真正的主权者，使用士师不过是仆人，被神管理，士师时代真正的王就是神，所以在【士8:22-23</w:t>
      </w:r>
      <w:r>
        <w:rPr>
          <w:rFonts w:hint="eastAsia"/>
        </w:rPr>
        <w:tab/>
      </w:r>
      <w:r>
        <w:rPr>
          <w:rFonts w:hint="eastAsia"/>
        </w:rPr>
        <w:t>以色列人对基甸说，你既救我们脱离米甸人的手，愿你和你的儿孙管理我们。基甸说，我不管理你们，我的儿子也不管理你们，惟有耶和华管理你们。】一起读，基甸是优秀的士师，这是什么意思呢？就是王政，但基甸说我不能管理我儿子也不能管理，耶和华管理，士师时代真正的王就是耶和华神。在地图上有一个理解的，有士师的名字出来，他不是管理整个以色列，也不是全地都是一个士师管理，基甸是米甸人，士师们他们管理的时期也不是按照顺序记录的，这个要知道，参考地图看一下就行。下一个地图，士师们统治，珊迦是亚设支配，耶弗他是迦特支配，基甸是玛拿西支派，参孙是但支派，俄陀聂是犹大支派，按照这样看当时士师不是全地的士师，而是当时的地区，部分的士师，对士师有这样的理解就可以了</w:t>
      </w:r>
    </w:p>
    <w:p>
      <w:pPr>
        <w:pStyle w:val="12"/>
        <w:numPr>
          <w:ilvl w:val="0"/>
          <w:numId w:val="6"/>
        </w:numPr>
        <w:ind w:firstLineChars="0"/>
      </w:pPr>
      <w:r>
        <w:rPr>
          <w:rFonts w:hint="eastAsia"/>
        </w:rPr>
        <w:t>罪人的真相，特征个人任意而行，个人任意而行的代表事件有2个</w:t>
      </w:r>
    </w:p>
    <w:p>
      <w:pPr>
        <w:pStyle w:val="12"/>
        <w:numPr>
          <w:ilvl w:val="0"/>
          <w:numId w:val="7"/>
        </w:numPr>
        <w:ind w:firstLineChars="0"/>
      </w:pPr>
      <w:r>
        <w:rPr>
          <w:rFonts w:hint="eastAsia"/>
        </w:rPr>
        <w:t>属灵的堕落，米加的神像，米加按照自己的意思造了神像，但是有一个摩西的曾孙没有吃住，没有出路被米加雇佣，成为米加个人的祭司，在那里生存，但是但支派为了占领地，看见了米加的神像，所以就把米加的祭司长带走作为但支派的祭司长，这说明了属灵的堕落，不知道怎样的服侍神，所以去拜眼睛能看见的偶像就是摩西的曾孙，看见这样的一个偶像但支派用武力抢夺</w:t>
      </w:r>
    </w:p>
    <w:p>
      <w:pPr>
        <w:pStyle w:val="12"/>
        <w:numPr>
          <w:ilvl w:val="0"/>
          <w:numId w:val="7"/>
        </w:numPr>
        <w:ind w:firstLineChars="0"/>
      </w:pPr>
      <w:r>
        <w:rPr>
          <w:rFonts w:hint="eastAsia"/>
        </w:rPr>
        <w:t>道德上的堕落，道德的堕落是利未人的妾的事件，利未人有妾就是问题，这个妾逃跑了，但是利未人重新接回了，但是在接回途中发生的事情，我们知道基遍人是便雅悯支派的人，有同性恋，把妾给了结果轮奸死了，把自己的妾的尸体分了12个，有了支派间的战争，这样便雅悯支派的男人都死了，从分尸这些说明了当时的道德的败坏，这样便雅悯支派没有了，这样有偷盗的事情出现，这是士师时代任意而行的结果，灵里的堕落，道德的堕落，灵里堕落道德必然堕落，罗1:18节以下，如果人的里面没有神，他就不是人而是动物。没有神的话就导致拜偶像，26节里面说了性的堕落，道德的败坏，我们一起读28节，【罗1:28</w:t>
      </w:r>
      <w:r>
        <w:rPr>
          <w:rFonts w:hint="eastAsia"/>
        </w:rPr>
        <w:tab/>
      </w:r>
      <w:r>
        <w:rPr>
          <w:rFonts w:hint="eastAsia"/>
        </w:rPr>
        <w:t>他们既然故意不认识</w:t>
      </w:r>
      <w:r>
        <w:rPr>
          <w:rFonts w:hint="default"/>
        </w:rPr>
        <w:t>神</w:t>
      </w:r>
      <w:r>
        <w:rPr>
          <w:rFonts w:hint="eastAsia"/>
        </w:rPr>
        <w:t>，</w:t>
      </w:r>
      <w:r>
        <w:rPr>
          <w:rFonts w:hint="default"/>
        </w:rPr>
        <w:t>神</w:t>
      </w:r>
      <w:r>
        <w:rPr>
          <w:rFonts w:hint="eastAsia"/>
        </w:rPr>
        <w:t>就任凭他们存邪僻的心行那些不合理的事，】有灵的堕落就有道德的堕落，这是士师时代的样式</w:t>
      </w:r>
    </w:p>
    <w:p>
      <w:pPr>
        <w:pStyle w:val="12"/>
        <w:ind w:left="1691" w:firstLine="0" w:firstLineChars="0"/>
      </w:pPr>
      <w:r>
        <w:rPr>
          <w:rFonts w:hint="eastAsia"/>
        </w:rPr>
        <w:t>士师时代确认问题，一起看一下神希望以色列怎样过生活，士师时代的时候，神希望他们自律的过生活。士师时代的结论是什么呢？就是你们要侍奉耶和华不能个人任意而行，如果任意而行就是堕落，这样的士师时代，虽然是外邦人，有敬虔生活的一个小女人的故事，那就是路得，</w:t>
      </w:r>
    </w:p>
    <w:p>
      <w:pPr>
        <w:pStyle w:val="12"/>
        <w:numPr>
          <w:ilvl w:val="0"/>
          <w:numId w:val="1"/>
        </w:numPr>
        <w:ind w:firstLineChars="0"/>
      </w:pPr>
      <w:r>
        <w:rPr>
          <w:rFonts w:hint="eastAsia"/>
        </w:rPr>
        <w:t>路得记：</w:t>
      </w:r>
    </w:p>
    <w:p>
      <w:pPr>
        <w:pStyle w:val="12"/>
        <w:ind w:left="840" w:leftChars="400"/>
      </w:pPr>
      <w:r>
        <w:rPr>
          <w:rFonts w:hint="eastAsia"/>
        </w:rPr>
        <w:t>路得记是空然后填满，按照个人，拿俄米，拿俄米的家都灭亡了，士师时代他们的家族灭亡的状况，拿俄米的家族开始填满了，通过路得和波阿斯，方式就是承受基业，不是随意的方法，用继代结婚方式，这就是代赎，承受基业，传宗接代，那么按照民族看的话，士师时代却是是空的，所以是黑暗期，但是有士师时代里面的一束光，来填满了，要通过谁呢？就是大卫，按照救赎史看的话，我们因罪死了，但因耶稣基督我们成为神的儿女，方法是通过代赎。</w:t>
      </w:r>
    </w:p>
    <w:p>
      <w:pPr>
        <w:pStyle w:val="12"/>
        <w:ind w:left="840" w:leftChars="400"/>
      </w:pPr>
    </w:p>
    <w:p>
      <w:pPr>
        <w:pStyle w:val="12"/>
        <w:numPr>
          <w:ilvl w:val="0"/>
          <w:numId w:val="1"/>
        </w:numPr>
        <w:ind w:firstLineChars="0"/>
      </w:pPr>
      <w:r>
        <w:rPr>
          <w:rFonts w:hint="eastAsia"/>
        </w:rPr>
        <w:t>单一王国时代</w:t>
      </w:r>
    </w:p>
    <w:p>
      <w:pPr>
        <w:pStyle w:val="12"/>
        <w:ind w:left="840" w:firstLine="0" w:firstLineChars="0"/>
      </w:pPr>
      <w:r>
        <w:rPr>
          <w:rFonts w:hint="eastAsia"/>
        </w:rPr>
        <w:t>先看十个时代，创造时代，族长时代等</w:t>
      </w:r>
    </w:p>
    <w:p>
      <w:pPr>
        <w:pStyle w:val="12"/>
        <w:ind w:left="840" w:firstLine="0" w:firstLineChars="0"/>
      </w:pPr>
      <w:r>
        <w:rPr>
          <w:rFonts w:hint="eastAsia"/>
        </w:rPr>
        <w:t>我们再看创造时代的内容，有4个事件，创造，堕落洪水，分散</w:t>
      </w:r>
    </w:p>
    <w:p>
      <w:pPr>
        <w:pStyle w:val="12"/>
        <w:ind w:left="840" w:firstLine="0" w:firstLineChars="0"/>
      </w:pPr>
      <w:r>
        <w:rPr>
          <w:rFonts w:hint="eastAsia"/>
        </w:rPr>
        <w:t>族长时代，4个人物，亚伯拉罕，以撒，雅各，约瑟</w:t>
      </w:r>
    </w:p>
    <w:p>
      <w:pPr>
        <w:pStyle w:val="12"/>
        <w:ind w:left="840" w:firstLine="0" w:firstLineChars="0"/>
      </w:pPr>
      <w:r>
        <w:rPr>
          <w:rFonts w:hint="eastAsia"/>
        </w:rPr>
        <w:t>出埃及旷野时代，4个事件，出埃及，西奈山训练，不信，训练</w:t>
      </w:r>
    </w:p>
    <w:p>
      <w:pPr>
        <w:pStyle w:val="12"/>
        <w:ind w:left="840" w:firstLine="0" w:firstLineChars="0"/>
      </w:pPr>
      <w:r>
        <w:rPr>
          <w:rFonts w:hint="eastAsia"/>
        </w:rPr>
        <w:t>征服时代，4个事件</w:t>
      </w:r>
    </w:p>
    <w:p>
      <w:pPr>
        <w:pStyle w:val="12"/>
        <w:ind w:left="840" w:firstLine="0" w:firstLineChars="0"/>
      </w:pPr>
      <w:r>
        <w:rPr>
          <w:rFonts w:hint="eastAsia"/>
        </w:rPr>
        <w:t>士师时代，3个事件</w:t>
      </w:r>
    </w:p>
    <w:p>
      <w:pPr>
        <w:pStyle w:val="12"/>
        <w:ind w:left="840" w:firstLine="0" w:firstLineChars="0"/>
      </w:pPr>
      <w:r>
        <w:rPr>
          <w:rFonts w:hint="eastAsia"/>
        </w:rPr>
        <w:t>单一王国时代：</w:t>
      </w:r>
    </w:p>
    <w:p>
      <w:pPr>
        <w:pStyle w:val="12"/>
        <w:ind w:left="840" w:firstLine="0" w:firstLineChars="0"/>
      </w:pPr>
      <w:r>
        <w:rPr>
          <w:rFonts w:hint="eastAsia"/>
        </w:rPr>
        <w:t>地图【图片】</w:t>
      </w:r>
    </w:p>
    <w:p>
      <w:pPr>
        <w:pStyle w:val="12"/>
        <w:ind w:left="840" w:leftChars="400"/>
      </w:pPr>
      <w:r>
        <w:rPr>
          <w:rFonts w:hint="eastAsia"/>
        </w:rPr>
        <w:t>以色列百姓向着神要王，我们也想要有一位王多好，因为王要保护我们，以色列百姓能过更好的日子，从外邦中得到保护，这是他们梦中的王，当立王的瞬间就会被王束缚，所以以色列百姓认为有制度的问题，想问题的根源在那里，说制度的问题，因为没有王，其实他们有王，神就是王，但是他们还要王，要王政，这样的行为就是拒绝神统治的行为，神不是说了有王吗？但是他们说我们要治理我们的王，问题不是制度而是他们内心没有神，导致属灵的堕落，灵里堕落后就受到外邦人的欺压，但是以色列人却认为没有王的原因，但是神告诉他们立王的副作用，撒上经文一起读，有王了以后，子孙要做奴仆，12节说你们的子女又要收割庄稼，13节女儿也要为王做这些事情，14节，你要种地的话最好都王的，15节-18节，你的后裔要为王付出一切，当那个时候你们呼求时候神不听</w:t>
      </w:r>
    </w:p>
    <w:p>
      <w:pPr>
        <w:pStyle w:val="12"/>
        <w:ind w:left="840" w:leftChars="400"/>
      </w:pPr>
      <w:r>
        <w:rPr>
          <w:rFonts w:hint="eastAsia"/>
        </w:rPr>
        <w:t>下页，这个图，求了王，虽然神给了他们这样的话语，但是他们还是需要王，神给他们立王了，这是王欺压子民的图，子民想这不是我想要的，所以王政不是这样好的，让神做王是最好的，根据百姓的要求王政开始了</w:t>
      </w:r>
    </w:p>
    <w:p>
      <w:pPr>
        <w:pStyle w:val="12"/>
        <w:ind w:left="840" w:leftChars="400"/>
      </w:pPr>
      <w:r>
        <w:rPr>
          <w:rFonts w:hint="eastAsia"/>
        </w:rPr>
        <w:t>一起读概要，虽然是反对无条件要就许可了，但是后来面临以色列灭亡，就算是后悔也没有用，女儿嫁出去的时候，妈妈怎样说也不行，孩子就是要结婚，怎么样呢？没有办法就的许可了，结婚的瞬间就是苦，大人就有这样的看见，丈夫不听话，女儿和妈妈说，那个时候听你的多好啊，妈妈说你坚持和他结婚就受了该受的，以色列民族就是如此，我们知道单一王国的时候有三位王，</w:t>
      </w:r>
    </w:p>
    <w:p>
      <w:pPr>
        <w:pStyle w:val="12"/>
        <w:numPr>
          <w:ilvl w:val="0"/>
          <w:numId w:val="8"/>
        </w:numPr>
        <w:ind w:firstLineChars="0"/>
      </w:pPr>
      <w:r>
        <w:rPr>
          <w:rFonts w:hint="eastAsia"/>
        </w:rPr>
        <w:t>扫罗王：扫罗王是第一代的王，但是他因越权被神弃绝了，扫罗是一个过渡期的一个人物，最后士师是撒母耳，从士师时代到王政时代的过渡期人物，虽然是王，但王的地位没能世袭，我们可以看他为士师面更多，扫罗没有王宫，在自己家里生活，所以他有士师的性格更多，他被立王的原因</w:t>
      </w:r>
    </w:p>
    <w:p>
      <w:pPr>
        <w:pStyle w:val="12"/>
        <w:numPr>
          <w:ilvl w:val="0"/>
          <w:numId w:val="9"/>
        </w:numPr>
        <w:ind w:firstLineChars="0"/>
      </w:pPr>
      <w:r>
        <w:rPr>
          <w:rFonts w:hint="eastAsia"/>
        </w:rPr>
        <w:t>外貌，个子高，俊美，</w:t>
      </w:r>
    </w:p>
    <w:p>
      <w:pPr>
        <w:pStyle w:val="12"/>
        <w:numPr>
          <w:ilvl w:val="0"/>
          <w:numId w:val="9"/>
        </w:numPr>
        <w:ind w:firstLineChars="0"/>
      </w:pPr>
      <w:r>
        <w:rPr>
          <w:rFonts w:hint="eastAsia"/>
        </w:rPr>
        <w:t>谦卑，他那么高还那么谦卑，撒母耳找他，他躲起来了，他说我没有做王的资格，到这个时候他都挺谦卑，但是做王后失败了，失败的理由</w:t>
      </w:r>
    </w:p>
    <w:p>
      <w:pPr>
        <w:pStyle w:val="12"/>
        <w:numPr>
          <w:ilvl w:val="0"/>
          <w:numId w:val="10"/>
        </w:numPr>
        <w:ind w:firstLineChars="0"/>
      </w:pPr>
      <w:r>
        <w:rPr>
          <w:rFonts w:hint="eastAsia"/>
        </w:rPr>
        <w:t>骄傲，王就要做王的事情，但是侵犯了祭司长的领域，撒上13:9以下，撒母耳来前他献祭了，越权也是骄傲，侵犯了先知的领域，忽视了先知撒母耳的话，【撒上15:10】的内容，因他的骄傲设厌弃他</w:t>
      </w:r>
    </w:p>
    <w:p>
      <w:pPr>
        <w:pStyle w:val="12"/>
        <w:numPr>
          <w:ilvl w:val="0"/>
          <w:numId w:val="10"/>
        </w:numPr>
        <w:ind w:firstLineChars="0"/>
      </w:pPr>
      <w:r>
        <w:rPr>
          <w:rFonts w:hint="eastAsia"/>
        </w:rPr>
        <w:t>嫉妒，嫉妒大卫，他是为了防备大卫过了一生，在非利士战争中死去，和儿子们一起死了，王位没有留给他的儿子</w:t>
      </w:r>
    </w:p>
    <w:p>
      <w:pPr>
        <w:pStyle w:val="12"/>
        <w:numPr>
          <w:ilvl w:val="0"/>
          <w:numId w:val="8"/>
        </w:numPr>
        <w:ind w:firstLineChars="0"/>
      </w:pPr>
      <w:r>
        <w:rPr>
          <w:rFonts w:hint="eastAsia"/>
        </w:rPr>
        <w:t>大卫王：</w:t>
      </w:r>
    </w:p>
    <w:p>
      <w:pPr>
        <w:pStyle w:val="12"/>
        <w:ind w:left="1680" w:firstLine="405" w:firstLineChars="0"/>
      </w:pPr>
      <w:r>
        <w:rPr>
          <w:rFonts w:hint="eastAsia"/>
        </w:rPr>
        <w:t>在以色列王中最好的王，他在属灵和政治领域上均衡的王</w:t>
      </w:r>
    </w:p>
    <w:p>
      <w:pPr>
        <w:ind w:firstLine="1680" w:firstLineChars="800"/>
      </w:pPr>
      <w:r>
        <w:rPr>
          <w:rFonts w:hint="eastAsia"/>
        </w:rPr>
        <w:t>均衡是大卫王的特点：</w:t>
      </w:r>
    </w:p>
    <w:p>
      <w:pPr>
        <w:pStyle w:val="12"/>
        <w:ind w:left="1680" w:leftChars="800"/>
      </w:pPr>
      <w:r>
        <w:rPr>
          <w:rFonts w:hint="eastAsia"/>
        </w:rPr>
        <w:t>是人格上的，知情意，知情意有平衡，知识高，感情丰富，意志坚强，在人格面有平衡，其实他的情感是很丰盛的一个人，会跳舞，会弹琴，会吟诗，做牧童的时候会弹琴，他还能唱歌，打仗很厉害，他又是将军，他能打败歌利亚，他的政治感觉很浓，有政治色彩，其实追杀他的扫罗他能杀，但是没有杀，因为他不杀的理由是受膏者，有灵里的理由，有政治的部分，我们都知道当他和他的儿子战死的时候，大卫又开始弹琴唱歌，属扫罗的人都倾向大卫，甚至便雅悯的示每都不杀，如果杀了他就不能包容便雅悯支派，他把扫罗一派的人都倾向他，这是政治的感觉，所以大卫王朝没有反乱，因为大卫没有杀扫罗，如果人格优秀，政治厉害，如果没有神同在一切都是虚妄的，具备这一切的同时，他具备属灵的一面，他敬畏神，和神心意，他成为一个伟大的以色列国王。大卫他做王之后，定了首都，就是耶路撒冷，其实他能定首都因为他有政治的感觉，其实他的机关在西布伦，他的家族都在西布伦，如果首都是西布伦的话，他不能拥有以色列所有的支派，如果示剑是首都的话，就不能有这样的果效了，在政治上中立的地带就是耶路撒冷，他定了首都耶路撒冷后，把什么带来呢？就是约柜，把神的临格象征带到耶路撒冷，把约柜带来的时候跳舞到什么程度呢？这是信仰的共同体，他把约柜放耶路撒冷，以色列一年三次守节期而来，以色列人都来，这是灵里的感觉，大卫就是均衡的王，他是很平衡的人。所以大卫是作为优秀的王治理大卫国。所以大卫是耶稣基督王权的预表，大卫王国的时候他的国最大，所以往上幼发拉底河，往下是埃及的尼罗河为止，他的领域就是这样大，他从来不下到埃及，为什么呢？其实大卫有力量可以越过，可以南下，大卫王朝的时候，看了大卫的勇士，他点数的时候点了很多，历代志里面记录有数十万人，但亚述，希西家的时候他们下到埃及，这个时候他们来到耶路撒冷这个部队，亚述的主力军，一天死了185000，这个是他们的主力军，大卫人数比他们多，当时大卫可以侵略亚述和埃及，但是大卫不越过他的线，因为神给了他定了这样一个界限，幼发拉底河，，南到埃及的尼罗河，这是神定的界限，所以他从来不越线，虽然有这样的力量，但是没有追求帝国主义，大卫的目的不是为了成就帝国而是要建立神的国。忠实这样目的的王就是大卫，大卫也失败了，什么时候，就是平安的时候，因为拔示巴事件失败了，大卫是很优秀的王，合神心意的王</w:t>
      </w:r>
    </w:p>
    <w:p>
      <w:pPr>
        <w:pStyle w:val="12"/>
        <w:numPr>
          <w:ilvl w:val="0"/>
          <w:numId w:val="8"/>
        </w:numPr>
        <w:ind w:firstLineChars="0"/>
      </w:pPr>
      <w:r>
        <w:rPr>
          <w:rFonts w:hint="eastAsia"/>
        </w:rPr>
        <w:t>所罗门：</w:t>
      </w:r>
    </w:p>
    <w:p>
      <w:pPr>
        <w:pStyle w:val="12"/>
        <w:ind w:left="1680" w:firstLineChars="0"/>
      </w:pPr>
      <w:r>
        <w:rPr>
          <w:rFonts w:hint="eastAsia"/>
        </w:rPr>
        <w:t>他确立了郡主制度，享受最高的繁荣，陷入自己聪明里的王，神给了他智慧，为了更好的审判自己的百姓，他的国家也富强，他有很大的荣耀和富贵，他建造了圣殿，所以他们耶路撒冷成为信仰的中心地，圣殿，很多的人为了听所罗门的智慧和殿到了耶路撒冷，最有名就是示巴女王，示巴女王他说从所罗门那里得到了很宝贵的恩典，听说示巴女王和所罗门有了孩子，这个不重要，不管怎样他们来找他，给他上供，给他上供的人很多，无论是哪个面都是顶峰，都是神给的，神纪念给大卫的约定，所罗门追求的目的是郡主制度，意思是王的绝对权，和帝国，这是神所不喜悦的，作为王要禁止的4个事情，【</w:t>
      </w:r>
      <w:r>
        <w:rPr>
          <w:rFonts w:hint="eastAsia"/>
          <w:b/>
        </w:rPr>
        <w:t>申17:16-17</w:t>
      </w:r>
      <w:r>
        <w:rPr>
          <w:rFonts w:hint="eastAsia"/>
          <w:b/>
        </w:rPr>
        <w:tab/>
      </w:r>
      <w:r>
        <w:rPr>
          <w:rFonts w:hint="eastAsia"/>
          <w:b/>
        </w:rPr>
        <w:t>只是王不可为自己加添马匹，也不可使百姓回埃及去，为要加添他的马匹，因耶和华曾吩咐你们说，不可再回那条路去。他也不可为自己多立妃嫔，恐怕他的心偏邪。也不可为自己多积金银。</w:t>
      </w:r>
      <w:r>
        <w:rPr>
          <w:rFonts w:hint="eastAsia"/>
        </w:rPr>
        <w:t>】不要为了买马下到埃及，不能有很多的妻子，不要为自己积攒很多的金银，这意思不要成为帝国，不要成为一个郡主，以色列的王唯独就是神，但是所罗门，在王上10:26节说他的马匹很多，为了加添这些马下到了埃及，把埃及的好马带回来，他的妻子就不用提了，有政治的婚姻很多，埃及当时没有力量，埃及的公主带来了，他就成为他的嫔妃，意思是什么呢？你们不要想歪了，外邦的多国的公主都带来了，说明当时的力量是多么强，所罗门想要就是帝国，如果信徒有1000人牧师都不能认识，妻子1000人，他的后宫的人脸是什么样都不知道，看了知道有的人很羡慕，不管怎样有这样多的妻子就是好，都是因为不知道才这样说的，不知道大家知道不知道这样人，霍金，他说世界上最难解的方程式就是女人的心，数学家和物理学家他还是不能解决，最后离婚，一个人都不能弄明白，1000人多累，这些公主不是自己来的而是带着偶像来的，埃及带着自己国家的偶像来的，都带着自己的偶像来的，为了公主给他们拜偶像的地方，所罗门开始接触偶像就是因为政治婚姻，他常出入有偶像的妻子那里，结果他开始拜偶像，就这样堕落，王不要积攒财宝，但是他就不用说了，作为王神给他吩咐的他全都犯了，有这样的父亲就有这样的儿子，亚伯拉罕怕自己在埃及死，把自己的妻子称妹子，但是儿子以撒也是这样做的，大卫王在【</w:t>
      </w:r>
      <w:r>
        <w:rPr>
          <w:rFonts w:hint="eastAsia"/>
          <w:b/>
        </w:rPr>
        <w:t>撒下11章</w:t>
      </w:r>
      <w:r>
        <w:rPr>
          <w:rFonts w:hint="eastAsia"/>
        </w:rPr>
        <w:t>】犯罪了，走下坡路，他的儿子所罗门在王上11章开始走下坡，这样以所罗门结束了单一王国。士师时代也是富足，大卫时代也是，所罗门时代也是，物质丰富就开始堕落，如果大卫被追赶的时候他没有堕落，他是集中精力他是那样的敬畏神。所罗门的堕落也是当他富有的时候没有其他的事情的时候，工人真的很重要，对神的仆人神不会给太多的物质，如果物质丰富人就会变质。</w:t>
      </w:r>
    </w:p>
    <w:p>
      <w:pPr/>
      <w:r>
        <w:rPr>
          <w:rFonts w:hint="eastAsia"/>
        </w:rPr>
        <w:t>313视频</w:t>
      </w:r>
    </w:p>
    <w:p>
      <w:pPr>
        <w:pStyle w:val="12"/>
        <w:numPr>
          <w:ilvl w:val="0"/>
          <w:numId w:val="1"/>
        </w:numPr>
        <w:ind w:firstLineChars="0"/>
      </w:pPr>
      <w:r>
        <w:rPr>
          <w:rFonts w:hint="eastAsia"/>
        </w:rPr>
        <w:t>分裂王国时代</w:t>
      </w:r>
    </w:p>
    <w:p>
      <w:pPr>
        <w:pStyle w:val="12"/>
        <w:ind w:left="840" w:firstLine="0" w:firstLineChars="0"/>
      </w:pPr>
      <w:r>
        <w:rPr>
          <w:rFonts w:hint="eastAsia"/>
        </w:rPr>
        <w:t>我们来复习十个时代</w:t>
      </w:r>
    </w:p>
    <w:p>
      <w:pPr>
        <w:pStyle w:val="12"/>
        <w:ind w:left="840" w:firstLine="0" w:firstLineChars="0"/>
      </w:pPr>
      <w:r>
        <w:rPr>
          <w:rFonts w:hint="eastAsia"/>
        </w:rPr>
        <w:t>概要，一起读一下，解释一下</w:t>
      </w:r>
    </w:p>
    <w:p>
      <w:pPr>
        <w:pStyle w:val="12"/>
        <w:ind w:left="840" w:firstLine="0" w:firstLineChars="0"/>
      </w:pPr>
      <w:r>
        <w:rPr>
          <w:rFonts w:hint="eastAsia"/>
        </w:rPr>
        <w:t>看图，都走向灭亡，那个是南，那个是北？当看分裂王国的时候如同是韩国一样，南面还好有一点，北面是完全的不好，这个问安法差不多，问安都是一样，以色列都说沙龙，美国说早上好，中国是你好吗？犹太人喜欢白色，细麻衣，韩国也是，过去称白衣民族，北以色列一直拜偶像，勇往直前不回头，北朝的偶像就是金日成，南国也拜偶像也有好的信徒，所以看犹太南北国就看见了韩国</w:t>
      </w:r>
    </w:p>
    <w:p>
      <w:pPr>
        <w:pStyle w:val="12"/>
        <w:ind w:left="840" w:firstLine="0" w:firstLineChars="0"/>
      </w:pPr>
      <w:r>
        <w:rPr>
          <w:rFonts w:hint="eastAsia"/>
        </w:rPr>
        <w:t>画图牧师画的，加利利，约旦河，死海，画皇冠这是统一王国，然后开始分裂，在北边以色列，南边犹大，王数20和19，主前722被亚述灭亡，主前586被巴比伦灭亡，北国是耶罗波安开始，南国是罗波安开始，北以色列是短暂的，南犹大能稍微长一点后来被灭亡</w:t>
      </w:r>
    </w:p>
    <w:p>
      <w:pPr>
        <w:pStyle w:val="12"/>
        <w:ind w:left="840" w:firstLine="0" w:firstLineChars="0"/>
      </w:pPr>
      <w:r>
        <w:rPr>
          <w:rFonts w:hint="eastAsia"/>
        </w:rPr>
        <w:t>展开，分裂的理由，北以色列，南犹大</w:t>
      </w:r>
    </w:p>
    <w:p>
      <w:pPr>
        <w:pStyle w:val="12"/>
        <w:numPr>
          <w:ilvl w:val="0"/>
          <w:numId w:val="11"/>
        </w:numPr>
        <w:ind w:firstLineChars="0"/>
      </w:pPr>
      <w:r>
        <w:rPr>
          <w:rFonts w:hint="eastAsia"/>
        </w:rPr>
        <w:t>分裂的理由：</w:t>
      </w:r>
    </w:p>
    <w:p>
      <w:pPr>
        <w:pStyle w:val="12"/>
        <w:ind w:left="1271" w:firstLine="0" w:firstLineChars="0"/>
      </w:pPr>
      <w:r>
        <w:rPr>
          <w:rFonts w:hint="eastAsia"/>
        </w:rPr>
        <w:t>最大的理由就是所罗门犯罪，【这里有补充，支派共同体的问题，发生支派共同体的问题，犹大的统治有其他支派的统治，大卫是从犹大支派的，所罗门时代统治时代是所罗门，那个时候建筑物很多，劳动力都是动用百姓，所罗门建造城是很多的，所以其他的支派攻击的出发点，然后是埃及王，他做了一些政治的工作，其实当时，所罗门他活着的时候虽然不能随意的待他，但是所罗门到了埃及，把好的马都带走把公主也带走了，这样时候埃及王有了危机感，那个时候反所罗门的人保护他们不说又养育他们，这个代表人物就是耶罗波安，逃亡埃及，王上11:40节的内容，还有以东王哈达，王上11:17节下这个以东王为了逃避所罗门逃到埃及，埃及又保护了哈达，给了他实力，还有亚兰王利汛，他也是被所罗门赶出逃到埃及，这埃及是保护这个 人给他们实力，他们的色彩都是反对所罗门的，最后的时候他们怎样了呢？他们来反叛，还有罗波安的政治上的未成熟，罗波安做王，耶罗波安来了，对他说，百姓的重担太重了，这个时候罗波安听了年轻人的，开始的时候要把百姓的势力压住，但是因为他对政治的未成熟，形成了其他支派的背叛，这里最重要的理由就是灵里的堕落。就是因为灵里的堕落带来的，所罗门的犯罪，所罗门在灵里堕落的原因，在申命记17章立王的时候，王不能做的，但是所罗门都违背了，因所罗门的灵堕落这个国家分裂，但是王国没有灭亡的原因是神与大卫的立约，【</w:t>
      </w:r>
      <w:r>
        <w:rPr>
          <w:rFonts w:hint="eastAsia"/>
          <w:b/>
        </w:rPr>
        <w:t>撒下7:12-16</w:t>
      </w:r>
      <w:r>
        <w:rPr>
          <w:rFonts w:hint="eastAsia"/>
          <w:b/>
        </w:rPr>
        <w:tab/>
      </w:r>
      <w:r>
        <w:rPr>
          <w:rFonts w:hint="eastAsia"/>
          <w:b/>
        </w:rPr>
        <w:t>你寿数满足，与你列祖同睡的时候，我必使你的后裔接续你的位。我也必坚定他的国。他必为我的名建造殿宇。我必坚定他的国位，直到永远。我要作他的父，他要作我的子。他若犯了罪，我必用人的杖责打他，用人的鞭责罚他。但我的慈爱仍不离开他，像离开在你面前所废弃的扫罗一样。你的家和你的国必在我((原文作你))面前永远坚立。你的国位也必坚定，直到永远</w:t>
      </w:r>
      <w:r>
        <w:rPr>
          <w:rFonts w:hint="eastAsia"/>
        </w:rPr>
        <w:t>。】与大卫立约，核心就是大卫的国位到永远，王权是永远所是以耶稣基督成就的，神的国因耶稣基督永远存留，这个影响到了所罗门，虽然国家分裂，但是大卫的王权通过南犹大继续，所以看全人类，以色列，然后是南犹大，因为与大卫立约的原因，因所罗门犯罪，国家分裂，南北，但是恢复的历史流到了南犹大，通过剩余的人生了耶稣基督，因为神与大卫立约的原因。】分裂的原因就是所罗门的犯罪。</w:t>
      </w:r>
    </w:p>
    <w:p>
      <w:pPr>
        <w:pStyle w:val="12"/>
        <w:numPr>
          <w:ilvl w:val="0"/>
          <w:numId w:val="11"/>
        </w:numPr>
        <w:ind w:firstLineChars="0"/>
      </w:pPr>
      <w:r>
        <w:rPr>
          <w:rFonts w:hint="eastAsia"/>
        </w:rPr>
        <w:t>北以色列</w:t>
      </w:r>
    </w:p>
    <w:p>
      <w:pPr>
        <w:pStyle w:val="12"/>
        <w:ind w:left="1271" w:firstLine="0" w:firstLineChars="0"/>
      </w:pPr>
      <w:r>
        <w:rPr>
          <w:rFonts w:hint="eastAsia"/>
        </w:rPr>
        <w:t>南北分裂，要查看北以色列，跟随耶罗波安的道路，成立了不义的王国，耶罗波安是北以色列的开始，因为他开始了不义，对北王国的王的评价是行了耶罗波安恶的事情，开始他是好的，以法莲支派的，耶罗波安做王后把北以色列称以法莲，在预言书中说我所爱的以法莲，出现以法莲那个时候这指的是北以色列，为什么呢？因为耶罗波安就是出生在以法莲支派的，就这样王国分裂了，北以色列初代王就是耶罗波安，但是对耶罗波安也自卑感和害怕，什么样的惧怕和自卑呢？以色列百姓常去耶路撒冷守节期，怕这些人守节期后变心，他犯下了很重要的罪，这样的自卑和害怕把这个人变成了奇怪的人，让他失去了判断力，如果他守住神的话语敬畏神的话，就会对百姓说去敬畏神，要守好节期，他们会说我们的王很优秀，给南部带来影响，罗波安真是没有成熟的王，当时耶罗波安的经历很多，他应该自信但因为他的自卑害怕和小信，开始</w:t>
      </w:r>
      <w:r>
        <w:rPr>
          <w:rFonts w:hint="eastAsia"/>
          <w:b/>
        </w:rPr>
        <w:t>在伯特利，但开始建立丘坛</w:t>
      </w:r>
      <w:r>
        <w:rPr>
          <w:rFonts w:hint="eastAsia"/>
        </w:rPr>
        <w:t>。在丘坛那里服侍就行，耶路撒冷有约柜，这里没有，所以丘坛上铸造了金牛犊，他说这就是神，人很愚昧的认为就是神来拜。伯特利和但那里立了金牛犊，这时候说不用去耶路撒冷，那个时候他们对神的知识没有，很缺乏，因为神是看不见的，金牛犊是能看见的，所以这些人就会去拜金牛犊。想过没有，这些人为什么去寺庙，因为能看见，一进入就看见，他们所看见的佛主就蹲在那里，无论什么时候想看就能看见，我们祷告的时候想要见神的时候所有的想法都来了，一下就祷告睡觉了，他们立了能看见的，这就是迦南宗教。</w:t>
      </w:r>
      <w:r>
        <w:rPr>
          <w:rFonts w:hint="eastAsia"/>
          <w:b/>
        </w:rPr>
        <w:t>耶罗波安他又定了节期</w:t>
      </w:r>
      <w:r>
        <w:rPr>
          <w:rFonts w:hint="eastAsia"/>
        </w:rPr>
        <w:t>，这是神的命令，面对神的命令耶罗波安所做的事情，场所要去耶路撒冷，一年三次所有男丁要去守节，但耶罗波安说不用去，在伯特利和但就行，祭司长是利未人，但是</w:t>
      </w:r>
      <w:r>
        <w:rPr>
          <w:rFonts w:hint="eastAsia"/>
          <w:b/>
        </w:rPr>
        <w:t>耶罗波安立了普通人</w:t>
      </w:r>
      <w:r>
        <w:rPr>
          <w:rFonts w:hint="eastAsia"/>
        </w:rPr>
        <w:t>，然后是时间，神的命令是7月15日，耶罗波安是8月15日，对象是服侍神，耶罗波安是服侍偶像，这是他的恶性，北以色列所有的王都是犯了耶罗波安的恶性。成了一个恶的标准——耶罗波安。谈到北以色列的时候不能落下就是耶罗波安，</w:t>
      </w:r>
    </w:p>
    <w:p>
      <w:pPr>
        <w:pStyle w:val="12"/>
        <w:ind w:left="1271" w:firstLine="0" w:firstLineChars="0"/>
      </w:pPr>
      <w:r>
        <w:rPr>
          <w:rFonts w:hint="eastAsia"/>
        </w:rPr>
        <w:t>北以色列中还有一个重要的人物就是亚哈的家族，亚哈的父亲是暗利，首都是撒玛利亚，暗利王族开始繁荣，但是他的王朝时代国家很昌盛，有亚哈的妻子耶洗别，他是不能落下的一个人物，他是哪里的人呢？是推罗西顿的人，是拜巴力和亚舍拉的人，把这个偶像扩散了整个国家，丘坛那里有巴力和亚舍拉的像，成了一个拜偶像的国家，北国以色列国家还有他们没有正统性，王朝总是改变，在主前722年被亚述所灭亡，北以色列王有19位王，他们行了耶罗波安的恶行，在19人当中，能不能找到好的王呢？没有一个好王这样北以色列就灭亡，</w:t>
      </w:r>
    </w:p>
    <w:p>
      <w:pPr>
        <w:pStyle w:val="12"/>
        <w:ind w:left="1271" w:firstLine="0" w:firstLineChars="0"/>
      </w:pPr>
      <w:r>
        <w:rPr>
          <w:rFonts w:hint="eastAsia"/>
        </w:rPr>
        <w:t>下页地图，分裂王国时代的地图，这是南犹大，这是耶路撒冷，然后是北以色列，他的地盘很大，上面亚述，亚们，摩押，这样的地带，南北国的地图</w:t>
      </w:r>
    </w:p>
    <w:p>
      <w:pPr>
        <w:pStyle w:val="12"/>
        <w:ind w:left="1271" w:firstLine="0" w:firstLineChars="0"/>
        <w:rPr>
          <w:b/>
        </w:rPr>
      </w:pPr>
      <w:r>
        <w:rPr>
          <w:rFonts w:hint="eastAsia"/>
        </w:rPr>
        <w:t>下页，南犹大20个王，北以色列19个，北以色列先知是以利亚和以利沙，我们看南犹大</w:t>
      </w:r>
    </w:p>
    <w:p>
      <w:pPr>
        <w:pStyle w:val="12"/>
        <w:numPr>
          <w:ilvl w:val="0"/>
          <w:numId w:val="11"/>
        </w:numPr>
        <w:ind w:firstLineChars="0"/>
      </w:pPr>
      <w:r>
        <w:rPr>
          <w:rFonts w:hint="eastAsia"/>
        </w:rPr>
        <w:t>南犹大</w:t>
      </w:r>
    </w:p>
    <w:p>
      <w:pPr>
        <w:pStyle w:val="12"/>
        <w:ind w:left="1271" w:firstLine="0" w:firstLineChars="0"/>
      </w:pPr>
      <w:r>
        <w:rPr>
          <w:rFonts w:hint="eastAsia"/>
        </w:rPr>
        <w:t>南犹大一会跟随大卫，一会转身离开，是一个多变的王国，关键是他能行大卫的义行，走了大卫走的路的王是好王，这些王有希西家，约西亚，牧师看为是这两位，按照图片说明，这三个王还算是好点的王</w:t>
      </w:r>
    </w:p>
    <w:p>
      <w:pPr>
        <w:pStyle w:val="12"/>
        <w:numPr>
          <w:ilvl w:val="0"/>
          <w:numId w:val="12"/>
        </w:numPr>
        <w:ind w:firstLineChars="0"/>
      </w:pPr>
      <w:r>
        <w:rPr>
          <w:rFonts w:hint="eastAsia"/>
        </w:rPr>
        <w:t>希西家，兴起了一次宗教改革，把守圣殿，毁坏偶像，重要的事件是打退了亚述，他包围了耶路撒冷，他依靠神，得到了胜利，当时185000人一天被灭掉，所以说把希西家这样祷告的，我过去在神面前是怎样行的，他生病了也祷告神，他的寿数延长，但是有失误，巴比伦使者来了他做了失误的举动，巴比伦是一个很兴旺的国家，当时和亚述是敌对的关系，他就是怎么胜过亚述的呢？巴比伦带着礼节来到犹大，这个时候希西家的内心有了骄傲，能胜过胜过亚述的原因你们不知道的地方，这个时候带着使者把他带到圣殿，这里有答案，我们是信神的，神让我们胜利的，神让亚述军队败了，进入里面，使者跟着进入，希西家说等一会，这里外邦人不能进入，这样希西家自己进入敬拜神祷告神，这样荣耀给神看看，这样使者就知道这个地方不能进入，巴比伦他们也会敬畏神，有敬畏神的心态回去，但是很可惜的是什么？让他们看了武器，和金银的宝石，一看这武库，这实在是落后了，这时候说没有别的吗？都给看了，这是他的失误</w:t>
      </w:r>
    </w:p>
    <w:p>
      <w:pPr>
        <w:pStyle w:val="12"/>
        <w:numPr>
          <w:ilvl w:val="0"/>
          <w:numId w:val="12"/>
        </w:numPr>
        <w:ind w:firstLineChars="0"/>
      </w:pPr>
      <w:r>
        <w:rPr>
          <w:rFonts w:hint="eastAsia"/>
        </w:rPr>
        <w:t>约西亚，把守圣殿，这个时候发现了律法书，他一看律法书吓了一跳，在教会发现圣经就吓了一跳，因为他们不知道有律法，听了文士读的律法。约西亚开始悔改，所以他就知道我们错了，我们知道申命记17章16-17节里面说对王禁止的事件，在17:19节王常常要把律法书放在自己的旁边，就是要亲近，谨守遵行，但是这时候王连律法书都不知道，在圣殿有律法书也是当然，朗读律法书也是当然的，但是之前的王出来没有读，约西亚有这样的业绩，但是有一个遗憾点，他没能查清国际信息，所以他战死在战场，他是与埃及王征战的时候死的，这个意思是他没有充分的知道神的旨意、</w:t>
      </w:r>
    </w:p>
    <w:p>
      <w:pPr>
        <w:pStyle w:val="12"/>
        <w:numPr>
          <w:ilvl w:val="0"/>
          <w:numId w:val="12"/>
        </w:numPr>
        <w:ind w:firstLineChars="0"/>
      </w:pPr>
      <w:r>
        <w:rPr>
          <w:rFonts w:hint="eastAsia"/>
        </w:rPr>
        <w:t>当时的国际信息，埃及，以色列，巴比伦，亚述，亚述国是最强的，巴比伦是发展中国家，但是北以色列是已经属于亚述的，现在剩下犹大，南犹大和巴比伦来往亲密，属于差遣使者来看希西家，但是对亚述没有好感，反对亚述国就是犹大，过去有一个西拿基立，亚述和巴比伦要征战，但是埃及来帮助亚述，为了帮亚述他要经过这里，这里有一个叫米基都的地方，这个时候约西亚王要阻挡他，因为他们反亚述的，在这里死了，神没有许可他去阻挡，但是他自己要去挡，【</w:t>
      </w:r>
      <w:r>
        <w:rPr>
          <w:rFonts w:hint="eastAsia"/>
          <w:b/>
        </w:rPr>
        <w:t>王下23:29</w:t>
      </w:r>
      <w:r>
        <w:rPr>
          <w:rFonts w:hint="eastAsia"/>
          <w:b/>
        </w:rPr>
        <w:tab/>
      </w:r>
      <w:r>
        <w:rPr>
          <w:rFonts w:hint="eastAsia"/>
          <w:b/>
        </w:rPr>
        <w:t>约西亚年间，埃及王法老尼哥上到伯拉河攻击亚述王。约西亚王去抵挡他。(.埃及王.)遇见约西亚在米吉多，就杀了他。</w:t>
      </w:r>
      <w:r>
        <w:rPr>
          <w:rFonts w:hint="eastAsia"/>
        </w:rPr>
        <w:t>】这里有一个翻译的错误，是什么呢？其实不是为了攻击而是为了帮助亚述，按照原文是有两个意思，有抵抗的意思，也是为了也就是帮助的意思，按照当时的国情，犹大是反对亚述，但是埃及是帮助亚述的，最后埃及和巴比伦征战，所以在那个地方埃及和巴比伦征战，按照当时的信心是为了帮亚述去的，巴比伦越来越强，这处经文里面翻译上有点出入，因为当时犹大是反对亚述，埃及要帮助所以要阻挡，但是神的旨意不喜欢这样的事情，因为约西亚错误的判断战死了这是很可惜的一面</w:t>
      </w:r>
    </w:p>
    <w:p>
      <w:pPr/>
      <w:r>
        <w:rPr>
          <w:rFonts w:hint="eastAsia"/>
        </w:rPr>
        <w:t>结论：</w:t>
      </w:r>
    </w:p>
    <w:p>
      <w:pPr>
        <w:ind w:firstLine="420"/>
      </w:pPr>
      <w:r>
        <w:rPr>
          <w:rFonts w:hint="eastAsia"/>
        </w:rPr>
        <w:t>看南犹大的国王，约西亚以后，有剩下的三位王，这样犹大有20个王，重新说下国际信息，犹大，埃及，巴比伦，亚述，巴比伦占领了亚述，亚述被巴比伦灭了，当时埃及想要帮助亚述，埃及和巴比伦就要战争了，这是历史上有名的一次的战争，埃及和巴比伦在</w:t>
      </w:r>
      <w:r>
        <w:rPr>
          <w:rFonts w:hint="eastAsia"/>
          <w:b/>
        </w:rPr>
        <w:t>卡开密什</w:t>
      </w:r>
      <w:r>
        <w:rPr>
          <w:rFonts w:hint="eastAsia"/>
        </w:rPr>
        <w:t>之地战争，结果巴比伦胜利了，这个时候埃及失去了力量，巴比伦胜利之后下到埃及打到埃及本土夺了埃及，然后进入耶路撒冷，被掳了一些人，那个时候没有流血，被掳了一些人，抓了王和贵胄，开始巴比伦的政策是什么呢？是王和贵胄掳去听他们的，第一次是一部分，他们的王和贵胄成为第一次被掳的，共有三次，结果20个王都有称的，这是天平的，好王没有几个，恶的王更多，结果因为恶王太多，这边太重了，结果也灭亡了，这是南犹大的历史</w:t>
      </w:r>
    </w:p>
    <w:p>
      <w:pPr>
        <w:ind w:firstLine="420"/>
      </w:pPr>
      <w:r>
        <w:rPr>
          <w:rFonts w:hint="eastAsia"/>
        </w:rPr>
        <w:t>看地图进行说明。分裂王国的理由，北以色列和南犹大我们都查看了</w:t>
      </w:r>
    </w:p>
    <w:p>
      <w:pPr>
        <w:ind w:firstLine="420"/>
      </w:pPr>
    </w:p>
    <w:p>
      <w:pPr>
        <w:ind w:firstLine="420"/>
      </w:pPr>
      <w:r>
        <w:rPr>
          <w:rFonts w:hint="eastAsia"/>
        </w:rPr>
        <w:t>314-315视频</w:t>
      </w:r>
    </w:p>
    <w:p>
      <w:pPr>
        <w:pStyle w:val="12"/>
        <w:numPr>
          <w:ilvl w:val="0"/>
          <w:numId w:val="1"/>
        </w:numPr>
        <w:ind w:firstLineChars="0"/>
      </w:pPr>
      <w:r>
        <w:rPr>
          <w:rFonts w:hint="eastAsia"/>
        </w:rPr>
        <w:t>被掳时代</w:t>
      </w:r>
    </w:p>
    <w:p>
      <w:pPr>
        <w:pStyle w:val="12"/>
        <w:ind w:left="840" w:firstLine="0" w:firstLineChars="0"/>
      </w:pPr>
      <w:r>
        <w:rPr>
          <w:rFonts w:hint="eastAsia"/>
        </w:rPr>
        <w:t>老虎饿了，出去找食物，结果就遇见了一个兔子，就抓起来了，结果兔子用眼睛撇了老虎一眼，兔子眼睛的红了，这个时候对老虎说，是我，赶紧把我放了，老虎就这样回家了，但是因为饿，又遇见了一个兔子，抓住了这个兔子，结果这个兔子又撇了一眼说，是我，昨天的那个兔子，结果回家，第三天老虎说这回我不会被骗了。遇见了一个兔子，结果这个兔子一点不怕，又斜眼看了老虎一眼说你把我放了你的消息都知道了，韩语俗语，被老虎抓到，提起精神也会活着，我们今天要说就是被掳时代，我们要抓老虎，要提起精神</w:t>
      </w:r>
    </w:p>
    <w:p>
      <w:pPr>
        <w:pStyle w:val="12"/>
        <w:ind w:left="840" w:firstLine="0" w:firstLineChars="0"/>
      </w:pPr>
      <w:r>
        <w:rPr>
          <w:rFonts w:hint="eastAsia"/>
        </w:rPr>
        <w:t>看一下图片，能喘气该多好，掉入水里，脚下有脚镣，被掳一样，南犹大灭亡我们说了，也就是人最后什么也不想说的时候还会说一句话，还有想要见到的人，如果有这样的人就是他最重要的人，无处可去的时候想要回去的地方就是对他来说最宝贵的地方，以色列百姓被掳了，那个时候失去了一切，他会想的地方想回去的地方，就是最宝贵的地方，我们过去礼拜的时候多好呢？那就是被掳的人在被掳的地方想念的，【</w:t>
      </w:r>
      <w:r>
        <w:rPr>
          <w:rFonts w:hint="eastAsia"/>
          <w:b/>
        </w:rPr>
        <w:t>诗137:1-6</w:t>
      </w:r>
      <w:r>
        <w:rPr>
          <w:rFonts w:hint="eastAsia"/>
          <w:b/>
        </w:rPr>
        <w:tab/>
      </w:r>
      <w:r>
        <w:rPr>
          <w:rFonts w:hint="eastAsia"/>
          <w:b/>
        </w:rPr>
        <w:t>他们曾在巴比伦的河边坐下，一追想锡安就哭了。我们把琴挂在那里的柳树上。因为在那里，掳掠我们的要我们唱歌，抢夺我们的，(.要我们.)作乐，说，给我们唱一首锡安歌吧。我们怎能在外邦唱耶和华的歌呢。耶路撒冷啊，我若忘记你，情愿我的右手忘记技巧。我若不记念你，若不看耶路撒冷过于我所最喜乐的，情愿我的舌头贴于上膛</w:t>
      </w:r>
      <w:r>
        <w:rPr>
          <w:rFonts w:hint="eastAsia"/>
        </w:rPr>
        <w:t>。】想到锡安就哭了。所以在巴比伦河边做了一首诗，心里有多大的痛苦就有多大的成熟</w:t>
      </w:r>
    </w:p>
    <w:p>
      <w:pPr>
        <w:pStyle w:val="12"/>
        <w:ind w:left="840" w:firstLine="0" w:firstLineChars="0"/>
      </w:pPr>
      <w:r>
        <w:rPr>
          <w:rFonts w:hint="eastAsia"/>
        </w:rPr>
        <w:t>概要，我们一起读一下，属灵堕落被掳了，但是在被掳的痛苦中成就了信仰的成熟，不是一切好的都是好的，有的时候会是咒诅，一切都不顺利，反而会是我们蒙福的机会，为什么呢？因为神同在</w:t>
      </w:r>
    </w:p>
    <w:p>
      <w:pPr>
        <w:pStyle w:val="12"/>
        <w:ind w:left="840" w:firstLine="0" w:firstLineChars="0"/>
      </w:pPr>
      <w:r>
        <w:rPr>
          <w:rFonts w:hint="eastAsia"/>
        </w:rPr>
        <w:t>展开，被掳生活的预言——被掳生活的现实——被掳生活的意义，预言怎样被掳，拜偶像不悔改就会被掳，会死，按照这样的预言被掳，所以被掳生活的现实，被掳的意义，也就是既然经历这样的痛苦就要有收成，我们无论是生病，有一个事故，事业倒毙，就都像被掳一样，在这样的痛苦中神要的是什么样的意思，要靠着神恢复，为什么，因为神与我们同在，</w:t>
      </w:r>
    </w:p>
    <w:p>
      <w:pPr>
        <w:pStyle w:val="12"/>
        <w:numPr>
          <w:ilvl w:val="0"/>
          <w:numId w:val="13"/>
        </w:numPr>
        <w:ind w:firstLineChars="0"/>
      </w:pPr>
      <w:r>
        <w:rPr>
          <w:rFonts w:hint="eastAsia"/>
        </w:rPr>
        <w:t>被掳生活的预言</w:t>
      </w:r>
    </w:p>
    <w:p>
      <w:pPr>
        <w:pStyle w:val="12"/>
        <w:ind w:left="1271" w:firstLine="0" w:firstLineChars="0"/>
      </w:pPr>
      <w:r>
        <w:rPr>
          <w:rFonts w:hint="eastAsia"/>
        </w:rPr>
        <w:t>全部预言书有灵里的堕落，结果就是被掳，从摩西开始所有预言者预言都是这样，所有我们看【</w:t>
      </w:r>
      <w:r>
        <w:rPr>
          <w:rFonts w:hint="eastAsia"/>
          <w:b/>
        </w:rPr>
        <w:t>申4:25-28</w:t>
      </w:r>
      <w:r>
        <w:rPr>
          <w:rFonts w:hint="eastAsia"/>
          <w:b/>
        </w:rPr>
        <w:tab/>
      </w:r>
      <w:r>
        <w:rPr>
          <w:rFonts w:hint="eastAsia"/>
          <w:b/>
        </w:rPr>
        <w:t>你们在那地住久了，生子生孙，就雕刻偶像，仿佛什么形像，败坏自己，行耶和华你</w:t>
      </w:r>
      <w:r>
        <w:rPr>
          <w:rFonts w:hint="default"/>
          <w:b/>
        </w:rPr>
        <w:t>神</w:t>
      </w:r>
      <w:r>
        <w:rPr>
          <w:rFonts w:hint="eastAsia"/>
          <w:b/>
        </w:rPr>
        <w:t>眼中看为恶的事，惹他发怒。我今日呼天唤地向你们作见证，你们必在过约旦河得为业的地上速速灭尽。你们不能在那地上长久，必尽行除灭。耶和华必使你们分散在万民中。在他所领你们到的万国里，你们剩下的人数稀少。在那里，你们必事奉人手所造的神，就是用木石造成，不能看，不能听，不能吃，不能闻的神</w:t>
      </w:r>
      <w:r>
        <w:rPr>
          <w:rFonts w:hint="eastAsia"/>
        </w:rPr>
        <w:t>。】其实是律法又是预言，以巴录山和基利心山我们都看见了，在这两座山读了申命记4章的话语，这就是预言，要被掳，过被掳的生活，只要是灵里堕落就是被掳，神的话语中如果离开了神，如果比起神更多的拜偶像，那么你们要灭亡，你们要分散外邦，剩下的数目少，这个意思其实就是被掳，把这样预言最后特别强调就是耶利米，耶利米先知时代，约西亚的宗教改革好像是成功，但是约西亚死了，又回到了原来的状态，就接受了神的审判，要在这样的审判中信仰要成就，要在这样的痛苦中信仰要恢复，告诉他们接受神的审判，做了这样预言就是耶利米，但是又预言被掳是70年，70年后要回归，耶利米是流泪的先知</w:t>
      </w:r>
    </w:p>
    <w:p>
      <w:pPr>
        <w:pStyle w:val="12"/>
        <w:ind w:left="1271" w:firstLine="0" w:firstLineChars="0"/>
      </w:pPr>
    </w:p>
    <w:p>
      <w:pPr>
        <w:pStyle w:val="12"/>
        <w:ind w:left="1271" w:firstLine="0" w:firstLineChars="0"/>
      </w:pPr>
      <w:r>
        <w:rPr>
          <w:rFonts w:hint="eastAsia"/>
        </w:rPr>
        <w:t>耶利米：</w:t>
      </w:r>
    </w:p>
    <w:p>
      <w:pPr>
        <w:pStyle w:val="12"/>
        <w:ind w:left="1271" w:firstLine="0" w:firstLineChars="0"/>
      </w:pPr>
      <w:r>
        <w:rPr>
          <w:rFonts w:hint="eastAsia"/>
        </w:rPr>
        <w:t>【</w:t>
      </w:r>
      <w:r>
        <w:rPr>
          <w:rFonts w:hint="eastAsia"/>
          <w:b/>
        </w:rPr>
        <w:t>耶1:1-3</w:t>
      </w:r>
      <w:r>
        <w:rPr>
          <w:rFonts w:hint="eastAsia"/>
          <w:b/>
        </w:rPr>
        <w:tab/>
      </w:r>
      <w:r>
        <w:rPr>
          <w:rFonts w:hint="eastAsia"/>
          <w:b/>
        </w:rPr>
        <w:t>便雅悯地亚拿突城的祭司中，希勒家的儿子耶利米的话记在下面。犹大王亚们的儿子约西亚在位十三年，耶和华的话临到耶利米。从犹大王约西亚的儿子约雅敬在位的时候，直到犹大王约西亚的儿子西底家在位的末年，就是十一年五月间耶路撒冷人被掳的时候，耶和华的话也常临到耶利米</w:t>
      </w:r>
      <w:r>
        <w:rPr>
          <w:rFonts w:hint="eastAsia"/>
        </w:rPr>
        <w:t>。】耶利米是在约西亚王的时候做了先知过生活的人，他到了最后的王西底家为止做了先知，是看见自己国家灭亡的先知，我们知道在旧约有以利祭司长，他的儿子是何弗尼和非尼哈，他们没有做好祭司的工作，所以他们都死了，我们知道非尼哈有两个儿子，一个是亚实突，一个是以迦博，以迦博是非尼哈死的时候，他的妻子生的，他的意思是神的荣耀离开了，非尼哈的儿子中亚实突的儿子是亚细亚，亚细亚的后裔是亚希米特，是挪伯的祭司，是帮助大卫的祭司，给了大卫陈设饼和武器，最后被扫罗杀了，但亚希米勒家族里面剩下一个就是亚比亚他，亚比亚他找到大卫，大卫对他很抱歉，这当然要守好他，大卫做王的时候，让他做了祭司长，得到大卫爱的祭司，大卫死了，所罗门作了王，撒督成了祭司长，亚比亚他这个祭司长不喜欢所罗门做王，他跟从了亚多尼雅，就是因为他站错排了，回到了老家，他的老家就是亚拿突，所以亚比亚他家族做为祭司长的家族因为他的错误结束了，反而祭司撒督成了祭司，他们的势力很大，撒督的后裔就是撒督该人，这样能理解了，亚比亚他站错地方他的后裔不能做祭司，所以在耶利米1:1-3节耶利米的出生地，耶利米被召的时候他说我是不会说话的孩子，但被召为多国的先知，他的意思是他知道他前面这一代是沦陷的，把这样的人使用为特别好的该多好呢？但是神让他成为流泪的先知，那个时候犹大民族要征战到死，神给耶利米的话是什么呢？不要抵抗，要接受。人们会看耶利米为卖国奴，耶利米受了很多的苦，所以他不想出预言，但是内心有这样的焦急，说受逼迫，他是犹太人，他流泪很多的先知，这是他出生的背景，【</w:t>
      </w:r>
      <w:r>
        <w:rPr>
          <w:rFonts w:hint="eastAsia"/>
          <w:b/>
        </w:rPr>
        <w:t>耶25:1-4</w:t>
      </w:r>
      <w:r>
        <w:rPr>
          <w:rFonts w:hint="eastAsia"/>
          <w:b/>
        </w:rPr>
        <w:tab/>
      </w:r>
      <w:r>
        <w:rPr>
          <w:rFonts w:hint="eastAsia"/>
          <w:b/>
        </w:rPr>
        <w:t>犹大王约西亚的儿子约雅敬第四年，就是巴比伦王尼布甲尼撒的元年，(.耶和华.)论犹大众民的话临到耶利米。先知耶利米就将这话对犹大众人和耶路撒冷的一切居民说，从犹大王亚们的儿子约西亚十三年直到今日，这二十三年之内，常有耶和华的话临到我。我也对你们传说，就是从早起来传说，只是你们没有听从。耶和华也从早起来，差遣他的仆人众先知到你们这里来（只是你们没有听从，也没有侧耳而听</w:t>
      </w:r>
      <w:r>
        <w:rPr>
          <w:rFonts w:hint="eastAsia"/>
        </w:rPr>
        <w:t>），】和【</w:t>
      </w:r>
      <w:r>
        <w:rPr>
          <w:rFonts w:hint="eastAsia"/>
          <w:b/>
        </w:rPr>
        <w:t>耶25:9-11</w:t>
      </w:r>
      <w:r>
        <w:rPr>
          <w:rFonts w:hint="eastAsia"/>
          <w:b/>
        </w:rPr>
        <w:tab/>
      </w:r>
      <w:r>
        <w:rPr>
          <w:rFonts w:hint="eastAsia"/>
          <w:b/>
        </w:rPr>
        <w:t>我必召北方的众族和我仆人巴比伦王尼布甲尼撒来攻击这地和这地的居民，并四围一切的国民。我要将他们尽行灭绝，以致他们令人惊骇，嗤笑，并且永久荒凉。这是耶和华说的。我又要使欢喜和快乐的声音，新郎和新妇的声音，推磨的声音和灯的亮光，从他们中间止息。这全地必然荒凉，令人惊骇。这些国民要服事巴比伦王七十年</w:t>
      </w:r>
      <w:r>
        <w:rPr>
          <w:rFonts w:hint="eastAsia"/>
        </w:rPr>
        <w:t>。】所有的预言者说了只要转回神的旨意就会转回，但是耶利米的预言不同，因为晚了，要接受，被掳，要在被掳中等候神的恢复，这是耶利米先知所传的话语，预言的核心就是满了70年要回来，他的信息是有盼望的信息，我们再读【</w:t>
      </w:r>
      <w:r>
        <w:rPr>
          <w:rFonts w:hint="eastAsia"/>
          <w:b/>
        </w:rPr>
        <w:t>耶29:10</w:t>
      </w:r>
      <w:r>
        <w:rPr>
          <w:rFonts w:hint="eastAsia"/>
          <w:b/>
        </w:rPr>
        <w:tab/>
      </w:r>
      <w:r>
        <w:rPr>
          <w:rFonts w:hint="eastAsia"/>
          <w:b/>
        </w:rPr>
        <w:t>耶和华如此说，为巴比伦所定的七十年满了以后，我要眷顾你们，向你们成就我的恩言，使你们仍回此地</w:t>
      </w:r>
      <w:r>
        <w:rPr>
          <w:rFonts w:hint="eastAsia"/>
        </w:rPr>
        <w:t>。】满了70年的时候要回归，但以理明白了这样的奥秘，在被掳的时候明白后祷告，古列王颁布命令70年后归回，按照耶利米预言成就的，【</w:t>
      </w:r>
      <w:r>
        <w:rPr>
          <w:rFonts w:hint="eastAsia"/>
          <w:b/>
        </w:rPr>
        <w:t>代下36:20-21</w:t>
      </w:r>
      <w:r>
        <w:rPr>
          <w:rFonts w:hint="eastAsia"/>
          <w:b/>
        </w:rPr>
        <w:tab/>
      </w:r>
      <w:r>
        <w:rPr>
          <w:rFonts w:hint="eastAsia"/>
          <w:b/>
        </w:rPr>
        <w:t>凡脱离刀剑的，迦勒底王都掳到巴比伦去，作他和他子孙的仆婢，直到波斯国兴起来。这就应验耶和华藉耶利米口所说的话，地享受安息。因为地土荒凉便守安息，直满了七十年</w:t>
      </w:r>
      <w:r>
        <w:rPr>
          <w:rFonts w:hint="eastAsia"/>
        </w:rPr>
        <w:t>。】其实地荒凉就是安息年，也就是应验耶利米的预言。我们都知道历代志上下是被掳归回后记录的，按照耶利米预言我们回来了，但是因为地荒凉安息，进入迦南地之后没有守过安息年，这有点太可惜，所以神强制的让地守了安息70年，这70年就是他们守安息年的期间，所以我们都知道安息年7年一次，他们不守神强制性的实行了。这是参考，犹大被掳，这是被掳的状况，在主前605年，约雅敬做王的时候，首先是但以理和王族被掳，巴比伦得胜埃及后，进入到耶路撒冷掳去但以理，他是贵族，他的朋友也是贵族，其实这样的被掳就是杀鸡给猴子看的，不是把他们带走后丢进监狱，反而是给他们最高的教育，也就是在国里给吃好的，给教导，就是给他们洗脑，让他们的思想成为巴比伦的思想，这是巴比伦统治的方法，然后主前597，约雅斤作王的时候，这个时候以西结、首领和技工被掳，巴比伦尼布甲尼撒王是支配全世界的王，尼布甲尼撒王他想建造巴比伦城，世界上最大的城市，所以把技术人员和聪明的人带走了，为了建造城市，主前586年的时候西底家做王，这个时候要抵抗巴比伦，他们不听耶利米先知的话，结果失败完全的灭亡，其实就是被掳的要受委屈，因为他们是抗争被抓的，所以这个时候有力气抵抗的都被掳去了，第二次是首领，技工和以西结，然后第三次被掳抵挡的都被掳去，这样耶路撒冷完全的灭亡，这看为三次的被掳，其实第一次虽然不是被掳也看为是被掳，这是犹大被掳的状况</w:t>
      </w:r>
    </w:p>
    <w:p>
      <w:pPr>
        <w:pStyle w:val="12"/>
        <w:numPr>
          <w:ilvl w:val="0"/>
          <w:numId w:val="13"/>
        </w:numPr>
        <w:ind w:firstLineChars="0"/>
      </w:pPr>
      <w:r>
        <w:rPr>
          <w:rFonts w:hint="eastAsia"/>
        </w:rPr>
        <w:t>被掳生活的现实</w:t>
      </w:r>
    </w:p>
    <w:p>
      <w:pPr>
        <w:pStyle w:val="12"/>
        <w:ind w:left="1271" w:firstLine="0" w:firstLineChars="0"/>
      </w:pPr>
      <w:r>
        <w:rPr>
          <w:rFonts w:hint="eastAsia"/>
        </w:rPr>
        <w:t>虽然物质环境很好不是进入监狱的，但灵里是很悲伤的生活，特别是约雅斤第被掳的时候，对他们技术工他们待遇很好，【下25:27-30的内容王下25:27-30</w:t>
      </w:r>
      <w:r>
        <w:rPr>
          <w:rFonts w:hint="eastAsia"/>
        </w:rPr>
        <w:tab/>
      </w:r>
      <w:r>
        <w:rPr>
          <w:rFonts w:hint="eastAsia"/>
        </w:rPr>
        <w:t>犹大王约雅斤被掳后三十七年，巴比伦王以未米罗达元年十二月二十七日，使犹大王约雅斤抬头，提他出监。又对他说恩言，使他的位高过与他一同在巴比伦众王的位，给他脱了囚服。他终身常在(.巴比伦.)王面前吃饭。王赐他所需用的食物，日日赐他一分，终身都是这样。】给他释放了，在好环境中过平安的生活，虽然他是王，他们虽然被掳他们的生活是挺好的，也享受物质上的丰富，但是他们知道属灵的故乡是耶路撒冷，他们不能献祭，去圣殿，在灵里是悲伤的生活，这是被掳生活的现实</w:t>
      </w:r>
    </w:p>
    <w:p>
      <w:pPr>
        <w:pStyle w:val="12"/>
        <w:numPr>
          <w:ilvl w:val="0"/>
          <w:numId w:val="13"/>
        </w:numPr>
        <w:ind w:firstLineChars="0"/>
      </w:pPr>
      <w:r>
        <w:rPr>
          <w:rFonts w:hint="eastAsia"/>
        </w:rPr>
        <w:t>被掳生活的意义</w:t>
      </w:r>
    </w:p>
    <w:p>
      <w:pPr>
        <w:pStyle w:val="12"/>
        <w:ind w:left="1271" w:firstLine="0" w:firstLineChars="0"/>
      </w:pPr>
      <w:r>
        <w:rPr>
          <w:rFonts w:hint="eastAsia"/>
        </w:rPr>
        <w:t>受痛苦没有意义不行，有付出有得到的，虽然以色列人受了痛苦过被掳生活，但通过这样的付出就是被掳的意义，就是灵里深处的领悟，被掳是神的审判，是痛苦的时间，这一切神同在</w:t>
      </w:r>
    </w:p>
    <w:p>
      <w:pPr>
        <w:pStyle w:val="12"/>
        <w:numPr>
          <w:ilvl w:val="0"/>
          <w:numId w:val="14"/>
        </w:numPr>
        <w:ind w:firstLineChars="0"/>
      </w:pPr>
      <w:r>
        <w:rPr>
          <w:rFonts w:hint="eastAsia"/>
        </w:rPr>
        <w:t>以圣殿为中心过生活是多么好，圣殿为中心过生活的重要性，我们虽然能自由的礼拜，但北朝不能在礼拜堂礼拜，其实北朝教会很多的，但从某一个刻开始不能做礼拜这是被掳生活，通过被掳生活要知道以圣殿过生活，我们种地父母在的时候不知道父母好，如果父母离开了那个时候知父母的恩情。</w:t>
      </w:r>
    </w:p>
    <w:p>
      <w:pPr>
        <w:pStyle w:val="12"/>
        <w:numPr>
          <w:ilvl w:val="0"/>
          <w:numId w:val="14"/>
        </w:numPr>
        <w:ind w:firstLineChars="0"/>
      </w:pPr>
      <w:r>
        <w:rPr>
          <w:rFonts w:hint="eastAsia"/>
        </w:rPr>
        <w:t>以会堂为中心的信仰生活，被掳的时候不能去圣殿所以建立了会堂，看图，这是会堂，耶稣当时有很多的会堂，那个时候不是圣殿而是会堂，会堂不是仪式中心而是话语中心，对信仰有这样的益处</w:t>
      </w:r>
    </w:p>
    <w:p>
      <w:pPr>
        <w:pStyle w:val="12"/>
        <w:numPr>
          <w:ilvl w:val="0"/>
          <w:numId w:val="14"/>
        </w:numPr>
        <w:ind w:firstLineChars="0"/>
      </w:pPr>
      <w:r>
        <w:rPr>
          <w:rFonts w:hint="eastAsia"/>
        </w:rPr>
        <w:t>明白了神的爱，也就是从亚伯兰那里得到了多么的爱明白，所以被掳归回后重新整理了历史，重新整理神爱的历史，这就是历代志，历代志是和下和王上下内容相同的，但是观点和角度不同，内容相同角度不同，撒上下是被掳前，历代志是被掳后的，重新整理神爱的历史，所以历代志是查看的真面目，我们是谁，所以有很多的家谱出现，家谱的记录就是为查看自己是谁，然后是圣殿礼拜的重要性，所以说大卫，所罗门记录的很多，以大卫和所罗门为中心的历史书，大卫和所罗门的不足点没有记录的，所以被掳生活从内在看是他们的成熟期，这样的成熟不是白白的得到的，而是随着先知不断努力形成的，以西结，但以理，耶利米，这样的人，先知们不断的努力成就了信仰的成熟</w:t>
      </w:r>
    </w:p>
    <w:p>
      <w:pPr/>
      <w:r>
        <w:rPr>
          <w:rFonts w:hint="eastAsia"/>
        </w:rPr>
        <w:t>结论：</w:t>
      </w:r>
    </w:p>
    <w:p>
      <w:pPr/>
      <w:r>
        <w:rPr>
          <w:rFonts w:hint="eastAsia"/>
        </w:rPr>
        <w:t>苦难成就深层的灵性，还有神不失败，看这个图，牧师画的，全人类，亚伯拉罕，犹大支配，犹大支配剩余的，生了耶稣基督，开始恢复这个世界，所以说神是不失败，在我们的痛苦中神也不会失败，把这个痛苦变成信仰的成熟。成就神伟大的事工</w:t>
      </w:r>
    </w:p>
    <w:p>
      <w:pPr>
        <w:pStyle w:val="12"/>
        <w:numPr>
          <w:ilvl w:val="0"/>
          <w:numId w:val="1"/>
        </w:numPr>
        <w:ind w:firstLineChars="0"/>
      </w:pPr>
      <w:r>
        <w:rPr>
          <w:rFonts w:hint="eastAsia"/>
        </w:rPr>
        <w:t>被掳回归时代</w:t>
      </w:r>
    </w:p>
    <w:p>
      <w:pPr>
        <w:pStyle w:val="12"/>
        <w:ind w:left="840" w:firstLine="0" w:firstLineChars="0"/>
      </w:pPr>
      <w:r>
        <w:rPr>
          <w:rFonts w:hint="eastAsia"/>
        </w:rPr>
        <w:t>跟着画地图，用一张纸画，旧约的地图，以色列分南北两国，北以色列，南犹大，北以色列有19位王，在主前722年的时候被亚述灭了，亚述帝国的统治原理是什么呢？混合政策，就是混血，把各个地方掳来的人弄到一个地方，被掳到亚述后把他们分散亚述国各地，意思就是分散，从别国掳的人放到以色列，这样都混杂了，不是原来的居民，混血，这是亚述的政策，所以让他们失去真面目，到了撒玛利亚生活的人和原来的撒玛利亚人结婚后成了混血儿，但是南犹大人不和撒玛利亚人来往，约4:9节说亚玛利亚叙加的妇人，耶稣见了这妇人，说你给我水喝，这个时候这个妇人说你既然是犹太人向我要水呢？因为他们不来往，所以你看犹太人不来往的背景就是因为亚述的混血的政策，南犹大有20个王，主前586年被巴比伦灭了，巴比伦的政策是什么呢？到了巴比伦是保持了血统，不是让他们混血，巴比伦的政策就是为了教育，巴比伦式的教育，把贵族掳来，给巴比伦式的教导，代表人物就是但以理和他的三个朋友，被掳到巴比伦的这些人在波斯王古列的时候回归的，用三次回归的，第一个回归的时候，以斯拉记里面记录的，1-6章内容，目的是恢复圣殿，但是建造圣殿的时候有妨碍，所以终止了一段时间，后来催促建造圣殿的是先知是哈该，撒迦利亚，结果圣殿完成了，第二次回归的是以斯拉记7-10章，尼希米7-10章的内容，目的是为了恢复信仰，和外邦结婚的让他们悔改给律法的教育恢复信仰，第三次回归是尼希米1-6章的内容，目的是恢复城墙，第一次回归人物是所罗巴伯，第二次是以斯拉，第三次是尼希米，恢复城墙是52日完成，他们第三次回归后国家会强盛，回归后国家一定强盛，仍然是殖民地，所以圣经最后玛拉基他们仍然是有病，眼瞎行不义，这是什么呢？还是对神的反抗，这个玛拉基说什么你们为什么不知道神爱我们呢？他们说神什么时候爱我们呢？回归的人状况还是这样，所以神在玛拉基先知后神开始沉默，神没有差遣先知，没有要说的话了，你什么时候爱我了，神你怎么爱我的，所以神闭口不说，所以神沉默不差遣先知的时间，这就是沉默时代，这是全体的概要</w:t>
      </w:r>
    </w:p>
    <w:p>
      <w:pPr>
        <w:pStyle w:val="12"/>
        <w:ind w:left="840" w:firstLine="0" w:firstLineChars="0"/>
      </w:pPr>
      <w:r>
        <w:rPr>
          <w:rFonts w:hint="eastAsia"/>
        </w:rPr>
        <w:t>看图，这是什么呢？他拿着律法书是以斯拉，外面是城墙，有个人来拿着武器，在这个图里面很丰富的内容，我们知道波斯的王古列，他下达的命令是让人回到自己的国家，想回去的都回去，服侍自己的神，虽然是王下达的命令但是这事情是神做的，在圣经中说古列是神的仆人，其实他是根本不认识神的，怎么称他是神的仆人呢？因为他是让被掳的回归，有的人会认为是偶然的，但我们要明确的是古列王以统治的方法下达这样的命令，他想把一切的帝国掌握在自己的手中，结果是执行了神的计划，为了犹大百姓回归使用了古列这是真的</w:t>
      </w:r>
    </w:p>
    <w:p>
      <w:pPr>
        <w:pStyle w:val="12"/>
        <w:ind w:left="840" w:firstLine="0" w:firstLineChars="0"/>
      </w:pPr>
      <w:r>
        <w:rPr>
          <w:rFonts w:hint="eastAsia"/>
        </w:rPr>
        <w:t>看地图，这里是印度，这是波斯，这是玛代，玛代波斯我们这样说，玛代民族库库尔德族，现在伊朗，过去是波斯，玛代是库尔德人，现在他们还在战争，当时这里有亚述，亚述被巴比伦灭了，巴比伦当时胜过埃及，所以巴比伦当时是一个帝国，连埃及都要统治的，波斯古列王的时候，国家的势力越来越大和玛代联合，虽然这样的联合但是玛代是属于波斯的，所以玛代和波斯侵略巴比伦，这个时候巴比伦帝国力量越来越弱的时候，古列到达巴比伦的时候说不用流血就占领巴比伦，理由是什么呢？巴比伦王最受尊敬的王是尼布甲尼撒，我们知道这个王，他侍奉的神是太阳神，巴比伦当时有很多太阳神的祭司长，巴比伦宗教就是这样的一个米若达宗教，在灭亡的时候那波尼德做王后他所侍奉的神是月神，所以百姓埋怨就多了，特别是有势力的太阳神的祭司长们，那波尼德王不让他们有对太阳神庆祝的互动，当时太阳神祭司长要反叛他们，这个时候古列代军来到巴比伦，古列的政策的是认定各民族的文化，也就是说认定各国各民族的文化，意思就我认定你们的文化，所以米若达这些祭司长很轻松的给他们打开大门，所以只要出校那波尼德就行，却是是没有流血就占领巴比伦，这样看古列的政策确实有用，亚述是混血，巴比伦是教育，波斯的政策是尊敬各国各民族的文化和宗教，所以古列王的政策被使用对了，所以巴比伦给他打开门，所以几乎没有战争的吞灭的巴比伦，古列却是很了不起的王，所以古列作王的时候谁要走就回去，回去建造圣殿，为我祷告，侍奉你们的神，因为他从巴比伦那里品尝到好处了。</w:t>
      </w:r>
    </w:p>
    <w:p>
      <w:pPr>
        <w:pStyle w:val="12"/>
        <w:ind w:left="840" w:firstLine="0" w:firstLineChars="0"/>
      </w:pPr>
      <w:r>
        <w:rPr>
          <w:rFonts w:hint="eastAsia"/>
        </w:rPr>
        <w:t>看地图，所罗巴伯领队是蓝线，这是原来的正路，这是很安全的路，但是以斯拉走了这条路，不是正常的路，但是能近了一点，这有危险，因为这里是国境，这当时没有什么铁车，沙漠里有强盗出没多，所以以斯拉进食祷告交给神回归了，王说给部队保护，以斯拉书不用这样进食祷告交托给神之后回来了，这个是回归的途径。第三次归回尼希米和第二次是一样的，其实第一次回归路程是正常的，第二次和第三次都是危险的路线</w:t>
      </w:r>
    </w:p>
    <w:p>
      <w:pPr>
        <w:pStyle w:val="12"/>
        <w:ind w:left="840" w:firstLine="0" w:firstLineChars="0"/>
      </w:pPr>
      <w:r>
        <w:rPr>
          <w:rFonts w:hint="eastAsia"/>
        </w:rPr>
        <w:t>我们一起读概要</w:t>
      </w:r>
    </w:p>
    <w:p>
      <w:pPr>
        <w:pStyle w:val="12"/>
        <w:ind w:left="840" w:firstLine="0" w:firstLineChars="0"/>
      </w:pPr>
      <w:r>
        <w:rPr>
          <w:rFonts w:hint="eastAsia"/>
        </w:rPr>
        <w:t>看下一个图，这个图是古列王命令的木头，看见这个字了是吧，谁读一下，如果谁想要回去就回去，回去后为我祷告。</w:t>
      </w:r>
    </w:p>
    <w:p>
      <w:pPr>
        <w:pStyle w:val="12"/>
        <w:ind w:left="840" w:firstLine="0" w:firstLineChars="0"/>
      </w:pPr>
      <w:r>
        <w:rPr>
          <w:rFonts w:hint="eastAsia"/>
        </w:rPr>
        <w:t>下页，展开，有4个部分来学习，第一被掳回归，第二是圣殿重建，第三是属灵的重建，第四重修城墙，回来后要恢复这三点，</w:t>
      </w:r>
    </w:p>
    <w:p>
      <w:pPr>
        <w:pStyle w:val="12"/>
        <w:numPr>
          <w:ilvl w:val="0"/>
          <w:numId w:val="15"/>
        </w:numPr>
        <w:ind w:firstLineChars="0"/>
      </w:pPr>
      <w:r>
        <w:rPr>
          <w:rFonts w:hint="eastAsia"/>
        </w:rPr>
        <w:t>被掳回归</w:t>
      </w:r>
    </w:p>
    <w:p>
      <w:pPr>
        <w:pStyle w:val="12"/>
        <w:ind w:left="1271" w:firstLine="0" w:firstLineChars="0"/>
      </w:pPr>
      <w:r>
        <w:rPr>
          <w:rFonts w:hint="eastAsia"/>
        </w:rPr>
        <w:t>分为三次归回，体会到神的恩典，其实有这样古列的命令后就马上回来的，其实被掳生活末期他们的生活很好，适应那里的生活，也生儿养女，反而觉得在那里生活很好，但是回去什么也没有，可能会死，很难放弃安乐的生活，在所罗巴伯，以斯拉，和尼希米这样的指导者带领下回归了，成就了三次的回归，看下页，回归分了3次，看年代和统治者，看见图说明，第一次建造圣殿，恢复信仰和城墙</w:t>
      </w:r>
    </w:p>
    <w:p>
      <w:pPr>
        <w:pStyle w:val="12"/>
        <w:ind w:left="1271" w:firstLine="0" w:firstLineChars="0"/>
      </w:pPr>
      <w:r>
        <w:rPr>
          <w:rFonts w:hint="eastAsia"/>
        </w:rPr>
        <w:t>下页关联的，看图说明，古列死了，死后刚比西斯做了王，刚比西斯是和弟弟是双胞胎，他要到埃及，就想弟弟做王了怎办呢？就杀了弟弟，后去埃及整理埃及，在波斯来了消息，弟弟成王了，这是什么声音，我明明杀了他，怎么能成王呢？所以急促的想要回去骑马从马上掉下来死了，他的手下就是大利乌，他知道刚比西斯杀了自己的弟弟来到埃及的，刚比西斯的弟弟好像做了王其实不是，而是假的弟弟，这样传的，大利乌知道，不是他的弟弟，大利乌除掉了假的，大利乌就干净的接受了这个国，做了王，在大利乌的时候完成了圣殿，也就是停止过的圣殿完工了，大利乌要和希腊的王战争，在和希腊征战中在马拉松战争，大利乌的大军和希腊征战的时候失败了，这样波斯开始减弱了，当时战役中的王波斯王就是大利乌，知道为什么叫马拉松吗？马拉松记录长是多少呢？马拉松比赛，希腊的军队在马拉松地方战争了，这个战争中希腊赢了，他们带着战争的胜利的好消息回到希腊，因为带着好消息回国，因为过去战争败了失去一切孩子成为奴隶，女人成为别人妻子，这就是过去的战争的胜败，所以他们在家等候好消息，所有的人都在等候，但是都知道波斯军人数量很多，波斯当时国很大，传达命令也要带翻译，在马拉松大平原中人很多，希腊赢了，很高兴，把这个好消息传达出去，要找跑的最快的人来做，到了，到了这个城后说我们胜利了，然后死了，马拉松的长度是42.19公里，所以希腊有了马拉松比赛。大利乌就是这样的王，然后是亚哈随鲁，其实他是薛西斯一世，在世界历史上出现的名字，他的妻子是以斯帖，亚达薛西一世，以斯拉回归，尼希米也归回了，知道这些就行了，三次回归</w:t>
      </w:r>
    </w:p>
    <w:p>
      <w:pPr>
        <w:pStyle w:val="12"/>
        <w:numPr>
          <w:ilvl w:val="0"/>
          <w:numId w:val="15"/>
        </w:numPr>
        <w:ind w:firstLineChars="0"/>
      </w:pPr>
      <w:r>
        <w:rPr>
          <w:rFonts w:hint="eastAsia"/>
        </w:rPr>
        <w:t>圣殿重建</w:t>
      </w:r>
    </w:p>
    <w:p>
      <w:pPr>
        <w:pStyle w:val="12"/>
        <w:ind w:left="1271" w:firstLine="0" w:firstLineChars="0"/>
      </w:pPr>
      <w:r>
        <w:rPr>
          <w:rFonts w:hint="eastAsia"/>
        </w:rPr>
        <w:t>第一次回归的人开始重建圣殿，领队是所罗巴伯。督促建殿的先知就是哈该和撒迦利亚，复活了圣殿的礼拜，守逾越节，所以重建圣殿是第二圣殿是所罗巴伯圣殿，第三圣殿是希律圣殿</w:t>
      </w:r>
    </w:p>
    <w:p>
      <w:pPr>
        <w:pStyle w:val="12"/>
        <w:ind w:left="1271" w:firstLine="0" w:firstLineChars="0"/>
      </w:pPr>
      <w:r>
        <w:rPr>
          <w:rFonts w:hint="eastAsia"/>
        </w:rPr>
        <w:t>以斯拉1章有古列的诏令，2章回归名单，进入回归的名字，老师想为什记录了呢？因为回来的实在是太宝贵了，3章开始重建圣殿，4章仇敌来妨碍，停止了一段时间，5章有先知们的支援。查看圣经，【</w:t>
      </w:r>
      <w:r>
        <w:rPr>
          <w:rFonts w:hint="eastAsia"/>
          <w:b/>
        </w:rPr>
        <w:t>拉4:24</w:t>
      </w:r>
      <w:r>
        <w:rPr>
          <w:rFonts w:hint="eastAsia"/>
          <w:b/>
        </w:rPr>
        <w:tab/>
      </w:r>
      <w:r>
        <w:rPr>
          <w:rFonts w:hint="eastAsia"/>
          <w:b/>
        </w:rPr>
        <w:t>于是，在耶路撒冷</w:t>
      </w:r>
      <w:r>
        <w:rPr>
          <w:rFonts w:hint="default"/>
          <w:b/>
        </w:rPr>
        <w:t>神</w:t>
      </w:r>
      <w:r>
        <w:rPr>
          <w:rFonts w:hint="eastAsia"/>
          <w:b/>
        </w:rPr>
        <w:t>殿的工程就停止了，直停到波斯王大利乌第二年</w:t>
      </w:r>
      <w:r>
        <w:rPr>
          <w:rFonts w:hint="eastAsia"/>
        </w:rPr>
        <w:t>。】这是中断了，中断了一段时间有先知们的支持，【</w:t>
      </w:r>
      <w:r>
        <w:rPr>
          <w:rFonts w:hint="eastAsia"/>
          <w:b/>
        </w:rPr>
        <w:t>该1:1</w:t>
      </w:r>
      <w:r>
        <w:rPr>
          <w:rFonts w:hint="eastAsia"/>
          <w:b/>
        </w:rPr>
        <w:tab/>
      </w:r>
      <w:r>
        <w:rPr>
          <w:rFonts w:hint="eastAsia"/>
          <w:b/>
        </w:rPr>
        <w:t>大利乌王第二年六月初一日，耶和华的话藉先知哈该，向犹大省长撒拉铁的儿子所罗巴伯和约撒答的儿子大祭司约书亚说</w:t>
      </w:r>
      <w:r>
        <w:rPr>
          <w:rFonts w:hint="eastAsia"/>
        </w:rPr>
        <w:t>，】神的话给了先知哈该，【该2:8</w:t>
      </w:r>
      <w:r>
        <w:rPr>
          <w:rFonts w:hint="eastAsia"/>
        </w:rPr>
        <w:tab/>
      </w:r>
      <w:r>
        <w:rPr>
          <w:rFonts w:hint="eastAsia"/>
        </w:rPr>
        <w:t>万军之耶和华说，银子是我的，金子也是我的。】【</w:t>
      </w:r>
      <w:r>
        <w:rPr>
          <w:rFonts w:hint="eastAsia"/>
          <w:b/>
        </w:rPr>
        <w:t>该2:18-19</w:t>
      </w:r>
      <w:r>
        <w:rPr>
          <w:rFonts w:hint="eastAsia"/>
          <w:b/>
        </w:rPr>
        <w:tab/>
      </w:r>
      <w:r>
        <w:rPr>
          <w:rFonts w:hint="eastAsia"/>
          <w:b/>
        </w:rPr>
        <w:t>你们要追想此日以前，就是从这九月二十四日起，追想到立耶和华殿根基的日子。仓里有谷种么。葡萄树，无花果树，石榴树，橄榄树都没有结果子。从今日起，我必赐福(.与你们.</w:t>
      </w:r>
      <w:r>
        <w:rPr>
          <w:rFonts w:hint="eastAsia"/>
        </w:rPr>
        <w:t>)。】圣殿重建终止了，人们开始建造自己的房子，开始耕种自己的田地，回来的百姓开始组建自己的，这个时候通过哈该先知开始督促，神说金银都是我，要追想过去，虽然你们不建造圣殿，你们建造你们自己的，但是有库存吗？神借着哈该来鼓励他们来建造【</w:t>
      </w:r>
      <w:r>
        <w:rPr>
          <w:rFonts w:hint="eastAsia"/>
          <w:b/>
        </w:rPr>
        <w:t>亚1:1</w:t>
      </w:r>
      <w:r>
        <w:rPr>
          <w:rFonts w:hint="eastAsia"/>
          <w:b/>
        </w:rPr>
        <w:tab/>
      </w:r>
      <w:r>
        <w:rPr>
          <w:rFonts w:hint="eastAsia"/>
          <w:b/>
        </w:rPr>
        <w:t>大利乌王第二年八月，耶和华的话临到易多的孙子，比利家的儿子，先知撒迦利亚，说，</w:t>
      </w:r>
      <w:r>
        <w:rPr>
          <w:rFonts w:hint="eastAsia"/>
        </w:rPr>
        <w:t>】大利乌王第二年也是这个时候，哈该也是这样时候，【</w:t>
      </w:r>
      <w:r>
        <w:rPr>
          <w:rFonts w:hint="eastAsia"/>
          <w:b/>
        </w:rPr>
        <w:t>亚4:6-10</w:t>
      </w:r>
      <w:r>
        <w:rPr>
          <w:rFonts w:hint="eastAsia"/>
          <w:b/>
        </w:rPr>
        <w:tab/>
      </w:r>
      <w:r>
        <w:rPr>
          <w:rFonts w:hint="eastAsia"/>
          <w:b/>
        </w:rPr>
        <w:t>他对我说，这是耶和华指示所罗巴伯的。万军之耶和华说，不是倚靠势力，不是倚靠才能，乃是倚靠我的灵，(.方能成事.)。大山哪，你算什么呢。在所罗巴伯面前，你必成为平地。他必搬出一块石头，安在殿顶上。人且大声欢呼，说，愿恩惠恩惠归与这殿((殿或作石))。耶和华的话又临到我说，所罗巴伯的手，立了这殿的根基。他的手也必完成这工。你就知道万军之耶和华差遣我到你们这里来了。谁藐视这日的事为小呢。这七眼乃是耶和华的眼睛，遍察全地，见所罗巴伯手拿线铊就欢喜</w:t>
      </w:r>
      <w:r>
        <w:rPr>
          <w:rFonts w:hint="eastAsia"/>
        </w:rPr>
        <w:t>。】通过撒迦利亚来鼓励所罗巴伯，不是靠自己的力量，而是靠着神，哈该和撒迦利亚先知的督促所罗巴伯完成了圣殿。大利乌王第二年的时候，其实撒迦利亚看的异象也是关于圣殿，撒迦利亚的预言是弥赛亚神的国，这意思他的预言是关于弥赛亚和神的国圣殿特多，听过这样的异象来预言弥赛亚神的国很多，其次预言多就的关于弥赛亚和神的国，初次是支持他建造圣殿，第二次预言多就是弥赛亚和神的国，【</w:t>
      </w:r>
      <w:r>
        <w:rPr>
          <w:rFonts w:hint="eastAsia"/>
          <w:b/>
        </w:rPr>
        <w:t>亚9:9</w:t>
      </w:r>
      <w:r>
        <w:rPr>
          <w:rFonts w:hint="eastAsia"/>
          <w:b/>
        </w:rPr>
        <w:tab/>
      </w:r>
      <w:r>
        <w:rPr>
          <w:rFonts w:hint="eastAsia"/>
          <w:b/>
        </w:rPr>
        <w:t>锡安的民哪，应当大大喜乐。耶路撒冷的民哪，应当欢呼。看哪，你的王来到你这里。他是公义的，并且施行拯救，谦谦和和地骑著驴，就是骑著驴的驹子</w:t>
      </w:r>
      <w:r>
        <w:rPr>
          <w:rFonts w:hint="eastAsia"/>
        </w:rPr>
        <w:t>。】【</w:t>
      </w:r>
      <w:r>
        <w:rPr>
          <w:rFonts w:hint="eastAsia"/>
          <w:b/>
        </w:rPr>
        <w:t>亚12:10</w:t>
      </w:r>
      <w:r>
        <w:rPr>
          <w:rFonts w:hint="eastAsia"/>
          <w:b/>
        </w:rPr>
        <w:tab/>
      </w:r>
      <w:r>
        <w:rPr>
          <w:rFonts w:hint="eastAsia"/>
          <w:b/>
        </w:rPr>
        <w:t>我必将那施恩叫人恳求的灵，浇灌大卫家，和耶路撒冷的居民。他们必仰望我，(.或作他本节同.)就是他们所扎的。必为我悲哀，如丧独生子，又为我愁苦，如丧长子</w:t>
      </w:r>
      <w:r>
        <w:rPr>
          <w:rFonts w:hint="eastAsia"/>
        </w:rPr>
        <w:t>。】【</w:t>
      </w:r>
      <w:r>
        <w:rPr>
          <w:rFonts w:hint="eastAsia"/>
          <w:b/>
        </w:rPr>
        <w:t>亚13:1</w:t>
      </w:r>
      <w:r>
        <w:rPr>
          <w:rFonts w:hint="eastAsia"/>
          <w:b/>
        </w:rPr>
        <w:tab/>
      </w:r>
      <w:r>
        <w:rPr>
          <w:rFonts w:hint="eastAsia"/>
          <w:b/>
        </w:rPr>
        <w:t>那日，必给大卫家和耶路撒冷的居民，开一个泉源，洗除罪恶与污秽</w:t>
      </w:r>
      <w:r>
        <w:rPr>
          <w:rFonts w:hint="eastAsia"/>
        </w:rPr>
        <w:t>。】这些是关于弥赛亚的预言，撒迦利亚鼓励建造圣殿其次是弥赛亚和神的国，这样他带着这样先知们的支持建造了圣殿，【</w:t>
      </w:r>
      <w:r>
        <w:rPr>
          <w:rFonts w:hint="eastAsia"/>
          <w:b/>
        </w:rPr>
        <w:t>拉6:13</w:t>
      </w:r>
      <w:r>
        <w:rPr>
          <w:rFonts w:hint="eastAsia"/>
          <w:b/>
        </w:rPr>
        <w:tab/>
      </w:r>
      <w:r>
        <w:rPr>
          <w:rFonts w:hint="eastAsia"/>
          <w:b/>
        </w:rPr>
        <w:t>于是，河西总督达乃和示他波斯乃，并他们的同党，因大利乌王所发的命令，就急速遵行</w:t>
      </w:r>
      <w:r>
        <w:rPr>
          <w:rFonts w:hint="eastAsia"/>
        </w:rPr>
        <w:t>。】大利乌王的时候第二圣殿完成了，所以关于这些内容我们要知道，参照先知哈该和撒迦利亚书一起看。看图这是所罗门圣殿，这是很大的圣殿，圣殿的诗班，这是所罗门圣殿的外观图，洗濯盆大所以就叫铜海，下页，这是所罗巴伯圣殿，但是这个圣殿很辛苦但是太憔悴了，但是这些老人看见这个圣殿，比起过去的荣耀这个太小了，不知道是高兴还是伤痛的哭，下页，希律圣殿耶稣来的时候正建造呢?也是很大的，在散步各地的犹太人节期都要回来，到了节期的时候犹太人都要到耶路撒冷，也就是到了逾越节的时候，全世界的犹太人都要回去，所以那个时候圣殿是很大的圣殿。第一个是回归所以回归到神的那里就是我们的献身，到了有主应许的地方。</w:t>
      </w:r>
    </w:p>
    <w:p>
      <w:pPr>
        <w:pStyle w:val="12"/>
        <w:ind w:left="1271" w:firstLine="0" w:firstLineChars="0"/>
      </w:pPr>
    </w:p>
    <w:p>
      <w:pPr>
        <w:pStyle w:val="12"/>
        <w:numPr>
          <w:ilvl w:val="0"/>
          <w:numId w:val="15"/>
        </w:numPr>
        <w:ind w:firstLineChars="0"/>
      </w:pPr>
      <w:r>
        <w:rPr>
          <w:rFonts w:hint="eastAsia"/>
        </w:rPr>
        <w:t>属灵的重建</w:t>
      </w:r>
    </w:p>
    <w:p>
      <w:pPr>
        <w:pStyle w:val="12"/>
        <w:ind w:left="1271" w:firstLine="0" w:firstLineChars="0"/>
      </w:pPr>
      <w:r>
        <w:rPr>
          <w:rFonts w:hint="eastAsia"/>
        </w:rPr>
        <w:t>英国的清教徒被国教逼迫为了寻找信仰的自由，坐着五月花号经过大西洋到达美国，他们不顾生命危险来的目的就是找信仰的自由，到了之后首先建造教会，然后是学校，第三就是属灵的重建，以斯拉教导百姓的律法，他是祭司长，宣布禁食回归，然后又解决了外邦通婚问题，强调悔改和讲解律法，这是以斯拉属灵重建的运动，看图，【拉7:1</w:t>
      </w:r>
      <w:r>
        <w:rPr>
          <w:rFonts w:hint="eastAsia"/>
        </w:rPr>
        <w:tab/>
      </w:r>
      <w:r>
        <w:rPr>
          <w:rFonts w:hint="eastAsia"/>
        </w:rPr>
        <w:t>这事以后，波斯王亚达薛西年间，有个以斯拉，他是西莱雅的儿子，西莱雅是亚撒利雅的儿子，亚撒利雅是希勒家的儿子。】这事就是重建了圣殿以后，重建了眼睛能看见的圣殿不是完全的，重要的在圣殿里面人的信仰，所以耶路撒冷灭亡前耶路撒冷有圣殿没有信仰。有了圣殿为了重建信仰他们回来了，【</w:t>
      </w:r>
      <w:r>
        <w:rPr>
          <w:rFonts w:hint="eastAsia"/>
          <w:b/>
        </w:rPr>
        <w:t>拉7:9-10</w:t>
      </w:r>
      <w:r>
        <w:rPr>
          <w:rFonts w:hint="eastAsia"/>
          <w:b/>
        </w:rPr>
        <w:tab/>
      </w:r>
      <w:r>
        <w:rPr>
          <w:rFonts w:hint="eastAsia"/>
          <w:b/>
        </w:rPr>
        <w:t>正月初一日，他从巴比伦起程。因他</w:t>
      </w:r>
      <w:r>
        <w:rPr>
          <w:rFonts w:hint="default"/>
          <w:b/>
        </w:rPr>
        <w:t>神</w:t>
      </w:r>
      <w:r>
        <w:rPr>
          <w:rFonts w:hint="eastAsia"/>
          <w:b/>
        </w:rPr>
        <w:t>施恩的手帮助他，五月初一日就到了耶路撒冷。以斯拉定志考究遵行耶和华的律法，又将律例典章教训以色列人</w:t>
      </w:r>
      <w:r>
        <w:rPr>
          <w:rFonts w:hint="eastAsia"/>
        </w:rPr>
        <w:t>。】他是决心要让他们有这样的信仰，以斯拉回来的目的很明确，</w:t>
      </w:r>
    </w:p>
    <w:p>
      <w:pPr>
        <w:pStyle w:val="12"/>
        <w:numPr>
          <w:ilvl w:val="0"/>
          <w:numId w:val="15"/>
        </w:numPr>
        <w:ind w:firstLineChars="0"/>
      </w:pPr>
      <w:r>
        <w:rPr>
          <w:rFonts w:hint="eastAsia"/>
        </w:rPr>
        <w:t>重修城墙</w:t>
      </w:r>
    </w:p>
    <w:p>
      <w:pPr>
        <w:pStyle w:val="12"/>
        <w:ind w:left="1271" w:firstLine="0" w:firstLineChars="0"/>
      </w:pPr>
      <w:r>
        <w:rPr>
          <w:rFonts w:hint="eastAsia"/>
        </w:rPr>
        <w:t>第三次回归，回到耶路撒冷就是重建城墙，领袖是尼希米，他们回来之后52日完成了，尼希米是受到王信任的人，是酒政，过去的王死都是暗杀死的，掌管王饮食问题的人就是王最信任的人，不是厨师水准的，真是一个秘书，是最信任的部下，这是一个有实权的人回来，就算有很多的敌人，52日就完成了。看下页，他来的时候脑海里面有计划，就开始考察第二天开始重建，对敌人总是来妨碍，有的人来带着武器守护，52天建造完毕，尼希米特是个痛快的人，就这样重建城墙结束了。</w:t>
      </w:r>
    </w:p>
    <w:p>
      <w:pPr>
        <w:pStyle w:val="12"/>
        <w:ind w:left="1271" w:firstLine="0" w:firstLineChars="0"/>
      </w:pPr>
      <w:r>
        <w:rPr>
          <w:rFonts w:hint="eastAsia"/>
        </w:rPr>
        <w:t>复习问题回答。</w:t>
      </w:r>
    </w:p>
    <w:p>
      <w:pPr>
        <w:pStyle w:val="12"/>
        <w:ind w:left="1271" w:firstLine="0" w:firstLineChars="0"/>
      </w:pPr>
    </w:p>
    <w:p>
      <w:pPr>
        <w:pStyle w:val="12"/>
        <w:numPr>
          <w:ilvl w:val="0"/>
          <w:numId w:val="1"/>
        </w:numPr>
        <w:ind w:firstLineChars="0"/>
      </w:pPr>
      <w:r>
        <w:rPr>
          <w:rFonts w:hint="eastAsia"/>
        </w:rPr>
        <w:t>沉默时代：</w:t>
      </w:r>
    </w:p>
    <w:p>
      <w:pPr>
        <w:pStyle w:val="12"/>
        <w:ind w:left="840"/>
      </w:pPr>
      <w:r>
        <w:rPr>
          <w:rFonts w:hint="eastAsia"/>
        </w:rPr>
        <w:t>有亚述把北以色列灭亡，南犹大被巴比伦掳去了，巴比伦被波斯灭亡了，在波斯国的时候南犹大归回了，因此重建了圣殿和信仰城墙，这是圣经，玛拉基是最后一卷圣经，以色列百姓说神什么时候爱我们了，所以神不在说话了不在差遣先知说话了，但世界历史呢？希腊国主前333年灭亡了波斯，是亚历山大大帝，亚历山大大帝占领土地到印度，但是33岁的时候死了，怎样死的呢？据说是得了热病死了，战争的时候到了印度得病死了，这个人伟大到什么程度马其顿的王是他的父亲，他的父亲是神厉害的王，他父亲占领这个地，这时候亚历山大大帝就很悲伤，因为他占领的地土就变少了，那个地我占领就好了，说明他的野心很大，所以他这样年轻的人他的势力从印度到了欧洲，到了印度的时候让一个蚊子叮死，这么伟大的大王被蚊子叮死了，在这个世上在有能力有什么用呢？那么死后他的帝国怎么样呢？有4个将军把这个帝国刮分了，4名将军中和犹太人有关系的，有一个将军塞琉古一世统治叙利亚和米索不达米亚，托勒密一世统治埃及和巴勒斯坦，托勒密王朝管理以色列地100年，从埃及到巴勒斯坦，这个时候从埃及出现了一个很重要的事情，那个时候翻译了旧约圣经，这就是70士译本，把旧约圣经翻译为希腊文的就是70士译本，就算埃及当时还是希腊，也就是希腊时代，安条克三世时候，占领了巴勒斯坦，犹太人到了安条克三世这里，安条克三世要得到犹太人的欢心，给他们一个宽大的政策，所以他们支持撒督后裔的祭司，他们的权利变大，安条克四世的时候罗马强盛了，也就是说希腊和罗马征战的时候输了，看地图，罗马在地中海的这边，现在罗马强盛，塞琉古在这里，开始征战，罗马得胜，安条克四世给罗马上供，这样国家就难了，安条克四世开始欺压犹太人，祭司长圣职买卖，祭司长是得到很多好处的人，当时这个职分是很好的，用钱买，开始剥夺圣殿，分散各处的犹太人节期奉献是很大的，旧约律法有十分之一的奉献，在各地分散生活赚了很多钱，都是节期到圣殿奉献，所以耶路撒冷有钱，开始剥夺圣殿，犹太人开始反击，更加加重的挤压宗教，根据这样的欺压使用一个方法就是玷污圣殿，把偶像放在圣殿里面，用猪血献祭，猪是不洁净的，所以反对的人都被杀了，所以这是完全的欺压，安条克四世输给罗马后把责任归给犹太人，因为你们侍奉你们的神，不让守安息日，和节期，也不让行割礼，这些都禁止，因此就有反击，反击的人就是敬虔的犹太人哈西丁，反击的敬虔的犹太人出现的就是法利赛人，福音书中出现的法利赛人，他的祖先就是哈西丁，哈西丁就是敬虔派的犹太教徒，还有祭司长们的反击，这个祭司长是马提提亚，这是一个大祭司长，大祭司长正面的反击，很有勇气的反击，也就说有希腊军人进入圣殿就给杀了，他的儿子就是马加比，马加比革命胜利，也就是在圣殿中把希腊军都杀了，赶出去了，把希腊军人赶出耶路撒冷，祭司长家族成立了哈斯摩尼王朝，也就是马加比革命中成立了耶路撒冷的独立，洁净圣殿，在主前164年的时候，洁净圣殿，重新献堂，也就是因偶像被玷污的圣殿重新被洁净，犹太人纪念这个日子哈鲁卡，就是圣经中的修殿节，这也是犹太人守的节期，犹太人的节期，律法上的没有的，但是犹太人现在也守这个节期，修殿节是从这样的背景出现的节期，马加比革命成功的理由，安条克四世其实没有什么力量，因为罗马他没有什么力量，他的希腊军在耶路撒冷被赶出，没有力量重建来攻击，所以马加比别称叫铁锤，很受尊敬，在马加比家族中你们成为王族，他们成就了一个王朝就是哈斯摩尼王朝，这不是犹大支配，有了一定的独立后在主前63年的时候，罗马有庞贝将军，来占领的耶路撒冷，就这样哈斯摩尼王朝结束了，大约独立100年的时间，巴比伦被灭之后在历史上独立的时间是100年，所以现在犹太人现在也不能忘记这件事情，在主前63年的时候被罗马灭了，罗马进入开始了很特殊的政治，放了一个总督，有一个王，这个王立了希律，希律不是犹太人，是以东人，希律能成为王是因为他有优越的政治力，其实以东人不能成为犹太人的王，从早开始很好的协助罗马，在以东有实权，帮助罗马进入耶路撒冷，所以这个时候给他立为犹太人的王，虽然希律是犹太人的王，但是他也得到犹太人的认定，以东人成为犹太人的王是不容易的，所以希律要看两面的眼色，讨两面的欢心，要得到罗马的同意，也得被犹太人认定，希律是建筑家，所以他为得到犹太人欢心建立了圣殿，他的圣殿是很大的，耶稣出生的时候也在建造，他为了得到罗马人的欢心建造城市，这样建造城市就是凯撒利亚，罗马皇帝就是凯撒，意思是献给凯撒的城市，还有撒玛利亚，建造的建造物很多，建造了21个城市，虽然我们通过圣经看是坏的，其实属世看是很出色的王，在这样的背景耶稣基督诞生了，这是沉默时代的内容，在这里反击这里补充说明，祭司长他们的家族开始走政治的路线，但敬虔的犹太人走了宗教路线成了法利赛人的祖先，在哈西丁里面除了法利赛人之外还出现了极端的人就是埃色尼派，他们是主张是离开世界，看没有一个地方是洁净，他们自己形成了一个共同体，这个共同体就是昆兰共同体，埃色尼派单独生活，在昆兰发现了抄本也就是死海抄本，因为在死海附近的洞里找到的，因为他们在这里生活的，所以他们是与世隔绝的单独的共同体生活。</w:t>
      </w:r>
    </w:p>
    <w:p>
      <w:pPr>
        <w:pStyle w:val="12"/>
        <w:ind w:left="840"/>
      </w:pPr>
      <w:r>
        <w:rPr>
          <w:rFonts w:hint="eastAsia"/>
        </w:rPr>
        <w:t>法利赛人给市民带来很好的影响力，哈斯摩尼是祭司长，他们形成了一个王朝也是一个贵族，就是撒督该派人，他们自称是撒督该人，其实他们已经属世化，他们虽然反对希腊的统治接受他们的文化，为什么呢？因为当时他们的文化是希腊的文化，全世界统一语言是希腊语，影响全世界的文化就是希腊文化，因此他们成了希腊话，在宗教上腐败，但是他们的级别是贵族，贵族相对的人是法利赛人，所以说有法利赛人和撒督该人，这样能理解，法利赛人的产生和撒督该人的产生是这样来的，还有一个极端的团体就是埃色你派我要单独生活，走向沙漠生活，受到这个埃色你派影响就是施洗约翰，所以宗教的派别有法利赛人，撒督该人，艾赛尼派，其实法利赛人出发点是很好的，但是他们陷入律法主义中，他们的律法主义者太严重了，他们的开始是用律法，按照我们现在说的话是以神的话语为中心这是好的，唯独是律法，唯独是话语，这是好的，受到百姓的认定，但是实在是太强调律法就忘记律法的实际的意思，有肯定的一面，反对希腊化，从外邦中隔离，这意思说我们不能和外邦人一起玩，为什么呢？以斯拉时代不能通婚，这是很重要的部分，对犹太人来说和外邦人通婚是不行的，法利赛人固守这一点，还有一点就是绝对不能拜偶像，看圣经旧约的时候最后还出现拜偶像，旧约圣经全部是拜偶像，因为拜偶像南北部灭亡，为了恢复律法出来就是以斯拉，法利赛人也是禁止拜偶像，但是在新约没有出现拜偶像的事情，在新约福音书中里面犹太人建造丘坛这样的事情没有，他们彻底的禁止拜偶像就是从法利赛人那里出来的，这是肯定的一面，还有否定的一面就是律法主义，一切仪式化形式话，耶稣来指责他们是假冒伪善，就是用眼睛能看见的，失去了律法的原意义，比如安息日，他们不能守的这个诫命，纪念安息日，不做买卖就行，但是他们把守安息日的法很多，在塔木德那里有156页都是关于守安息日的内容，所以他要学习安息全部的内容要好几年学完，他们有这样的传说就是安息日不流的河，把不流的河当做神话，不能牵动物，所以这个实在是太复杂，这样的时候院子和路没有区分该怎样办呢？又研究，在传统的犹太人安息日的电梯都是固定的，这个固定电梯就是固定一个范围，因为安息日按了电梯就干活了，用电脑把他固定，这样很彻底，我们吃饭的时候谢饭，有3个菜和饭要祷告几次呢？饭一次，三个菜，一个菜一个祷告，就这样有这样的规矩，吃完饭之后有水果，我们吃完饭吃水果我们祷告吗？我们看为和饭一起的，吃饭谢饭了吃水果谢吗？犹太人吃的水果最多就是尅普，有果子和叶子和花这些都要吃，该怎么祷告呢？结果进入到形式化，没有原来的精神，所以耶稣来了后一直责备他们的假冒伪善，这是沉默时代的内容，政治的流程，宗教的流程，给以色列影响力最长就是希腊国家，在希腊为传播福音的事工上做的贡献是什么呢？就是语言，语言统一，语言统一福音传遍各地，通过这样的沉默期神做的工就在这个，罗马就是道路，条条大路通罗马，所以他修这路，有这个交通方便福音传遍了各地。所以被多国的侵略的以色列，政治上混乱，宗教上混乱，这样的人当中能期待是什么呢？百姓的内心的期待就是弥赛亚的到来，以色列人的盼望，预言书中记录的弥赛亚来，他们的盼望就是弥赛亚到来，他们的思想就是期待弥赛亚来，这时候施洗约翰来了，把焦点放在约翰身上，这个还是约翰开始介绍耶稣，这样耶稣登场了。给耶稣登场一个掌声。</w:t>
      </w:r>
    </w:p>
    <w:p>
      <w:pPr>
        <w:pStyle w:val="12"/>
        <w:numPr>
          <w:ilvl w:val="0"/>
          <w:numId w:val="1"/>
        </w:numPr>
        <w:ind w:firstLineChars="0"/>
      </w:pPr>
      <w:r>
        <w:rPr>
          <w:rFonts w:hint="eastAsia"/>
        </w:rPr>
        <w:t>参考：</w:t>
      </w:r>
    </w:p>
    <w:p>
      <w:pPr>
        <w:pStyle w:val="12"/>
        <w:ind w:left="840"/>
        <w:rPr>
          <w:color w:val="FF0000"/>
        </w:rPr>
      </w:pPr>
      <w:r>
        <w:rPr>
          <w:rFonts w:hint="eastAsia"/>
        </w:rPr>
        <w:t>【</w:t>
      </w:r>
      <w:r>
        <w:rPr>
          <w:color w:val="FF0000"/>
        </w:rPr>
        <w:t>亚历山大死后，他的帝国被部下们继承和分裂。开始还保持了帝国形式上的统一，不久统治各块领地的领们陷入公开的争斗。最终，前301年在弗里基亚的伊浦苏斯之役结束了争执。亚历山大的帝国最初被分割为四大部分，</w:t>
      </w:r>
      <w:r>
        <w:fldChar w:fldCharType="begin"/>
      </w:r>
      <w:r>
        <w:instrText xml:space="preserve"> HYPERLINK "http://baike.baidu.com/view/1503060.htm" \t "_blank" </w:instrText>
      </w:r>
      <w:r>
        <w:fldChar w:fldCharType="separate"/>
      </w:r>
      <w:r>
        <w:rPr>
          <w:rStyle w:val="6"/>
          <w:color w:val="FF0000"/>
        </w:rPr>
        <w:t>卡山德</w:t>
      </w:r>
      <w:r>
        <w:rPr>
          <w:rStyle w:val="6"/>
          <w:color w:val="FF0000"/>
        </w:rPr>
        <w:fldChar w:fldCharType="end"/>
      </w:r>
      <w:r>
        <w:rPr>
          <w:color w:val="FF0000"/>
        </w:rPr>
        <w:t>统治希腊，</w:t>
      </w:r>
      <w:r>
        <w:fldChar w:fldCharType="begin"/>
      </w:r>
      <w:r>
        <w:instrText xml:space="preserve"> HYPERLINK "http://baike.baidu.com/view/2926080.htm" \t "_blank" </w:instrText>
      </w:r>
      <w:r>
        <w:fldChar w:fldCharType="separate"/>
      </w:r>
      <w:r>
        <w:rPr>
          <w:rStyle w:val="6"/>
          <w:color w:val="FF0000"/>
        </w:rPr>
        <w:t>吕辛</w:t>
      </w:r>
      <w:r>
        <w:rPr>
          <w:rStyle w:val="6"/>
          <w:color w:val="FF0000"/>
        </w:rPr>
        <w:fldChar w:fldCharType="end"/>
      </w:r>
      <w:r>
        <w:rPr>
          <w:color w:val="FF0000"/>
        </w:rPr>
        <w:t>马库斯占据色雷斯，被称为“胜利者”的</w:t>
      </w:r>
      <w:r>
        <w:fldChar w:fldCharType="begin"/>
      </w:r>
      <w:r>
        <w:instrText xml:space="preserve"> HYPERLINK "http://baike.baidu.com/view/464189.htm" \t "_blank" </w:instrText>
      </w:r>
      <w:r>
        <w:fldChar w:fldCharType="separate"/>
      </w:r>
      <w:r>
        <w:rPr>
          <w:rStyle w:val="6"/>
          <w:color w:val="FF0000"/>
        </w:rPr>
        <w:t>塞琉古一世</w:t>
      </w:r>
      <w:r>
        <w:rPr>
          <w:rStyle w:val="6"/>
          <w:color w:val="FF0000"/>
        </w:rPr>
        <w:fldChar w:fldCharType="end"/>
      </w:r>
      <w:r>
        <w:rPr>
          <w:color w:val="FF0000"/>
        </w:rPr>
        <w:t>（Seleucus I）得到了美索不达米亚和伊朗，而</w:t>
      </w:r>
      <w:r>
        <w:fldChar w:fldCharType="begin"/>
      </w:r>
      <w:r>
        <w:instrText xml:space="preserve"> HYPERLINK "http://baike.baidu.com/view/192348.htm" \t "_blank" </w:instrText>
      </w:r>
      <w:r>
        <w:fldChar w:fldCharType="separate"/>
      </w:r>
      <w:r>
        <w:rPr>
          <w:rStyle w:val="6"/>
          <w:color w:val="FF0000"/>
        </w:rPr>
        <w:t>托勒密一世</w:t>
      </w:r>
      <w:r>
        <w:rPr>
          <w:rStyle w:val="6"/>
          <w:color w:val="FF0000"/>
        </w:rPr>
        <w:fldChar w:fldCharType="end"/>
      </w:r>
      <w:r>
        <w:rPr>
          <w:color w:val="FF0000"/>
        </w:rPr>
        <w:t>（Ptolemy I）分得黎凡特Levant（指地中海东部诸国）和埃及。</w:t>
      </w:r>
      <w:r>
        <w:fldChar w:fldCharType="begin"/>
      </w:r>
      <w:r>
        <w:instrText xml:space="preserve"> HYPERLINK "http://baike.baidu.com/view/184663.htm" \t "_blank" </w:instrText>
      </w:r>
      <w:r>
        <w:fldChar w:fldCharType="separate"/>
      </w:r>
      <w:r>
        <w:rPr>
          <w:rStyle w:val="6"/>
          <w:color w:val="FF0000"/>
        </w:rPr>
        <w:t>安提柯一世</w:t>
      </w:r>
      <w:r>
        <w:rPr>
          <w:rStyle w:val="6"/>
          <w:color w:val="FF0000"/>
        </w:rPr>
        <w:fldChar w:fldCharType="end"/>
      </w:r>
      <w:r>
        <w:rPr>
          <w:color w:val="FF0000"/>
        </w:rPr>
        <w:t>（Antigonus I） 在小亚细亚和叙利亚建立了短暂的统治，但很快就被另外四个将领击败。对印度领土的控制也只是昙花一现，当塞琉古一世被</w:t>
      </w:r>
      <w:r>
        <w:fldChar w:fldCharType="begin"/>
      </w:r>
      <w:r>
        <w:instrText xml:space="preserve"> HYPERLINK "http://baike.baidu.com/view/169603.htm" \t "_blank" </w:instrText>
      </w:r>
      <w:r>
        <w:fldChar w:fldCharType="separate"/>
      </w:r>
      <w:r>
        <w:rPr>
          <w:rStyle w:val="6"/>
          <w:color w:val="FF0000"/>
        </w:rPr>
        <w:t>旃陀罗笈多</w:t>
      </w:r>
      <w:r>
        <w:rPr>
          <w:rStyle w:val="6"/>
          <w:color w:val="FF0000"/>
        </w:rPr>
        <w:fldChar w:fldCharType="end"/>
      </w:r>
      <w:r>
        <w:rPr>
          <w:color w:val="FF0000"/>
        </w:rPr>
        <w:t>·孔雀（Chandragupta Maurya）（</w:t>
      </w:r>
      <w:r>
        <w:fldChar w:fldCharType="begin"/>
      </w:r>
      <w:r>
        <w:instrText xml:space="preserve"> HYPERLINK "http://baike.baidu.com/view/25361.htm" \t "_blank" </w:instrText>
      </w:r>
      <w:r>
        <w:fldChar w:fldCharType="separate"/>
      </w:r>
      <w:r>
        <w:rPr>
          <w:rStyle w:val="6"/>
          <w:color w:val="FF0000"/>
        </w:rPr>
        <w:t>孔雀王朝</w:t>
      </w:r>
      <w:r>
        <w:rPr>
          <w:rStyle w:val="6"/>
          <w:color w:val="FF0000"/>
        </w:rPr>
        <w:fldChar w:fldCharType="end"/>
      </w:r>
      <w:r>
        <w:rPr>
          <w:color w:val="FF0000"/>
        </w:rPr>
        <w:t>的第一个皇帝）击败时即归于结束。</w:t>
      </w:r>
    </w:p>
    <w:p>
      <w:pPr>
        <w:pStyle w:val="12"/>
        <w:ind w:left="840"/>
        <w:rPr>
          <w:color w:val="FF0000"/>
        </w:rPr>
      </w:pPr>
      <w:r>
        <w:rPr>
          <w:color w:val="FF0000"/>
        </w:rPr>
        <w:t>塞琉古帝国国王安条克四世</w:t>
      </w:r>
      <w:r>
        <w:rPr>
          <w:rFonts w:hint="eastAsia"/>
          <w:color w:val="FF0000"/>
        </w:rPr>
        <w:t>Antiochos Ⅳ Epiphanes</w:t>
      </w:r>
    </w:p>
    <w:p>
      <w:pPr>
        <w:pStyle w:val="12"/>
        <w:ind w:left="840"/>
        <w:rPr>
          <w:color w:val="FF0000"/>
        </w:rPr>
      </w:pPr>
      <w:r>
        <w:rPr>
          <w:bCs/>
          <w:color w:val="FF0000"/>
        </w:rPr>
        <w:t>安条克四世</w:t>
      </w:r>
      <w:r>
        <w:rPr>
          <w:color w:val="FF0000"/>
        </w:rPr>
        <w:t>（神灵显赫的）Αντιοχο</w:t>
      </w:r>
      <w:r>
        <w:rPr>
          <w:rFonts w:hint="eastAsia" w:ascii="Batang" w:hAnsi="Batang" w:eastAsia="Batang" w:cs="Batang"/>
          <w:color w:val="FF0000"/>
        </w:rPr>
        <w:t>ς</w:t>
      </w:r>
      <w:r>
        <w:rPr>
          <w:rFonts w:hint="eastAsia"/>
          <w:color w:val="FF0000"/>
        </w:rPr>
        <w:t xml:space="preserve"> ο Επιφανη</w:t>
      </w:r>
      <w:r>
        <w:rPr>
          <w:rFonts w:hint="eastAsia" w:ascii="Batang" w:hAnsi="Batang" w:eastAsia="Batang" w:cs="Batang"/>
          <w:color w:val="FF0000"/>
        </w:rPr>
        <w:t>ς</w:t>
      </w:r>
      <w:r>
        <w:rPr>
          <w:color w:val="FF0000"/>
        </w:rPr>
        <w:t>（公元前215年～公元前164年）</w:t>
      </w:r>
      <w:r>
        <w:fldChar w:fldCharType="begin"/>
      </w:r>
      <w:r>
        <w:instrText xml:space="preserve"> HYPERLINK "http://baike.baidu.com/view/7851.htm" \t "_blank" </w:instrText>
      </w:r>
      <w:r>
        <w:fldChar w:fldCharType="separate"/>
      </w:r>
      <w:r>
        <w:rPr>
          <w:rStyle w:val="6"/>
          <w:color w:val="FF0000"/>
        </w:rPr>
        <w:t>叙利亚</w:t>
      </w:r>
      <w:r>
        <w:rPr>
          <w:rStyle w:val="6"/>
          <w:color w:val="FF0000"/>
        </w:rPr>
        <w:fldChar w:fldCharType="end"/>
      </w:r>
      <w:r>
        <w:fldChar w:fldCharType="begin"/>
      </w:r>
      <w:r>
        <w:instrText xml:space="preserve"> HYPERLINK "http://baike.baidu.com/view/464188.htm" \t "_blank" </w:instrText>
      </w:r>
      <w:r>
        <w:fldChar w:fldCharType="separate"/>
      </w:r>
      <w:r>
        <w:rPr>
          <w:rStyle w:val="6"/>
          <w:color w:val="FF0000"/>
        </w:rPr>
        <w:t>塞琉古王朝</w:t>
      </w:r>
      <w:r>
        <w:rPr>
          <w:rStyle w:val="6"/>
          <w:color w:val="FF0000"/>
        </w:rPr>
        <w:fldChar w:fldCharType="end"/>
      </w:r>
      <w:r>
        <w:rPr>
          <w:color w:val="FF0000"/>
        </w:rPr>
        <w:t>国王（公元前175年～公元前164年在位）。</w:t>
      </w:r>
      <w:r>
        <w:fldChar w:fldCharType="begin"/>
      </w:r>
      <w:r>
        <w:instrText xml:space="preserve"> HYPERLINK "http://baike.baidu.com/view/187321.htm" \t "_blank" </w:instrText>
      </w:r>
      <w:r>
        <w:fldChar w:fldCharType="separate"/>
      </w:r>
      <w:r>
        <w:rPr>
          <w:rStyle w:val="6"/>
          <w:color w:val="FF0000"/>
        </w:rPr>
        <w:t>安条克三世</w:t>
      </w:r>
      <w:r>
        <w:rPr>
          <w:rStyle w:val="6"/>
          <w:color w:val="FF0000"/>
        </w:rPr>
        <w:fldChar w:fldCharType="end"/>
      </w:r>
      <w:r>
        <w:rPr>
          <w:color w:val="FF0000"/>
        </w:rPr>
        <w:t xml:space="preserve">（大帝）第三子。 </w:t>
      </w:r>
    </w:p>
    <w:p>
      <w:pPr>
        <w:pStyle w:val="12"/>
        <w:ind w:left="840"/>
        <w:rPr>
          <w:color w:val="FF0000"/>
        </w:rPr>
      </w:pPr>
      <w:r>
        <w:rPr>
          <w:color w:val="FF0000"/>
        </w:rPr>
        <w:t>　　他作为人质被软禁于罗马（公元前189年～公元前175年）。被释放回国后，他将篡位者逐出叙利亚。</w:t>
      </w:r>
      <w:r>
        <w:fldChar w:fldCharType="begin"/>
      </w:r>
      <w:r>
        <w:instrText xml:space="preserve"> HYPERLINK "http://baike.baidu.com/view/250943.htm" \t "_blank" </w:instrText>
      </w:r>
      <w:r>
        <w:fldChar w:fldCharType="separate"/>
      </w:r>
      <w:r>
        <w:rPr>
          <w:rStyle w:val="6"/>
          <w:color w:val="FF0000"/>
        </w:rPr>
        <w:t>帕提亚</w:t>
      </w:r>
      <w:r>
        <w:rPr>
          <w:rStyle w:val="6"/>
          <w:color w:val="FF0000"/>
        </w:rPr>
        <w:fldChar w:fldCharType="end"/>
      </w:r>
      <w:r>
        <w:rPr>
          <w:color w:val="FF0000"/>
        </w:rPr>
        <w:t>（</w:t>
      </w:r>
      <w:r>
        <w:fldChar w:fldCharType="begin"/>
      </w:r>
      <w:r>
        <w:instrText xml:space="preserve"> HYPERLINK "http://baike.baidu.com/view/97504.htm" \t "_blank" </w:instrText>
      </w:r>
      <w:r>
        <w:fldChar w:fldCharType="separate"/>
      </w:r>
      <w:r>
        <w:rPr>
          <w:rStyle w:val="6"/>
          <w:color w:val="FF0000"/>
        </w:rPr>
        <w:t>安息</w:t>
      </w:r>
      <w:r>
        <w:rPr>
          <w:rStyle w:val="6"/>
          <w:color w:val="FF0000"/>
        </w:rPr>
        <w:fldChar w:fldCharType="end"/>
      </w:r>
      <w:r>
        <w:rPr>
          <w:color w:val="FF0000"/>
        </w:rPr>
        <w:t>）国王</w:t>
      </w:r>
      <w:r>
        <w:fldChar w:fldCharType="begin"/>
      </w:r>
      <w:r>
        <w:instrText xml:space="preserve"> HYPERLINK "http://baike.baidu.com/view/3122698.htm" \t "_blank" </w:instrText>
      </w:r>
      <w:r>
        <w:fldChar w:fldCharType="separate"/>
      </w:r>
      <w:r>
        <w:rPr>
          <w:rStyle w:val="6"/>
          <w:color w:val="FF0000"/>
        </w:rPr>
        <w:t>米特拉达梯一世</w:t>
      </w:r>
      <w:r>
        <w:rPr>
          <w:rStyle w:val="6"/>
          <w:color w:val="FF0000"/>
        </w:rPr>
        <w:fldChar w:fldCharType="end"/>
      </w:r>
      <w:r>
        <w:rPr>
          <w:color w:val="FF0000"/>
        </w:rPr>
        <w:t>是安条克四世最危险的敌人。前169年至168年，安条克四世侵入</w:t>
      </w:r>
      <w:r>
        <w:fldChar w:fldCharType="begin"/>
      </w:r>
      <w:r>
        <w:instrText xml:space="preserve"> HYPERLINK "http://baike.baidu.com/view/4387.htm" \t "_blank" </w:instrText>
      </w:r>
      <w:r>
        <w:fldChar w:fldCharType="separate"/>
      </w:r>
      <w:r>
        <w:rPr>
          <w:rStyle w:val="6"/>
          <w:color w:val="FF0000"/>
        </w:rPr>
        <w:t>埃及</w:t>
      </w:r>
      <w:r>
        <w:rPr>
          <w:rStyle w:val="6"/>
          <w:color w:val="FF0000"/>
        </w:rPr>
        <w:fldChar w:fldCharType="end"/>
      </w:r>
      <w:r>
        <w:rPr>
          <w:color w:val="FF0000"/>
        </w:rPr>
        <w:t>，他夺取了除首都亚历山大里亚以外的全部埃及领土，由他担任其侄托勒密六世（Ptolemy VI）保护人来治理埃及。西元前168年罗马大败了他的盟友马其顿并取走了塞浦路斯和埃及一切胜利的果实，他被迫离开这两个地区，但仍保有叙利亚南部。安条克四世在返回叙利亚途中镇压</w:t>
      </w:r>
      <w:r>
        <w:fldChar w:fldCharType="begin"/>
      </w:r>
      <w:r>
        <w:instrText xml:space="preserve"> HYPERLINK "http://baike.baidu.com/view/7542.htm" \t "_blank" </w:instrText>
      </w:r>
      <w:r>
        <w:fldChar w:fldCharType="separate"/>
      </w:r>
      <w:r>
        <w:rPr>
          <w:rStyle w:val="6"/>
          <w:color w:val="FF0000"/>
        </w:rPr>
        <w:t>犹太人</w:t>
      </w:r>
      <w:r>
        <w:rPr>
          <w:rStyle w:val="6"/>
          <w:color w:val="FF0000"/>
        </w:rPr>
        <w:fldChar w:fldCharType="end"/>
      </w:r>
      <w:r>
        <w:rPr>
          <w:color w:val="FF0000"/>
        </w:rPr>
        <w:t>的一次暴乱，洗劫</w:t>
      </w:r>
      <w:r>
        <w:fldChar w:fldCharType="begin"/>
      </w:r>
      <w:r>
        <w:instrText xml:space="preserve"> HYPERLINK "http://baike.baidu.com/view/23038.htm" \t "_blank" </w:instrText>
      </w:r>
      <w:r>
        <w:fldChar w:fldCharType="separate"/>
      </w:r>
      <w:r>
        <w:rPr>
          <w:rStyle w:val="6"/>
          <w:color w:val="FF0000"/>
        </w:rPr>
        <w:t>耶路撒冷</w:t>
      </w:r>
      <w:r>
        <w:rPr>
          <w:rStyle w:val="6"/>
          <w:color w:val="FF0000"/>
        </w:rPr>
        <w:fldChar w:fldCharType="end"/>
      </w:r>
      <w:r>
        <w:fldChar w:fldCharType="begin"/>
      </w:r>
      <w:r>
        <w:instrText xml:space="preserve"> HYPERLINK "http://baike.baidu.com/view/531282.htm" \t "_blank" </w:instrText>
      </w:r>
      <w:r>
        <w:fldChar w:fldCharType="separate"/>
      </w:r>
      <w:r>
        <w:rPr>
          <w:rStyle w:val="6"/>
          <w:color w:val="FF0000"/>
        </w:rPr>
        <w:t>圣殿</w:t>
      </w:r>
      <w:r>
        <w:rPr>
          <w:rStyle w:val="6"/>
          <w:color w:val="FF0000"/>
        </w:rPr>
        <w:fldChar w:fldCharType="end"/>
      </w:r>
      <w:r>
        <w:rPr>
          <w:color w:val="FF0000"/>
        </w:rPr>
        <w:t>，使一万余人沦为</w:t>
      </w:r>
      <w:r>
        <w:fldChar w:fldCharType="begin"/>
      </w:r>
      <w:r>
        <w:instrText xml:space="preserve"> HYPERLINK "http://baike.baidu.com/view/478450.htm" \t "_blank" </w:instrText>
      </w:r>
      <w:r>
        <w:fldChar w:fldCharType="separate"/>
      </w:r>
      <w:r>
        <w:rPr>
          <w:rStyle w:val="6"/>
          <w:color w:val="FF0000"/>
        </w:rPr>
        <w:t>奴隶</w:t>
      </w:r>
      <w:r>
        <w:rPr>
          <w:rStyle w:val="6"/>
          <w:color w:val="FF0000"/>
        </w:rPr>
        <w:fldChar w:fldCharType="end"/>
      </w:r>
      <w:r>
        <w:rPr>
          <w:color w:val="FF0000"/>
        </w:rPr>
        <w:t>。安条克四世企图把犹太人也希腊化。他将耶路撒冷圣殿用于祭祀</w:t>
      </w:r>
      <w:r>
        <w:fldChar w:fldCharType="begin"/>
      </w:r>
      <w:r>
        <w:instrText xml:space="preserve"> HYPERLINK "http://baike.baidu.com/view/15931.htm" \t "_blank" </w:instrText>
      </w:r>
      <w:r>
        <w:fldChar w:fldCharType="separate"/>
      </w:r>
      <w:r>
        <w:rPr>
          <w:rStyle w:val="6"/>
          <w:color w:val="FF0000"/>
        </w:rPr>
        <w:t>宙斯</w:t>
      </w:r>
      <w:r>
        <w:rPr>
          <w:rStyle w:val="6"/>
          <w:color w:val="FF0000"/>
        </w:rPr>
        <w:fldChar w:fldCharType="end"/>
      </w:r>
      <w:r>
        <w:rPr>
          <w:color w:val="FF0000"/>
        </w:rPr>
        <w:t>，结果引起由马加比</w:t>
      </w:r>
      <w:r>
        <w:fldChar w:fldCharType="begin"/>
      </w:r>
      <w:r>
        <w:instrText xml:space="preserve"> HYPERLINK "http://baike.baidu.com/view/103848.htm" \t "_blank" </w:instrText>
      </w:r>
      <w:r>
        <w:fldChar w:fldCharType="separate"/>
      </w:r>
      <w:r>
        <w:rPr>
          <w:rStyle w:val="6"/>
          <w:color w:val="FF0000"/>
        </w:rPr>
        <w:t>家族</w:t>
      </w:r>
      <w:r>
        <w:rPr>
          <w:rStyle w:val="6"/>
          <w:color w:val="FF0000"/>
        </w:rPr>
        <w:fldChar w:fldCharType="end"/>
      </w:r>
      <w:r>
        <w:rPr>
          <w:color w:val="FF0000"/>
        </w:rPr>
        <w:t xml:space="preserve">领导的一次著名起义。之后安条克四世为防卫贝帝业，在东方抵御安息，重获亚美尼亚，并在具死前直抵阿拉伯海岸。 </w:t>
      </w:r>
    </w:p>
    <w:p>
      <w:pPr>
        <w:pStyle w:val="12"/>
        <w:ind w:left="840"/>
        <w:rPr>
          <w:color w:val="FF0000"/>
        </w:rPr>
      </w:pPr>
      <w:r>
        <w:rPr>
          <w:color w:val="FF0000"/>
        </w:rPr>
        <w:t>　　安条克四世还曾经与</w:t>
      </w:r>
      <w:r>
        <w:fldChar w:fldCharType="begin"/>
      </w:r>
      <w:r>
        <w:instrText xml:space="preserve"> HYPERLINK "http://baike.baidu.com/view/2654.htm" \t "_blank" </w:instrText>
      </w:r>
      <w:r>
        <w:fldChar w:fldCharType="separate"/>
      </w:r>
      <w:r>
        <w:rPr>
          <w:rStyle w:val="6"/>
          <w:color w:val="FF0000"/>
        </w:rPr>
        <w:t>亚美尼亚</w:t>
      </w:r>
      <w:r>
        <w:rPr>
          <w:rStyle w:val="6"/>
          <w:color w:val="FF0000"/>
        </w:rPr>
        <w:fldChar w:fldCharType="end"/>
      </w:r>
      <w:r>
        <w:rPr>
          <w:color w:val="FF0000"/>
        </w:rPr>
        <w:t xml:space="preserve">起义者作战。 </w:t>
      </w:r>
    </w:p>
    <w:p>
      <w:pPr>
        <w:pStyle w:val="12"/>
        <w:ind w:left="840" w:firstLine="405" w:firstLineChars="0"/>
      </w:pPr>
      <w:r>
        <w:rPr>
          <w:color w:val="FF0000"/>
        </w:rPr>
        <w:t>安条克四世是</w:t>
      </w:r>
      <w:r>
        <w:fldChar w:fldCharType="begin"/>
      </w:r>
      <w:r>
        <w:instrText xml:space="preserve"> HYPERLINK "http://baike.baidu.com/view/8241.htm" \t "_blank" </w:instrText>
      </w:r>
      <w:r>
        <w:fldChar w:fldCharType="separate"/>
      </w:r>
      <w:r>
        <w:rPr>
          <w:rStyle w:val="6"/>
          <w:color w:val="FF0000"/>
        </w:rPr>
        <w:t>基督教</w:t>
      </w:r>
      <w:r>
        <w:rPr>
          <w:rStyle w:val="6"/>
          <w:color w:val="FF0000"/>
        </w:rPr>
        <w:fldChar w:fldCharType="end"/>
      </w:r>
      <w:r>
        <w:rPr>
          <w:color w:val="FF0000"/>
        </w:rPr>
        <w:t>史上敌基督的原型</w:t>
      </w:r>
      <w:r>
        <w:rPr>
          <w:rFonts w:hint="eastAsia"/>
        </w:rPr>
        <w:t>】</w:t>
      </w:r>
    </w:p>
    <w:p>
      <w:pPr>
        <w:pStyle w:val="12"/>
        <w:ind w:left="840" w:firstLine="405" w:firstLineChars="0"/>
      </w:pPr>
      <w:r>
        <w:rPr>
          <w:rFonts w:hint="eastAsia"/>
        </w:rPr>
        <w:t>一起读概要，虽然神沉默了，灵里黑暗，但是神的事工没有停止，盼望在发芽</w:t>
      </w:r>
    </w:p>
    <w:p>
      <w:pPr>
        <w:pStyle w:val="12"/>
        <w:ind w:left="840" w:firstLine="405" w:firstLineChars="0"/>
      </w:pPr>
      <w:r>
        <w:rPr>
          <w:rFonts w:hint="eastAsia"/>
        </w:rPr>
        <w:t>展开，第一个是势力的变迁，第二个政治的党派，第三个是宗教的党派，然后是对弥赛亚的盼望</w:t>
      </w:r>
    </w:p>
    <w:p>
      <w:pPr>
        <w:pStyle w:val="12"/>
        <w:numPr>
          <w:ilvl w:val="0"/>
          <w:numId w:val="16"/>
        </w:numPr>
        <w:ind w:firstLineChars="0"/>
      </w:pPr>
      <w:r>
        <w:rPr>
          <w:rFonts w:hint="eastAsia"/>
        </w:rPr>
        <w:t>势力的变迁：</w:t>
      </w:r>
    </w:p>
    <w:p>
      <w:pPr>
        <w:pStyle w:val="12"/>
        <w:ind w:left="1271" w:firstLine="0" w:firstLineChars="0"/>
      </w:pPr>
      <w:r>
        <w:rPr>
          <w:rFonts w:hint="eastAsia"/>
        </w:rPr>
        <w:t>主前333年成就希腊帝国就是亚历山大大帝，他死后他的国家分了4块，一个是托罗密王朝，一个是塞琉古王朝，后来过度到罗马的手里，主前63前罗马庞贝的将军进入耶路撒冷占领了，进入罗马的支配之下，这是势力的变迁，在外在势力的变迁的时候，里面以圣殿耶路撒冷为中心过生活的犹太人，还有是以撒玛利亚为中心过生活的撒玛利亚人，形成这样的两类人，以耶路撒冷圣殿为中心过生活，撒玛利亚人是以基利心上为中心过生活，外部势力变迁，内部形成两个明显的集团，一个集团是撒玛利亚人，一个集团是以耶路撒冷为中心的犹太人，撒玛利亚人在基利心上建立圣殿过生活，犹太人在耶路撒冷建造圣殿过生活，势力的变迁在复习一下，巴勒斯坦的势力的变迁，巴比伦被掳70年，玛代波斯统治200年，希腊马其顿的亚历山大大帝统治30年，埃及托罗密王朝统治100年，亚述巴比伦统治者塞琉古王朝统治34年，犹大独立，哈斯摩尼王朝独立100年左右，主前64年再次被罗马占领，耶稣出生的时候希律做王还有罗马的巡抚。</w:t>
      </w:r>
    </w:p>
    <w:p>
      <w:pPr>
        <w:pStyle w:val="12"/>
        <w:ind w:left="1271" w:firstLine="0" w:firstLineChars="0"/>
      </w:pPr>
      <w:r>
        <w:rPr>
          <w:rFonts w:hint="eastAsia"/>
        </w:rPr>
        <w:t>看图说明就行</w:t>
      </w:r>
    </w:p>
    <w:p>
      <w:pPr>
        <w:pStyle w:val="12"/>
        <w:ind w:left="1271" w:firstLine="0" w:firstLineChars="0"/>
      </w:pPr>
      <w:r>
        <w:rPr>
          <w:rFonts w:hint="eastAsia"/>
        </w:rPr>
        <w:t>下一个图爱因斯坦我们知道，爱因斯坦得到感冒不能讲课了，来了这样多人，怎样办呢？这个时候司机说我试试行吗？听了这样多的课，爱因斯坦嗓子原因他的司机代替他来讲课，把爱因斯坦的课程讲的很好，很正确的讲论出来了，这是重复的力量，这个司机天天听，把整个课程背下来，讲完给了掌声，这个时候问题来了，有一个人提问了，因为太难，不能回答，但是司机很聪明有一个想法，你一个研究生这个不知道，这个程度我们家司机都会，这个时候爱因斯坦给了完美的回答，最终下定论，司机更加聪明，这是反复的力量，不熟悉越来越聪明。</w:t>
      </w:r>
    </w:p>
    <w:p>
      <w:pPr>
        <w:pStyle w:val="12"/>
        <w:ind w:left="1271" w:firstLine="0" w:firstLineChars="0"/>
      </w:pPr>
      <w:r>
        <w:rPr>
          <w:rFonts w:hint="eastAsia"/>
        </w:rPr>
        <w:t>看图说明，年代记等都是按照前面学的讲出来就行</w:t>
      </w:r>
    </w:p>
    <w:p>
      <w:pPr>
        <w:pStyle w:val="12"/>
        <w:ind w:left="1271" w:firstLine="0" w:firstLineChars="0"/>
      </w:pPr>
      <w:r>
        <w:rPr>
          <w:rFonts w:hint="eastAsia"/>
        </w:rPr>
        <w:t>看70士译本是圣经最初的译本，大约主前250年，据说是以色列支派每个支派6个人来参与翻译，亚述帝国说明按照图说明，然后看地图，这个版图很大然后看巴比伦，依次看图说明就行</w:t>
      </w:r>
    </w:p>
    <w:p>
      <w:pPr>
        <w:pStyle w:val="12"/>
        <w:ind w:left="1271" w:firstLine="0" w:firstLineChars="0"/>
      </w:pPr>
      <w:r>
        <w:rPr>
          <w:rFonts w:hint="eastAsia"/>
        </w:rPr>
        <w:t>昆兰抄本【图】：</w:t>
      </w:r>
    </w:p>
    <w:p>
      <w:pPr>
        <w:pStyle w:val="12"/>
        <w:ind w:left="1271" w:firstLine="0" w:firstLineChars="0"/>
      </w:pPr>
      <w:r>
        <w:rPr>
          <w:rFonts w:hint="eastAsia"/>
        </w:rPr>
        <w:t>也叫死海抄本，在这个共同体生活，里面在这里祷告，读律法，在这里没有什么可犯罪的事情，这个罐子和坛子把律法和羊皮卷放在这里，这就是发现的昆兰抄本，死海抄本，20世纪贝都因人，游牧民族，当时有两个人到旷野地区牧人赶羊，山羊喜欢爬山，他经常自己爬在山洞里面，回家的时候要找羊 ，山羊怎样叫也不出来，在悬崖找很危险就往洞里扔进石头，把睡觉的羊叫出来，但是发现有一个打破坛子的声音就上去了，就发现了坛子里面有很多这样的卷轴，把这些卷轴到市场上卖了， 以为自己赚到了，这些才是宝贵，第二次世界大战的时候一些考古学家为了找古董，到处找，到了某一个古董店有这个哪里来的，放羊的人捡来的，这有点贵，500元，他全部买了，在昆兰地区开始挖掘，发现了昆兰共同体的遗址和很多卷轴，埃塞尼给我们最好就是这个遗产</w:t>
      </w:r>
    </w:p>
    <w:p>
      <w:pPr>
        <w:pStyle w:val="12"/>
        <w:ind w:left="1271" w:firstLine="0" w:firstLineChars="0"/>
      </w:pPr>
      <w:r>
        <w:rPr>
          <w:rFonts w:hint="eastAsia"/>
        </w:rPr>
        <w:t>400年沉默时期让人等候弥赛亚的事情，希腊是语言的统一，罗马是行政上的统一，道路网很统一，没有国境，不用护照，拿着希腊语圣经就可以传福音了。在这样期间犹太人没有国家，受到藐视，他们等候弥赛亚的心要爆发出来，他们分散在全世界，他们在等候弥赛亚，保罗这样的宣教士到了这些地方，你们所等候的犹太人就是耶稣，到了会堂开始传讲。有会堂进入会堂，因为那些人里面等候弥赛亚，充满期待，在会堂里面读圣经，告诉他们弥赛亚就是耶稣，给保罗这样宣教士打下基础就是400年沉默期，通过耶稣基督的第一次降生成就，神没有差遣先知，在等候的时间里，在等候弥赛亚的心里，按照应许耶稣来了，复活升天了，成就自己的救恩事工，升天，耶稣再来就是新约的内容。这是我们不知道的，人们平安的时候不会希望耶稣再来，困难的时候累的时候希望耶稣来，等候耶稣第一次降生的时候也是专业的，沉默时代，黑暗时代，世界上没有任何盼望的时候盼望弥赛亚。我们所期待的耶稣一定会来，准备耶稣第一次降生是400年，我们是准备耶稣再来的时代，如同当时等候弥赛亚一样，我们也是等候再来的耶稣，祝愿我们都能做好迎接耶稣再来的准备。</w:t>
      </w:r>
    </w:p>
    <w:p>
      <w:pPr>
        <w:pStyle w:val="12"/>
        <w:numPr>
          <w:ilvl w:val="0"/>
          <w:numId w:val="16"/>
        </w:numPr>
        <w:ind w:firstLineChars="0"/>
      </w:pPr>
      <w:r>
        <w:rPr>
          <w:rFonts w:hint="eastAsia"/>
        </w:rPr>
        <w:t>政治的党派</w:t>
      </w:r>
    </w:p>
    <w:p>
      <w:pPr>
        <w:pStyle w:val="12"/>
        <w:numPr>
          <w:ilvl w:val="0"/>
          <w:numId w:val="16"/>
        </w:numPr>
        <w:ind w:firstLineChars="0"/>
      </w:pPr>
      <w:r>
        <w:rPr>
          <w:rFonts w:hint="eastAsia"/>
        </w:rPr>
        <w:t>宗教的党派</w:t>
      </w:r>
    </w:p>
    <w:p>
      <w:pPr>
        <w:pStyle w:val="12"/>
        <w:numPr>
          <w:ilvl w:val="0"/>
          <w:numId w:val="16"/>
        </w:numPr>
        <w:ind w:firstLineChars="0"/>
      </w:pPr>
      <w:r>
        <w:rPr>
          <w:rFonts w:hint="eastAsia"/>
        </w:rPr>
        <w:t>对弥赛亚的盼望</w:t>
      </w:r>
    </w:p>
    <w:p>
      <w:pPr>
        <w:pStyle w:val="12"/>
        <w:numPr>
          <w:ilvl w:val="0"/>
          <w:numId w:val="1"/>
        </w:numPr>
        <w:ind w:firstLineChars="0"/>
      </w:pPr>
      <w:r>
        <w:rPr>
          <w:rFonts w:hint="eastAsia"/>
        </w:rPr>
        <w:t>在赞美和祷告中显现的神</w:t>
      </w:r>
    </w:p>
    <w:p>
      <w:pPr>
        <w:ind w:left="420" w:leftChars="200" w:firstLine="420" w:firstLineChars="200"/>
      </w:pPr>
      <w:r>
        <w:rPr>
          <w:rFonts w:hint="eastAsia"/>
        </w:rPr>
        <w:t>旧约历史的脉络就结束了，先看诗歌书和先知书，看诗歌书，诗歌书就是赞美，有三种类型和四种技法，下个图，这是谁呢？中国唐朝的时候那个时候韩国是新罗，这是韩国东海龙王的儿子【图片】，龙王的儿子变成人的样子帮助建立新罗，努力的工作到凌晨回到家，回家一看看见了有鞋，四只脚，他的妻和有个到处流浪的鬼睡在一起，他没有杀了他而是开始唱歌边跳边唱，歌是这样的意思，整夜玩耍快到黎明，回屋一看是四条腿，两腿是我的，剩下的两条是谁的，被抢的怎样办呢？这样唱的，结果鬼害怕向他道歉，结果鬼被赶出去了，从那个时候新罗国产生风俗，屋里有鬼就画这张龙王儿子的脸就把鬼赶出去，这个是很久以前唱的歌，但是对研究历史的考古学家来说这歌有重要意义，但是比这个更早是1000前就是诗歌，真的很古老，诗和歌，但是内容和这样的歌比较不了，这样的歌实在是太幼稚了，但是这么古老的诗篇今天给我们带来感动，现在诗篇读起来是文章，但是犹太人是唱出来，诗上加上曲子， 有特别的力量，诗有很深意义的单词，在这样很深含义的歌加上曲子唱出来是特别有力量，歌能带动人的心改变人的价值观，年轻人和老年人差距从听的歌上产生代沟，现在年轻人唱的歌内容是什么也不知道，老年人听了也不知道什么意思，但是年轻人听这样的歌很狂热，单把诗篇读成文章很可惜，希伯来人是唱出来的，中国有名的诗人李白，能背诵的吗？也有写情书谈恋爱的时代，我们也需要用诗歌里面的文字来表达，啊亲爱的啊，对旁边的人来说，哀歌，哀叹自己的现实</w:t>
      </w:r>
    </w:p>
    <w:p>
      <w:pPr>
        <w:ind w:left="420" w:leftChars="200" w:firstLine="420" w:firstLineChars="200"/>
      </w:pPr>
      <w:r>
        <w:rPr>
          <w:rFonts w:hint="eastAsia"/>
        </w:rPr>
        <w:t>下页旧约的十个时代，骨架是历史书，约伯记看为是族长时代记录的，大部分是亡国时代记录的，最多是摩西的诗，在巴比伦河边思念耶路撒冷，剩下大部分是大卫的诗，所罗门记录了箴言传道书雅歌书</w:t>
      </w:r>
    </w:p>
    <w:p>
      <w:pPr>
        <w:ind w:left="420" w:leftChars="200" w:firstLine="420" w:firstLineChars="200"/>
      </w:pPr>
      <w:r>
        <w:rPr>
          <w:rFonts w:hint="eastAsia"/>
        </w:rPr>
        <w:t>概要我一起读，下页希伯来书的三个类型，抒情诗，诗篇里面大部分是抒情诗，教训诗，主要在箴言和传道书中，交响诗，包括故事的，如约伯记，雅歌书，如同看一场音乐剧一样，新妇迎接新郎，唱歌的形式来表达，新郎唱歌新妇也唱歌，耶路撒冷女子也一起唱歌，艺术性好的话把雅歌变成音乐剧就好了，约伯记是约伯受痛苦，第一幕结束，约伯用瓦片刮身体，第二幕朋友来了，和朋友激烈的对话，第三幕约伯没有任何的希望，神的声音向神说话，这是约伯记的形式，没有什么感动呢？</w:t>
      </w:r>
    </w:p>
    <w:p>
      <w:pPr>
        <w:ind w:left="420" w:leftChars="200" w:firstLine="420" w:firstLineChars="200"/>
      </w:pPr>
      <w:r>
        <w:rPr>
          <w:rFonts w:hint="eastAsia"/>
        </w:rPr>
        <w:t>希伯来书主要4个记法，对句法，比喻法，语言游戏【谐音双关】，离合字母，这个诗不是没有任何的条例的，有记法，中国的诗也是有技法的，主要有这四种技法，</w:t>
      </w:r>
    </w:p>
    <w:p>
      <w:pPr>
        <w:ind w:left="420" w:leftChars="200" w:firstLine="420" w:firstLineChars="200"/>
      </w:pPr>
      <w:r>
        <w:rPr>
          <w:rFonts w:hint="eastAsia"/>
        </w:rPr>
        <w:t>下页</w:t>
      </w:r>
    </w:p>
    <w:p>
      <w:pPr>
        <w:pStyle w:val="12"/>
        <w:numPr>
          <w:ilvl w:val="0"/>
          <w:numId w:val="17"/>
        </w:numPr>
        <w:ind w:firstLineChars="0"/>
      </w:pPr>
      <w:r>
        <w:rPr>
          <w:rFonts w:hint="eastAsia"/>
        </w:rPr>
        <w:t>对句法，有代表性的技法，按照图片说明</w:t>
      </w:r>
    </w:p>
    <w:p>
      <w:pPr>
        <w:pStyle w:val="12"/>
        <w:numPr>
          <w:ilvl w:val="0"/>
          <w:numId w:val="18"/>
        </w:numPr>
        <w:ind w:firstLineChars="0"/>
      </w:pPr>
      <w:r>
        <w:rPr>
          <w:rFonts w:hint="eastAsia"/>
        </w:rPr>
        <w:t>同义重复对句法</w:t>
      </w:r>
    </w:p>
    <w:p>
      <w:pPr>
        <w:pStyle w:val="12"/>
        <w:ind w:left="1680" w:leftChars="800"/>
      </w:pPr>
      <w:r>
        <w:rPr>
          <w:rFonts w:hint="eastAsia"/>
        </w:rPr>
        <w:t>诗篇15:1节有两个相似的单词重复的出现，哪两个相似，找找看，这都是一样的意思，相同的意思重复的出现这样的方法诗篇是最多的，向耶和华的感谢，要感谢耶和华，为什么反复出现呢？首先如果还是用一样的单词很枯燥，你要在患难中信赖神，在苦难中依靠神，虽然内容一样但是单词没有重复听起来也很好，同样的在重复也是在强调，</w:t>
      </w:r>
    </w:p>
    <w:p>
      <w:pPr>
        <w:pStyle w:val="12"/>
        <w:numPr>
          <w:ilvl w:val="0"/>
          <w:numId w:val="18"/>
        </w:numPr>
        <w:ind w:firstLineChars="0"/>
      </w:pPr>
      <w:r>
        <w:rPr>
          <w:rFonts w:hint="eastAsia"/>
        </w:rPr>
        <w:t>是对比对句法，第一行和第二行形成对比，仁慈的人善待自己，残忍的人扰害己身，箴言11:17节，有相反的，仁慈和残忍，相反的，善待和扰害这样做的理由就是强调</w:t>
      </w:r>
    </w:p>
    <w:p>
      <w:pPr>
        <w:pStyle w:val="12"/>
        <w:numPr>
          <w:ilvl w:val="0"/>
          <w:numId w:val="18"/>
        </w:numPr>
        <w:ind w:firstLineChars="0"/>
      </w:pPr>
      <w:r>
        <w:rPr>
          <w:rFonts w:hint="eastAsia"/>
        </w:rPr>
        <w:t>组合型对句法，第二行补充和完成第一行，诗篇</w:t>
      </w:r>
      <w:r>
        <w:rPr>
          <w:rFonts w:hint="eastAsia"/>
          <w:b/>
          <w:bCs/>
        </w:rPr>
        <w:t>神的众子啊, 你们要将荣耀能力归给耶和华, 归给耶和华.要将耶和华的名所当得的荣耀归给他, 以圣洁的妆饰敬拜耶和华. 诗29:1-2</w:t>
      </w:r>
    </w:p>
    <w:p>
      <w:pPr>
        <w:ind w:firstLine="1653" w:firstLineChars="784"/>
      </w:pPr>
      <w:r>
        <w:rPr>
          <w:rFonts w:hint="eastAsia"/>
          <w:b/>
          <w:bCs/>
        </w:rPr>
        <w:t>Ascribe to the Lord, O mighty ones,</w:t>
      </w:r>
    </w:p>
    <w:p>
      <w:pPr>
        <w:ind w:firstLine="1653" w:firstLineChars="784"/>
      </w:pPr>
      <w:r>
        <w:rPr>
          <w:rFonts w:hint="eastAsia"/>
          <w:b/>
          <w:bCs/>
        </w:rPr>
        <w:t>ascribe to the Lord glory and strength.</w:t>
      </w:r>
    </w:p>
    <w:p>
      <w:pPr>
        <w:ind w:firstLine="1653" w:firstLineChars="784"/>
      </w:pPr>
      <w:r>
        <w:rPr>
          <w:rFonts w:hint="eastAsia"/>
          <w:b/>
          <w:bCs/>
        </w:rPr>
        <w:t>Ascribe to the Lord the glory due His name;</w:t>
      </w:r>
    </w:p>
    <w:p>
      <w:pPr>
        <w:pStyle w:val="12"/>
        <w:ind w:left="1680" w:firstLine="0" w:firstLineChars="0"/>
        <w:rPr>
          <w:b/>
          <w:bCs/>
        </w:rPr>
      </w:pPr>
      <w:r>
        <w:rPr>
          <w:rFonts w:hint="eastAsia"/>
          <w:b/>
          <w:bCs/>
        </w:rPr>
        <w:t>worship the Lord in the splendor of His holiness</w:t>
      </w:r>
    </w:p>
    <w:p>
      <w:pPr>
        <w:pStyle w:val="12"/>
        <w:ind w:left="1680" w:firstLine="0" w:firstLineChars="0"/>
      </w:pPr>
      <w:r>
        <w:rPr>
          <w:rFonts w:hint="eastAsia"/>
          <w:b/>
          <w:bCs/>
        </w:rPr>
        <w:t>看英语很简单，能力归给耶和华，第二行把什么归给他加了一个，第一次把荣耀和能力归给他，然后是他的名当得到的荣耀给他，一个一个补充这样的技法</w:t>
      </w:r>
    </w:p>
    <w:p>
      <w:pPr>
        <w:pStyle w:val="12"/>
        <w:numPr>
          <w:ilvl w:val="0"/>
          <w:numId w:val="18"/>
        </w:numPr>
        <w:ind w:firstLineChars="0"/>
      </w:pPr>
      <w:r>
        <w:rPr>
          <w:rFonts w:hint="eastAsia"/>
        </w:rPr>
        <w:t>象征型对句法</w:t>
      </w:r>
    </w:p>
    <w:p>
      <w:pPr>
        <w:pStyle w:val="12"/>
        <w:ind w:left="1680" w:firstLine="0" w:firstLineChars="0"/>
      </w:pPr>
      <w:r>
        <w:rPr>
          <w:rFonts w:hint="eastAsia"/>
          <w:b/>
          <w:bCs/>
        </w:rPr>
        <w:t>神啊，我的心切慕你，如鹿切慕溪水. 诗 42:1】隐喻是什么呢？鹿和溪水，谁是鹿呢？我是鹿，溪水是切慕神的话语，但是这里面出现一个是隐喻出现两个就是直喻</w:t>
      </w:r>
    </w:p>
    <w:p>
      <w:pPr>
        <w:pStyle w:val="12"/>
        <w:numPr>
          <w:ilvl w:val="0"/>
          <w:numId w:val="18"/>
        </w:numPr>
        <w:ind w:firstLineChars="0"/>
      </w:pPr>
      <w:r>
        <w:rPr>
          <w:rFonts w:hint="eastAsia"/>
        </w:rPr>
        <w:t>阶梯式对造法：阶梯式接着上面的单词接着说</w:t>
      </w:r>
    </w:p>
    <w:p>
      <w:pPr>
        <w:pStyle w:val="12"/>
        <w:ind w:left="1680" w:firstLine="0" w:firstLineChars="0"/>
      </w:pPr>
      <w:r>
        <w:rPr>
          <w:rFonts w:hint="eastAsia"/>
          <w:b/>
          <w:bCs/>
        </w:rPr>
        <w:t>我要向山举目，我的帮助从何而来？我的帮助从造天地的耶和华而来.         【诗 121:1-2】以帮助开始以帮助来结束，接下去来叙说</w:t>
      </w:r>
    </w:p>
    <w:p>
      <w:pPr>
        <w:pStyle w:val="12"/>
        <w:numPr>
          <w:ilvl w:val="0"/>
          <w:numId w:val="18"/>
        </w:numPr>
        <w:ind w:firstLineChars="0"/>
      </w:pPr>
      <w:r>
        <w:rPr>
          <w:rFonts w:hint="eastAsia"/>
        </w:rPr>
        <w:t>交叉型对造法</w:t>
      </w:r>
    </w:p>
    <w:p>
      <w:pPr>
        <w:pStyle w:val="12"/>
        <w:ind w:left="1680" w:firstLine="0" w:firstLineChars="0"/>
      </w:pPr>
      <w:r>
        <w:rPr>
          <w:rFonts w:hint="eastAsia"/>
          <w:b/>
          <w:bCs/>
        </w:rPr>
        <w:t>耶和华啊, 我曾求告你. 我向耶和华恳求, 说:  (a)这是恳求</w:t>
      </w:r>
    </w:p>
    <w:p>
      <w:pPr>
        <w:ind w:firstLine="1550" w:firstLineChars="735"/>
      </w:pPr>
      <w:r>
        <w:rPr>
          <w:rFonts w:hint="eastAsia"/>
          <w:b/>
          <w:bCs/>
        </w:rPr>
        <w:t>“我被害流血, 下到坑中, 有什么益处呢？ (b)这是一个说服神</w:t>
      </w:r>
    </w:p>
    <w:p>
      <w:pPr>
        <w:pStyle w:val="12"/>
        <w:ind w:left="1680" w:firstLine="0" w:firstLineChars="0"/>
      </w:pPr>
      <w:r>
        <w:rPr>
          <w:rFonts w:hint="eastAsia"/>
          <w:b/>
          <w:bCs/>
        </w:rPr>
        <w:t>尘土岂能称赞你, 传说你的诚实吗？(b)这也是一个说服</w:t>
      </w:r>
    </w:p>
    <w:p>
      <w:pPr>
        <w:pStyle w:val="12"/>
        <w:ind w:left="1680" w:firstLine="0" w:firstLineChars="0"/>
      </w:pPr>
      <w:r>
        <w:rPr>
          <w:rFonts w:hint="eastAsia"/>
          <w:b/>
          <w:bCs/>
        </w:rPr>
        <w:t>耶和华啊, 求你应允我, 怜恤我; 耶和华啊, 求你帮助我.” (a) 恳求说服</w:t>
      </w:r>
    </w:p>
    <w:p>
      <w:pPr>
        <w:pStyle w:val="12"/>
        <w:ind w:left="1680" w:firstLine="0" w:firstLineChars="0"/>
      </w:pPr>
      <w:r>
        <w:rPr>
          <w:rFonts w:hint="eastAsia"/>
          <w:b/>
          <w:bCs/>
        </w:rPr>
        <w:t>【诗30:8-10】</w:t>
      </w:r>
    </w:p>
    <w:p>
      <w:pPr>
        <w:pStyle w:val="12"/>
        <w:ind w:left="1680" w:firstLine="0" w:firstLineChars="0"/>
      </w:pPr>
      <w:r>
        <w:rPr>
          <w:rFonts w:hint="eastAsia"/>
        </w:rPr>
        <w:t>这样就是交叉的对造法，夫妻吵架，女人说你为什么不相信我，男人说世上所有的人不信我你不得相信我吗？男人说你相信我的时候我有多么幸福你知道吗？女人说你为什么就不能相信我的话呢？这个是交叉型对造句，诗歌里面有很多这样的技法</w:t>
      </w:r>
    </w:p>
    <w:p>
      <w:pPr>
        <w:pStyle w:val="12"/>
        <w:numPr>
          <w:ilvl w:val="0"/>
          <w:numId w:val="17"/>
        </w:numPr>
        <w:ind w:firstLineChars="0"/>
      </w:pPr>
      <w:r>
        <w:rPr>
          <w:rFonts w:hint="eastAsia"/>
        </w:rPr>
        <w:t>比喻法：</w:t>
      </w:r>
    </w:p>
    <w:p>
      <w:pPr>
        <w:pStyle w:val="12"/>
        <w:numPr>
          <w:ilvl w:val="0"/>
          <w:numId w:val="19"/>
        </w:numPr>
        <w:ind w:firstLineChars="0"/>
      </w:pPr>
      <w:r>
        <w:rPr>
          <w:rFonts w:hint="eastAsia"/>
        </w:rPr>
        <w:t>直喻法</w:t>
      </w:r>
    </w:p>
    <w:p>
      <w:pPr>
        <w:pStyle w:val="12"/>
        <w:ind w:left="1680" w:firstLine="0" w:firstLineChars="0"/>
      </w:pPr>
      <w:r>
        <w:rPr>
          <w:rFonts w:hint="eastAsia"/>
        </w:rPr>
        <w:t>保护我如同是眼中的瞳仁，如同这是直接的比喻</w:t>
      </w:r>
    </w:p>
    <w:p>
      <w:pPr>
        <w:pStyle w:val="12"/>
        <w:numPr>
          <w:ilvl w:val="0"/>
          <w:numId w:val="19"/>
        </w:numPr>
        <w:ind w:firstLineChars="0"/>
      </w:pPr>
      <w:r>
        <w:rPr>
          <w:rFonts w:hint="eastAsia"/>
        </w:rPr>
        <w:t>隐喻法：耶和华是我的牧者，耶和华是牧者的意思，这是隐喻，把耶和华比喻为牧者，我是主的羊，把我比喻为羊，这是隐喻</w:t>
      </w:r>
    </w:p>
    <w:p>
      <w:pPr>
        <w:pStyle w:val="12"/>
        <w:numPr>
          <w:ilvl w:val="0"/>
          <w:numId w:val="19"/>
        </w:numPr>
        <w:ind w:firstLineChars="0"/>
      </w:pPr>
      <w:r>
        <w:rPr>
          <w:rFonts w:hint="eastAsia"/>
        </w:rPr>
        <w:t>夸张法：眼泪把床榻飘起，这是夸张的手法，这说明了流出了多少呢？表达哭的很多，不是实际的，夸张法，我们和我们周围所爱的人谈话的时候有必要用夸张法，说漂亮的时候稍微夸张一下，这是好的。我真不会说谎就是夸张，呵呵，弟兄想要结婚就要学会夸张手法，知道了。比如有喜欢的人怎样说天上出大事了，天上有个天使没有了正在找呢？是不是你啊，看你的眼睛如同星星闪一样，这样的谎话说了才能结婚</w:t>
      </w:r>
    </w:p>
    <w:p>
      <w:pPr>
        <w:pStyle w:val="12"/>
        <w:numPr>
          <w:ilvl w:val="0"/>
          <w:numId w:val="19"/>
        </w:numPr>
        <w:ind w:firstLineChars="0"/>
      </w:pPr>
      <w:r>
        <w:rPr>
          <w:rFonts w:hint="eastAsia"/>
        </w:rPr>
        <w:t>修辞性提问：</w:t>
      </w:r>
      <w:r>
        <w:rPr>
          <w:rFonts w:hint="eastAsia"/>
          <w:b/>
          <w:bCs/>
        </w:rPr>
        <w:t>谁能传说耶和华的大能？谁能表明他一切的美德？【 诗 106:2】</w:t>
      </w:r>
      <w:r>
        <w:rPr>
          <w:rFonts w:hint="eastAsia"/>
          <w:bCs/>
        </w:rPr>
        <w:t>这是个提问，需要回答吗？不是，不是要求答案的提问，这不是要找比神大的，他的意思是没有比神大的，说教的时候有个牧师说我们都是软弱的人，哪有没有病的人呢？自认为自己没有病的人举手，没有一个人没有病的人，都是身体软弱的人，有一个弟兄的人举起手来我很健康，我没有病，不明白牧师说的话，牧师说你连脚气也没有，修辞性提问这不需要有答案，是强调。</w:t>
      </w:r>
    </w:p>
    <w:p>
      <w:pPr>
        <w:pStyle w:val="12"/>
        <w:numPr>
          <w:ilvl w:val="0"/>
          <w:numId w:val="19"/>
        </w:numPr>
        <w:ind w:firstLineChars="0"/>
      </w:pPr>
      <w:r>
        <w:rPr>
          <w:rFonts w:hint="eastAsia"/>
        </w:rPr>
        <w:t>拟人化：【</w:t>
      </w:r>
      <w:r>
        <w:rPr>
          <w:rFonts w:hint="eastAsia"/>
          <w:b/>
          <w:bCs/>
        </w:rPr>
        <w:t>这日到那日发出言语，这夜到那夜传出知识。 诗19:2】</w:t>
      </w:r>
      <w:r>
        <w:rPr>
          <w:rFonts w:hint="eastAsia"/>
          <w:bCs/>
        </w:rPr>
        <w:t>这日能说话吗？夜能传达知识吗？好像这个日子和夜间如同人一样的来表达，原来的意思是什么呢？就是每个日子和夜晚都在彰显神的创造，拟人化知道了吧</w:t>
      </w:r>
    </w:p>
    <w:p>
      <w:pPr>
        <w:pStyle w:val="12"/>
        <w:numPr>
          <w:ilvl w:val="0"/>
          <w:numId w:val="17"/>
        </w:numPr>
        <w:ind w:firstLineChars="0"/>
      </w:pPr>
      <w:r>
        <w:rPr>
          <w:rFonts w:hint="eastAsia"/>
        </w:rPr>
        <w:t>语言游戏</w:t>
      </w:r>
    </w:p>
    <w:p>
      <w:pPr>
        <w:pStyle w:val="12"/>
        <w:ind w:left="1260" w:firstLine="0" w:firstLineChars="0"/>
      </w:pPr>
      <w:r>
        <w:rPr>
          <w:rFonts w:hint="eastAsia"/>
          <w:b/>
          <w:bCs/>
        </w:rPr>
        <w:t>你们若是不信，定然不得立稳。【 以赛亚书 7:9】</w:t>
      </w:r>
      <w:r>
        <w:rPr>
          <w:rFonts w:hint="eastAsia"/>
          <w:bCs/>
        </w:rPr>
        <w:t>这个我们说明很难，有一些国家固有的单词，别的国家的人就很难理解，希伯来语不知道所以用韩文来写，这个只有自己的民族懂的技法，因为不明白希伯来语所以不知道具体的意思，韩国的幽默，如果说完了听懂就是韩国人，有一个女孩子和青年去了西餐厅，一起吃饭，吃饭的时候，男人对女孩子说你喜欢什么音乐古典音乐，现在放的什么曲子呢？是肉，这个曲子是什么曲子呢和肉是什么肉发音是一样的，韩国人都明白，中文也有这样的情况，就是多音字的表达，参孙出谜语就是这样的手法。用谐音来开玩笑的，韩国米和身上的肉也相似的发音，肚子和船梨都是一样的发音，中文也有。这是语言的游戏</w:t>
      </w:r>
    </w:p>
    <w:p>
      <w:pPr>
        <w:pStyle w:val="12"/>
        <w:numPr>
          <w:ilvl w:val="0"/>
          <w:numId w:val="17"/>
        </w:numPr>
        <w:ind w:firstLineChars="0"/>
      </w:pPr>
      <w:r>
        <w:rPr>
          <w:rFonts w:hint="eastAsia"/>
        </w:rPr>
        <w:t>离合字母</w:t>
      </w:r>
    </w:p>
    <w:p>
      <w:pPr>
        <w:pStyle w:val="12"/>
        <w:ind w:left="1260" w:firstLine="0" w:firstLineChars="0"/>
      </w:pPr>
      <w:r>
        <w:rPr>
          <w:rFonts w:hint="eastAsia"/>
          <w:b/>
        </w:rPr>
        <w:t>使用希伯来语22个字母为每一行的开始, 使孩子们很容易背诵的诗的表达方式,也含有要用所有的语言来赞美神的信仰告白，</w:t>
      </w:r>
      <w:r>
        <w:rPr>
          <w:rFonts w:hint="eastAsia"/>
        </w:rPr>
        <w:t>这个很容易的理解，希伯来语22个字母，如同英文字母一样，他们写字的时候用第一个字母开始写，第二行用第二个字母来写。这个很简单，为什么这样写呢？因为孩子容易背诵，包含要用所有的语言来赞美神。学英语的时候孩子放的磁带就是这样的意思。</w:t>
      </w:r>
    </w:p>
    <w:p>
      <w:pPr>
        <w:pStyle w:val="12"/>
        <w:ind w:left="1260" w:firstLine="0" w:firstLineChars="0"/>
      </w:pPr>
      <w:r>
        <w:rPr>
          <w:rFonts w:hint="eastAsia"/>
        </w:rPr>
        <w:t>圣经中典型记录就是诗篇119篇共176节，这因为和希伯来字母有关，第一个字母有8行，22个字母有8次，最终是176节。让孩子背诵诗篇，用所有的语言来赞美律法，这是赞美律法的诗，哀歌也是按照字母顺序，毫无顺序的不是而是按照字母顺序来记录。写诗的人不是没有头绪的，中文的诗也是按照他们的技法来记录的，然后是五卷是个诗歌书</w:t>
      </w:r>
    </w:p>
    <w:p>
      <w:pPr>
        <w:pStyle w:val="12"/>
        <w:numPr>
          <w:ilvl w:val="0"/>
          <w:numId w:val="1"/>
        </w:numPr>
        <w:ind w:firstLineChars="0"/>
      </w:pPr>
      <w:r>
        <w:rPr>
          <w:rFonts w:hint="eastAsia"/>
        </w:rPr>
        <w:t>五卷诗歌书——约伯记，诗篇，箴言，传道书，雅歌书</w:t>
      </w:r>
    </w:p>
    <w:p>
      <w:pPr>
        <w:pStyle w:val="12"/>
        <w:numPr>
          <w:ilvl w:val="0"/>
          <w:numId w:val="20"/>
        </w:numPr>
        <w:ind w:firstLineChars="0"/>
      </w:pPr>
      <w:r>
        <w:rPr>
          <w:rFonts w:hint="eastAsia"/>
        </w:rPr>
        <w:t>约伯记</w:t>
      </w:r>
    </w:p>
    <w:p>
      <w:pPr>
        <w:pStyle w:val="12"/>
        <w:ind w:left="1271" w:firstLine="0" w:firstLineChars="0"/>
      </w:pPr>
      <w:r>
        <w:rPr>
          <w:rFonts w:hint="eastAsia"/>
        </w:rPr>
        <w:t>讲述苦难的问题的雄伟交响诗, 讲述了义人约伯虽然失去了一切却依然信靠神到底的内容.</w:t>
      </w:r>
    </w:p>
    <w:p>
      <w:pPr>
        <w:pStyle w:val="12"/>
        <w:ind w:left="1271" w:firstLine="0" w:firstLineChars="0"/>
      </w:pPr>
      <w:r>
        <w:rPr>
          <w:rFonts w:hint="eastAsia"/>
        </w:rPr>
        <w:sym w:font="Wingdings" w:char="00E0"/>
      </w:r>
      <w:r>
        <w:rPr>
          <w:rFonts w:hint="eastAsia"/>
        </w:rPr>
        <w:t xml:space="preserve"> 信息 : 约伯记是神学中的难题之一,这卷书提出了就是‘神既是公义的为什么还让义人受苦难?’这样的神义论，三个朋友和以利户他们之间的争论，约伯记的答案是这样遇见神问题就解决了，对于世上恶的存在不是我们去思考去争论就能解决的，遇见神恶的问题就解决了，遇见神的能力和威严就能解决了，约伯记最后告白，从前风闻有你现在亲眼看见你，神问约伯你知道天上的仓库知道吗？都问了一遍约伯什么也不知道，天上太大不知道，问一个小的问题，河马为什么长这样还是不知道，鳄鱼为什么力量这样大，世上为什么有恶的存在，为什么义人有苦难，虽然约伯一句不能回答，最后还是有这样的告白，这样约伯遇见神之后他的问题都解决了，这就是约伯记的内容。</w:t>
      </w:r>
    </w:p>
    <w:p>
      <w:pPr>
        <w:pStyle w:val="12"/>
        <w:ind w:left="1271" w:firstLine="0" w:firstLineChars="0"/>
      </w:pPr>
      <w:r>
        <w:rPr>
          <w:rFonts w:hint="eastAsia"/>
        </w:rPr>
        <w:t>时间关系就讲到这里了</w:t>
      </w:r>
    </w:p>
    <w:p>
      <w:pPr>
        <w:pStyle w:val="12"/>
        <w:numPr>
          <w:ilvl w:val="0"/>
          <w:numId w:val="20"/>
        </w:numPr>
        <w:ind w:firstLineChars="0"/>
      </w:pPr>
      <w:r>
        <w:rPr>
          <w:rFonts w:hint="eastAsia"/>
        </w:rPr>
        <w:t>诗篇</w:t>
      </w:r>
    </w:p>
    <w:p>
      <w:pPr>
        <w:pStyle w:val="12"/>
        <w:ind w:left="1271" w:firstLine="0" w:firstLineChars="0"/>
      </w:pPr>
      <w:r>
        <w:rPr>
          <w:rFonts w:hint="eastAsia"/>
        </w:rPr>
        <w:t>150首收集起来的赞美和祷告,由五个部分组成,可以划分为四种</w:t>
      </w:r>
    </w:p>
    <w:p>
      <w:pPr>
        <w:ind w:firstLine="1260" w:firstLineChars="600"/>
      </w:pPr>
      <w:r>
        <w:rPr>
          <w:rFonts w:hint="eastAsia"/>
        </w:rPr>
        <w:t xml:space="preserve">▲ 五个部分 </w:t>
      </w:r>
    </w:p>
    <w:p>
      <w:pPr>
        <w:pStyle w:val="12"/>
        <w:numPr>
          <w:ilvl w:val="0"/>
          <w:numId w:val="21"/>
        </w:numPr>
        <w:ind w:firstLineChars="0"/>
      </w:pPr>
      <w:r>
        <w:rPr>
          <w:rFonts w:hint="eastAsia"/>
        </w:rPr>
        <w:t>第1卷: 1~41篇 – 结论颂歌(Concluding Doxology)是 41:13</w:t>
      </w:r>
    </w:p>
    <w:p>
      <w:pPr>
        <w:ind w:left="1995"/>
      </w:pPr>
      <w:r>
        <w:rPr>
          <w:rFonts w:hint="eastAsia"/>
        </w:rPr>
        <w:t>结束的时候把荣耀归给神这样的颂歌</w:t>
      </w:r>
    </w:p>
    <w:p>
      <w:pPr>
        <w:pStyle w:val="12"/>
        <w:numPr>
          <w:ilvl w:val="0"/>
          <w:numId w:val="21"/>
        </w:numPr>
        <w:ind w:firstLineChars="0"/>
      </w:pPr>
      <w:r>
        <w:rPr>
          <w:rFonts w:hint="eastAsia"/>
        </w:rPr>
        <w:t>第2卷: 42~72篇 - 结论颂歌是 72:18~19</w:t>
      </w:r>
    </w:p>
    <w:p>
      <w:pPr>
        <w:pStyle w:val="12"/>
        <w:ind w:left="1995" w:firstLine="0" w:firstLineChars="0"/>
      </w:pPr>
      <w:r>
        <w:rPr>
          <w:rFonts w:hint="eastAsia"/>
        </w:rPr>
        <w:t>结束依然是以荣耀归给神结束</w:t>
      </w:r>
    </w:p>
    <w:p>
      <w:pPr>
        <w:pStyle w:val="12"/>
        <w:numPr>
          <w:ilvl w:val="0"/>
          <w:numId w:val="21"/>
        </w:numPr>
        <w:ind w:firstLineChars="0"/>
      </w:pPr>
      <w:r>
        <w:rPr>
          <w:rFonts w:hint="eastAsia"/>
        </w:rPr>
        <w:t>第3卷: 73~89篇 - 结论颂歌是 89:52</w:t>
      </w:r>
    </w:p>
    <w:p>
      <w:pPr>
        <w:pStyle w:val="12"/>
        <w:numPr>
          <w:ilvl w:val="0"/>
          <w:numId w:val="21"/>
        </w:numPr>
        <w:ind w:firstLineChars="0"/>
      </w:pPr>
      <w:r>
        <w:rPr>
          <w:rFonts w:hint="eastAsia"/>
        </w:rPr>
        <w:t>第4卷: 90~106篇 – 结论颂歌是 106:48</w:t>
      </w:r>
    </w:p>
    <w:p>
      <w:pPr>
        <w:pStyle w:val="12"/>
        <w:numPr>
          <w:ilvl w:val="0"/>
          <w:numId w:val="21"/>
        </w:numPr>
        <w:ind w:firstLineChars="0"/>
      </w:pPr>
      <w:r>
        <w:rPr>
          <w:rFonts w:hint="eastAsia"/>
        </w:rPr>
        <w:t xml:space="preserve">第5卷: 107~150篇 – 结论颂歌是 150篇整篇, </w:t>
      </w:r>
    </w:p>
    <w:p>
      <w:pPr>
        <w:pStyle w:val="12"/>
        <w:ind w:left="1271" w:firstLine="0" w:firstLineChars="0"/>
      </w:pPr>
      <w:r>
        <w:rPr>
          <w:rFonts w:hint="eastAsia"/>
        </w:rPr>
        <w:t xml:space="preserve">   这也是整个诗篇的结论颂歌【321录像】</w:t>
      </w:r>
    </w:p>
    <w:p>
      <w:pPr>
        <w:pStyle w:val="12"/>
        <w:ind w:left="1270" w:leftChars="605" w:firstLine="315" w:firstLineChars="150"/>
      </w:pPr>
      <w:r>
        <w:rPr>
          <w:rFonts w:hint="eastAsia"/>
        </w:rPr>
        <w:t>但是最后诗篇150篇是整卷诗篇的颂歌，重要的结尾我们读完了，我们再说明一点，律法也叫摩西五经，第一卷是创世纪，出埃及，利未记，申命记，民数记，创世纪里面记录创造主和人的开始，人是怎样的 堕落的，神呼召亚伯拉罕，关于起源的问题，出埃及主题是释放，解放，救赎。利未记主题是礼拜和圣所，申命记主题是话语和赞美，民数记主题是漫长的旅程，这样看来摩西五经是神赐给人的，赐给神的百姓的，创世纪教导人神的创造，出埃及告诉我们神的拯救和救赎，利未记告诉我们礼拜和圣所，申命记告诉我们话语和赞美，民数记告诉我们漫长的旅程，诗篇告诉我们作为神百姓献给神的赞美和诗歌，人献给神的赞美和诗歌和神赐给人的摩西五经的主题是相同的，领受这样话语的神的百姓向神献的赞美</w:t>
      </w:r>
    </w:p>
    <w:p>
      <w:pPr>
        <w:ind w:firstLine="1260" w:firstLineChars="600"/>
      </w:pPr>
      <w:r>
        <w:rPr>
          <w:rFonts w:hint="eastAsia"/>
        </w:rPr>
        <w:t xml:space="preserve">▲ 四种主要类型 </w:t>
      </w:r>
    </w:p>
    <w:p>
      <w:pPr>
        <w:ind w:firstLine="1575" w:firstLineChars="750"/>
      </w:pPr>
      <w:r>
        <w:rPr>
          <w:rFonts w:hint="eastAsia"/>
        </w:rPr>
        <w:t>赞美诗 Hymns：因神的存在而赞美</w:t>
      </w:r>
    </w:p>
    <w:p>
      <w:pPr>
        <w:pStyle w:val="12"/>
        <w:numPr>
          <w:ilvl w:val="0"/>
          <w:numId w:val="22"/>
        </w:numPr>
        <w:ind w:firstLineChars="0"/>
      </w:pPr>
      <w:r>
        <w:rPr>
          <w:rFonts w:hint="eastAsia"/>
        </w:rPr>
        <w:t xml:space="preserve">赞美创造主, 救赎主神的诗 </w:t>
      </w:r>
    </w:p>
    <w:p>
      <w:pPr>
        <w:pStyle w:val="12"/>
        <w:ind w:left="1271" w:firstLine="422"/>
      </w:pPr>
      <w:r>
        <w:rPr>
          <w:rFonts w:hint="eastAsia"/>
          <w:b/>
          <w:bCs/>
        </w:rPr>
        <w:t xml:space="preserve">诗篇 8篇, 100篇, 146篇 </w:t>
      </w:r>
    </w:p>
    <w:p>
      <w:pPr>
        <w:pStyle w:val="12"/>
        <w:numPr>
          <w:ilvl w:val="0"/>
          <w:numId w:val="22"/>
        </w:numPr>
        <w:ind w:firstLineChars="0"/>
      </w:pPr>
      <w:r>
        <w:rPr>
          <w:rFonts w:hint="eastAsia"/>
        </w:rPr>
        <w:t>哀歌 Laments</w:t>
      </w:r>
    </w:p>
    <w:p>
      <w:pPr>
        <w:pStyle w:val="12"/>
        <w:ind w:left="1270" w:leftChars="605" w:firstLine="735" w:firstLineChars="350"/>
      </w:pPr>
      <w:r>
        <w:rPr>
          <w:rFonts w:hint="eastAsia"/>
        </w:rPr>
        <w:t xml:space="preserve">分为个人哀歌和共同体哀歌两种, </w:t>
      </w:r>
    </w:p>
    <w:p>
      <w:pPr>
        <w:pStyle w:val="12"/>
        <w:ind w:left="1270" w:leftChars="605" w:firstLine="735" w:firstLineChars="350"/>
      </w:pPr>
      <w:r>
        <w:rPr>
          <w:rFonts w:hint="eastAsia"/>
        </w:rPr>
        <w:t xml:space="preserve">在苦难中祈求神的帮助的同时 </w:t>
      </w:r>
    </w:p>
    <w:p>
      <w:pPr>
        <w:pStyle w:val="12"/>
        <w:ind w:left="1270" w:leftChars="605" w:firstLine="735" w:firstLineChars="350"/>
        <w:rPr>
          <w:b/>
          <w:bCs/>
        </w:rPr>
      </w:pPr>
      <w:r>
        <w:rPr>
          <w:rFonts w:hint="eastAsia"/>
        </w:rPr>
        <w:t xml:space="preserve">又确信着神的拯救所唱的歌 </w:t>
      </w:r>
      <w:r>
        <w:rPr>
          <w:rFonts w:hint="eastAsia"/>
          <w:b/>
          <w:bCs/>
        </w:rPr>
        <w:t xml:space="preserve">诗篇 7篇, 22篇, 69篇 </w:t>
      </w:r>
    </w:p>
    <w:p>
      <w:pPr>
        <w:pStyle w:val="12"/>
        <w:numPr>
          <w:ilvl w:val="0"/>
          <w:numId w:val="22"/>
        </w:numPr>
        <w:ind w:firstLineChars="0"/>
      </w:pPr>
      <w:r>
        <w:rPr>
          <w:rFonts w:hint="eastAsia"/>
        </w:rPr>
        <w:t>感恩诗 Thanksgivings，因神赐给的具体恩典来感恩</w:t>
      </w:r>
    </w:p>
    <w:p>
      <w:pPr>
        <w:pStyle w:val="12"/>
        <w:ind w:left="1270" w:leftChars="605" w:firstLine="735" w:firstLineChars="350"/>
      </w:pPr>
      <w:r>
        <w:rPr>
          <w:rFonts w:hint="eastAsia"/>
        </w:rPr>
        <w:t xml:space="preserve">和赞美诗很相似, </w:t>
      </w:r>
    </w:p>
    <w:p>
      <w:pPr>
        <w:pStyle w:val="12"/>
        <w:ind w:left="1270" w:leftChars="605" w:firstLine="735" w:firstLineChars="350"/>
      </w:pPr>
      <w:r>
        <w:rPr>
          <w:rFonts w:hint="eastAsia"/>
        </w:rPr>
        <w:t xml:space="preserve">赞美诗是歌颂创造主救赎主神, </w:t>
      </w:r>
    </w:p>
    <w:p>
      <w:pPr>
        <w:pStyle w:val="12"/>
        <w:ind w:left="1270" w:leftChars="605" w:firstLine="735" w:firstLineChars="350"/>
      </w:pPr>
      <w:r>
        <w:rPr>
          <w:rFonts w:hint="eastAsia"/>
        </w:rPr>
        <w:t>感恩诗是在具体状况中体验到恩典后感谢的歌颂,</w:t>
      </w:r>
    </w:p>
    <w:p>
      <w:pPr>
        <w:pStyle w:val="12"/>
        <w:ind w:left="1270" w:leftChars="605" w:firstLine="735" w:firstLineChars="350"/>
      </w:pPr>
      <w:r>
        <w:rPr>
          <w:rFonts w:hint="eastAsia"/>
        </w:rPr>
        <w:t xml:space="preserve">有时感恩诗也会和哀歌连着一起唱. </w:t>
      </w:r>
    </w:p>
    <w:p>
      <w:pPr>
        <w:pStyle w:val="12"/>
        <w:ind w:left="1270" w:leftChars="605" w:firstLine="738" w:firstLineChars="350"/>
        <w:rPr>
          <w:b/>
          <w:bCs/>
        </w:rPr>
      </w:pPr>
      <w:r>
        <w:rPr>
          <w:rFonts w:hint="eastAsia"/>
          <w:b/>
          <w:bCs/>
        </w:rPr>
        <w:t xml:space="preserve">诗篇 57:7-11, 22:23-31, 34篇, 107篇 </w:t>
      </w:r>
    </w:p>
    <w:p>
      <w:pPr>
        <w:pStyle w:val="12"/>
        <w:numPr>
          <w:ilvl w:val="0"/>
          <w:numId w:val="22"/>
        </w:numPr>
        <w:ind w:firstLineChars="0"/>
      </w:pPr>
      <w:r>
        <w:rPr>
          <w:rFonts w:hint="eastAsia"/>
        </w:rPr>
        <w:t>仪式诗 Liturgies</w:t>
      </w:r>
    </w:p>
    <w:p>
      <w:pPr>
        <w:pStyle w:val="12"/>
        <w:ind w:left="1270" w:leftChars="605" w:firstLine="735" w:firstLineChars="350"/>
      </w:pPr>
      <w:r>
        <w:rPr>
          <w:rFonts w:hint="eastAsia"/>
        </w:rPr>
        <w:t>节期仪式</w:t>
      </w:r>
      <w:r>
        <w:rPr>
          <w:rFonts w:hint="eastAsia"/>
          <w:b/>
          <w:bCs/>
        </w:rPr>
        <w:t xml:space="preserve"> 锡安之歌/诗篇24篇, 121篇</w:t>
      </w:r>
      <w:r>
        <w:rPr>
          <w:rFonts w:hint="eastAsia"/>
        </w:rPr>
        <w:t xml:space="preserve">, </w:t>
      </w:r>
    </w:p>
    <w:p>
      <w:pPr>
        <w:pStyle w:val="12"/>
        <w:ind w:left="1270" w:leftChars="605" w:firstLine="735" w:firstLineChars="350"/>
      </w:pPr>
      <w:r>
        <w:rPr>
          <w:rFonts w:hint="eastAsia"/>
        </w:rPr>
        <w:t xml:space="preserve">重新立约的仪式 </w:t>
      </w:r>
      <w:r>
        <w:rPr>
          <w:rFonts w:hint="eastAsia"/>
          <w:b/>
          <w:bCs/>
        </w:rPr>
        <w:t>诗篇 81篇</w:t>
      </w:r>
      <w:r>
        <w:rPr>
          <w:rFonts w:hint="eastAsia"/>
        </w:rPr>
        <w:t xml:space="preserve">, </w:t>
      </w:r>
    </w:p>
    <w:p>
      <w:pPr>
        <w:pStyle w:val="12"/>
        <w:ind w:left="1270" w:leftChars="605" w:firstLine="735" w:firstLineChars="350"/>
      </w:pPr>
      <w:r>
        <w:rPr>
          <w:rFonts w:hint="eastAsia"/>
        </w:rPr>
        <w:t xml:space="preserve">王登基仪式 </w:t>
      </w:r>
      <w:r>
        <w:rPr>
          <w:rFonts w:hint="eastAsia"/>
          <w:b/>
          <w:bCs/>
        </w:rPr>
        <w:t>诗篇 2篇, 45篇</w:t>
      </w:r>
      <w:r>
        <w:rPr>
          <w:rFonts w:hint="eastAsia"/>
        </w:rPr>
        <w:t xml:space="preserve">, </w:t>
      </w:r>
    </w:p>
    <w:p>
      <w:pPr>
        <w:pStyle w:val="12"/>
        <w:ind w:left="1270" w:leftChars="605" w:firstLine="735" w:firstLineChars="350"/>
      </w:pPr>
      <w:r>
        <w:rPr>
          <w:rFonts w:hint="eastAsia"/>
        </w:rPr>
        <w:t xml:space="preserve">国家性节期仪式 </w:t>
      </w:r>
      <w:r>
        <w:rPr>
          <w:rFonts w:hint="eastAsia"/>
          <w:b/>
          <w:bCs/>
        </w:rPr>
        <w:t>神的国/诗篇 47篇, 95篇</w:t>
      </w:r>
      <w:r>
        <w:rPr>
          <w:rFonts w:hint="eastAsia"/>
        </w:rPr>
        <w:t xml:space="preserve"> </w:t>
      </w:r>
    </w:p>
    <w:p>
      <w:pPr>
        <w:pStyle w:val="12"/>
        <w:ind w:left="1270" w:leftChars="605" w:firstLine="735" w:firstLineChars="350"/>
      </w:pPr>
      <w:r>
        <w:rPr>
          <w:rFonts w:hint="eastAsia"/>
        </w:rPr>
        <w:t>除此以外也有在各种仪式上唱的歌</w:t>
      </w:r>
      <w:r>
        <w:rPr>
          <w:rFonts w:hint="eastAsia"/>
          <w:b/>
          <w:bCs/>
        </w:rPr>
        <w:t xml:space="preserve"> </w:t>
      </w:r>
    </w:p>
    <w:p>
      <w:pPr>
        <w:pStyle w:val="12"/>
        <w:ind w:left="1270" w:leftChars="605" w:firstLine="735" w:firstLineChars="350"/>
      </w:pPr>
      <w:r>
        <w:rPr>
          <w:rFonts w:hint="eastAsia"/>
        </w:rPr>
        <w:t>接着看箴言，箴言的主题是智慧</w:t>
      </w:r>
    </w:p>
    <w:p>
      <w:pPr>
        <w:pStyle w:val="12"/>
        <w:ind w:left="1270" w:leftChars="605" w:firstLine="735" w:firstLineChars="350"/>
      </w:pPr>
    </w:p>
    <w:p>
      <w:pPr>
        <w:pStyle w:val="12"/>
        <w:numPr>
          <w:ilvl w:val="0"/>
          <w:numId w:val="20"/>
        </w:numPr>
        <w:ind w:firstLineChars="0"/>
      </w:pPr>
      <w:r>
        <w:rPr>
          <w:rFonts w:hint="eastAsia"/>
        </w:rPr>
        <w:t>箴言：敬拜神的行动和生活</w:t>
      </w:r>
    </w:p>
    <w:p>
      <w:pPr>
        <w:ind w:left="850" w:leftChars="405" w:firstLine="420" w:firstLineChars="200"/>
      </w:pPr>
      <w:r>
        <w:rPr>
          <w:rFonts w:hint="eastAsia"/>
        </w:rPr>
        <w:t xml:space="preserve">收集了以色列以及周边所有国家的智慧, </w:t>
      </w:r>
    </w:p>
    <w:p>
      <w:pPr>
        <w:pStyle w:val="12"/>
        <w:ind w:left="1271" w:firstLine="0" w:firstLineChars="0"/>
      </w:pPr>
      <w:r>
        <w:rPr>
          <w:rFonts w:hint="eastAsia"/>
        </w:rPr>
        <w:t>从相信耶和华神的信仰告白的角度重新整理了各种生活的智慧, 可分为如下三个阶段.</w:t>
      </w:r>
    </w:p>
    <w:p>
      <w:pPr>
        <w:pStyle w:val="12"/>
        <w:numPr>
          <w:ilvl w:val="0"/>
          <w:numId w:val="23"/>
        </w:numPr>
        <w:ind w:left="1271" w:firstLine="0" w:firstLineChars="0"/>
      </w:pPr>
      <w:r>
        <w:rPr>
          <w:rFonts w:hint="eastAsia"/>
        </w:rPr>
        <w:t>生活智慧 : 夫妻伦理, 家庭伦理, 主仆伦理等等 【</w:t>
      </w:r>
      <w:r>
        <w:rPr>
          <w:rFonts w:hint="eastAsia"/>
          <w:b/>
          <w:bCs/>
        </w:rPr>
        <w:t xml:space="preserve"> 箴 5:18-19】</w:t>
      </w:r>
    </w:p>
    <w:p>
      <w:pPr>
        <w:pStyle w:val="12"/>
        <w:numPr>
          <w:ilvl w:val="0"/>
          <w:numId w:val="23"/>
        </w:numPr>
        <w:ind w:left="1271" w:firstLine="0" w:firstLineChars="0"/>
      </w:pPr>
      <w:r>
        <w:rPr>
          <w:rFonts w:hint="eastAsia"/>
        </w:rPr>
        <w:t xml:space="preserve">信仰化的智慧 : 智慧的开端是敬畏神.【 </w:t>
      </w:r>
      <w:r>
        <w:rPr>
          <w:rFonts w:hint="eastAsia"/>
          <w:b/>
          <w:bCs/>
        </w:rPr>
        <w:t>箴1:7, 3:5-6】</w:t>
      </w:r>
    </w:p>
    <w:p>
      <w:pPr>
        <w:pStyle w:val="12"/>
        <w:numPr>
          <w:ilvl w:val="0"/>
          <w:numId w:val="23"/>
        </w:numPr>
        <w:ind w:left="1271" w:firstLine="0" w:firstLineChars="0"/>
      </w:pPr>
      <w:r>
        <w:rPr>
          <w:rFonts w:hint="eastAsia"/>
        </w:rPr>
        <w:t>智慧的拟人化 :</w:t>
      </w:r>
      <w:r>
        <w:rPr>
          <w:rFonts w:hint="eastAsia"/>
          <w:b/>
          <w:bCs/>
        </w:rPr>
        <w:t xml:space="preserve"> </w:t>
      </w:r>
      <w:r>
        <w:rPr>
          <w:rFonts w:hint="eastAsia"/>
        </w:rPr>
        <w:t xml:space="preserve">智慧就像预言者一样，是道成肉身的神的声音.我儿要寻找智慧，把智慧描述为人，在这样的智慧里面用耶稣来代替很符合，耶稣和主来代替智慧这个单词的时候很流畅的读出来没有什么不符合的 【 </w:t>
      </w:r>
      <w:r>
        <w:rPr>
          <w:rFonts w:hint="eastAsia"/>
          <w:b/>
          <w:bCs/>
        </w:rPr>
        <w:t>箴1:20】</w:t>
      </w:r>
    </w:p>
    <w:p>
      <w:pPr>
        <w:pStyle w:val="12"/>
        <w:numPr>
          <w:ilvl w:val="0"/>
          <w:numId w:val="20"/>
        </w:numPr>
        <w:ind w:firstLineChars="0"/>
      </w:pPr>
      <w:r>
        <w:rPr>
          <w:rFonts w:hint="eastAsia"/>
        </w:rPr>
        <w:t>传道书</w:t>
      </w:r>
    </w:p>
    <w:p>
      <w:pPr>
        <w:pStyle w:val="12"/>
        <w:ind w:left="1271" w:firstLine="0" w:firstLineChars="0"/>
      </w:pPr>
      <w:r>
        <w:rPr>
          <w:rFonts w:hint="eastAsia"/>
        </w:rPr>
        <w:t>前面是讲述面对‘人生是什么?’这一问题的世上的各种回答都的毫无意义的, 最后所下的定论就是‘敬畏神是人生的理由’.所以虚空虚空，一切都是虚空，没有任何意义，因为是享用一切的所罗门的告白，一个6岁小孩说虚空有什么意义吗？经历一切的所罗门说就有说服力， 这是非常有智慧的文学</w:t>
      </w:r>
    </w:p>
    <w:p>
      <w:pPr>
        <w:pStyle w:val="12"/>
        <w:ind w:left="1271" w:firstLine="0" w:firstLineChars="0"/>
      </w:pPr>
      <w:r>
        <w:rPr>
          <w:rFonts w:hint="eastAsia"/>
        </w:rPr>
        <w:t>我们找一下【传12:1】如果没有这句话就不能记录在圣经里面，所有的一切都是虚空，向年轻人这样说，年幼的时候要纪念创造主，没有衰败的时候，不要浪费时间，要纪念创造主，这样过有意义的人生，这是传道书的内容。</w:t>
      </w:r>
    </w:p>
    <w:p>
      <w:pPr>
        <w:pStyle w:val="12"/>
        <w:numPr>
          <w:ilvl w:val="0"/>
          <w:numId w:val="20"/>
        </w:numPr>
        <w:ind w:firstLineChars="0"/>
      </w:pPr>
      <w:r>
        <w:rPr>
          <w:rFonts w:hint="eastAsia"/>
        </w:rPr>
        <w:t>雅歌</w:t>
      </w:r>
    </w:p>
    <w:p>
      <w:pPr>
        <w:pStyle w:val="12"/>
        <w:ind w:left="1271" w:firstLine="0" w:firstLineChars="0"/>
      </w:pPr>
      <w:r>
        <w:rPr>
          <w:rFonts w:hint="eastAsia"/>
        </w:rPr>
        <w:t>用年轻的男人</w:t>
      </w:r>
      <w:r>
        <w:rPr>
          <w:rFonts w:hint="eastAsia"/>
          <w:b/>
          <w:bCs/>
        </w:rPr>
        <w:t>所罗门</w:t>
      </w:r>
      <w:r>
        <w:rPr>
          <w:rFonts w:hint="eastAsia"/>
        </w:rPr>
        <w:t>和新娘书拉密女对话的方式写成的歌,讲述了在春天的田野上发生的事情.虽然几乎没有信仰告白或有关神的内容出现,但在以下两方面却拥有作为圣经的意义.</w:t>
      </w:r>
    </w:p>
    <w:p>
      <w:pPr>
        <w:pStyle w:val="12"/>
        <w:numPr>
          <w:ilvl w:val="0"/>
          <w:numId w:val="24"/>
        </w:numPr>
        <w:ind w:firstLineChars="0"/>
      </w:pPr>
      <w:r>
        <w:rPr>
          <w:rFonts w:hint="eastAsia"/>
        </w:rPr>
        <w:t xml:space="preserve">人所拥有的纯粹的爱情, 特别是夫妻之间的纯洁的爱情, </w:t>
      </w:r>
    </w:p>
    <w:p>
      <w:pPr>
        <w:pStyle w:val="12"/>
        <w:ind w:left="1690" w:leftChars="605" w:hanging="420" w:hangingChars="200"/>
      </w:pPr>
      <w:r>
        <w:rPr>
          <w:rFonts w:hint="eastAsia"/>
        </w:rPr>
        <w:t xml:space="preserve">    是神赐给我们的礼物当中最美丽的礼物.性是美丽的只是在夫妻之间，雅歌书小孩子是读不懂的，非常露骨的表达，如果停留在这个地步没有任何的益处</w:t>
      </w:r>
      <w:r>
        <w:t xml:space="preserve"> </w:t>
      </w:r>
    </w:p>
    <w:p>
      <w:pPr>
        <w:pStyle w:val="12"/>
        <w:numPr>
          <w:ilvl w:val="0"/>
          <w:numId w:val="24"/>
        </w:numPr>
        <w:ind w:firstLineChars="0"/>
      </w:pPr>
      <w:r>
        <w:rPr>
          <w:rFonts w:hint="eastAsia"/>
        </w:rPr>
        <w:t>按灵意看为是在描述基督和他的新妇教会的关系</w:t>
      </w:r>
    </w:p>
    <w:p>
      <w:pPr>
        <w:pStyle w:val="12"/>
        <w:ind w:left="1690" w:leftChars="805"/>
      </w:pPr>
      <w:r>
        <w:rPr>
          <w:rFonts w:hint="eastAsia"/>
        </w:rPr>
        <w:t>灵里他在描述基督和新妇教会，所罗门象征基督，书拉密女象征教会，基督和教会联合的美丽，这样时候有恩典，如果没有这样含义的话，这本书就没有任何意义，对于雅歌书有争议，为什么产生争议呢？因为没有理解基督和教会关系这层意义，如果不按照灵意解释的话就不算为正经，这是必须要用灵意来解释的一卷书，但是也有夫妻之间这样纯洁的意义</w:t>
      </w:r>
    </w:p>
    <w:p>
      <w:pPr/>
      <w:r>
        <w:rPr>
          <w:rFonts w:hint="eastAsia"/>
        </w:rPr>
        <w:t>历史书是历史中显现的神，诗歌书是用诗歌赞美神，预言书是在先知呐喊中显现的神</w:t>
      </w:r>
    </w:p>
    <w:p>
      <w:pPr>
        <w:pStyle w:val="12"/>
        <w:ind w:left="1690" w:leftChars="805" w:firstLine="422"/>
        <w:rPr>
          <w:b/>
          <w:color w:val="FF0000"/>
        </w:rPr>
      </w:pPr>
      <w:r>
        <w:rPr>
          <w:rFonts w:hint="eastAsia"/>
          <w:b/>
          <w:color w:val="FF0000"/>
        </w:rPr>
        <w:t>322</w:t>
      </w:r>
    </w:p>
    <w:p>
      <w:pPr>
        <w:pStyle w:val="12"/>
        <w:numPr>
          <w:ilvl w:val="0"/>
          <w:numId w:val="1"/>
        </w:numPr>
        <w:ind w:firstLineChars="0"/>
      </w:pPr>
      <w:r>
        <w:rPr>
          <w:rFonts w:hint="eastAsia"/>
        </w:rPr>
        <w:t>在先知的呐喊中显现的神——预言书</w:t>
      </w:r>
    </w:p>
    <w:p>
      <w:pPr>
        <w:ind w:firstLine="420" w:firstLineChars="200"/>
      </w:pPr>
      <w:r>
        <w:rPr>
          <w:rFonts w:hint="eastAsia"/>
        </w:rPr>
        <w:t>看图片，看图片如果听话回转顺服给胡萝卜，不悔改是鞭子，我们该如何选择呢？这是预言书，预言者和算卦的人有什么不同呢？圣经里面保罗宣教的时候有被鬼附着的女人他说的多准确啊，还有扫罗也是找了巫术的，有一个算命的人算的特别准，别人都来找他，他赚了很多钱，算命的人算自己的命，结果是10天后死了，所以他去找王，王啊我算命10天后要死求王来保护，王看有点奇怪，我也试试你到底是不是算卦的，如果你算的准确的话我就保护你，然后抓了一只老鼠放在箱子里问有几只老鼠，说有6只，其实有一只，王说你这个骗子，还说10天呢今天就杀了你，那个箱子里面的老鼠生了5个崽子，共6天，这样告诉王，王看准确放了他，急忙差遣人停止杀他，这臣仆边喊说慢，结果听错了以为是快砍呢，结果死了，这样一看正好是10天</w:t>
      </w:r>
    </w:p>
    <w:p>
      <w:pPr>
        <w:ind w:firstLine="420" w:firstLineChars="200"/>
      </w:pPr>
      <w:r>
        <w:rPr>
          <w:rFonts w:hint="eastAsia"/>
        </w:rPr>
        <w:t>这是什么呢？算命的人生观，所有人出生命运已经定了，这是命运论的世界观，但是预言者不一样，预言者是先知，先知不是在说已经有结论的事情，预言者是神让他看见什么说什么，预言者是让人来做选择，要不悔改蒙福，要不死不悔改灭亡，要两者选择一个，其实神的旨意，神的旨意有未来的，虽然要审判，定下了旨意，但是如果转回神就免去，这个结局不是固定的，不是一个结局，先知的信息是如果和如果不，我们中有没有算过命的人呢？准确吗？</w:t>
      </w:r>
    </w:p>
    <w:p>
      <w:pPr>
        <w:ind w:firstLine="420" w:firstLineChars="200"/>
      </w:pPr>
      <w:r>
        <w:rPr>
          <w:rFonts w:hint="eastAsia"/>
        </w:rPr>
        <w:t>分辨预言的方法：</w:t>
      </w:r>
    </w:p>
    <w:p>
      <w:pPr>
        <w:ind w:firstLine="420" w:firstLineChars="200"/>
      </w:pPr>
      <w:r>
        <w:rPr>
          <w:rFonts w:hint="eastAsia"/>
        </w:rPr>
        <w:t>这是牧师上研究生课程的时候学了一个学期的内容，通过这样的课程整理出来，概括的整理起来，用一个小时来说明，</w:t>
      </w:r>
    </w:p>
    <w:p>
      <w:pPr>
        <w:ind w:firstLine="420" w:firstLineChars="200"/>
      </w:pPr>
      <w:r>
        <w:rPr>
          <w:rFonts w:hint="eastAsia"/>
        </w:rPr>
        <w:t>有三棱镜，预言，算命的也预言，假先知和真先知都预言，首先这预言对还是不对，是不是从神来的，分辨的标准，这个预言首先要通过灵性，预言的方式，</w:t>
      </w:r>
    </w:p>
    <w:p>
      <w:pPr>
        <w:ind w:firstLine="420" w:firstLineChars="200"/>
      </w:pPr>
      <w:r>
        <w:rPr>
          <w:rFonts w:hint="eastAsia"/>
        </w:rPr>
        <w:t>预言者的人格，神学，预言的内容上要通过神学，要通过这三点然后绝对这是真的还是假的预言，</w:t>
      </w:r>
    </w:p>
    <w:p>
      <w:pPr>
        <w:pStyle w:val="12"/>
        <w:numPr>
          <w:ilvl w:val="0"/>
          <w:numId w:val="25"/>
        </w:numPr>
        <w:ind w:firstLineChars="0"/>
      </w:pPr>
      <w:r>
        <w:rPr>
          <w:rFonts w:hint="eastAsia"/>
        </w:rPr>
        <w:t>预言者的灵性——方式，</w:t>
      </w:r>
    </w:p>
    <w:p>
      <w:pPr>
        <w:pStyle w:val="12"/>
        <w:ind w:left="1271" w:firstLine="0" w:firstLineChars="0"/>
      </w:pPr>
      <w:r>
        <w:rPr>
          <w:rFonts w:hint="eastAsia"/>
        </w:rPr>
        <w:t>算命的是用咒术，跳大神的，帖符这样迷信的方式，但是真正的预言者是人格性的方式，与神的关系上从神领受话语说出的预言，从神领受预言方式也是人格的，先知像跳大神一样跳舞得到的吗？他们是与鬼相交，预言者是与神的关系中得到信息，是人格性</w:t>
      </w:r>
    </w:p>
    <w:p>
      <w:pPr>
        <w:pStyle w:val="12"/>
        <w:numPr>
          <w:ilvl w:val="0"/>
          <w:numId w:val="25"/>
        </w:numPr>
        <w:ind w:firstLineChars="0"/>
      </w:pPr>
      <w:r>
        <w:rPr>
          <w:rFonts w:hint="eastAsia"/>
        </w:rPr>
        <w:t>预言者是谁，他的人格是什么样，对算命的人来说他的人格不重要，算命一般都是很冷酷无情，很尖锐，说话的时候经常说不好听的，一个小孩子被鬼附着，说是一个将军的灵，算卦是爷爷奶奶，他们算命的也不说敬语，但是预言者不一样，对先知来说人格很重要，以赛亚在圣殿里面见到神，他说我是嘴不洁的人，神用炭火来洁净，然后给预言的话语，所以预言者的人格很重要，亚伯拉罕也是先知，大卫也是，旧约标准一样的先知就是摩西，摩西说像我一样的先知，摩西，温柔，忠心，有慈爱，信实的人，这样的人格成为预言者的标准</w:t>
      </w:r>
    </w:p>
    <w:p>
      <w:pPr>
        <w:pStyle w:val="12"/>
        <w:numPr>
          <w:ilvl w:val="0"/>
          <w:numId w:val="25"/>
        </w:numPr>
        <w:ind w:firstLineChars="0"/>
      </w:pPr>
      <w:r>
        <w:rPr>
          <w:rFonts w:hint="eastAsia"/>
        </w:rPr>
        <w:t>神学，在内容上，预言的神学是不是准确的，比较一下，算命的他的预言是现实祈福主义，祈求现实主义的福，预言者说的内容是神的旨意，或者强调和神的关系，算命的内容和现实蒙福有关，不要和那人结婚，要和那人离婚，这样做会好会有钱，现实祈福主义，算命几乎就是这样，预言者是对准和神的关系上，真正的预言者预言的内容和神的关系有关</w:t>
      </w:r>
    </w:p>
    <w:p>
      <w:pPr>
        <w:pStyle w:val="12"/>
        <w:ind w:left="1271" w:firstLine="0" w:firstLineChars="0"/>
      </w:pPr>
      <w:r>
        <w:rPr>
          <w:rFonts w:hint="eastAsia"/>
        </w:rPr>
        <w:t>预言的内容是绝命论，宿命论，已经有一个结果了，但预言者预言的信息焦点在恢复上，从恩典和怜悯这样的角度，满了70年必然回归，只要回转就转意，先知是为了救活，算命说这就是你的命，你的命已经定了，而且内容算命他算出来的是有可能成就，有的是假的，有的确实成就，但是预言者预言的必然成就的，用这些三棱镜可以区分圣经里面的真假先知，扫罗找了交鬼的妇女，按照这里看他是真的先知还是假的先知，不是人格性而是咒诅性的，首先是灵性上预言方式上，被鬼附着的女人人格不知道，对扫罗那样好肯定是好人，其实不明确，他是宿命论还是有恢复的可能呢？宿命，他说的成就了，很多人为什么被欺骗了呢？因为成就了，所以被欺骗，甚至信仰人因为预言成就就说是真的，我们要看方式和神学，圣经里面出现的预言者的我们可以分辨，我们现实中的预言可以分辨吗？可以，</w:t>
      </w:r>
    </w:p>
    <w:p>
      <w:pPr>
        <w:pStyle w:val="12"/>
        <w:ind w:left="1271" w:firstLine="0" w:firstLineChars="0"/>
      </w:pPr>
      <w:r>
        <w:rPr>
          <w:rFonts w:hint="eastAsia"/>
        </w:rPr>
        <w:t>2014年12月12日，韩国要发生战争，会通过地洞来攻击韩国，毕业美国三一神学院一个女教师，对韩国做了很多预言，他说的预言实际成就的很多，作为预言者做了很多活动，他的录像预言讲道很多，他做了一个很严肃的预言，韩国要发生战争，通过地洞发生战争，很多人听见就被迷惑，不悔改就会发生战争，韩国某些教会邀请这个人，听预言听他讲道，有的人听了很不安，所以这个日子到来前离开了韩国，孩子放弃了学业，逃难去了，牧师用这样的三棱镜的方式说明了，结果证明他说的是假的，他的方式不是咒术，他向神祷告，看见了这样的异象，人格性的，第一点看不出什么问题，对他的人格不清楚，但是看神学这一项，首先是现实祈福主义和宿命论，所以我下了定论这人的预言有问题，12月没有发生战争，是虚假的，这样的话这个女人就是假的先知，后来他的人格也是一塌糊涂，为什么没有发生战争呢？这个女人我也不知道，我哪里知道呢？看这一点他的人格有问题</w:t>
      </w:r>
    </w:p>
    <w:p>
      <w:pPr>
        <w:pStyle w:val="12"/>
        <w:ind w:left="1271" w:firstLine="0" w:firstLineChars="0"/>
      </w:pPr>
      <w:r>
        <w:rPr>
          <w:rFonts w:hint="eastAsia"/>
        </w:rPr>
        <w:t>在现实中听某个人说预言我们要通过三棱镜方式来查看，看人格，人格上过不去的人很多，在自己教会都不被认定的人我们不要理睬，还有看神学的内容</w:t>
      </w:r>
    </w:p>
    <w:p>
      <w:pPr>
        <w:pStyle w:val="12"/>
        <w:ind w:left="1271" w:firstLine="0" w:firstLineChars="0"/>
      </w:pPr>
    </w:p>
    <w:p>
      <w:pPr>
        <w:ind w:firstLine="420" w:firstLineChars="200"/>
      </w:pPr>
      <w:r>
        <w:rPr>
          <w:rFonts w:hint="eastAsia"/>
        </w:rPr>
        <w:t>按年代查看旧约圣经</w:t>
      </w:r>
    </w:p>
    <w:p>
      <w:pPr>
        <w:ind w:firstLine="420" w:firstLineChars="200"/>
      </w:pPr>
      <w:r>
        <w:rPr>
          <w:rFonts w:hint="eastAsia"/>
        </w:rPr>
        <w:t>概要一起读：向百姓宣布了督促悔改,  应许祝福的神的声音</w:t>
      </w:r>
    </w:p>
    <w:p>
      <w:pPr>
        <w:ind w:firstLine="420" w:firstLineChars="200"/>
      </w:pPr>
      <w:r>
        <w:rPr>
          <w:rFonts w:hint="eastAsia"/>
        </w:rPr>
        <w:t>内容展开</w:t>
      </w:r>
    </w:p>
    <w:p>
      <w:pPr>
        <w:pStyle w:val="12"/>
        <w:numPr>
          <w:ilvl w:val="0"/>
          <w:numId w:val="26"/>
        </w:numPr>
        <w:ind w:firstLineChars="0"/>
      </w:pPr>
      <w:r>
        <w:rPr>
          <w:rFonts w:hint="eastAsia"/>
        </w:rPr>
        <w:t xml:space="preserve">预言者们 </w:t>
      </w:r>
    </w:p>
    <w:p>
      <w:pPr>
        <w:pStyle w:val="12"/>
        <w:numPr>
          <w:ilvl w:val="0"/>
          <w:numId w:val="26"/>
        </w:numPr>
        <w:ind w:firstLineChars="0"/>
      </w:pPr>
      <w:r>
        <w:rPr>
          <w:rFonts w:hint="eastAsia"/>
        </w:rPr>
        <w:t xml:space="preserve">预言者的信息 </w:t>
      </w:r>
    </w:p>
    <w:p>
      <w:pPr>
        <w:pStyle w:val="12"/>
        <w:numPr>
          <w:ilvl w:val="0"/>
          <w:numId w:val="26"/>
        </w:numPr>
        <w:ind w:firstLineChars="0"/>
      </w:pPr>
      <w:r>
        <w:rPr>
          <w:rFonts w:hint="eastAsia"/>
        </w:rPr>
        <w:t xml:space="preserve">预言书的构造 </w:t>
      </w:r>
    </w:p>
    <w:p>
      <w:pPr>
        <w:pStyle w:val="12"/>
        <w:numPr>
          <w:ilvl w:val="0"/>
          <w:numId w:val="26"/>
        </w:numPr>
        <w:ind w:firstLineChars="0"/>
      </w:pPr>
      <w:r>
        <w:rPr>
          <w:rFonts w:hint="eastAsia"/>
        </w:rPr>
        <w:t>预言书概括</w:t>
      </w:r>
    </w:p>
    <w:p>
      <w:pPr>
        <w:pStyle w:val="12"/>
        <w:ind w:left="846" w:firstLine="0" w:firstLineChars="0"/>
      </w:pPr>
    </w:p>
    <w:p>
      <w:pPr>
        <w:pStyle w:val="12"/>
        <w:numPr>
          <w:ilvl w:val="0"/>
          <w:numId w:val="27"/>
        </w:numPr>
        <w:ind w:firstLineChars="0"/>
      </w:pPr>
      <w:r>
        <w:rPr>
          <w:rFonts w:hint="eastAsia"/>
        </w:rPr>
        <w:t>预言者们</w:t>
      </w:r>
    </w:p>
    <w:p>
      <w:pPr>
        <w:ind w:left="840" w:leftChars="400" w:firstLine="420" w:firstLineChars="200"/>
      </w:pPr>
      <w:r>
        <w:rPr>
          <w:rFonts w:hint="eastAsia"/>
        </w:rPr>
        <w:t>原是平凡生的人, 过平凡的生活，却因神的灵降临成了预言者.预言者并不是一开始就是特殊的人.</w:t>
      </w:r>
      <w:r>
        <w:rPr>
          <w:rFonts w:hint="eastAsia"/>
          <w:b/>
          <w:bCs/>
        </w:rPr>
        <w:t xml:space="preserve"> 摩7:14-15</w:t>
      </w:r>
      <w:r>
        <w:rPr>
          <w:rFonts w:hint="eastAsia"/>
        </w:rPr>
        <w:t>反而是非常自卑的人, 神边医治边使用了.</w:t>
      </w:r>
      <w:r>
        <w:rPr>
          <w:rFonts w:hint="eastAsia"/>
          <w:b/>
          <w:bCs/>
        </w:rPr>
        <w:t xml:space="preserve">耶1:4-10 </w:t>
      </w:r>
      <w:r>
        <w:rPr>
          <w:rFonts w:hint="eastAsia"/>
        </w:rPr>
        <w:t>(第一位预言者摩西就是这样的人./ 申18:15)但是, 一旦成为了被神抓住的人,就以惊人的勇气和忍耐去担当了神的工</w:t>
      </w:r>
    </w:p>
    <w:p>
      <w:pPr>
        <w:pStyle w:val="12"/>
        <w:numPr>
          <w:ilvl w:val="0"/>
          <w:numId w:val="1"/>
        </w:numPr>
        <w:ind w:firstLineChars="0"/>
      </w:pPr>
      <w:r>
        <w:rPr>
          <w:rFonts w:hint="eastAsia"/>
        </w:rPr>
        <w:t>预言者要承受的苦难有以下几种.</w:t>
      </w:r>
    </w:p>
    <w:p>
      <w:pPr>
        <w:pStyle w:val="12"/>
        <w:numPr>
          <w:ilvl w:val="0"/>
          <w:numId w:val="28"/>
        </w:numPr>
        <w:ind w:firstLineChars="0"/>
      </w:pPr>
      <w:r>
        <w:rPr>
          <w:rFonts w:hint="eastAsia"/>
        </w:rPr>
        <w:t>掌权者的威胁 ：亚哈和耶洗别的威胁逃跑的以利亚</w:t>
      </w:r>
    </w:p>
    <w:p>
      <w:pPr>
        <w:pStyle w:val="12"/>
        <w:numPr>
          <w:ilvl w:val="0"/>
          <w:numId w:val="28"/>
        </w:numPr>
        <w:ind w:firstLineChars="0"/>
      </w:pPr>
      <w:r>
        <w:rPr>
          <w:rFonts w:hint="eastAsia"/>
        </w:rPr>
        <w:t>同胞和假先知的嘲笑和逼迫 ：耶利米</w:t>
      </w:r>
    </w:p>
    <w:p>
      <w:pPr>
        <w:pStyle w:val="12"/>
        <w:numPr>
          <w:ilvl w:val="0"/>
          <w:numId w:val="28"/>
        </w:numPr>
        <w:ind w:firstLineChars="0"/>
      </w:pPr>
      <w:r>
        <w:rPr>
          <w:rFonts w:hint="eastAsia"/>
        </w:rPr>
        <w:t>作为预言者的生活之苦 ：以西结，赤身说预言，何西阿和歌篾结婚是预言的一个部分</w:t>
      </w:r>
    </w:p>
    <w:p>
      <w:pPr>
        <w:pStyle w:val="12"/>
        <w:numPr>
          <w:ilvl w:val="0"/>
          <w:numId w:val="28"/>
        </w:numPr>
        <w:ind w:firstLineChars="0"/>
      </w:pPr>
      <w:r>
        <w:rPr>
          <w:rFonts w:hint="eastAsia"/>
        </w:rPr>
        <w:t>放弃自己的主张 ：约拿，死了也不想去，和尼尼微相反的方向坐船逃跑，在鱼腹中放弃，喝了很多地中海的水，那个大鱼也很累因为三天不能消化，天天打鱼肚子，第三天给吐出来了</w:t>
      </w:r>
    </w:p>
    <w:p>
      <w:pPr>
        <w:ind w:left="1260" w:leftChars="600"/>
      </w:pPr>
      <w:r>
        <w:rPr>
          <w:rFonts w:hint="eastAsia"/>
        </w:rPr>
        <w:t>面对这么多的苦难依然顺服神去宣布神的话语,这并不是容易的事情.最清晰的表达了这样内在的痛苦和矛盾的预言书,就是约拿书和耶利米书</w:t>
      </w:r>
    </w:p>
    <w:p>
      <w:pPr>
        <w:pStyle w:val="12"/>
        <w:numPr>
          <w:ilvl w:val="0"/>
          <w:numId w:val="27"/>
        </w:numPr>
        <w:ind w:firstLineChars="0"/>
      </w:pPr>
      <w:r>
        <w:rPr>
          <w:rFonts w:hint="eastAsia"/>
        </w:rPr>
        <w:t>预言者的信息</w:t>
      </w:r>
    </w:p>
    <w:p>
      <w:pPr>
        <w:pStyle w:val="12"/>
        <w:ind w:left="1271" w:firstLine="0" w:firstLineChars="0"/>
      </w:pPr>
      <w:r>
        <w:rPr>
          <w:rFonts w:hint="eastAsia"/>
        </w:rPr>
        <w:t xml:space="preserve">从灭亡的道路转回归向神吧.预言者的信息,是对律法的现实应用和重新解释.律法是原则，预言是应用，按照律法这一个原则去做，通过预言可以看见律法在现实的一个果效，向我们彰显律法的成就，预言书在历史书警戒人让人转回，顺服神的话语,就作为神的百姓生活在祝福当中;不顺服神的话语,就被神厌弃,被外邦掳去.把这律法的核心应用在当时代的人身上,借此督促他们悔改. </w:t>
      </w:r>
    </w:p>
    <w:p>
      <w:pPr>
        <w:pStyle w:val="12"/>
        <w:ind w:left="1271" w:firstLine="0" w:firstLineChars="0"/>
      </w:pPr>
      <w:r>
        <w:rPr>
          <w:rFonts w:hint="eastAsia"/>
        </w:rPr>
        <w:t>这就是预言者的信息</w:t>
      </w:r>
    </w:p>
    <w:p>
      <w:pPr>
        <w:pStyle w:val="12"/>
        <w:numPr>
          <w:ilvl w:val="0"/>
          <w:numId w:val="29"/>
        </w:numPr>
        <w:ind w:firstLineChars="0"/>
      </w:pPr>
      <w:r>
        <w:rPr>
          <w:rFonts w:hint="eastAsia"/>
        </w:rPr>
        <w:t xml:space="preserve">预言者信息的形态 : </w:t>
      </w:r>
    </w:p>
    <w:p>
      <w:pPr>
        <w:pStyle w:val="12"/>
        <w:ind w:left="1690" w:leftChars="805" w:firstLine="0" w:firstLineChars="0"/>
      </w:pPr>
      <w:r>
        <w:rPr>
          <w:rFonts w:hint="eastAsia"/>
        </w:rPr>
        <w:t>耶和华如此说..’ 要听耶和华的话/当听耶和华的话.’ 在如上的开头之后,  神的声音以第一人称的方式,  通过预言者的口直接宣布出来.我耶和华要怎样怎样的，第一人称的方式</w:t>
      </w:r>
    </w:p>
    <w:p>
      <w:pPr>
        <w:pStyle w:val="12"/>
        <w:numPr>
          <w:ilvl w:val="0"/>
          <w:numId w:val="29"/>
        </w:numPr>
        <w:ind w:firstLineChars="0"/>
      </w:pPr>
      <w:r>
        <w:rPr>
          <w:rFonts w:hint="eastAsia"/>
        </w:rPr>
        <w:t>预言者信息的内容:</w:t>
      </w:r>
    </w:p>
    <w:p>
      <w:pPr>
        <w:pStyle w:val="12"/>
        <w:ind w:left="1271"/>
      </w:pPr>
      <w:r>
        <w:rPr>
          <w:rFonts w:hint="eastAsia"/>
        </w:rPr>
        <w:t xml:space="preserve">有 ‘审判的信息’ 和 ‘希望的信息’ 两种. </w:t>
      </w:r>
    </w:p>
    <w:p>
      <w:pPr>
        <w:pStyle w:val="12"/>
        <w:numPr>
          <w:ilvl w:val="0"/>
          <w:numId w:val="30"/>
        </w:numPr>
        <w:ind w:firstLineChars="0"/>
      </w:pPr>
      <w:r>
        <w:rPr>
          <w:rFonts w:hint="eastAsia"/>
        </w:rPr>
        <w:t>-希望的信息(P.H.S) : 以‘如果 (If-)’开始 如果回转</w:t>
      </w:r>
    </w:p>
    <w:p>
      <w:pPr>
        <w:pStyle w:val="12"/>
        <w:numPr>
          <w:ilvl w:val="0"/>
          <w:numId w:val="30"/>
        </w:numPr>
        <w:ind w:firstLineChars="0"/>
      </w:pPr>
      <w:r>
        <w:rPr>
          <w:rFonts w:hint="eastAsia"/>
        </w:rPr>
        <w:t xml:space="preserve">-审判的信息(P.J.S) : 以‘如果不 (If not-)’开始 </w:t>
      </w:r>
    </w:p>
    <w:p>
      <w:pPr>
        <w:pStyle w:val="12"/>
        <w:ind w:left="1271"/>
      </w:pPr>
      <w:r>
        <w:rPr>
          <w:rFonts w:hint="eastAsia"/>
        </w:rPr>
        <w:t>“如果你们不悔改不顺服”</w:t>
      </w:r>
    </w:p>
    <w:p>
      <w:pPr>
        <w:pStyle w:val="12"/>
        <w:numPr>
          <w:ilvl w:val="0"/>
          <w:numId w:val="29"/>
        </w:numPr>
        <w:ind w:firstLineChars="0"/>
      </w:pPr>
      <w:r>
        <w:rPr>
          <w:rFonts w:hint="eastAsia"/>
        </w:rPr>
        <w:t xml:space="preserve">预言者的历史观 </w:t>
      </w:r>
    </w:p>
    <w:p>
      <w:pPr>
        <w:pStyle w:val="12"/>
        <w:ind w:left="1690" w:leftChars="805" w:firstLine="0" w:firstLineChars="0"/>
      </w:pPr>
      <w:r>
        <w:rPr>
          <w:rFonts w:hint="eastAsia"/>
        </w:rPr>
        <w:t>这世界和历史有恢复的可能性，因为神在主管历史，因为有神的怜悯和慈爱，所以向神转回就有恢复的可能性。</w:t>
      </w:r>
    </w:p>
    <w:p>
      <w:pPr>
        <w:pStyle w:val="12"/>
        <w:numPr>
          <w:ilvl w:val="0"/>
          <w:numId w:val="27"/>
        </w:numPr>
        <w:ind w:firstLineChars="0"/>
      </w:pPr>
      <w:r>
        <w:rPr>
          <w:rFonts w:hint="eastAsia"/>
        </w:rPr>
        <w:t>预言书的构造</w:t>
      </w:r>
    </w:p>
    <w:p>
      <w:pPr>
        <w:pStyle w:val="12"/>
        <w:ind w:left="1271" w:firstLine="0" w:firstLineChars="0"/>
      </w:pPr>
      <w:r>
        <w:rPr>
          <w:rFonts w:hint="eastAsia"/>
        </w:rPr>
        <w:t xml:space="preserve">可以划分为大先知书和小先知书, </w:t>
      </w:r>
    </w:p>
    <w:p>
      <w:pPr>
        <w:pStyle w:val="12"/>
        <w:ind w:left="1271" w:firstLine="0" w:firstLineChars="0"/>
      </w:pPr>
      <w:r>
        <w:rPr>
          <w:rFonts w:hint="eastAsia"/>
        </w:rPr>
        <w:t>也可以划分为被掳前/被掳中/被掳后.</w:t>
      </w:r>
    </w:p>
    <w:p>
      <w:pPr>
        <w:pStyle w:val="12"/>
        <w:numPr>
          <w:ilvl w:val="0"/>
          <w:numId w:val="31"/>
        </w:numPr>
        <w:ind w:firstLineChars="0"/>
      </w:pPr>
      <w:r>
        <w:rPr>
          <w:rFonts w:hint="eastAsia"/>
        </w:rPr>
        <w:t>大先知书和小先知书 : 这是按篇幅划分的.这是很单纯的划分的，不是个高体重大的是大先知，个小体重轻是小先知，按照篇幅划分</w:t>
      </w:r>
    </w:p>
    <w:p>
      <w:pPr>
        <w:pStyle w:val="12"/>
        <w:ind w:left="1271" w:firstLine="0" w:firstLineChars="0"/>
      </w:pPr>
      <w:r>
        <w:rPr>
          <w:rFonts w:hint="eastAsia"/>
        </w:rPr>
        <w:t xml:space="preserve">-大先知书 : 以赛亚,耶利米,哀歌,以西结,但以理 </w:t>
      </w:r>
      <w:r>
        <w:rPr>
          <w:rFonts w:hint="eastAsia"/>
          <w:b/>
          <w:bCs/>
        </w:rPr>
        <w:t>5卷</w:t>
      </w:r>
      <w:r>
        <w:rPr>
          <w:rFonts w:hint="eastAsia"/>
        </w:rPr>
        <w:t xml:space="preserve"> </w:t>
      </w:r>
    </w:p>
    <w:p>
      <w:pPr>
        <w:pStyle w:val="12"/>
        <w:ind w:left="2425" w:leftChars="605" w:hanging="1155" w:hangingChars="550"/>
      </w:pPr>
      <w:r>
        <w:rPr>
          <w:rFonts w:hint="eastAsia"/>
        </w:rPr>
        <w:t>-小先知书 : 何西阿,约珥,阿摩司,俄巴底亚,约拿,弥迦, 那鸿,哈巴谷,西番雅,哈该,撒迦利亚,玛拉基</w:t>
      </w:r>
      <w:r>
        <w:rPr>
          <w:rFonts w:hint="eastAsia"/>
          <w:b/>
          <w:bCs/>
        </w:rPr>
        <w:t>12卷</w:t>
      </w:r>
      <w:r>
        <w:rPr>
          <w:rFonts w:hint="eastAsia"/>
        </w:rPr>
        <w:t xml:space="preserve"> </w:t>
      </w:r>
    </w:p>
    <w:p>
      <w:pPr>
        <w:pStyle w:val="12"/>
        <w:numPr>
          <w:ilvl w:val="0"/>
          <w:numId w:val="31"/>
        </w:numPr>
        <w:ind w:firstLineChars="0"/>
      </w:pPr>
      <w:r>
        <w:rPr>
          <w:rFonts w:hint="eastAsia"/>
        </w:rPr>
        <w:t>被掳前/被掳中/被掳后 : 这是按记录时间划分的</w:t>
      </w:r>
    </w:p>
    <w:p>
      <w:pPr>
        <w:pStyle w:val="12"/>
        <w:ind w:left="1697" w:firstLine="0" w:firstLineChars="0"/>
      </w:pPr>
      <w:r>
        <w:rPr>
          <w:rFonts w:hint="eastAsia"/>
        </w:rPr>
        <w:t>被掳前：</w:t>
      </w:r>
    </w:p>
    <w:tbl>
      <w:tblPr>
        <w:tblStyle w:val="8"/>
        <w:tblW w:w="6825" w:type="dxa"/>
        <w:tblInd w:w="1697" w:type="dxa"/>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CellMar>
          <w:top w:w="0" w:type="dxa"/>
          <w:left w:w="108" w:type="dxa"/>
          <w:bottom w:w="0" w:type="dxa"/>
          <w:right w:w="108" w:type="dxa"/>
        </w:tblCellMar>
      </w:tblPr>
      <w:tblGrid>
        <w:gridCol w:w="1705"/>
        <w:gridCol w:w="1706"/>
        <w:gridCol w:w="1707"/>
        <w:gridCol w:w="1707"/>
      </w:tblGrid>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1705" w:type="dxa"/>
          </w:tcPr>
          <w:p>
            <w:pPr>
              <w:pStyle w:val="12"/>
              <w:ind w:firstLine="0" w:firstLineChars="0"/>
              <w:rPr>
                <w:b/>
              </w:rPr>
            </w:pPr>
            <w:r>
              <w:rPr>
                <w:rFonts w:hint="eastAsia"/>
                <w:b/>
              </w:rPr>
              <w:t>向以色列</w:t>
            </w:r>
          </w:p>
        </w:tc>
        <w:tc>
          <w:tcPr>
            <w:tcW w:w="1706" w:type="dxa"/>
          </w:tcPr>
          <w:p>
            <w:pPr>
              <w:pStyle w:val="12"/>
              <w:ind w:firstLine="0" w:firstLineChars="0"/>
              <w:rPr>
                <w:b/>
              </w:rPr>
            </w:pPr>
            <w:r>
              <w:rPr>
                <w:rFonts w:hint="eastAsia"/>
                <w:b/>
              </w:rPr>
              <w:t>向犹大</w:t>
            </w:r>
          </w:p>
        </w:tc>
        <w:tc>
          <w:tcPr>
            <w:tcW w:w="1707" w:type="dxa"/>
          </w:tcPr>
          <w:p>
            <w:pPr>
              <w:pStyle w:val="12"/>
              <w:ind w:firstLine="0" w:firstLineChars="0"/>
              <w:rPr>
                <w:b/>
              </w:rPr>
            </w:pPr>
            <w:r>
              <w:rPr>
                <w:rFonts w:hint="eastAsia"/>
                <w:b/>
              </w:rPr>
              <w:t>向亚述</w:t>
            </w:r>
          </w:p>
        </w:tc>
        <w:tc>
          <w:tcPr>
            <w:tcW w:w="1707" w:type="dxa"/>
          </w:tcPr>
          <w:p>
            <w:pPr>
              <w:pStyle w:val="12"/>
              <w:ind w:firstLine="0" w:firstLineChars="0"/>
              <w:rPr>
                <w:b/>
              </w:rPr>
            </w:pPr>
            <w:r>
              <w:rPr>
                <w:rFonts w:hint="eastAsia"/>
                <w:b/>
              </w:rPr>
              <w:t>向以东</w:t>
            </w:r>
          </w:p>
        </w:tc>
      </w:tr>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1705" w:type="dxa"/>
          </w:tcPr>
          <w:p>
            <w:pPr>
              <w:pStyle w:val="12"/>
              <w:ind w:firstLine="0" w:firstLineChars="0"/>
            </w:pPr>
            <w:r>
              <w:rPr>
                <w:rFonts w:hint="eastAsia"/>
              </w:rPr>
              <w:t>何西阿</w:t>
            </w:r>
          </w:p>
        </w:tc>
        <w:tc>
          <w:tcPr>
            <w:tcW w:w="1706" w:type="dxa"/>
          </w:tcPr>
          <w:p>
            <w:pPr>
              <w:pStyle w:val="12"/>
              <w:ind w:firstLine="0" w:firstLineChars="0"/>
            </w:pPr>
            <w:r>
              <w:rPr>
                <w:rFonts w:hint="eastAsia"/>
              </w:rPr>
              <w:t>哈巴谷</w:t>
            </w:r>
          </w:p>
        </w:tc>
        <w:tc>
          <w:tcPr>
            <w:tcW w:w="1707" w:type="dxa"/>
          </w:tcPr>
          <w:p>
            <w:pPr>
              <w:pStyle w:val="12"/>
              <w:ind w:firstLine="0" w:firstLineChars="0"/>
            </w:pPr>
            <w:r>
              <w:rPr>
                <w:rFonts w:hint="eastAsia"/>
              </w:rPr>
              <w:t>约拿</w:t>
            </w:r>
          </w:p>
        </w:tc>
        <w:tc>
          <w:tcPr>
            <w:tcW w:w="1707" w:type="dxa"/>
          </w:tcPr>
          <w:p>
            <w:pPr>
              <w:pStyle w:val="12"/>
              <w:ind w:firstLine="0" w:firstLineChars="0"/>
            </w:pPr>
            <w:r>
              <w:rPr>
                <w:rFonts w:hint="eastAsia"/>
              </w:rPr>
              <w:t>俄巴底亚书</w:t>
            </w:r>
          </w:p>
        </w:tc>
      </w:tr>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1705" w:type="dxa"/>
          </w:tcPr>
          <w:p>
            <w:pPr>
              <w:pStyle w:val="12"/>
              <w:ind w:firstLine="0" w:firstLineChars="0"/>
            </w:pPr>
            <w:r>
              <w:rPr>
                <w:rFonts w:hint="eastAsia"/>
              </w:rPr>
              <w:t>阿摩司</w:t>
            </w:r>
          </w:p>
        </w:tc>
        <w:tc>
          <w:tcPr>
            <w:tcW w:w="1706" w:type="dxa"/>
          </w:tcPr>
          <w:p>
            <w:pPr>
              <w:pStyle w:val="12"/>
              <w:ind w:firstLine="0" w:firstLineChars="0"/>
            </w:pPr>
            <w:r>
              <w:rPr>
                <w:rFonts w:hint="eastAsia"/>
              </w:rPr>
              <w:t>以赛亚</w:t>
            </w:r>
          </w:p>
        </w:tc>
        <w:tc>
          <w:tcPr>
            <w:tcW w:w="1707" w:type="dxa"/>
          </w:tcPr>
          <w:p>
            <w:pPr>
              <w:pStyle w:val="12"/>
              <w:ind w:firstLine="0" w:firstLineChars="0"/>
            </w:pPr>
            <w:r>
              <w:rPr>
                <w:rFonts w:hint="eastAsia"/>
              </w:rPr>
              <w:t>那鸿</w:t>
            </w:r>
          </w:p>
        </w:tc>
        <w:tc>
          <w:tcPr>
            <w:tcW w:w="1707" w:type="dxa"/>
          </w:tcPr>
          <w:p>
            <w:pPr>
              <w:pStyle w:val="12"/>
              <w:ind w:firstLine="0" w:firstLineChars="0"/>
            </w:pPr>
          </w:p>
        </w:tc>
      </w:tr>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1705" w:type="dxa"/>
          </w:tcPr>
          <w:p>
            <w:pPr>
              <w:pStyle w:val="12"/>
              <w:ind w:firstLine="0" w:firstLineChars="0"/>
            </w:pPr>
          </w:p>
        </w:tc>
        <w:tc>
          <w:tcPr>
            <w:tcW w:w="1706" w:type="dxa"/>
          </w:tcPr>
          <w:p>
            <w:pPr>
              <w:pStyle w:val="12"/>
              <w:ind w:firstLine="0" w:firstLineChars="0"/>
            </w:pPr>
            <w:r>
              <w:rPr>
                <w:rFonts w:hint="eastAsia"/>
              </w:rPr>
              <w:t>耶利米</w:t>
            </w:r>
          </w:p>
        </w:tc>
        <w:tc>
          <w:tcPr>
            <w:tcW w:w="1707" w:type="dxa"/>
          </w:tcPr>
          <w:p>
            <w:pPr>
              <w:pStyle w:val="12"/>
              <w:ind w:firstLine="0" w:firstLineChars="0"/>
            </w:pPr>
          </w:p>
        </w:tc>
        <w:tc>
          <w:tcPr>
            <w:tcW w:w="1707" w:type="dxa"/>
          </w:tcPr>
          <w:p>
            <w:pPr>
              <w:pStyle w:val="12"/>
              <w:ind w:firstLine="0" w:firstLineChars="0"/>
            </w:pPr>
          </w:p>
        </w:tc>
      </w:tr>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1705" w:type="dxa"/>
          </w:tcPr>
          <w:p>
            <w:pPr>
              <w:pStyle w:val="12"/>
              <w:ind w:firstLine="0" w:firstLineChars="0"/>
            </w:pPr>
          </w:p>
        </w:tc>
        <w:tc>
          <w:tcPr>
            <w:tcW w:w="1706" w:type="dxa"/>
          </w:tcPr>
          <w:p>
            <w:pPr>
              <w:pStyle w:val="12"/>
              <w:ind w:firstLine="0" w:firstLineChars="0"/>
            </w:pPr>
            <w:r>
              <w:rPr>
                <w:rFonts w:hint="eastAsia"/>
              </w:rPr>
              <w:t>约珥</w:t>
            </w:r>
          </w:p>
        </w:tc>
        <w:tc>
          <w:tcPr>
            <w:tcW w:w="1707" w:type="dxa"/>
          </w:tcPr>
          <w:p>
            <w:pPr>
              <w:pStyle w:val="12"/>
              <w:ind w:firstLine="0" w:firstLineChars="0"/>
            </w:pPr>
          </w:p>
        </w:tc>
        <w:tc>
          <w:tcPr>
            <w:tcW w:w="1707" w:type="dxa"/>
          </w:tcPr>
          <w:p>
            <w:pPr>
              <w:pStyle w:val="12"/>
              <w:ind w:firstLine="0" w:firstLineChars="0"/>
            </w:pPr>
          </w:p>
        </w:tc>
      </w:tr>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1705" w:type="dxa"/>
          </w:tcPr>
          <w:p>
            <w:pPr>
              <w:pStyle w:val="12"/>
              <w:ind w:firstLine="0" w:firstLineChars="0"/>
            </w:pPr>
          </w:p>
        </w:tc>
        <w:tc>
          <w:tcPr>
            <w:tcW w:w="1706" w:type="dxa"/>
          </w:tcPr>
          <w:p>
            <w:pPr>
              <w:pStyle w:val="12"/>
              <w:ind w:firstLine="0" w:firstLineChars="0"/>
            </w:pPr>
            <w:r>
              <w:rPr>
                <w:rFonts w:hint="eastAsia"/>
              </w:rPr>
              <w:t>弥迦</w:t>
            </w:r>
          </w:p>
        </w:tc>
        <w:tc>
          <w:tcPr>
            <w:tcW w:w="1707" w:type="dxa"/>
          </w:tcPr>
          <w:p>
            <w:pPr>
              <w:pStyle w:val="12"/>
              <w:ind w:firstLine="0" w:firstLineChars="0"/>
            </w:pPr>
          </w:p>
        </w:tc>
        <w:tc>
          <w:tcPr>
            <w:tcW w:w="1707" w:type="dxa"/>
          </w:tcPr>
          <w:p>
            <w:pPr>
              <w:pStyle w:val="12"/>
              <w:ind w:firstLine="0" w:firstLineChars="0"/>
            </w:pPr>
          </w:p>
        </w:tc>
      </w:tr>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1705" w:type="dxa"/>
          </w:tcPr>
          <w:p>
            <w:pPr>
              <w:pStyle w:val="12"/>
              <w:ind w:firstLine="0" w:firstLineChars="0"/>
            </w:pPr>
          </w:p>
        </w:tc>
        <w:tc>
          <w:tcPr>
            <w:tcW w:w="1706" w:type="dxa"/>
          </w:tcPr>
          <w:p>
            <w:pPr>
              <w:pStyle w:val="12"/>
              <w:ind w:firstLine="0" w:firstLineChars="0"/>
            </w:pPr>
            <w:r>
              <w:rPr>
                <w:rFonts w:hint="eastAsia"/>
              </w:rPr>
              <w:t>西番雅</w:t>
            </w:r>
          </w:p>
        </w:tc>
        <w:tc>
          <w:tcPr>
            <w:tcW w:w="1707" w:type="dxa"/>
          </w:tcPr>
          <w:p>
            <w:pPr>
              <w:pStyle w:val="12"/>
              <w:ind w:firstLine="0" w:firstLineChars="0"/>
            </w:pPr>
          </w:p>
        </w:tc>
        <w:tc>
          <w:tcPr>
            <w:tcW w:w="1707" w:type="dxa"/>
          </w:tcPr>
          <w:p>
            <w:pPr>
              <w:pStyle w:val="12"/>
              <w:ind w:firstLine="0" w:firstLineChars="0"/>
            </w:pPr>
          </w:p>
        </w:tc>
      </w:tr>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1705" w:type="dxa"/>
          </w:tcPr>
          <w:p>
            <w:pPr>
              <w:pStyle w:val="12"/>
              <w:ind w:firstLine="0" w:firstLineChars="0"/>
            </w:pPr>
          </w:p>
        </w:tc>
        <w:tc>
          <w:tcPr>
            <w:tcW w:w="1706" w:type="dxa"/>
          </w:tcPr>
          <w:p>
            <w:pPr>
              <w:pStyle w:val="12"/>
              <w:ind w:firstLine="0" w:firstLineChars="0"/>
            </w:pPr>
            <w:r>
              <w:rPr>
                <w:rFonts w:hint="eastAsia"/>
              </w:rPr>
              <w:t>耶利米哀歌</w:t>
            </w:r>
          </w:p>
        </w:tc>
        <w:tc>
          <w:tcPr>
            <w:tcW w:w="1707" w:type="dxa"/>
          </w:tcPr>
          <w:p>
            <w:pPr>
              <w:pStyle w:val="12"/>
              <w:ind w:firstLine="0" w:firstLineChars="0"/>
            </w:pPr>
          </w:p>
        </w:tc>
        <w:tc>
          <w:tcPr>
            <w:tcW w:w="1707" w:type="dxa"/>
          </w:tcPr>
          <w:p>
            <w:pPr>
              <w:pStyle w:val="12"/>
              <w:ind w:firstLine="0" w:firstLineChars="0"/>
            </w:pPr>
          </w:p>
        </w:tc>
      </w:tr>
    </w:tbl>
    <w:p>
      <w:pPr>
        <w:pStyle w:val="12"/>
        <w:ind w:left="1697" w:firstLine="0" w:firstLineChars="0"/>
      </w:pPr>
      <w:r>
        <w:rPr>
          <w:rFonts w:hint="eastAsia"/>
        </w:rPr>
        <w:t>被掳中和被掳后</w:t>
      </w:r>
    </w:p>
    <w:tbl>
      <w:tblPr>
        <w:tblStyle w:val="8"/>
        <w:tblW w:w="6825" w:type="dxa"/>
        <w:tblInd w:w="1697" w:type="dxa"/>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CellMar>
          <w:top w:w="0" w:type="dxa"/>
          <w:left w:w="108" w:type="dxa"/>
          <w:bottom w:w="0" w:type="dxa"/>
          <w:right w:w="108" w:type="dxa"/>
        </w:tblCellMar>
      </w:tblPr>
      <w:tblGrid>
        <w:gridCol w:w="3413"/>
        <w:gridCol w:w="3412"/>
      </w:tblGrid>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3413" w:type="dxa"/>
          </w:tcPr>
          <w:p>
            <w:pPr>
              <w:pStyle w:val="12"/>
              <w:ind w:firstLine="0" w:firstLineChars="0"/>
              <w:rPr>
                <w:b/>
              </w:rPr>
            </w:pPr>
            <w:r>
              <w:rPr>
                <w:rFonts w:hint="eastAsia"/>
                <w:b/>
              </w:rPr>
              <w:t>被掳中</w:t>
            </w:r>
          </w:p>
        </w:tc>
        <w:tc>
          <w:tcPr>
            <w:tcW w:w="3412" w:type="dxa"/>
          </w:tcPr>
          <w:p>
            <w:pPr>
              <w:pStyle w:val="12"/>
              <w:ind w:firstLine="0" w:firstLineChars="0"/>
              <w:rPr>
                <w:b/>
              </w:rPr>
            </w:pPr>
            <w:r>
              <w:rPr>
                <w:rFonts w:hint="eastAsia"/>
                <w:b/>
              </w:rPr>
              <w:t>被掳后</w:t>
            </w:r>
          </w:p>
        </w:tc>
      </w:tr>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3413" w:type="dxa"/>
          </w:tcPr>
          <w:p>
            <w:pPr>
              <w:pStyle w:val="12"/>
              <w:ind w:firstLine="0" w:firstLineChars="0"/>
            </w:pPr>
            <w:r>
              <w:rPr>
                <w:rFonts w:hint="eastAsia"/>
              </w:rPr>
              <w:t>在巴比伦</w:t>
            </w:r>
          </w:p>
        </w:tc>
        <w:tc>
          <w:tcPr>
            <w:tcW w:w="3412" w:type="dxa"/>
          </w:tcPr>
          <w:p>
            <w:pPr>
              <w:pStyle w:val="12"/>
              <w:ind w:firstLine="0" w:firstLineChars="0"/>
            </w:pPr>
            <w:r>
              <w:rPr>
                <w:rFonts w:hint="eastAsia"/>
              </w:rPr>
              <w:t>向被掳回归的人</w:t>
            </w:r>
          </w:p>
        </w:tc>
      </w:tr>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3413" w:type="dxa"/>
          </w:tcPr>
          <w:p>
            <w:pPr>
              <w:pStyle w:val="12"/>
              <w:ind w:firstLine="0" w:firstLineChars="0"/>
            </w:pPr>
            <w:r>
              <w:rPr>
                <w:rFonts w:hint="eastAsia"/>
              </w:rPr>
              <w:t>以西结</w:t>
            </w:r>
          </w:p>
        </w:tc>
        <w:tc>
          <w:tcPr>
            <w:tcW w:w="3412" w:type="dxa"/>
          </w:tcPr>
          <w:p>
            <w:pPr>
              <w:pStyle w:val="12"/>
              <w:ind w:firstLine="0" w:firstLineChars="0"/>
            </w:pPr>
            <w:r>
              <w:rPr>
                <w:rFonts w:hint="eastAsia"/>
              </w:rPr>
              <w:t>哈该书</w:t>
            </w:r>
          </w:p>
        </w:tc>
      </w:tr>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3413" w:type="dxa"/>
          </w:tcPr>
          <w:p>
            <w:pPr>
              <w:pStyle w:val="12"/>
              <w:ind w:firstLine="0" w:firstLineChars="0"/>
            </w:pPr>
            <w:r>
              <w:rPr>
                <w:rFonts w:hint="eastAsia"/>
              </w:rPr>
              <w:t>但以理</w:t>
            </w:r>
          </w:p>
        </w:tc>
        <w:tc>
          <w:tcPr>
            <w:tcW w:w="3412" w:type="dxa"/>
          </w:tcPr>
          <w:p>
            <w:pPr>
              <w:pStyle w:val="12"/>
              <w:ind w:firstLine="0" w:firstLineChars="0"/>
            </w:pPr>
            <w:r>
              <w:rPr>
                <w:rFonts w:hint="eastAsia"/>
              </w:rPr>
              <w:t>撒迦利亚</w:t>
            </w:r>
          </w:p>
        </w:tc>
      </w:tr>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3413" w:type="dxa"/>
          </w:tcPr>
          <w:p>
            <w:pPr>
              <w:pStyle w:val="12"/>
              <w:ind w:firstLine="0" w:firstLineChars="0"/>
            </w:pPr>
          </w:p>
        </w:tc>
        <w:tc>
          <w:tcPr>
            <w:tcW w:w="3412" w:type="dxa"/>
          </w:tcPr>
          <w:p>
            <w:pPr>
              <w:pStyle w:val="12"/>
              <w:ind w:firstLine="0" w:firstLineChars="0"/>
            </w:pPr>
            <w:r>
              <w:rPr>
                <w:rFonts w:hint="eastAsia"/>
              </w:rPr>
              <w:t>玛拉基</w:t>
            </w:r>
          </w:p>
        </w:tc>
      </w:tr>
    </w:tbl>
    <w:p>
      <w:pPr>
        <w:pStyle w:val="12"/>
        <w:ind w:left="1697" w:firstLine="0" w:firstLineChars="0"/>
      </w:pPr>
    </w:p>
    <w:p>
      <w:pPr>
        <w:pStyle w:val="12"/>
        <w:numPr>
          <w:ilvl w:val="0"/>
          <w:numId w:val="27"/>
        </w:numPr>
        <w:ind w:firstLineChars="0"/>
      </w:pPr>
      <w:r>
        <w:rPr>
          <w:rFonts w:hint="eastAsia"/>
        </w:rPr>
        <w:t>预言书的概括</w:t>
      </w:r>
    </w:p>
    <w:p>
      <w:pPr>
        <w:pStyle w:val="12"/>
        <w:ind w:left="1271" w:firstLine="0" w:firstLineChars="0"/>
      </w:pPr>
      <w:r>
        <w:rPr>
          <w:rFonts w:hint="eastAsia"/>
        </w:rPr>
        <w:t>各卷预言书的中心主题是相同的,但在预言对象强调点等方面各有自己特色.主题是向神转回，对象是不同，强调点有差异，不能学习所有的预言书我们就学习概要</w:t>
      </w:r>
    </w:p>
    <w:p>
      <w:pPr>
        <w:pStyle w:val="12"/>
        <w:numPr>
          <w:ilvl w:val="0"/>
          <w:numId w:val="32"/>
        </w:numPr>
        <w:ind w:left="1271" w:firstLine="0" w:firstLineChars="0"/>
      </w:pPr>
      <w:r>
        <w:rPr>
          <w:rFonts w:hint="eastAsia"/>
        </w:rPr>
        <w:t xml:space="preserve">以赛亚 : </w:t>
      </w:r>
    </w:p>
    <w:p>
      <w:pPr>
        <w:pStyle w:val="12"/>
        <w:ind w:left="1669" w:leftChars="795" w:firstLine="0" w:firstLineChars="0"/>
      </w:pPr>
      <w:r>
        <w:rPr>
          <w:rFonts w:hint="eastAsia"/>
        </w:rPr>
        <w:t>中心是弥赛亚，遇见神领受召命的场面</w:t>
      </w:r>
      <w:r>
        <w:rPr>
          <w:rFonts w:hint="eastAsia"/>
          <w:b/>
          <w:bCs/>
        </w:rPr>
        <w:t>赛6章</w:t>
      </w:r>
      <w:r>
        <w:rPr>
          <w:rFonts w:hint="eastAsia"/>
        </w:rPr>
        <w:t>中,这信息就是‘圣洁的神, 伟大的神’</w:t>
      </w:r>
    </w:p>
    <w:p>
      <w:pPr>
        <w:pStyle w:val="12"/>
        <w:ind w:left="1271" w:firstLine="405" w:firstLineChars="0"/>
      </w:pPr>
      <w:r>
        <w:rPr>
          <w:rFonts w:hint="eastAsia"/>
        </w:rPr>
        <w:t>这一位神是审判的神, 同时也是满有慈爱的神.神慈爱的巅峰就是弥赛亚</w:t>
      </w:r>
    </w:p>
    <w:p>
      <w:pPr>
        <w:pStyle w:val="12"/>
        <w:ind w:left="1669" w:leftChars="795" w:firstLine="0" w:firstLineChars="0"/>
      </w:pPr>
      <w:r>
        <w:rPr>
          <w:rFonts w:hint="eastAsia"/>
        </w:rPr>
        <w:t>的到来.所以,提到了很多关于弥赛亚的预言，以赛亚书和圣经很相似，1-39章是关于罪和审判，宣布对罪的审判，40-66章是安慰，安慰和恢复，一共是66章，40-66章中间就是53章，53章是关于弥赛亚的内容，受苦难的基督，弥赛亚， 53章是以赛亚书的宝贵，把以赛亚看为缩小版圣经，1-39章是旧约，40-66章是新约，因罪受审判通过弥赛亚恢复。以赛亚书中到处都是关于弥赛亚的应许.</w:t>
      </w:r>
    </w:p>
    <w:p>
      <w:pPr>
        <w:pStyle w:val="12"/>
        <w:numPr>
          <w:ilvl w:val="0"/>
          <w:numId w:val="32"/>
        </w:numPr>
        <w:ind w:firstLineChars="0"/>
      </w:pPr>
      <w:r>
        <w:rPr>
          <w:rFonts w:hint="eastAsia"/>
        </w:rPr>
        <w:t xml:space="preserve">耶利米 : 核心是新约 </w:t>
      </w:r>
    </w:p>
    <w:p>
      <w:pPr>
        <w:pStyle w:val="12"/>
        <w:ind w:left="1271"/>
      </w:pPr>
      <w:r>
        <w:rPr>
          <w:rFonts w:hint="eastAsia"/>
        </w:rPr>
        <w:t xml:space="preserve">耶路撒冷将要灭亡, 这是神因犹大的罪降下的审判. </w:t>
      </w:r>
    </w:p>
    <w:p>
      <w:pPr>
        <w:pStyle w:val="12"/>
        <w:ind w:left="1690" w:leftChars="805" w:firstLine="0" w:firstLineChars="0"/>
      </w:pPr>
      <w:r>
        <w:rPr>
          <w:rFonts w:hint="eastAsia"/>
        </w:rPr>
        <w:t>但是, 被掳归回之后, 神要与他们另立新约.耶利米31:31节出现了新约，核心单词就是新约，然后是耶利米哀歌</w:t>
      </w:r>
    </w:p>
    <w:p>
      <w:pPr>
        <w:pStyle w:val="12"/>
        <w:numPr>
          <w:ilvl w:val="0"/>
          <w:numId w:val="32"/>
        </w:numPr>
        <w:ind w:firstLineChars="0"/>
      </w:pPr>
      <w:r>
        <w:rPr>
          <w:rFonts w:hint="eastAsia"/>
        </w:rPr>
        <w:t xml:space="preserve">耶利米哀歌 : 核心就是悲伤和希望 </w:t>
      </w:r>
    </w:p>
    <w:p>
      <w:pPr>
        <w:pStyle w:val="12"/>
        <w:ind w:left="1271"/>
      </w:pPr>
      <w:r>
        <w:rPr>
          <w:rFonts w:hint="eastAsia"/>
        </w:rPr>
        <w:t>因耶路撒冷灭亡而悲伤, 因神离弃他的百姓而更加悲伤,</w:t>
      </w:r>
    </w:p>
    <w:p>
      <w:pPr>
        <w:pStyle w:val="12"/>
        <w:ind w:left="1690" w:leftChars="805" w:firstLine="0" w:firstLineChars="0"/>
      </w:pPr>
      <w:r>
        <w:rPr>
          <w:rFonts w:hint="eastAsia"/>
        </w:rPr>
        <w:t>但是,因为有相信神怜恤的信心就有希望.前面说了哀歌也是离合字母，按照字母的顺序写的，现在犹太人也到哭墙那里去流泪</w:t>
      </w:r>
    </w:p>
    <w:p>
      <w:pPr>
        <w:pStyle w:val="12"/>
        <w:numPr>
          <w:ilvl w:val="0"/>
          <w:numId w:val="32"/>
        </w:numPr>
        <w:ind w:firstLineChars="0"/>
      </w:pPr>
      <w:r>
        <w:rPr>
          <w:rFonts w:hint="eastAsia"/>
        </w:rPr>
        <w:t xml:space="preserve">以西结 : 核心就是新的礼拜 </w:t>
      </w:r>
    </w:p>
    <w:p>
      <w:pPr>
        <w:pStyle w:val="12"/>
        <w:ind w:left="1271"/>
      </w:pPr>
      <w:r>
        <w:rPr>
          <w:rFonts w:hint="eastAsia"/>
        </w:rPr>
        <w:t xml:space="preserve">耶路撒冷完全灭亡之前预言了审判, </w:t>
      </w:r>
    </w:p>
    <w:p>
      <w:pPr>
        <w:pStyle w:val="12"/>
        <w:ind w:left="1271"/>
      </w:pPr>
      <w:r>
        <w:rPr>
          <w:rFonts w:hint="eastAsia"/>
        </w:rPr>
        <w:t xml:space="preserve">但灭亡之后就开始宣布强烈的希望, </w:t>
      </w:r>
    </w:p>
    <w:p>
      <w:pPr>
        <w:pStyle w:val="12"/>
        <w:ind w:left="1271"/>
      </w:pPr>
      <w:r>
        <w:rPr>
          <w:rFonts w:hint="eastAsia"/>
        </w:rPr>
        <w:t>这是以新心献上的新礼拜的盼望.</w:t>
      </w:r>
    </w:p>
    <w:p>
      <w:pPr>
        <w:pStyle w:val="12"/>
        <w:ind w:left="1271"/>
      </w:pPr>
      <w:r>
        <w:rPr>
          <w:rFonts w:hint="eastAsia"/>
        </w:rPr>
        <w:t>以西结简单说明一下</w:t>
      </w:r>
    </w:p>
    <w:p>
      <w:pPr>
        <w:pStyle w:val="12"/>
        <w:numPr>
          <w:ilvl w:val="0"/>
          <w:numId w:val="33"/>
        </w:numPr>
        <w:ind w:firstLineChars="0"/>
      </w:pPr>
      <w:r>
        <w:rPr>
          <w:rFonts w:hint="eastAsia"/>
        </w:rPr>
        <w:t>神的荣耀，但是因拜偶像神的荣耀离开耶路撒冷，</w:t>
      </w:r>
    </w:p>
    <w:p>
      <w:pPr>
        <w:pStyle w:val="12"/>
        <w:numPr>
          <w:ilvl w:val="0"/>
          <w:numId w:val="33"/>
        </w:numPr>
        <w:ind w:firstLineChars="0"/>
      </w:pPr>
      <w:r>
        <w:rPr>
          <w:rFonts w:hint="eastAsia"/>
        </w:rPr>
        <w:t>然后神的荣耀再次归回，</w:t>
      </w:r>
    </w:p>
    <w:p>
      <w:pPr>
        <w:pStyle w:val="12"/>
        <w:numPr>
          <w:ilvl w:val="0"/>
          <w:numId w:val="33"/>
        </w:numPr>
        <w:ind w:firstLineChars="0"/>
      </w:pPr>
      <w:r>
        <w:rPr>
          <w:rFonts w:hint="eastAsia"/>
        </w:rPr>
        <w:t>神让他看见新圣殿的异象，从新圣殿流出的水救活整个世界，通过这个水活过来就是新地和新的城邑，看见以圣殿为中心的新地和新的城邑，这个城邑就叫耶和华的所在，这是神让他看见的异象。以新圣殿为中心的新的礼拜</w:t>
      </w:r>
    </w:p>
    <w:p>
      <w:pPr>
        <w:pStyle w:val="12"/>
        <w:ind w:left="2111" w:firstLine="0" w:firstLineChars="0"/>
      </w:pPr>
    </w:p>
    <w:p>
      <w:pPr>
        <w:pStyle w:val="12"/>
        <w:numPr>
          <w:ilvl w:val="0"/>
          <w:numId w:val="32"/>
        </w:numPr>
        <w:ind w:firstLineChars="0"/>
      </w:pPr>
      <w:r>
        <w:rPr>
          <w:rFonts w:hint="eastAsia"/>
        </w:rPr>
        <w:t xml:space="preserve">但以理 : 核心就是胜利 </w:t>
      </w:r>
    </w:p>
    <w:p>
      <w:pPr>
        <w:pStyle w:val="12"/>
        <w:ind w:left="1271"/>
      </w:pPr>
      <w:r>
        <w:rPr>
          <w:rFonts w:hint="eastAsia"/>
        </w:rPr>
        <w:t>信心之人的胜利和神最终的胜利 ，但以理和他的三个朋友用信心得胜</w:t>
      </w:r>
    </w:p>
    <w:p>
      <w:pPr>
        <w:pStyle w:val="12"/>
        <w:ind w:left="1690" w:leftChars="805" w:firstLine="0" w:firstLineChars="0"/>
      </w:pPr>
      <w:r>
        <w:rPr>
          <w:rFonts w:hint="eastAsia"/>
        </w:rPr>
        <w:t>但以理书1:8节我们一起看一下，【</w:t>
      </w:r>
      <w:r>
        <w:rPr>
          <w:rFonts w:hint="eastAsia"/>
          <w:b/>
        </w:rPr>
        <w:t>但1:8</w:t>
      </w:r>
      <w:r>
        <w:rPr>
          <w:rFonts w:hint="eastAsia"/>
          <w:b/>
        </w:rPr>
        <w:tab/>
      </w:r>
      <w:r>
        <w:rPr>
          <w:rFonts w:hint="eastAsia"/>
          <w:b/>
        </w:rPr>
        <w:t>但以理却立志不以王的膳和王所饮的酒玷污自己，所以求太监长容他不玷污自己</w:t>
      </w:r>
      <w:r>
        <w:rPr>
          <w:rFonts w:hint="eastAsia"/>
        </w:rPr>
        <w:t>。】信心之人的胜利，立定了心志得胜了，那么神最终的胜利【</w:t>
      </w:r>
      <w:r>
        <w:rPr>
          <w:rFonts w:hint="eastAsia"/>
          <w:b/>
        </w:rPr>
        <w:t>但1:19-20</w:t>
      </w:r>
      <w:r>
        <w:rPr>
          <w:rFonts w:hint="eastAsia"/>
          <w:b/>
        </w:rPr>
        <w:tab/>
      </w:r>
      <w:r>
        <w:rPr>
          <w:rFonts w:hint="eastAsia"/>
          <w:b/>
        </w:rPr>
        <w:t>王与他们谈论，见少年人中无一人能比但以理，哈拿尼雅，米沙利，亚撒利雅，所以留他们在王面前侍立。王考问他们一切事，就见他们的智慧聪明比通国的术士和用法术的胜过十倍</w:t>
      </w:r>
      <w:r>
        <w:rPr>
          <w:rFonts w:hint="eastAsia"/>
        </w:rPr>
        <w:t>。】最终是神得胜，</w:t>
      </w:r>
    </w:p>
    <w:p>
      <w:pPr>
        <w:pStyle w:val="12"/>
        <w:ind w:left="1690" w:leftChars="805" w:firstLine="0" w:firstLineChars="0"/>
      </w:pPr>
      <w:r>
        <w:rPr>
          <w:rFonts w:hint="eastAsia"/>
        </w:rPr>
        <w:t>【但3:16-18</w:t>
      </w:r>
      <w:r>
        <w:rPr>
          <w:rFonts w:hint="eastAsia"/>
        </w:rPr>
        <w:tab/>
      </w:r>
      <w:r>
        <w:rPr>
          <w:rFonts w:hint="eastAsia"/>
        </w:rPr>
        <w:t>沙得拉，米煞，亚伯尼歌对王说，尼布甲尼撒啊，这件事我们不必回答你。即便如此，我们所事奉的</w:t>
      </w:r>
      <w:r>
        <w:rPr>
          <w:rFonts w:hint="default"/>
        </w:rPr>
        <w:t>神</w:t>
      </w:r>
      <w:r>
        <w:rPr>
          <w:rFonts w:hint="eastAsia"/>
        </w:rPr>
        <w:t>能将我们从烈火的窑中救出来。王啊，他也必救我们脱离你的手。即或不然，王啊，你当知道我们决不事奉你的神，也不敬拜你所立的金像。】这里也是属神的人得胜了</w:t>
      </w:r>
    </w:p>
    <w:p>
      <w:pPr>
        <w:pStyle w:val="12"/>
        <w:ind w:left="1690" w:leftChars="805" w:firstLine="0" w:firstLineChars="0"/>
      </w:pPr>
      <w:r>
        <w:rPr>
          <w:rFonts w:hint="eastAsia"/>
        </w:rPr>
        <w:t>【但3:28</w:t>
      </w:r>
      <w:r>
        <w:rPr>
          <w:rFonts w:hint="eastAsia"/>
        </w:rPr>
        <w:tab/>
      </w:r>
      <w:r>
        <w:rPr>
          <w:rFonts w:hint="eastAsia"/>
        </w:rPr>
        <w:t>尼布甲尼撒说，沙得拉，米煞，亚伯尼歌的</w:t>
      </w:r>
      <w:r>
        <w:rPr>
          <w:rFonts w:hint="default"/>
        </w:rPr>
        <w:t>神</w:t>
      </w:r>
      <w:r>
        <w:rPr>
          <w:rFonts w:hint="eastAsia"/>
        </w:rPr>
        <w:t>是应当称颂的。他差遣使者救护倚靠他的仆人，他们不遵王命，舍去己身，在他们</w:t>
      </w:r>
      <w:r>
        <w:rPr>
          <w:rFonts w:hint="default"/>
        </w:rPr>
        <w:t>神</w:t>
      </w:r>
      <w:r>
        <w:rPr>
          <w:rFonts w:hint="eastAsia"/>
        </w:rPr>
        <w:t>以外不肯事奉敬拜别神。】这是神的胜利</w:t>
      </w:r>
    </w:p>
    <w:p>
      <w:pPr>
        <w:pStyle w:val="12"/>
        <w:ind w:left="1690" w:leftChars="805" w:firstLine="0" w:firstLineChars="0"/>
      </w:pPr>
      <w:r>
        <w:rPr>
          <w:rFonts w:hint="eastAsia"/>
        </w:rPr>
        <w:t>【</w:t>
      </w:r>
      <w:r>
        <w:rPr>
          <w:rFonts w:hint="eastAsia"/>
          <w:b/>
        </w:rPr>
        <w:t>但6:10</w:t>
      </w:r>
      <w:r>
        <w:rPr>
          <w:rFonts w:hint="eastAsia"/>
          <w:b/>
        </w:rPr>
        <w:tab/>
      </w:r>
      <w:r>
        <w:rPr>
          <w:rFonts w:hint="eastAsia"/>
          <w:b/>
        </w:rPr>
        <w:t>但以理知道这(.禁令.)盖了玉玺，就到自己家里（他楼上的窗户开向耶路撒冷），一日三次，双膝跪在他</w:t>
      </w:r>
      <w:r>
        <w:rPr>
          <w:rFonts w:hint="default"/>
          <w:b/>
        </w:rPr>
        <w:t>神</w:t>
      </w:r>
      <w:r>
        <w:rPr>
          <w:rFonts w:hint="eastAsia"/>
          <w:b/>
        </w:rPr>
        <w:t>面前，祷告感谢，与素常一样</w:t>
      </w:r>
      <w:r>
        <w:rPr>
          <w:rFonts w:hint="eastAsia"/>
        </w:rPr>
        <w:t>。】这是但以理的得胜</w:t>
      </w:r>
    </w:p>
    <w:p>
      <w:pPr>
        <w:pStyle w:val="12"/>
        <w:ind w:left="1690" w:leftChars="805" w:firstLine="0" w:firstLineChars="0"/>
      </w:pPr>
      <w:r>
        <w:rPr>
          <w:rFonts w:hint="eastAsia"/>
        </w:rPr>
        <w:t>【</w:t>
      </w:r>
      <w:r>
        <w:rPr>
          <w:rFonts w:hint="eastAsia"/>
          <w:b/>
        </w:rPr>
        <w:t>但6:26-27</w:t>
      </w:r>
      <w:r>
        <w:rPr>
          <w:rFonts w:hint="eastAsia"/>
          <w:b/>
        </w:rPr>
        <w:tab/>
      </w:r>
      <w:r>
        <w:rPr>
          <w:rFonts w:hint="eastAsia"/>
          <w:b/>
        </w:rPr>
        <w:t>现在我降旨晓谕我所统辖的全国人民，要在但以理的</w:t>
      </w:r>
      <w:r>
        <w:rPr>
          <w:rFonts w:hint="default"/>
          <w:b/>
        </w:rPr>
        <w:t>神</w:t>
      </w:r>
      <w:r>
        <w:rPr>
          <w:rFonts w:hint="eastAsia"/>
          <w:b/>
        </w:rPr>
        <w:t>面前，战兢恐惧。因为他是永远长存的活</w:t>
      </w:r>
      <w:r>
        <w:rPr>
          <w:rFonts w:hint="default"/>
          <w:b/>
        </w:rPr>
        <w:t>神</w:t>
      </w:r>
      <w:r>
        <w:rPr>
          <w:rFonts w:hint="eastAsia"/>
          <w:b/>
        </w:rPr>
        <w:t>，他的国永不败坏。他的权柄永存无极。他护庇人，搭救人，在天上地下施行神迹奇事，救了但以理脱离狮子的口</w:t>
      </w:r>
      <w:r>
        <w:rPr>
          <w:rFonts w:hint="eastAsia"/>
        </w:rPr>
        <w:t>。】神最终的胜利</w:t>
      </w:r>
    </w:p>
    <w:p>
      <w:pPr>
        <w:pStyle w:val="12"/>
        <w:ind w:left="1690" w:leftChars="805" w:firstLine="0" w:firstLineChars="0"/>
      </w:pPr>
    </w:p>
    <w:p>
      <w:pPr>
        <w:pStyle w:val="12"/>
        <w:ind w:left="1690" w:leftChars="805" w:firstLine="0" w:firstLineChars="0"/>
      </w:pPr>
      <w:r>
        <w:rPr>
          <w:rFonts w:hint="eastAsia"/>
        </w:rPr>
        <w:t>我们看核心钥节【但11:32</w:t>
      </w:r>
      <w:r>
        <w:rPr>
          <w:rFonts w:hint="eastAsia"/>
        </w:rPr>
        <w:tab/>
      </w:r>
      <w:r>
        <w:rPr>
          <w:rFonts w:hint="eastAsia"/>
        </w:rPr>
        <w:t>作恶违背(.圣.)约的人，他必用巧言勾引。惟独认识</w:t>
      </w:r>
      <w:r>
        <w:rPr>
          <w:rFonts w:hint="default"/>
        </w:rPr>
        <w:t>神</w:t>
      </w:r>
      <w:r>
        <w:rPr>
          <w:rFonts w:hint="eastAsia"/>
        </w:rPr>
        <w:t>的子民必刚强行事。】最终神必然得胜，所以要刚强行事</w:t>
      </w:r>
    </w:p>
    <w:p>
      <w:pPr>
        <w:pStyle w:val="12"/>
        <w:ind w:left="1690" w:leftChars="805" w:firstLine="0" w:firstLineChars="0"/>
      </w:pPr>
    </w:p>
    <w:p>
      <w:pPr>
        <w:pStyle w:val="12"/>
        <w:numPr>
          <w:ilvl w:val="0"/>
          <w:numId w:val="32"/>
        </w:numPr>
        <w:ind w:firstLineChars="0"/>
      </w:pPr>
      <w:r>
        <w:rPr>
          <w:rFonts w:hint="eastAsia"/>
        </w:rPr>
        <w:t xml:space="preserve">何西阿 : 核心就是爱 </w:t>
      </w:r>
    </w:p>
    <w:p>
      <w:pPr>
        <w:pStyle w:val="12"/>
        <w:ind w:left="1271"/>
      </w:pPr>
      <w:r>
        <w:rPr>
          <w:rFonts w:hint="eastAsia"/>
        </w:rPr>
        <w:t xml:space="preserve">离开神去拜偶像就是行淫. </w:t>
      </w:r>
    </w:p>
    <w:p>
      <w:pPr>
        <w:pStyle w:val="12"/>
        <w:ind w:left="1271"/>
      </w:pPr>
      <w:r>
        <w:rPr>
          <w:rFonts w:hint="eastAsia"/>
        </w:rPr>
        <w:t xml:space="preserve">但神却依然爱着淫像妇一样的以色列. </w:t>
      </w:r>
    </w:p>
    <w:p>
      <w:pPr>
        <w:pStyle w:val="12"/>
        <w:ind w:left="1690" w:leftChars="805" w:firstLine="0" w:firstLineChars="0"/>
      </w:pPr>
      <w:r>
        <w:rPr>
          <w:rFonts w:hint="eastAsia"/>
        </w:rPr>
        <w:t>向神回转吧! 1-3章是歌篾，何西阿对歌篾的爱是1-3章的内容，要爱这个行淫的妻子，4-14章是神对以色列的爱，以色列行淫，就是拜偶像，灵里的淫乱，这是何西阿书所彰显的内容，如同何西阿爱行淫的妻子歌篾一样，神也是这样爱以色列。</w:t>
      </w:r>
    </w:p>
    <w:p>
      <w:pPr>
        <w:pStyle w:val="12"/>
        <w:ind w:left="1690" w:leftChars="805" w:firstLine="0" w:firstLineChars="0"/>
      </w:pPr>
    </w:p>
    <w:p>
      <w:pPr>
        <w:pStyle w:val="12"/>
        <w:numPr>
          <w:ilvl w:val="0"/>
          <w:numId w:val="32"/>
        </w:numPr>
        <w:ind w:firstLineChars="0"/>
      </w:pPr>
      <w:r>
        <w:rPr>
          <w:rFonts w:hint="eastAsia"/>
        </w:rPr>
        <w:t xml:space="preserve">约珥 : ‘到那日, 圣灵..’ </w:t>
      </w:r>
    </w:p>
    <w:p>
      <w:pPr>
        <w:pStyle w:val="12"/>
        <w:ind w:left="1271"/>
      </w:pPr>
      <w:r>
        <w:rPr>
          <w:rFonts w:hint="eastAsia"/>
        </w:rPr>
        <w:t xml:space="preserve">关于万民都要悔改转向神的‘那日’的预言 </w:t>
      </w:r>
    </w:p>
    <w:p>
      <w:pPr>
        <w:pStyle w:val="12"/>
        <w:ind w:left="1795" w:leftChars="805" w:hanging="105" w:hangingChars="50"/>
      </w:pPr>
      <w:r>
        <w:rPr>
          <w:rFonts w:hint="eastAsia"/>
        </w:rPr>
        <w:t>【珥2:28</w:t>
      </w:r>
      <w:r>
        <w:rPr>
          <w:rFonts w:hint="eastAsia"/>
        </w:rPr>
        <w:tab/>
      </w:r>
      <w:r>
        <w:rPr>
          <w:rFonts w:hint="eastAsia"/>
        </w:rPr>
        <w:t>以后，我要将我的灵浇灌凡有血气的。你们的儿女要说预言。你们的老年人要作异梦。少年人要见异象。珥2:29</w:t>
      </w:r>
      <w:r>
        <w:rPr>
          <w:rFonts w:hint="eastAsia"/>
        </w:rPr>
        <w:tab/>
      </w:r>
      <w:r>
        <w:rPr>
          <w:rFonts w:hint="eastAsia"/>
        </w:rPr>
        <w:t>在那些日子，我要将我的灵浇灌我的仆人和使女。】这里出现了那日，那日就是使徒行传2:1-4节成就，五旬节圣灵降临，那日不是那天结束而是一直持续到现在，现在就是约珥书说的那日。</w:t>
      </w:r>
    </w:p>
    <w:p>
      <w:pPr>
        <w:pStyle w:val="12"/>
        <w:ind w:left="1795" w:leftChars="805" w:hanging="105" w:hangingChars="50"/>
      </w:pPr>
      <w:r>
        <w:rPr>
          <w:rFonts w:hint="eastAsia"/>
        </w:rPr>
        <w:t>【徒2:1-4</w:t>
      </w:r>
      <w:r>
        <w:rPr>
          <w:rFonts w:hint="eastAsia"/>
        </w:rPr>
        <w:tab/>
      </w:r>
      <w:r>
        <w:rPr>
          <w:rFonts w:hint="eastAsia"/>
        </w:rPr>
        <w:t>五旬节到了，门徒都聚集在一处。忽然从天上有响声下来，好像一阵大风吹过，充满了他们所坐的屋子。又有舌头如火焰显现出来，分开落在他们各人头上。他们就都被圣灵充满，按著(.圣.)灵所赐的口才，说起别国的话来。】</w:t>
      </w:r>
    </w:p>
    <w:p>
      <w:pPr>
        <w:pStyle w:val="12"/>
        <w:numPr>
          <w:ilvl w:val="0"/>
          <w:numId w:val="32"/>
        </w:numPr>
        <w:ind w:firstLineChars="0"/>
      </w:pPr>
      <w:r>
        <w:rPr>
          <w:rFonts w:hint="eastAsia"/>
        </w:rPr>
        <w:t xml:space="preserve">阿摩司 : 核心就是正义 </w:t>
      </w:r>
    </w:p>
    <w:p>
      <w:pPr>
        <w:pStyle w:val="12"/>
        <w:ind w:left="1690" w:leftChars="805" w:firstLine="0" w:firstLineChars="0"/>
      </w:pPr>
      <w:r>
        <w:rPr>
          <w:rFonts w:hint="eastAsia"/>
        </w:rPr>
        <w:t>在富足和享乐中消失的社会正义和信仰 ，富足和享乐是北国以色列的富足和享乐，</w:t>
      </w:r>
    </w:p>
    <w:p>
      <w:pPr>
        <w:pStyle w:val="12"/>
        <w:ind w:left="1690" w:leftChars="805" w:firstLine="0" w:firstLineChars="0"/>
      </w:pPr>
      <w:r>
        <w:rPr>
          <w:rFonts w:hint="eastAsia"/>
        </w:rPr>
        <w:t xml:space="preserve">阿摩司4:1节巴珊的母牛，指北以色列的富足和享乐，看图的时候看气候，巴珊是草场很肥沃的土地，巴珊的母牛吃了很多的肥草很肥，但是因富足失去了神丧失了正义。 </w:t>
      </w:r>
    </w:p>
    <w:p>
      <w:pPr>
        <w:pStyle w:val="12"/>
        <w:numPr>
          <w:ilvl w:val="0"/>
          <w:numId w:val="32"/>
        </w:numPr>
        <w:ind w:firstLineChars="0"/>
      </w:pPr>
      <w:r>
        <w:rPr>
          <w:rFonts w:hint="eastAsia"/>
        </w:rPr>
        <w:t xml:space="preserve">俄巴底亚 : 对以东的警告 </w:t>
      </w:r>
    </w:p>
    <w:p>
      <w:pPr>
        <w:pStyle w:val="12"/>
        <w:numPr>
          <w:ilvl w:val="0"/>
          <w:numId w:val="32"/>
        </w:numPr>
        <w:ind w:firstLineChars="0"/>
      </w:pPr>
      <w:r>
        <w:rPr>
          <w:rFonts w:hint="eastAsia"/>
        </w:rPr>
        <w:t xml:space="preserve">约拿 :核心就是宣教 </w:t>
      </w:r>
    </w:p>
    <w:p>
      <w:pPr>
        <w:pStyle w:val="12"/>
        <w:ind w:left="1690" w:leftChars="805" w:firstLine="0" w:firstLineChars="0"/>
      </w:pPr>
      <w:r>
        <w:rPr>
          <w:rFonts w:hint="eastAsia"/>
        </w:rPr>
        <w:t>为了使约拿明白神对列帮(尼尼微)的爱, 说服约拿的神.但是因进入鱼腹，所以有的人看为这是神话，说约拿不是实际人物，但是他的确是实际的人物，【</w:t>
      </w:r>
      <w:r>
        <w:rPr>
          <w:rFonts w:hint="eastAsia"/>
          <w:b/>
        </w:rPr>
        <w:t>王下14:25</w:t>
      </w:r>
      <w:r>
        <w:rPr>
          <w:rFonts w:hint="eastAsia"/>
          <w:b/>
        </w:rPr>
        <w:tab/>
      </w:r>
      <w:r>
        <w:rPr>
          <w:rFonts w:hint="eastAsia"/>
          <w:b/>
        </w:rPr>
        <w:t>他收回以色列边界之地，从哈马口直到亚拉巴海，正如耶和华以色列的</w:t>
      </w:r>
      <w:r>
        <w:rPr>
          <w:rFonts w:hint="default"/>
          <w:b/>
        </w:rPr>
        <w:t>神</w:t>
      </w:r>
      <w:r>
        <w:rPr>
          <w:rFonts w:hint="eastAsia"/>
          <w:b/>
        </w:rPr>
        <w:t>，藉他仆人迦特希弗人亚米太的儿子先知约拿所说的</w:t>
      </w:r>
      <w:r>
        <w:rPr>
          <w:rFonts w:hint="eastAsia"/>
        </w:rPr>
        <w:t>。】在耶罗波安二世很有名的先知就是约拿，北国以色列很有名的先知，所以约拿不是编造的而是实际发生的事情。核心就是宣教，神在亚述外邦也施行拯救</w:t>
      </w:r>
    </w:p>
    <w:p>
      <w:pPr>
        <w:pStyle w:val="12"/>
        <w:numPr>
          <w:ilvl w:val="0"/>
          <w:numId w:val="32"/>
        </w:numPr>
        <w:ind w:firstLineChars="0"/>
      </w:pPr>
      <w:r>
        <w:rPr>
          <w:rFonts w:hint="eastAsia"/>
        </w:rPr>
        <w:t>弥迦 : 核心就是实践的信仰 南国的阿摩司书</w:t>
      </w:r>
    </w:p>
    <w:p>
      <w:pPr>
        <w:pStyle w:val="12"/>
        <w:ind w:left="1271"/>
      </w:pPr>
      <w:r>
        <w:rPr>
          <w:rFonts w:hint="eastAsia"/>
        </w:rPr>
        <w:t xml:space="preserve">预言对罪的审判, </w:t>
      </w:r>
    </w:p>
    <w:p>
      <w:pPr>
        <w:pStyle w:val="12"/>
        <w:ind w:left="1271"/>
      </w:pPr>
      <w:r>
        <w:rPr>
          <w:rFonts w:hint="eastAsia"/>
        </w:rPr>
        <w:t xml:space="preserve">离开形式主义的礼拜, 在生活中实践的真正的信仰生活 </w:t>
      </w:r>
    </w:p>
    <w:p>
      <w:pPr>
        <w:pStyle w:val="12"/>
        <w:numPr>
          <w:ilvl w:val="0"/>
          <w:numId w:val="32"/>
        </w:numPr>
        <w:ind w:firstLineChars="0"/>
      </w:pPr>
      <w:r>
        <w:rPr>
          <w:rFonts w:hint="eastAsia"/>
        </w:rPr>
        <w:t xml:space="preserve">那鸿 : 对尼尼微的警告 </w:t>
      </w:r>
    </w:p>
    <w:p>
      <w:pPr>
        <w:pStyle w:val="12"/>
        <w:numPr>
          <w:ilvl w:val="0"/>
          <w:numId w:val="32"/>
        </w:numPr>
        <w:ind w:firstLineChars="0"/>
      </w:pPr>
      <w:r>
        <w:rPr>
          <w:rFonts w:hint="eastAsia"/>
        </w:rPr>
        <w:t>哈巴谷 : 义人必因信得生.我们今天也是因信得生</w:t>
      </w:r>
    </w:p>
    <w:p>
      <w:pPr>
        <w:pStyle w:val="12"/>
        <w:ind w:left="1271"/>
      </w:pPr>
      <w:r>
        <w:rPr>
          <w:rFonts w:hint="eastAsia"/>
        </w:rPr>
        <w:t xml:space="preserve">  哈巴谷的提问  1. “为什么放任不管不义之人?”</w:t>
      </w:r>
    </w:p>
    <w:p>
      <w:pPr>
        <w:pStyle w:val="12"/>
        <w:ind w:left="1271"/>
      </w:pPr>
      <w:r>
        <w:rPr>
          <w:rFonts w:hint="eastAsia"/>
        </w:rPr>
        <w:t xml:space="preserve">  耶和华的回答  1. “我要用巴比伦来审判.”</w:t>
      </w:r>
    </w:p>
    <w:p>
      <w:pPr>
        <w:pStyle w:val="12"/>
        <w:ind w:left="1271"/>
      </w:pPr>
      <w:r>
        <w:rPr>
          <w:rFonts w:hint="eastAsia"/>
        </w:rPr>
        <w:t xml:space="preserve">  哈巴谷的提问  2. “这更不像话.信的人怎能用不信的人来审判?”</w:t>
      </w:r>
    </w:p>
    <w:p>
      <w:pPr>
        <w:pStyle w:val="12"/>
        <w:ind w:left="1271"/>
      </w:pPr>
      <w:r>
        <w:rPr>
          <w:rFonts w:hint="eastAsia"/>
        </w:rPr>
        <w:t xml:space="preserve">  耶和华的回答  2. “义人必因信得生.”</w:t>
      </w:r>
    </w:p>
    <w:p>
      <w:pPr>
        <w:pStyle w:val="12"/>
        <w:numPr>
          <w:ilvl w:val="0"/>
          <w:numId w:val="32"/>
        </w:numPr>
        <w:ind w:firstLineChars="0"/>
      </w:pPr>
      <w:r>
        <w:rPr>
          <w:rFonts w:hint="eastAsia"/>
        </w:rPr>
        <w:t xml:space="preserve">西番雅 : 余剩的人 </w:t>
      </w:r>
    </w:p>
    <w:p>
      <w:pPr>
        <w:pStyle w:val="12"/>
        <w:ind w:left="1271"/>
      </w:pPr>
      <w:r>
        <w:rPr>
          <w:rFonts w:hint="eastAsia"/>
        </w:rPr>
        <w:t xml:space="preserve">审判是锤炼. 余剩的人所享受的得救的喜乐 </w:t>
      </w:r>
    </w:p>
    <w:p>
      <w:pPr>
        <w:pStyle w:val="12"/>
        <w:numPr>
          <w:ilvl w:val="0"/>
          <w:numId w:val="32"/>
        </w:numPr>
        <w:ind w:firstLineChars="0"/>
      </w:pPr>
      <w:r>
        <w:rPr>
          <w:rFonts w:hint="eastAsia"/>
        </w:rPr>
        <w:t>哈该 : 重建圣殿 鼓励人们建造圣殿的书</w:t>
      </w:r>
    </w:p>
    <w:p>
      <w:pPr>
        <w:pStyle w:val="12"/>
        <w:numPr>
          <w:ilvl w:val="0"/>
          <w:numId w:val="32"/>
        </w:numPr>
        <w:ind w:firstLineChars="0"/>
      </w:pPr>
      <w:r>
        <w:rPr>
          <w:rFonts w:hint="eastAsia"/>
        </w:rPr>
        <w:t>撒迦利亚 : 异象 关于弥赛亚的预言</w:t>
      </w:r>
    </w:p>
    <w:p>
      <w:pPr>
        <w:pStyle w:val="12"/>
        <w:numPr>
          <w:ilvl w:val="0"/>
          <w:numId w:val="32"/>
        </w:numPr>
        <w:ind w:firstLineChars="0"/>
      </w:pPr>
      <w:r>
        <w:rPr>
          <w:rFonts w:hint="eastAsia"/>
        </w:rPr>
        <w:t xml:space="preserve">玛拉基 : 全然的顺服 </w:t>
      </w:r>
    </w:p>
    <w:p>
      <w:pPr>
        <w:ind w:firstLine="1575" w:firstLineChars="750"/>
      </w:pPr>
      <w:r>
        <w:rPr>
          <w:rFonts w:hint="eastAsia"/>
        </w:rPr>
        <w:t xml:space="preserve"> 在礼拜, 家庭生活, 社会生活, 十分之一等所有方面的全然的顺服 </w:t>
      </w:r>
    </w:p>
    <w:p>
      <w:pPr>
        <w:ind w:left="1680" w:leftChars="800"/>
      </w:pPr>
      <w:r>
        <w:rPr>
          <w:rFonts w:hint="eastAsia"/>
        </w:rPr>
        <w:t>玛拉基之后就是沉默时期，共400年。预言书的结论就是审判和恢复，就是通过弥赛亚来恢复，因罪受审判但是通过弥赛亚来恢复。弥赛亚是神是怜恤和爱，耶稣基督就是神的慈爱和怜恤</w:t>
      </w:r>
    </w:p>
    <w:p>
      <w:pPr>
        <w:ind w:firstLine="1680" w:firstLineChars="800"/>
      </w:pPr>
      <w:r>
        <w:rPr>
          <w:rFonts w:hint="eastAsia"/>
        </w:rPr>
        <w:t>旧约到这里就结束了。哈哈</w:t>
      </w:r>
    </w:p>
    <w:p>
      <w:pPr>
        <w:ind w:firstLine="105" w:firstLineChars="50"/>
        <w:rPr>
          <w:color w:val="FF0000"/>
        </w:rPr>
      </w:pPr>
      <w:r>
        <w:rPr>
          <w:rFonts w:hint="eastAsia"/>
          <w:color w:val="FF0000"/>
        </w:rPr>
        <w:t>323</w:t>
      </w:r>
    </w:p>
    <w:p>
      <w:pPr>
        <w:pStyle w:val="12"/>
        <w:ind w:left="840" w:firstLine="405" w:firstLineChars="0"/>
      </w:pPr>
      <w:r>
        <w:rPr>
          <w:rFonts w:hint="eastAsia"/>
        </w:rPr>
        <w:t>新约：</w:t>
      </w:r>
    </w:p>
    <w:p>
      <w:pPr>
        <w:pStyle w:val="12"/>
        <w:ind w:left="840" w:firstLine="405" w:firstLineChars="0"/>
        <w:rPr>
          <w:b/>
          <w:bCs/>
        </w:rPr>
      </w:pPr>
      <w:r>
        <w:rPr>
          <w:rFonts w:hint="eastAsia"/>
          <w:b/>
          <w:bCs/>
        </w:rPr>
        <w:t>新约的历史背景和地理</w:t>
      </w:r>
    </w:p>
    <w:p>
      <w:pPr>
        <w:pStyle w:val="12"/>
        <w:ind w:left="840" w:firstLine="405" w:firstLineChars="0"/>
        <w:rPr>
          <w:bCs/>
        </w:rPr>
      </w:pPr>
      <w:r>
        <w:rPr>
          <w:rFonts w:hint="eastAsia"/>
          <w:bCs/>
        </w:rPr>
        <w:t>看图摔跤两个人第一个回合</w:t>
      </w:r>
    </w:p>
    <w:p>
      <w:pPr>
        <w:pStyle w:val="12"/>
        <w:ind w:left="840" w:firstLine="405" w:firstLineChars="0"/>
        <w:rPr>
          <w:b/>
          <w:bCs/>
        </w:rPr>
      </w:pPr>
      <w:r>
        <w:rPr>
          <w:rFonts w:hint="eastAsia"/>
          <w:b/>
          <w:bCs/>
        </w:rPr>
        <w:t>人类历史的两种脉络</w:t>
      </w:r>
    </w:p>
    <w:p>
      <w:pPr>
        <w:pStyle w:val="12"/>
        <w:numPr>
          <w:ilvl w:val="0"/>
          <w:numId w:val="34"/>
        </w:numPr>
        <w:ind w:firstLineChars="0"/>
      </w:pPr>
      <w:r>
        <w:rPr>
          <w:rFonts w:hint="eastAsia"/>
        </w:rPr>
        <w:t>希伯来思想(Hebraism)</w:t>
      </w:r>
    </w:p>
    <w:p>
      <w:pPr>
        <w:pStyle w:val="12"/>
        <w:ind w:left="840"/>
      </w:pPr>
      <w:r>
        <w:rPr>
          <w:rFonts w:hint="eastAsia"/>
        </w:rPr>
        <w:t xml:space="preserve">    以圣经为基础的基督教思想,   以神本主义为基础的信仰和文化 </w:t>
      </w:r>
    </w:p>
    <w:p>
      <w:pPr>
        <w:pStyle w:val="12"/>
        <w:numPr>
          <w:ilvl w:val="0"/>
          <w:numId w:val="34"/>
        </w:numPr>
        <w:ind w:firstLineChars="0"/>
      </w:pPr>
      <w:r>
        <w:rPr>
          <w:rFonts w:hint="eastAsia"/>
        </w:rPr>
        <w:t>希腊思想(Hellenism)   希腊罗马思想, 创造了以人本主义为基础的哲学和科学 历史上有很多的文明，中国黄河，印度文明，虽然也很大但是没有形成历史的主流，东风文化好像是世界文化的附录一样，古代历史是西洋两种文化成为主流，希腊思想和希伯来思想，这两个文明彼此相见，不是喝杯茶，而是相见摔跤，在希腊文化和希伯来文化相见的地方在历史上发生很激烈的变化，海水有暖流和寒流，暖流和寒流相见就是漩涡，在那里能抓到鱼，这样两个文明相见发生历史的巨变，出现就是耶稣，希腊文化和希伯来文化相交出现就是耶稣，一开始是希腊文化，亚历山大支配世界，希伯来思想也征服了，征服了以色列民，第一个回合希腊文化胜利，以色列被掳到巴比伦，又过度到波斯的属国，但是在文化上在巴比伦和波斯没有受到什么影响，但希腊帝国不一样，因为用他们的文化支配世界的，给全世界带来文化影响就是希腊，希腊支配巴勒斯坦地区，看起来是希腊思想，但是希伯来文化翻盘了，耶稣诞生，耶稣死在十字架上复活升天，然后差遣圣灵降下，开始奉耶稣的名建立教会，开始宣教，这个世界再次被改变，改变为希伯来思想，古代的罗马帝国后来成为基督教的国家。</w:t>
      </w:r>
    </w:p>
    <w:p>
      <w:pPr>
        <w:pStyle w:val="12"/>
        <w:ind w:left="1697" w:firstLine="0" w:firstLineChars="0"/>
      </w:pPr>
    </w:p>
    <w:p>
      <w:pPr>
        <w:pStyle w:val="12"/>
        <w:numPr>
          <w:ilvl w:val="0"/>
          <w:numId w:val="35"/>
        </w:numPr>
        <w:ind w:firstLineChars="0"/>
      </w:pPr>
      <w:r>
        <w:rPr>
          <w:rFonts w:hint="eastAsia"/>
        </w:rPr>
        <w:t>历史背景</w:t>
      </w:r>
    </w:p>
    <w:p>
      <w:pPr>
        <w:ind w:firstLine="1260" w:firstLineChars="600"/>
      </w:pPr>
      <w:r>
        <w:rPr>
          <w:rFonts w:hint="eastAsia"/>
        </w:rPr>
        <w:t xml:space="preserve">穿着希腊文化的衣服，   戴着罗马的帽子，   徘徊的犹太民族 </w:t>
      </w:r>
    </w:p>
    <w:p>
      <w:pPr>
        <w:ind w:firstLine="1260" w:firstLineChars="600"/>
      </w:pPr>
      <w:r>
        <w:rPr>
          <w:rFonts w:hint="eastAsia"/>
        </w:rPr>
        <w:t>在希腊文化和希伯来文化之间产生巨大的变动。首先看</w:t>
      </w:r>
    </w:p>
    <w:p>
      <w:pPr>
        <w:pStyle w:val="12"/>
        <w:numPr>
          <w:ilvl w:val="0"/>
          <w:numId w:val="36"/>
        </w:numPr>
        <w:ind w:firstLineChars="0"/>
      </w:pPr>
      <w:r>
        <w:rPr>
          <w:rFonts w:hint="eastAsia"/>
        </w:rPr>
        <w:t xml:space="preserve">政治状况 </w:t>
      </w:r>
    </w:p>
    <w:p>
      <w:pPr>
        <w:ind w:left="1680" w:leftChars="800"/>
      </w:pPr>
      <w:r>
        <w:rPr>
          <w:rFonts w:hint="eastAsia"/>
        </w:rPr>
        <w:t>在大帝国罗马的统治之下维持着一定程度的自治权. 新约时代耶稣来的时候虽然是罗马的附属国但是有一定的自治权。说到罗马想到什么呢？道路，法，这两个是罗马帝国执政者统治的基础，特别是道路给罗马统治带来益处，罗马每征服一个地方就是马上修路，通向罗马的道路，修路的理由是什么呢？就是让罗马的军队能聚集，罗马帝国占领的地区很广，巴勒斯坦地区有100个军人去就行，稍微敏感的地区1000人左右，指挥100人就是百夫长，如果发生暴动的话军队立刻召聚起来，不需要在一个地方放太多的人，暴乱发生的时候召聚起来就是道路网带来的体制，当时一般自然灾害不能破坏道路，有的道路一块石头就是一平方</w:t>
      </w:r>
    </w:p>
    <w:p>
      <w:pPr>
        <w:pStyle w:val="12"/>
        <w:ind w:left="1271" w:firstLine="0" w:firstLineChars="0"/>
        <w:rPr>
          <w:b/>
          <w:bCs/>
        </w:rPr>
      </w:pPr>
      <w:r>
        <w:rPr>
          <w:rFonts w:hint="eastAsia"/>
        </w:rPr>
        <w:t>看图：</w:t>
      </w:r>
      <w:r>
        <w:rPr>
          <w:rFonts w:hint="eastAsia"/>
          <w:b/>
        </w:rPr>
        <w:t>阿皮亚古道【</w:t>
      </w:r>
      <w:r>
        <w:rPr>
          <w:rFonts w:hint="eastAsia"/>
        </w:rPr>
        <w:t>罗马时代铺的，在罗马附近，有逼迫的时候彼得为了避难从罗马出来，顺着这路从罗马出来，耶稣显现，耶稣见彼得，彼得看见耶稣急忙往罗马去，彼得问说你去哪里？耶稣说我要到你所遗弃的弟兄那里去，彼得听见这样的话，彼得说主啊我去，然后在那里殉道了，传说是倒定十字架的，彼得说你往哪里去就是在阿皮亚古道，到这个地方旅游的都到这里下车走着走，罗马道路和法，罗马神话里面的一个女神】——</w:t>
      </w:r>
      <w:r>
        <w:rPr>
          <w:rFonts w:hint="eastAsia"/>
          <w:b/>
          <w:bCs/>
        </w:rPr>
        <w:t>来到罗马就要遵从罗马律法，</w:t>
      </w:r>
      <w:r>
        <w:rPr>
          <w:rFonts w:hint="eastAsia"/>
          <w:bCs/>
        </w:rPr>
        <w:t>按照法统治的国度是共和国，后来转变为皇帝统治，后来皇帝把自己神格化了</w:t>
      </w:r>
      <w:r>
        <w:rPr>
          <w:rFonts w:hint="eastAsia"/>
          <w:b/>
          <w:bCs/>
        </w:rPr>
        <w:t>——崇拜皇帝，</w:t>
      </w:r>
      <w:r>
        <w:rPr>
          <w:rFonts w:hint="eastAsia"/>
          <w:bCs/>
        </w:rPr>
        <w:t>这个时候受逼迫就是基督徒，把皇帝当做神来拜，耶稣基督只承认耶稣是神的就受了很多的逼迫，因为只承认耶稣是主，启示录在这样的环境中记录的，来看下一页</w:t>
      </w:r>
    </w:p>
    <w:tbl>
      <w:tblPr>
        <w:tblStyle w:val="8"/>
        <w:tblW w:w="7251" w:type="dxa"/>
        <w:tblInd w:w="1271" w:type="dxa"/>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CellMar>
          <w:top w:w="0" w:type="dxa"/>
          <w:left w:w="108" w:type="dxa"/>
          <w:bottom w:w="0" w:type="dxa"/>
          <w:right w:w="108" w:type="dxa"/>
        </w:tblCellMar>
      </w:tblPr>
      <w:tblGrid>
        <w:gridCol w:w="7251"/>
      </w:tblGrid>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7251" w:type="dxa"/>
          </w:tcPr>
          <w:p>
            <w:pPr>
              <w:pStyle w:val="12"/>
              <w:ind w:firstLine="1857" w:firstLineChars="881"/>
            </w:pPr>
            <w:r>
              <w:rPr>
                <w:rFonts w:hint="eastAsia"/>
                <w:b/>
                <w:bCs/>
              </w:rPr>
              <w:t>耶稣诞生前后的犹太政治状况</w:t>
            </w:r>
          </w:p>
        </w:tc>
      </w:tr>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7251" w:type="dxa"/>
          </w:tcPr>
          <w:p>
            <w:pPr/>
            <w:r>
              <w:rPr>
                <w:rFonts w:hint="eastAsia"/>
              </w:rPr>
              <w:t xml:space="preserve">BC 164. 哈斯摩尼王朝 – 暂时独立 </w:t>
            </w:r>
          </w:p>
        </w:tc>
      </w:tr>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7251" w:type="dxa"/>
          </w:tcPr>
          <w:p>
            <w:pPr/>
            <w:r>
              <w:rPr>
                <w:rFonts w:hint="eastAsia"/>
              </w:rPr>
              <w:t xml:space="preserve">BC 63. 罗马庞贝将军占领耶路撒冷 </w:t>
            </w:r>
          </w:p>
        </w:tc>
      </w:tr>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7251" w:type="dxa"/>
          </w:tcPr>
          <w:p>
            <w:pPr/>
            <w:r>
              <w:rPr>
                <w:rFonts w:hint="eastAsia"/>
              </w:rPr>
              <w:t>BC 37-AD 4. 以东人希律开始统治犹太 为了讨好犹太人建立了圣殿</w:t>
            </w:r>
          </w:p>
        </w:tc>
      </w:tr>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7251" w:type="dxa"/>
          </w:tcPr>
          <w:p>
            <w:pPr/>
            <w:r>
              <w:rPr>
                <w:rFonts w:hint="eastAsia"/>
              </w:rPr>
              <w:t>AD 4 -AD 39. 立</w:t>
            </w:r>
            <w:r>
              <w:rPr>
                <w:rFonts w:hint="eastAsia"/>
                <w:u w:val="single"/>
              </w:rPr>
              <w:t>分封王</w:t>
            </w:r>
            <w:r>
              <w:rPr>
                <w:rFonts w:hint="eastAsia"/>
              </w:rPr>
              <w:t>实行割地自治 管理，犹太地区分封王是希律，敏感地带派遣巡抚总管 ，因为很容易发生暴乱，有巡抚，非常的特殊情况，有分封王有巡抚，所以耶稣是希律王的时候来的，死的时候是巡抚比拉多的时候判的十字架刑法，这是非常特殊的时代，分封王和巡抚一起统治</w:t>
            </w:r>
          </w:p>
        </w:tc>
      </w:tr>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7251" w:type="dxa"/>
          </w:tcPr>
          <w:p>
            <w:pPr/>
            <w:r>
              <w:rPr>
                <w:rFonts w:hint="eastAsia"/>
              </w:rPr>
              <w:t xml:space="preserve">AD 44 发生了叛乱，镇压叛乱，完全转变为巡抚政治 – 叛乱 </w:t>
            </w:r>
          </w:p>
        </w:tc>
      </w:tr>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7251" w:type="dxa"/>
          </w:tcPr>
          <w:p>
            <w:pPr>
              <w:pStyle w:val="12"/>
              <w:ind w:firstLine="0" w:firstLineChars="0"/>
            </w:pPr>
            <w:r>
              <w:rPr>
                <w:rFonts w:hint="eastAsia"/>
              </w:rPr>
              <w:t>AD 70 再次叛乱这次是罗马将军提多攻陷耶路撒冷</w:t>
            </w:r>
          </w:p>
        </w:tc>
      </w:tr>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7251" w:type="dxa"/>
          </w:tcPr>
          <w:p>
            <w:pPr/>
            <w:r>
              <w:rPr>
                <w:rFonts w:hint="eastAsia"/>
              </w:rPr>
              <w:t>AD 135 再次叛乱 这个时候叛乱时间规模都大，- AD 137 被镇压</w:t>
            </w:r>
          </w:p>
        </w:tc>
      </w:tr>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7251" w:type="dxa"/>
          </w:tcPr>
          <w:p>
            <w:pPr>
              <w:pStyle w:val="12"/>
              <w:ind w:firstLine="0" w:firstLineChars="0"/>
            </w:pPr>
            <w:r>
              <w:rPr>
                <w:rFonts w:hint="eastAsia"/>
              </w:rPr>
              <w:t>禁止犹太人进入耶路撒冷</w:t>
            </w:r>
          </w:p>
        </w:tc>
      </w:tr>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7251" w:type="dxa"/>
          </w:tcPr>
          <w:p>
            <w:pPr/>
            <w:r>
              <w:rPr>
                <w:rFonts w:hint="eastAsia"/>
              </w:rPr>
              <w:t xml:space="preserve">从这时候起，犹太人分散在世界各地，  成为散居民族 (直到1948年) 1948年以色列人复国                                                                                                                                                                                                                                                                                                                                                                                                                                                                                                                                                                                                                                                                                                                                                                                                                                                                                                                                                                                                                                                                                                                                                                                                                                                                                                                                                                                                                                                                                                                                                                                                                                                                                                                                                                                                                                                                                                                                                                                                                                                                                                                                                                                                                                                                                                                                                                                                                                                                                                                                                                                                                                                                                                                                                                                                                                                                                                                                                                                                                                                                                                                                                                                                                                                                                                                                                                                                                                                                                                                                                                                                                                                                                                                                                                                                                                                                                                                                                                                                                                                                                                                                                                                                                                                                                                                                                                                                                                                                                                                                                                                                                                                                                                                                                                                                                                                                                                                                                                                                                                                                                                                                                                                                                                                                                                                                                                                                                                                                                                                                                                                                                                                                                                                                                                                                                                                                                                                                                                                   </w:t>
            </w:r>
          </w:p>
        </w:tc>
      </w:tr>
    </w:tbl>
    <w:p>
      <w:pPr>
        <w:pStyle w:val="12"/>
        <w:numPr>
          <w:ilvl w:val="0"/>
          <w:numId w:val="36"/>
        </w:numPr>
        <w:ind w:firstLineChars="0"/>
      </w:pPr>
      <w:r>
        <w:rPr>
          <w:rFonts w:hint="eastAsia"/>
        </w:rPr>
        <w:t>社会状况：作为被征服地区,人口组成很复杂,社会很混乱，当时是殖民地耶稣的时候，在罗马的支配之下，在那个时候受到特殊待遇的人就是有罗马市民身份的人，是非常大的特权，保罗在耶路撒冷被逮捕，保罗说了自己的身份千夫长吓了一跳，这样的人怎样有罗马市民权，千夫长是权力很高但是花钱去买，所以得到很不容易的，保罗说不是买的出生就是，当时犹太社会很混乱矛盾很大，</w:t>
      </w:r>
      <w:r>
        <w:rPr>
          <w:rFonts w:hint="eastAsia"/>
          <w:b/>
          <w:color w:val="FF0000"/>
        </w:rPr>
        <w:t>第一</w:t>
      </w:r>
      <w:r>
        <w:rPr>
          <w:rFonts w:hint="eastAsia"/>
        </w:rPr>
        <w:t>罗马掌权势力和想要独立的势力，这是政治上的矛盾掌权势力就是巡抚，大祭司，撒督该人，文士，希律党，这些都是掌权者，想要独立的就是奋锐党，加利利人，很多人误解耶稣也是加利利人，你也是加利利人，意思就是奋锐党，独立斗争的人，</w:t>
      </w:r>
      <w:r>
        <w:rPr>
          <w:rFonts w:hint="eastAsia"/>
          <w:b/>
          <w:color w:val="FF0000"/>
        </w:rPr>
        <w:t>第二</w:t>
      </w:r>
      <w:r>
        <w:rPr>
          <w:rFonts w:hint="eastAsia"/>
        </w:rPr>
        <w:t>富足和贫穷阶级的斗争，贫富差距很大，五饼二鱼我们都知道，因为一个小孩子的饭盒5000人吃饱，自由主义神学家这样解释的，少年人的饭盒，这个小孩开始吃了，然后5000人每个人拿着饭盒开始吃他们不相信神迹，当时不是带饭盒的情况，这些人没有买饭盒的能力，耶稣看他们很心痛施行了神迹，因为太穷对神的话语很渴慕，犹太社会当时是富足很富足，贫穷和贫穷，</w:t>
      </w:r>
      <w:r>
        <w:rPr>
          <w:rFonts w:hint="eastAsia"/>
          <w:b/>
          <w:color w:val="FF0000"/>
        </w:rPr>
        <w:t>第三</w:t>
      </w:r>
      <w:r>
        <w:rPr>
          <w:rFonts w:hint="eastAsia"/>
        </w:rPr>
        <w:t>宗教性的掌权者和批评他们的势力之间的斗争，这是宗教上的矛盾，法利赛派开始被百姓尊敬，很有人气，但是可惜的是他们慢慢把这样的尊敬换钱了，宗教上掌权的是撒督该人是贵族，是掌权的人，批评他们是法利赛人，宗教上也有这样的矛盾。</w:t>
      </w:r>
      <w:r>
        <w:rPr>
          <w:rFonts w:hint="eastAsia"/>
          <w:b/>
          <w:color w:val="FF0000"/>
        </w:rPr>
        <w:t>第四</w:t>
      </w:r>
      <w:r>
        <w:rPr>
          <w:rFonts w:hint="eastAsia"/>
        </w:rPr>
        <w:t>他本地和希腊派的犹太人的矛盾，当时本地的犹太人是有亚兰语，希腊派犹太人是用希腊语，起初教会有这样两者的象征，文化的矛盾，耶稣当时的社会状况从矛盾中来查看</w:t>
      </w:r>
    </w:p>
    <w:p>
      <w:pPr>
        <w:pStyle w:val="12"/>
        <w:ind w:left="1697" w:firstLine="0" w:firstLineChars="0"/>
      </w:pPr>
    </w:p>
    <w:p>
      <w:pPr>
        <w:pStyle w:val="12"/>
        <w:numPr>
          <w:ilvl w:val="0"/>
          <w:numId w:val="36"/>
        </w:numPr>
        <w:ind w:firstLineChars="0"/>
      </w:pPr>
      <w:r>
        <w:rPr>
          <w:rFonts w:hint="eastAsia"/>
        </w:rPr>
        <w:t>文化, 思想状况</w:t>
      </w:r>
    </w:p>
    <w:p>
      <w:pPr>
        <w:pStyle w:val="12"/>
        <w:ind w:left="1697" w:firstLine="0" w:firstLineChars="0"/>
      </w:pPr>
      <w:r>
        <w:rPr>
          <w:rFonts w:hint="eastAsia"/>
        </w:rPr>
        <w:t>传统犹太主义受到希腊思想的威胁，思考方式的碰撞，他们的思想是不一样的，这两种思想遇见发生冲突，我们来对比一下</w:t>
      </w:r>
    </w:p>
    <w:tbl>
      <w:tblPr>
        <w:tblStyle w:val="8"/>
        <w:tblW w:w="6825" w:type="dxa"/>
        <w:tblInd w:w="1697" w:type="dxa"/>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CellMar>
          <w:top w:w="0" w:type="dxa"/>
          <w:left w:w="108" w:type="dxa"/>
          <w:bottom w:w="0" w:type="dxa"/>
          <w:right w:w="108" w:type="dxa"/>
        </w:tblCellMar>
      </w:tblPr>
      <w:tblGrid>
        <w:gridCol w:w="3413"/>
        <w:gridCol w:w="3412"/>
      </w:tblGrid>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3413" w:type="dxa"/>
          </w:tcPr>
          <w:p>
            <w:pPr>
              <w:pStyle w:val="12"/>
              <w:ind w:firstLine="422"/>
            </w:pPr>
            <w:r>
              <w:rPr>
                <w:rFonts w:hint="eastAsia"/>
                <w:b/>
                <w:bCs/>
              </w:rPr>
              <w:t xml:space="preserve">希伯来式思考 </w:t>
            </w:r>
          </w:p>
        </w:tc>
        <w:tc>
          <w:tcPr>
            <w:tcW w:w="3412" w:type="dxa"/>
          </w:tcPr>
          <w:p>
            <w:pPr>
              <w:pStyle w:val="12"/>
              <w:ind w:firstLine="422"/>
            </w:pPr>
            <w:r>
              <w:rPr>
                <w:rFonts w:hint="eastAsia"/>
                <w:b/>
                <w:bCs/>
              </w:rPr>
              <w:t xml:space="preserve">希腊式思考 </w:t>
            </w:r>
          </w:p>
          <w:p>
            <w:pPr>
              <w:pStyle w:val="12"/>
              <w:ind w:firstLine="0" w:firstLineChars="0"/>
            </w:pPr>
          </w:p>
        </w:tc>
      </w:tr>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3413" w:type="dxa"/>
          </w:tcPr>
          <w:p>
            <w:pPr>
              <w:pStyle w:val="12"/>
              <w:ind w:firstLine="0" w:firstLineChars="0"/>
            </w:pPr>
            <w:r>
              <w:rPr>
                <w:rFonts w:hint="eastAsia"/>
              </w:rPr>
              <w:t>神：</w:t>
            </w:r>
          </w:p>
          <w:p>
            <w:pPr>
              <w:pStyle w:val="12"/>
              <w:ind w:firstLine="0" w:firstLineChars="0"/>
            </w:pPr>
            <w:r>
              <w:rPr>
                <w:rFonts w:hint="eastAsia"/>
              </w:rPr>
              <w:t>以神为中心，神是绝对的，人无法了解</w:t>
            </w:r>
          </w:p>
        </w:tc>
        <w:tc>
          <w:tcPr>
            <w:tcW w:w="3412" w:type="dxa"/>
          </w:tcPr>
          <w:p>
            <w:pPr>
              <w:pStyle w:val="12"/>
              <w:ind w:firstLine="0" w:firstLineChars="0"/>
            </w:pPr>
            <w:r>
              <w:rPr>
                <w:rFonts w:hint="eastAsia"/>
              </w:rPr>
              <w:t>人：</w:t>
            </w:r>
          </w:p>
          <w:p>
            <w:pPr>
              <w:pStyle w:val="12"/>
              <w:ind w:firstLine="0" w:firstLineChars="0"/>
            </w:pPr>
            <w:r>
              <w:rPr>
                <w:rFonts w:hint="eastAsia"/>
              </w:rPr>
              <w:t>以人为中心，希腊神话里面有很多的神，虽然是神和人没有两样，宙斯神到处有外遇，他的妻子是嫉妒的化身，虽然是神话思想情感都一样，用人的思想理解的存在，这是希腊的思考方式，必须用人的头脑来理解，出来就是希腊哲学，希腊哲学就是用人的头脑能理解的</w:t>
            </w:r>
          </w:p>
        </w:tc>
      </w:tr>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3413" w:type="dxa"/>
          </w:tcPr>
          <w:p>
            <w:pPr>
              <w:pStyle w:val="12"/>
              <w:ind w:firstLine="0" w:firstLineChars="0"/>
            </w:pPr>
            <w:r>
              <w:rPr>
                <w:rFonts w:hint="eastAsia"/>
              </w:rPr>
              <w:t>关系：</w:t>
            </w:r>
          </w:p>
          <w:p>
            <w:pPr>
              <w:pStyle w:val="12"/>
              <w:ind w:firstLine="0" w:firstLineChars="0"/>
            </w:pPr>
            <w:r>
              <w:rPr>
                <w:rFonts w:hint="eastAsia"/>
              </w:rPr>
              <w:t>以关系为中心，常常有关系有对象，关系很重要，看圣经新约谁的儿子，谁的儿子，约翰的儿子西门，常是这样的记录，这是希伯来式的思考，以关系为中心方式来思考，我这个人用希伯来式就是通过周围的关系定义出来的，在关系中被定义出我这个人，在好的关系中这个人坏也被评价是好的，是不错的，理解希伯来式的思考才能理解义这个单词，这个义也是在关系中被定义出来的，希伯来人说义的时候是在某个关系中的 时候，例如：这个电脑用来讲课，现在作为传达神话语的道具来使用，因为电脑在这里使用他是义的，比如这个电脑赌博就是不义的，希腊思考无论在那里就是电脑，性能好就是好的，现在如果卡就是不义的电脑，希伯来和希腊有这样的差距，使用我们说这个人是义人的时候，就是他在某个关系中他是义人，就是在神里面的时候才是义人，就算是恶人做了坏事，人不善良，但是进入到神里面的时候就是义人，所以圣经中我们是义人以希伯来式来说的，我的位置改变了进入到神里面了，仔细看我本身是不义的是罪人，依然犯罪，借着耶稣基督来到神里，从外进入里，这个时候不是看我而是在关系中看我这个人，希腊不是个人善良就是善良，这是很好理解的，用人的头脑很好理解的，这是希腊的思考，税吏和娼妓悔改进入神里面的瞬间就是义人，法利赛人守各样律法，每日很圣洁圣洁的，结果看自己手指指的，圣洁是看自己的手指，个人的义，自己手指指的只是直线，所以是不义的，圣经说的义和不义是这样的我们有什么了不起的，因为通过基督进入神的里面在与神的关系上我们是义人，礼拜中有不义和义，礼拜中我们说主啊我爱你我感谢你，在主里面这是义的，看自己手指的瞬间就不义了，例如唱主我爱你，这是关系中这是义的，很好但是说你看我的声音多好这就是不义的，就是看自己的手指。苦难对我们为什么是有益处的呢？因为苦难我们才能来到神面前，财主为什么有祸的呢？因为财产离开神就是不义的，通过苦难进入神的关系中，以希伯来式的思考能正确的建立信仰</w:t>
            </w:r>
          </w:p>
        </w:tc>
        <w:tc>
          <w:tcPr>
            <w:tcW w:w="3412" w:type="dxa"/>
          </w:tcPr>
          <w:p>
            <w:pPr>
              <w:pStyle w:val="12"/>
              <w:ind w:firstLine="0" w:firstLineChars="0"/>
            </w:pPr>
            <w:r>
              <w:rPr>
                <w:rFonts w:hint="eastAsia"/>
              </w:rPr>
              <w:t>个体：</w:t>
            </w:r>
          </w:p>
          <w:p>
            <w:pPr>
              <w:pStyle w:val="12"/>
              <w:ind w:firstLine="0" w:firstLineChars="0"/>
            </w:pPr>
            <w:r>
              <w:rPr>
                <w:rFonts w:hint="eastAsia"/>
              </w:rPr>
              <w:t>拿这个人本身来评价，善良，漂亮，指一个个体本身来评价</w:t>
            </w:r>
          </w:p>
        </w:tc>
      </w:tr>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3413" w:type="dxa"/>
          </w:tcPr>
          <w:p>
            <w:pPr>
              <w:pStyle w:val="12"/>
              <w:ind w:firstLine="0" w:firstLineChars="0"/>
            </w:pPr>
            <w:r>
              <w:rPr>
                <w:rFonts w:hint="eastAsia"/>
              </w:rPr>
              <w:t>感受：</w:t>
            </w:r>
          </w:p>
          <w:p>
            <w:pPr>
              <w:pStyle w:val="12"/>
              <w:ind w:firstLine="0" w:firstLineChars="0"/>
            </w:pPr>
            <w:r>
              <w:rPr>
                <w:rFonts w:hint="eastAsia"/>
              </w:rPr>
              <w:t>姊妹比弟兄信仰好，为什么女人信仰好呢？因为女性感性丰富，希伯来式思考是感受，姊妹没有感受就没有得到恩典，女人是直接的感受，女人更加倾向希伯来式的思考，教导男性比较多，建立组织是弟兄的强项，如果他的信仰立定了一般不会动摇</w:t>
            </w:r>
          </w:p>
        </w:tc>
        <w:tc>
          <w:tcPr>
            <w:tcW w:w="3412" w:type="dxa"/>
          </w:tcPr>
          <w:p>
            <w:pPr>
              <w:pStyle w:val="12"/>
              <w:ind w:firstLine="0" w:firstLineChars="0"/>
            </w:pPr>
            <w:r>
              <w:rPr>
                <w:rFonts w:hint="eastAsia"/>
              </w:rPr>
              <w:t>论理：希腊式思考是要用头脑来理解。男人用希腊式的思考方式很多，要有论理。神就是爱，男人需要说明，女人不需要说明。</w:t>
            </w:r>
          </w:p>
        </w:tc>
      </w:tr>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3413" w:type="dxa"/>
          </w:tcPr>
          <w:p>
            <w:pPr>
              <w:pStyle w:val="12"/>
              <w:ind w:firstLine="0" w:firstLineChars="0"/>
            </w:pPr>
            <w:r>
              <w:rPr>
                <w:rFonts w:hint="eastAsia"/>
              </w:rPr>
              <w:t>动态：</w:t>
            </w:r>
          </w:p>
          <w:p>
            <w:pPr>
              <w:pStyle w:val="12"/>
              <w:ind w:firstLine="0" w:firstLineChars="0"/>
            </w:pPr>
            <w:r>
              <w:rPr>
                <w:rFonts w:hint="eastAsia"/>
              </w:rPr>
              <w:t>运动的动态的，希伯来语言也是动态的语言，中文也是象形文字，字里面有意义，英文也不是，日文也不是，希伯来语本身字里面有动态活动。</w:t>
            </w:r>
          </w:p>
        </w:tc>
        <w:tc>
          <w:tcPr>
            <w:tcW w:w="3412" w:type="dxa"/>
          </w:tcPr>
          <w:p>
            <w:pPr>
              <w:pStyle w:val="12"/>
              <w:ind w:firstLine="0" w:firstLineChars="0"/>
            </w:pPr>
            <w:r>
              <w:rPr>
                <w:rFonts w:hint="eastAsia"/>
              </w:rPr>
              <w:t>静态，空间：</w:t>
            </w:r>
          </w:p>
          <w:p>
            <w:pPr>
              <w:pStyle w:val="12"/>
              <w:ind w:firstLine="0" w:firstLineChars="0"/>
            </w:pPr>
            <w:r>
              <w:rPr>
                <w:rFonts w:hint="eastAsia"/>
              </w:rPr>
              <w:t>停止的状态</w:t>
            </w:r>
          </w:p>
        </w:tc>
      </w:tr>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3413" w:type="dxa"/>
          </w:tcPr>
          <w:p>
            <w:pPr>
              <w:pStyle w:val="12"/>
              <w:ind w:firstLine="0" w:firstLineChars="0"/>
            </w:pPr>
            <w:r>
              <w:rPr>
                <w:rFonts w:hint="eastAsia"/>
              </w:rPr>
              <w:t>意义：</w:t>
            </w:r>
          </w:p>
          <w:p>
            <w:pPr>
              <w:pStyle w:val="12"/>
              <w:ind w:firstLine="0" w:firstLineChars="0"/>
            </w:pPr>
            <w:r>
              <w:rPr>
                <w:rFonts w:hint="eastAsia"/>
              </w:rPr>
              <w:t>希伯来语里面的认识知道，这是什么意思呢？我们结婚了过了一段时间的认识，经历中的认识</w:t>
            </w:r>
          </w:p>
          <w:p>
            <w:pPr>
              <w:pStyle w:val="12"/>
              <w:ind w:firstLine="0" w:firstLineChars="0"/>
            </w:pPr>
            <w:r>
              <w:rPr>
                <w:rFonts w:hint="eastAsia"/>
              </w:rPr>
              <w:t>在一定时间里面做的事情是不是有意义</w:t>
            </w:r>
          </w:p>
        </w:tc>
        <w:tc>
          <w:tcPr>
            <w:tcW w:w="3412" w:type="dxa"/>
          </w:tcPr>
          <w:p>
            <w:pPr>
              <w:pStyle w:val="12"/>
              <w:ind w:firstLine="0" w:firstLineChars="0"/>
            </w:pPr>
            <w:r>
              <w:rPr>
                <w:rFonts w:hint="eastAsia"/>
              </w:rPr>
              <w:t>事实：</w:t>
            </w:r>
          </w:p>
          <w:p>
            <w:pPr>
              <w:pStyle w:val="12"/>
              <w:ind w:firstLine="0" w:firstLineChars="0"/>
            </w:pPr>
            <w:r>
              <w:rPr>
                <w:rFonts w:hint="eastAsia"/>
              </w:rPr>
              <w:t>不是通过经历知道，认识就是认识，我认识习近平，就是这样但是希伯来说你怎样认识的，什么关系，这样就是希伯来式，希腊是以事实为中心，从什么时间做什么事情这是希腊的思考，但希伯来式是在这个时间你做了什么事情是不是有意义的，千年如一日一日如千年，对于希腊人来说这是开玩笑，一天就是一天</w:t>
            </w:r>
          </w:p>
        </w:tc>
      </w:tr>
    </w:tbl>
    <w:p>
      <w:pPr>
        <w:pStyle w:val="12"/>
        <w:numPr>
          <w:ilvl w:val="0"/>
          <w:numId w:val="36"/>
        </w:numPr>
        <w:ind w:firstLineChars="0"/>
      </w:pPr>
      <w:r>
        <w:rPr>
          <w:rFonts w:hint="eastAsia"/>
        </w:rPr>
        <w:t>属灵状况：</w:t>
      </w:r>
    </w:p>
    <w:p>
      <w:pPr>
        <w:pStyle w:val="12"/>
        <w:ind w:left="1697" w:leftChars="808"/>
      </w:pPr>
      <w:r>
        <w:rPr>
          <w:rFonts w:hint="eastAsia"/>
        </w:rPr>
        <w:t>宗教上是形式主义越来越严重, 但灵里的渴望也越来越大</w:t>
      </w:r>
    </w:p>
    <w:p>
      <w:pPr>
        <w:pStyle w:val="12"/>
        <w:ind w:left="1697" w:firstLine="0" w:firstLineChars="0"/>
      </w:pPr>
      <w:r>
        <w:rPr>
          <w:rFonts w:hint="eastAsia"/>
        </w:rPr>
        <w:t>哈斯摩尼王朝马加比革命之后把希腊赶出去独立了，然后对外宣布我们是继承亚伦血统的大祭司，后来因罗马的插入失去了王权被希律夺取了做了王，那个时候有一定的自治权，那个时候甚至宗教指导权也承认，当时掌权就是撒督该人，支持拥护他们的就是撒督该派，批评他们是法利赛人，但是两者都流向世俗主义，特别是法利赛人他们是按照形式主义，撒督该人也是世俗主义，祭司的集团，与他们对抗的法利赛人是形式主义，假冒伪善也是变为世俗，守安息日的方法我们说过，当时夹在他们中间的百姓怎样呢？灵里的渴慕越来越大，灵里非常饥渴的状态，耶稣在这样的时候出现给他们传福音很多人聚集到他那里</w:t>
      </w:r>
    </w:p>
    <w:p>
      <w:pPr>
        <w:pStyle w:val="12"/>
        <w:ind w:left="1697" w:firstLine="0" w:firstLineChars="0"/>
      </w:pPr>
    </w:p>
    <w:p>
      <w:pPr>
        <w:pStyle w:val="12"/>
        <w:ind w:left="1697" w:firstLine="0" w:firstLineChars="0"/>
      </w:pPr>
    </w:p>
    <w:p>
      <w:pPr>
        <w:rPr>
          <w:color w:val="FF0000"/>
        </w:rPr>
      </w:pPr>
      <w:r>
        <w:rPr>
          <w:rFonts w:hint="eastAsia"/>
          <w:color w:val="FF0000"/>
        </w:rPr>
        <w:t>325</w:t>
      </w:r>
    </w:p>
    <w:p>
      <w:pPr/>
    </w:p>
    <w:p>
      <w:pPr>
        <w:ind w:firstLine="413" w:firstLineChars="196"/>
      </w:pPr>
      <w:r>
        <w:rPr>
          <w:rFonts w:hint="eastAsia"/>
          <w:b/>
          <w:bCs/>
        </w:rPr>
        <w:t>新约圣经的地理</w:t>
      </w:r>
    </w:p>
    <w:p>
      <w:pPr>
        <w:ind w:firstLine="420" w:firstLineChars="200"/>
      </w:pPr>
      <w:r>
        <w:rPr>
          <w:rFonts w:hint="eastAsia"/>
        </w:rPr>
        <w:t>福音书的地理，看图，福音书的地图很简单就是巴勒斯坦这个地区，知道地图对保罗书信有很好的理解，福音书的地理耶稣到海外只是一次，离开巴勒斯坦这个地区只有一次，是什么时候呢？去过埃及，然后耶稣都是在巴勒斯坦这个地区，</w:t>
      </w:r>
    </w:p>
    <w:p>
      <w:pPr>
        <w:ind w:firstLine="420" w:firstLineChars="200"/>
      </w:pPr>
      <w:r>
        <w:rPr>
          <w:rFonts w:hint="eastAsia"/>
        </w:rPr>
        <w:t>下一页熟悉的地图</w:t>
      </w:r>
    </w:p>
    <w:p>
      <w:pPr>
        <w:ind w:firstLine="420" w:firstLineChars="200"/>
      </w:pPr>
      <w:r>
        <w:rPr>
          <w:rFonts w:hint="eastAsia"/>
        </w:rPr>
        <w:t>水域——2个画面，不需要说明的还有地区和城市，加利利地区，撒玛利亚地区，犹太地区，庇哩亚地区，看城市，迦百农，拿撒勒，撒玛利亚，叙加以前叫示剑，福音书叫叙加，耶路撒冷，耶利哥，伯利恒，希伯伦，伯大尼，这里好像画的不对，约旦东边这里要画一下，加利利的下边，有巴珊，巴珊的母牛，最好的牧场，雅博河，死海旁边是荒地，过去是以东人生活的地方，是红色的土地，这样是约旦河东边大约是这样的</w:t>
      </w:r>
    </w:p>
    <w:p>
      <w:pPr>
        <w:ind w:firstLine="420" w:firstLineChars="200"/>
      </w:pPr>
      <w:r>
        <w:rPr>
          <w:rFonts w:hint="eastAsia"/>
        </w:rPr>
        <w:t>看图，亚雅仑谷【书10章】</w:t>
      </w:r>
    </w:p>
    <w:p>
      <w:pPr>
        <w:ind w:firstLine="420" w:firstLineChars="200"/>
      </w:pPr>
      <w:r>
        <w:rPr>
          <w:rFonts w:hint="eastAsia"/>
        </w:rPr>
        <w:t>新约的世界地图</w:t>
      </w:r>
    </w:p>
    <w:p>
      <w:pPr>
        <w:ind w:firstLine="420" w:firstLineChars="200"/>
      </w:pPr>
      <w:r>
        <w:rPr>
          <w:rFonts w:hint="eastAsia"/>
        </w:rPr>
        <w:t>使徒行传的地理，看图</w:t>
      </w:r>
    </w:p>
    <w:p>
      <w:pPr>
        <w:ind w:firstLine="420" w:firstLineChars="200"/>
      </w:pPr>
      <w:r>
        <w:rPr>
          <w:rFonts w:hint="eastAsia"/>
        </w:rPr>
        <w:t>凯撒利亚，看图</w:t>
      </w:r>
    </w:p>
    <w:p>
      <w:pPr>
        <w:ind w:firstLine="420" w:firstLineChars="200"/>
      </w:pPr>
      <w:r>
        <w:rPr>
          <w:rFonts w:hint="eastAsia"/>
        </w:rPr>
        <w:t>大马士革，看图</w:t>
      </w:r>
    </w:p>
    <w:p>
      <w:pPr>
        <w:ind w:firstLine="420" w:firstLineChars="200"/>
      </w:pPr>
      <w:r>
        <w:rPr>
          <w:rFonts w:hint="eastAsia"/>
        </w:rPr>
        <w:t>安提阿，看图</w:t>
      </w:r>
    </w:p>
    <w:p>
      <w:pPr>
        <w:ind w:firstLine="420" w:firstLineChars="200"/>
      </w:pPr>
      <w:r>
        <w:rPr>
          <w:rFonts w:hint="eastAsia"/>
        </w:rPr>
        <w:t>以弗所，看图</w:t>
      </w:r>
    </w:p>
    <w:p>
      <w:pPr>
        <w:ind w:firstLine="420" w:firstLineChars="200"/>
      </w:pPr>
      <w:r>
        <w:rPr>
          <w:rFonts w:hint="eastAsia"/>
        </w:rPr>
        <w:t>罗马，看图</w:t>
      </w:r>
    </w:p>
    <w:p>
      <w:pPr>
        <w:ind w:firstLine="420" w:firstLineChars="200"/>
      </w:pPr>
      <w:r>
        <w:rPr>
          <w:rFonts w:hint="eastAsia"/>
        </w:rPr>
        <w:t>新约世界，看图</w:t>
      </w:r>
    </w:p>
    <w:p>
      <w:pPr/>
    </w:p>
    <w:p>
      <w:pPr>
        <w:pStyle w:val="12"/>
        <w:numPr>
          <w:ilvl w:val="0"/>
          <w:numId w:val="1"/>
        </w:numPr>
        <w:ind w:firstLineChars="0"/>
        <w:rPr>
          <w:b/>
        </w:rPr>
      </w:pPr>
      <w:r>
        <w:rPr>
          <w:rFonts w:hint="eastAsia"/>
          <w:b/>
        </w:rPr>
        <w:t>新约的构造</w:t>
      </w:r>
    </w:p>
    <w:p>
      <w:pPr>
        <w:ind w:firstLine="826" w:firstLineChars="392"/>
        <w:rPr>
          <w:b/>
        </w:rPr>
      </w:pPr>
      <w:r>
        <w:rPr>
          <w:rFonts w:hint="eastAsia"/>
          <w:b/>
        </w:rPr>
        <w:t>一目了然看新约构造 (1) 全人类开始又回到全人类</w:t>
      </w:r>
    </w:p>
    <w:p>
      <w:pPr>
        <w:pStyle w:val="12"/>
        <w:ind w:left="846" w:firstLine="0" w:firstLineChars="0"/>
        <w:rPr>
          <w:b/>
        </w:rPr>
      </w:pPr>
    </w:p>
    <w:p>
      <w:pPr/>
      <w:r>
        <w:rPr>
          <w:rFonts w:hint="eastAsia"/>
        </w:rPr>
        <w:t>新约的三种类型</w:t>
      </w:r>
    </w:p>
    <w:tbl>
      <w:tblPr>
        <w:tblStyle w:val="8"/>
        <w:tblW w:w="8522" w:type="dxa"/>
        <w:tblInd w:w="0" w:type="dxa"/>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CellMar>
          <w:top w:w="0" w:type="dxa"/>
          <w:left w:w="108" w:type="dxa"/>
          <w:bottom w:w="0" w:type="dxa"/>
          <w:right w:w="108" w:type="dxa"/>
        </w:tblCellMar>
      </w:tblPr>
      <w:tblGrid>
        <w:gridCol w:w="1704"/>
        <w:gridCol w:w="1704"/>
        <w:gridCol w:w="3409"/>
        <w:gridCol w:w="1705"/>
      </w:tblGrid>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1704" w:type="dxa"/>
            <w:vMerge w:val="restart"/>
          </w:tcPr>
          <w:p>
            <w:pPr>
              <w:ind w:firstLine="420" w:firstLineChars="200"/>
            </w:pPr>
            <w:r>
              <w:rPr>
                <w:rFonts w:hint="eastAsia"/>
              </w:rPr>
              <w:t>福音书</w:t>
            </w:r>
          </w:p>
        </w:tc>
        <w:tc>
          <w:tcPr>
            <w:tcW w:w="1704" w:type="dxa"/>
            <w:vMerge w:val="restart"/>
          </w:tcPr>
          <w:p>
            <w:pPr>
              <w:ind w:firstLine="315" w:firstLineChars="150"/>
            </w:pPr>
            <w:r>
              <w:rPr>
                <w:rFonts w:hint="eastAsia"/>
              </w:rPr>
              <w:t>历史书</w:t>
            </w:r>
          </w:p>
        </w:tc>
        <w:tc>
          <w:tcPr>
            <w:tcW w:w="5114" w:type="dxa"/>
            <w:gridSpan w:val="2"/>
          </w:tcPr>
          <w:p>
            <w:pPr>
              <w:ind w:firstLine="1995" w:firstLineChars="950"/>
            </w:pPr>
            <w:r>
              <w:rPr>
                <w:rFonts w:hint="eastAsia"/>
              </w:rPr>
              <w:t>书信书</w:t>
            </w:r>
          </w:p>
        </w:tc>
      </w:tr>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rPr>
          <w:trHeight w:val="312" w:hRule="atLeast"/>
        </w:trPr>
        <w:tc>
          <w:tcPr>
            <w:tcW w:w="1704" w:type="dxa"/>
            <w:vMerge w:val="continue"/>
          </w:tcPr>
          <w:p>
            <w:pPr/>
          </w:p>
        </w:tc>
        <w:tc>
          <w:tcPr>
            <w:tcW w:w="1704" w:type="dxa"/>
            <w:vMerge w:val="continue"/>
          </w:tcPr>
          <w:p>
            <w:pPr/>
          </w:p>
        </w:tc>
        <w:tc>
          <w:tcPr>
            <w:tcW w:w="3409" w:type="dxa"/>
            <w:vMerge w:val="restart"/>
          </w:tcPr>
          <w:p>
            <w:pPr>
              <w:rPr>
                <w:b/>
                <w:color w:val="FF0000"/>
              </w:rPr>
            </w:pPr>
            <w:r>
              <w:rPr>
                <w:rFonts w:hint="eastAsia"/>
                <w:b/>
                <w:color w:val="FF0000"/>
              </w:rPr>
              <w:t>保罗书信——</w:t>
            </w:r>
            <w:r>
              <w:rPr>
                <w:rFonts w:hint="eastAsia"/>
                <w:b/>
              </w:rPr>
              <w:t>给个人</w:t>
            </w:r>
          </w:p>
        </w:tc>
        <w:tc>
          <w:tcPr>
            <w:tcW w:w="1705" w:type="dxa"/>
            <w:vMerge w:val="restart"/>
          </w:tcPr>
          <w:p>
            <w:pPr>
              <w:rPr>
                <w:b/>
                <w:color w:val="FF0000"/>
              </w:rPr>
            </w:pPr>
            <w:r>
              <w:rPr>
                <w:rFonts w:hint="eastAsia"/>
                <w:b/>
                <w:color w:val="FF0000"/>
              </w:rPr>
              <w:t>一般书信</w:t>
            </w:r>
          </w:p>
          <w:p>
            <w:pPr>
              <w:rPr>
                <w:b/>
                <w:color w:val="FF0000"/>
              </w:rPr>
            </w:pPr>
          </w:p>
        </w:tc>
      </w:tr>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1704" w:type="dxa"/>
            <w:vMerge w:val="restart"/>
          </w:tcPr>
          <w:p>
            <w:pPr/>
            <w:r>
              <w:rPr>
                <w:rFonts w:hint="eastAsia"/>
              </w:rPr>
              <w:t>马太福音</w:t>
            </w:r>
          </w:p>
        </w:tc>
        <w:tc>
          <w:tcPr>
            <w:tcW w:w="1704" w:type="dxa"/>
          </w:tcPr>
          <w:p>
            <w:pPr>
              <w:rPr>
                <w:b/>
                <w:color w:val="FF0000"/>
              </w:rPr>
            </w:pPr>
            <w:r>
              <w:rPr>
                <w:rFonts w:hint="eastAsia"/>
                <w:b/>
                <w:color w:val="FF0000"/>
              </w:rPr>
              <w:t>给教会</w:t>
            </w:r>
          </w:p>
        </w:tc>
        <w:tc>
          <w:tcPr>
            <w:tcW w:w="3409" w:type="dxa"/>
            <w:vMerge w:val="continue"/>
          </w:tcPr>
          <w:p>
            <w:pPr>
              <w:ind w:firstLine="1160" w:firstLineChars="550"/>
              <w:rPr>
                <w:b/>
              </w:rPr>
            </w:pPr>
          </w:p>
        </w:tc>
        <w:tc>
          <w:tcPr>
            <w:tcW w:w="1705" w:type="dxa"/>
            <w:vMerge w:val="continue"/>
          </w:tcPr>
          <w:p>
            <w:pPr/>
          </w:p>
        </w:tc>
      </w:tr>
      <w:tr>
        <w:tblPrEx>
          <w:tblLayout w:type="fixed"/>
        </w:tblPrEx>
        <w:tc>
          <w:tcPr>
            <w:tcW w:w="1704" w:type="dxa"/>
            <w:vMerge w:val="continue"/>
          </w:tcPr>
          <w:p>
            <w:pPr/>
          </w:p>
        </w:tc>
        <w:tc>
          <w:tcPr>
            <w:tcW w:w="1704" w:type="dxa"/>
          </w:tcPr>
          <w:p>
            <w:pPr/>
            <w:r>
              <w:rPr>
                <w:rFonts w:hint="eastAsia"/>
              </w:rPr>
              <w:t>使徒行传</w:t>
            </w:r>
          </w:p>
        </w:tc>
        <w:tc>
          <w:tcPr>
            <w:tcW w:w="3409" w:type="dxa"/>
          </w:tcPr>
          <w:p>
            <w:pPr/>
            <w:r>
              <w:rPr>
                <w:rFonts w:hint="eastAsia"/>
              </w:rPr>
              <w:t>罗马书</w:t>
            </w:r>
          </w:p>
        </w:tc>
        <w:tc>
          <w:tcPr>
            <w:tcW w:w="1705" w:type="dxa"/>
          </w:tcPr>
          <w:p>
            <w:pPr/>
            <w:r>
              <w:rPr>
                <w:rFonts w:hint="eastAsia"/>
              </w:rPr>
              <w:t>雅各书</w:t>
            </w:r>
          </w:p>
        </w:tc>
      </w:tr>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1704" w:type="dxa"/>
            <w:vMerge w:val="restart"/>
          </w:tcPr>
          <w:p>
            <w:pPr/>
            <w:r>
              <w:rPr>
                <w:rFonts w:hint="eastAsia"/>
              </w:rPr>
              <w:t>马可福音</w:t>
            </w:r>
          </w:p>
        </w:tc>
        <w:tc>
          <w:tcPr>
            <w:tcW w:w="1704" w:type="dxa"/>
          </w:tcPr>
          <w:p>
            <w:pPr/>
          </w:p>
        </w:tc>
        <w:tc>
          <w:tcPr>
            <w:tcW w:w="3409" w:type="dxa"/>
          </w:tcPr>
          <w:p>
            <w:pPr/>
            <w:r>
              <w:rPr>
                <w:rFonts w:hint="eastAsia"/>
              </w:rPr>
              <w:t>哥林多前书</w:t>
            </w:r>
          </w:p>
        </w:tc>
        <w:tc>
          <w:tcPr>
            <w:tcW w:w="1705" w:type="dxa"/>
          </w:tcPr>
          <w:p>
            <w:pPr/>
            <w:r>
              <w:rPr>
                <w:rFonts w:hint="eastAsia"/>
              </w:rPr>
              <w:t>彼前书</w:t>
            </w:r>
          </w:p>
        </w:tc>
      </w:tr>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1704" w:type="dxa"/>
            <w:vMerge w:val="continue"/>
          </w:tcPr>
          <w:p>
            <w:pPr/>
          </w:p>
        </w:tc>
        <w:tc>
          <w:tcPr>
            <w:tcW w:w="1704" w:type="dxa"/>
          </w:tcPr>
          <w:p>
            <w:pPr/>
          </w:p>
        </w:tc>
        <w:tc>
          <w:tcPr>
            <w:tcW w:w="3409" w:type="dxa"/>
          </w:tcPr>
          <w:p>
            <w:pPr/>
            <w:r>
              <w:rPr>
                <w:rFonts w:hint="eastAsia"/>
              </w:rPr>
              <w:t>哥林多后书</w:t>
            </w:r>
          </w:p>
        </w:tc>
        <w:tc>
          <w:tcPr>
            <w:tcW w:w="1705" w:type="dxa"/>
          </w:tcPr>
          <w:p>
            <w:pPr/>
            <w:r>
              <w:rPr>
                <w:rFonts w:hint="eastAsia"/>
              </w:rPr>
              <w:t>彼后书</w:t>
            </w:r>
          </w:p>
        </w:tc>
      </w:tr>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1704" w:type="dxa"/>
            <w:vMerge w:val="restart"/>
          </w:tcPr>
          <w:p>
            <w:pPr/>
            <w:r>
              <w:rPr>
                <w:rFonts w:hint="eastAsia"/>
              </w:rPr>
              <w:t>路加福音</w:t>
            </w:r>
          </w:p>
        </w:tc>
        <w:tc>
          <w:tcPr>
            <w:tcW w:w="1704" w:type="dxa"/>
          </w:tcPr>
          <w:p>
            <w:pPr/>
          </w:p>
        </w:tc>
        <w:tc>
          <w:tcPr>
            <w:tcW w:w="3409" w:type="dxa"/>
          </w:tcPr>
          <w:p>
            <w:pPr/>
            <w:r>
              <w:rPr>
                <w:rFonts w:hint="eastAsia"/>
              </w:rPr>
              <w:t>加拉太书</w:t>
            </w:r>
          </w:p>
        </w:tc>
        <w:tc>
          <w:tcPr>
            <w:tcW w:w="1705" w:type="dxa"/>
          </w:tcPr>
          <w:p>
            <w:pPr/>
            <w:r>
              <w:rPr>
                <w:rFonts w:hint="eastAsia"/>
              </w:rPr>
              <w:t>约翰一书</w:t>
            </w:r>
          </w:p>
        </w:tc>
      </w:tr>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1704" w:type="dxa"/>
            <w:vMerge w:val="continue"/>
          </w:tcPr>
          <w:p>
            <w:pPr/>
          </w:p>
        </w:tc>
        <w:tc>
          <w:tcPr>
            <w:tcW w:w="1704" w:type="dxa"/>
          </w:tcPr>
          <w:p>
            <w:pPr/>
          </w:p>
        </w:tc>
        <w:tc>
          <w:tcPr>
            <w:tcW w:w="3409" w:type="dxa"/>
          </w:tcPr>
          <w:p>
            <w:pPr/>
            <w:r>
              <w:rPr>
                <w:rFonts w:hint="eastAsia"/>
              </w:rPr>
              <w:t>以弗所书</w:t>
            </w:r>
          </w:p>
        </w:tc>
        <w:tc>
          <w:tcPr>
            <w:tcW w:w="1705" w:type="dxa"/>
          </w:tcPr>
          <w:p>
            <w:pPr/>
            <w:r>
              <w:rPr>
                <w:rFonts w:hint="eastAsia"/>
              </w:rPr>
              <w:t>约翰二书</w:t>
            </w:r>
          </w:p>
        </w:tc>
      </w:tr>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1704" w:type="dxa"/>
            <w:vMerge w:val="restart"/>
          </w:tcPr>
          <w:p>
            <w:pPr/>
            <w:r>
              <w:rPr>
                <w:rFonts w:hint="eastAsia"/>
              </w:rPr>
              <w:t>约翰福音</w:t>
            </w:r>
          </w:p>
        </w:tc>
        <w:tc>
          <w:tcPr>
            <w:tcW w:w="1704" w:type="dxa"/>
          </w:tcPr>
          <w:p>
            <w:pPr/>
          </w:p>
        </w:tc>
        <w:tc>
          <w:tcPr>
            <w:tcW w:w="3409" w:type="dxa"/>
          </w:tcPr>
          <w:p>
            <w:pPr/>
            <w:r>
              <w:rPr>
                <w:rFonts w:hint="eastAsia"/>
              </w:rPr>
              <w:t>腓立比书</w:t>
            </w:r>
          </w:p>
        </w:tc>
        <w:tc>
          <w:tcPr>
            <w:tcW w:w="1705" w:type="dxa"/>
          </w:tcPr>
          <w:p>
            <w:pPr/>
            <w:r>
              <w:rPr>
                <w:rFonts w:hint="eastAsia"/>
              </w:rPr>
              <w:t>约翰三书</w:t>
            </w:r>
          </w:p>
        </w:tc>
      </w:tr>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1704" w:type="dxa"/>
            <w:vMerge w:val="continue"/>
          </w:tcPr>
          <w:p>
            <w:pPr/>
          </w:p>
        </w:tc>
        <w:tc>
          <w:tcPr>
            <w:tcW w:w="1704" w:type="dxa"/>
          </w:tcPr>
          <w:p>
            <w:pPr/>
          </w:p>
        </w:tc>
        <w:tc>
          <w:tcPr>
            <w:tcW w:w="3409" w:type="dxa"/>
          </w:tcPr>
          <w:p>
            <w:pPr/>
            <w:r>
              <w:rPr>
                <w:rFonts w:hint="eastAsia"/>
              </w:rPr>
              <w:t>歌罗西书</w:t>
            </w:r>
          </w:p>
        </w:tc>
        <w:tc>
          <w:tcPr>
            <w:tcW w:w="1705" w:type="dxa"/>
          </w:tcPr>
          <w:p>
            <w:pPr/>
            <w:r>
              <w:rPr>
                <w:rFonts w:hint="eastAsia"/>
              </w:rPr>
              <w:t>犹大书</w:t>
            </w:r>
          </w:p>
        </w:tc>
      </w:tr>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1704" w:type="dxa"/>
            <w:vMerge w:val="restart"/>
          </w:tcPr>
          <w:p>
            <w:pPr/>
          </w:p>
        </w:tc>
        <w:tc>
          <w:tcPr>
            <w:tcW w:w="1704" w:type="dxa"/>
          </w:tcPr>
          <w:p>
            <w:pPr/>
          </w:p>
        </w:tc>
        <w:tc>
          <w:tcPr>
            <w:tcW w:w="3409" w:type="dxa"/>
          </w:tcPr>
          <w:p>
            <w:pPr/>
            <w:r>
              <w:rPr>
                <w:rFonts w:hint="eastAsia"/>
              </w:rPr>
              <w:t>帖前书</w:t>
            </w:r>
          </w:p>
        </w:tc>
        <w:tc>
          <w:tcPr>
            <w:tcW w:w="1705" w:type="dxa"/>
          </w:tcPr>
          <w:p>
            <w:pPr/>
            <w:r>
              <w:rPr>
                <w:rFonts w:hint="eastAsia"/>
              </w:rPr>
              <w:t>启示录</w:t>
            </w:r>
          </w:p>
        </w:tc>
      </w:tr>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1704" w:type="dxa"/>
            <w:vMerge w:val="continue"/>
          </w:tcPr>
          <w:p>
            <w:pPr/>
          </w:p>
        </w:tc>
        <w:tc>
          <w:tcPr>
            <w:tcW w:w="1704" w:type="dxa"/>
          </w:tcPr>
          <w:p>
            <w:pPr/>
          </w:p>
        </w:tc>
        <w:tc>
          <w:tcPr>
            <w:tcW w:w="3409" w:type="dxa"/>
          </w:tcPr>
          <w:p>
            <w:pPr/>
            <w:r>
              <w:rPr>
                <w:rFonts w:hint="eastAsia"/>
              </w:rPr>
              <w:t>帖后书</w:t>
            </w:r>
          </w:p>
        </w:tc>
        <w:tc>
          <w:tcPr>
            <w:tcW w:w="1705" w:type="dxa"/>
          </w:tcPr>
          <w:p>
            <w:pPr/>
            <w:r>
              <w:rPr>
                <w:rFonts w:hint="eastAsia"/>
              </w:rPr>
              <w:t>希伯来书</w:t>
            </w:r>
          </w:p>
        </w:tc>
      </w:tr>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1704" w:type="dxa"/>
          </w:tcPr>
          <w:p>
            <w:pPr/>
          </w:p>
        </w:tc>
        <w:tc>
          <w:tcPr>
            <w:tcW w:w="1704" w:type="dxa"/>
          </w:tcPr>
          <w:p>
            <w:pPr/>
          </w:p>
        </w:tc>
        <w:tc>
          <w:tcPr>
            <w:tcW w:w="3409" w:type="dxa"/>
          </w:tcPr>
          <w:p>
            <w:pPr/>
          </w:p>
        </w:tc>
        <w:tc>
          <w:tcPr>
            <w:tcW w:w="1705" w:type="dxa"/>
          </w:tcPr>
          <w:p>
            <w:pPr/>
          </w:p>
        </w:tc>
      </w:tr>
    </w:tbl>
    <w:p>
      <w:pPr/>
      <w:r>
        <w:rPr>
          <w:rFonts w:hint="eastAsia"/>
        </w:rPr>
        <w:t>新约的主题就是耶稣是基督，福音书是通过耶稣的话语和行为来说明耶稣是基督，马太是税吏是写给犹太人，里面有很多的旧约的预言，预言是怎样的成就的，作为大卫子孙来的耶稣基督，马可福音很短和简洁，路加是历史学家和医生，他过程很详细量也很大，约翰福音是为了补充前三卷记录的，共观福音是作为人来的耶稣，约翰福音是记录作为神的有耶稣，福音书是通过耶稣的话和行为来 见证耶稣是基督，历史书是遇见耶稣的人他们是如何见证耶稣是基督，这些人见证的人走到了罗马，书信书是遇见耶稣的人用书信来见证耶稣是基督</w:t>
      </w:r>
    </w:p>
    <w:p>
      <w:pPr/>
      <w:r>
        <w:rPr>
          <w:rFonts w:hint="eastAsia"/>
        </w:rPr>
        <w:t>看下一页</w:t>
      </w:r>
    </w:p>
    <w:p>
      <w:pPr/>
      <w:r>
        <w:rPr>
          <w:rFonts w:hint="eastAsia"/>
        </w:rPr>
        <w:t>新约的三个主要时代：</w:t>
      </w:r>
    </w:p>
    <w:p>
      <w:pPr/>
      <w:r>
        <w:rPr>
          <w:rFonts w:hint="eastAsia"/>
        </w:rPr>
        <w:t>耶稣基督的时代【福音书时代】—圣灵时代(1)【教会时代】—圣灵时代(2)【宣教时代】使徒行传15章是分界线，划分教会时代和宣教时代的分界线，15章发生耶路撒冷会议，外邦人得救的决议，不让律法成为拦阻，这个时候宣教正式开始，耶稣时代是4福音书，教会时代使徒1-15章以耶路撒冷教会为中心，15-28章宣教时代，大部分书信书是宣教时代记录的，启示录是最后记录的，启示录是活着的最久约翰记录的，保罗最后书信是提后书</w:t>
      </w:r>
    </w:p>
    <w:p>
      <w:pPr/>
      <w:r>
        <w:rPr>
          <w:rFonts w:hint="eastAsia"/>
        </w:rPr>
        <w:t>按图说明</w:t>
      </w:r>
    </w:p>
    <w:p>
      <w:pPr/>
      <w:r>
        <w:rPr>
          <w:rFonts w:hint="eastAsia"/>
        </w:rPr>
        <w:t>填写圣经的三个重要时代，图</w:t>
      </w:r>
    </w:p>
    <w:p>
      <w:pPr/>
      <w:r>
        <w:rPr>
          <w:rFonts w:hint="eastAsia"/>
        </w:rPr>
        <w:t>耶稣分主前和主后的标准，耶稣诞生和成长和人一样，然后3年事工生涯向他们宣恢复，打破罪和死亡的权柄，在十字架上死而复活。</w:t>
      </w:r>
    </w:p>
    <w:p>
      <w:pPr/>
      <w:r>
        <w:rPr>
          <w:rFonts w:hint="eastAsia"/>
        </w:rPr>
        <w:t>我们也是这样，我们见到耶稣，在教会我们的信仰不断的成长然后开始扩张，原来是我里面的信仰然后开始向外开展，现在教会也是以教会为中心形成完整的教会，然后要担当宣教的事工，这样来继续下去。30年的私生活期间是准备恢复的时期，和人在一起，和人一起生活，自己亲身来体验自己要拯救的人的状态，然后宣布拯救的信息，顶峰就是十字架和复活，完成恢复，圣灵时代是使徒1:8节，我们一起背诵一下，画图说明，加利利约旦河死海，找到耶路撒冷，撒玛利亚直到地极，要找到安提阿教会，安提阿教会从13章开始保罗被差遣，这是新约圣经的构造。</w:t>
      </w:r>
    </w:p>
    <w:p>
      <w:pPr/>
      <w:r>
        <w:rPr>
          <w:rFonts w:hint="eastAsia"/>
        </w:rPr>
        <w:t>讲了一个关于屁的笑话不能活在一个人的世界里面，春天因为一个女孩子所有的人都笑了</w:t>
      </w:r>
    </w:p>
    <w:p>
      <w:pPr/>
    </w:p>
    <w:p>
      <w:pPr>
        <w:pStyle w:val="12"/>
        <w:numPr>
          <w:ilvl w:val="0"/>
          <w:numId w:val="1"/>
        </w:numPr>
        <w:ind w:firstLineChars="0"/>
      </w:pPr>
      <w:r>
        <w:rPr>
          <w:rFonts w:hint="eastAsia"/>
        </w:rPr>
        <w:t>耶稣基督的时代：</w:t>
      </w:r>
    </w:p>
    <w:p>
      <w:pPr>
        <w:pStyle w:val="12"/>
        <w:ind w:left="420" w:firstLine="0" w:firstLineChars="0"/>
      </w:pPr>
      <w:r>
        <w:rPr>
          <w:rFonts w:hint="eastAsia"/>
        </w:rPr>
        <w:t>耶稣是人类历史的主角，区分主前和主后历史的主角，赛61：1-3节我们一起来读一下，讲述了弥赛亚来做的事情，弥赛亚的事工核心就是恢复，被掳的得到释放，被压制得出监牢，瞎眼看见，弥赛亚的事工就是恢复的事工，我们在看【路加4:16-19】节耶稣开始做工的时候，进入了拿撒勒会堂，那天是安息日，耶稣打开的本文是什么呢？就是我们刚才所读的旧约赛61章弥赛亚的恢复，然后耶稣说,16-19节，禧年就是一切都恢复，欠债都得到赦免，因为债所卖的房屋等都能找回来，这个人什么也没有做，但是禧年号角吹的时候一切被恢复，被恢复的人是很喜乐的，忧伤变喜乐，但是这个充满喜乐的禧年旧约一次也没有守过，但是【路4:21】节说这话应验在你们耳中的，这个话语通过耶稣成就了，耶稣来的目的就是恢复，通过禧年来恢复，所以耶稣宣布了主恩典的禧年，无论是谁遇见耶稣就是遇见了禧年，他本身什么也没做，但遇见耶稣债得到赦免，人生恢复了，有一个家庭里面父亲是酒精中毒，然后喝酒就打妻子和孩子，这个家里肯定不幸福，我们听说过酒鬼遇见了张飞戒酒了，遇见了关羽后戒酒了，没有这样的人，但是遇见了耶稣后就戒酒。遇见耶稣后除掉了坏习惯，家庭幸福恢复了，这样的人这样的家庭很多，人生遇见了耶稣就遇见了禧年，耶稣是让人恢复来的，耶稣基督的时代大致分为3个部分，诞生和幼年期，事工生涯，十字架和复活，道成肉身，出生也分等级，有的人出生为王，有的人是出生为贵族，在王宫里面成长，有的人在医院里面出生，有的是在大的医院，有的在小医院，有的人在自己家里出生，有的人连房子也没有，有的人在野地干活就出生了，有的人连在屋子生都没有机会，出生是有等级的，耶稣在那里出生的呢？是在马槽里面，在最卑贱的地方，虽然是神的儿子但是放下自己一切的荣耀，这是耶稣的诞生，耶稣的幼年时代也是一样，耶稣幼年时代和我们一样的样子，作为木匠的儿子，耶稣通过30年来体验人生，他也是和我们一样受试探，但是没有罪，耶稣呢出生就是神，又是人，一句话就是神人两性的一位的神，虽然是神，但是和我们一样，就算是神耶稣出生就对母亲说女人我肚子饿了，因为是神说话也有权柄，妇人啊尿布我自己来换，会这样做吗？耶稣也是和我们一样过了幼年期，</w:t>
      </w:r>
    </w:p>
    <w:p>
      <w:pPr>
        <w:pStyle w:val="12"/>
        <w:ind w:left="420" w:firstLine="0" w:firstLineChars="0"/>
      </w:pPr>
      <w:r>
        <w:rPr>
          <w:rFonts w:hint="eastAsia"/>
        </w:rPr>
        <w:t>耶稣弥赛亚身份的彰显是在耶稣12岁的时候，耶稣和父母为了守逾越节来到圣殿，和父母暂时分开，3天父母再次回到圣殿找到耶稣，耶稣是在文士和拉比中间讨论，他们都听耶稣的话，父母说孩子为什么在这里呢？耶稣说我应该在我父家里你不知道吗？父的家就是圣殿，那个时候父母就记住这句话，其实以色列人不敢称神为父，这个时候耶稣明白知道弥赛亚的使命，神真是选择人选择的好，选择玛利亚和约瑟也是这样的，如果你们是耶稣的母亲父亲该怎样想呢？三天辛苦找，没有跟着父母，好不容易找到了，如果是父母该如何做呢？如果我是玛利亚圣经就会记录耶稣12岁被打死了，哈哈，但是玛利亚和约瑟没有这样做，</w:t>
      </w:r>
    </w:p>
    <w:p>
      <w:pPr>
        <w:pStyle w:val="12"/>
        <w:ind w:left="420" w:firstLine="0" w:firstLineChars="0"/>
      </w:pPr>
      <w:r>
        <w:rPr>
          <w:rFonts w:hint="eastAsia"/>
        </w:rPr>
        <w:t>耶稣的事工是3年，做了三件事，他确认是所有的人都因罪生活在痛苦中，亲自做了恢复他们的事工，教导医治传福音，这是一个完全恢复的影子，拣选门徒来养育，立了要把恢复的事工传到地极的人，耶稣的顶峰是十字架和复活，耶稣的十字架死亡不是失败，而是胜利，如果不是十字架和复活就没有能拯救我们的道路，复活的耶稣被提，然后差遣了圣灵给我们，然后应许我们他要再来，我们一起看一处圣经，关于耶稣的经文，看4处，【赛61:1-3】【约1:14创造天地的耶稣披戴身体来到这个地上，父独生子的荣耀充满】【希伯来4:15作为神的耶稣亲自披戴人的肉体来的，作为大祭司来的，用自己的身体来体恤我们的软弱】【罗6:4这位耶稣现在与我们联合，信耶稣的我们和耶稣一起钉死十字架，现在是耶稣的新生命活在我们里面，所以我们是与耶稣同死同活的人，就是联合的人，耶稣就是与我们联合同在的主】</w:t>
      </w:r>
    </w:p>
    <w:p>
      <w:pPr>
        <w:pStyle w:val="12"/>
        <w:ind w:left="420" w:firstLine="0" w:firstLineChars="0"/>
      </w:pPr>
    </w:p>
    <w:p>
      <w:pPr>
        <w:pStyle w:val="12"/>
        <w:ind w:left="420" w:firstLine="0" w:firstLineChars="0"/>
      </w:pPr>
      <w:r>
        <w:rPr>
          <w:rFonts w:hint="eastAsia"/>
        </w:rPr>
        <w:t>看图说明</w:t>
      </w:r>
    </w:p>
    <w:p>
      <w:pPr>
        <w:pStyle w:val="12"/>
        <w:ind w:left="420" w:firstLine="0" w:firstLineChars="0"/>
      </w:pPr>
      <w:r>
        <w:rPr>
          <w:rFonts w:hint="eastAsia"/>
        </w:rPr>
        <w:t>按照犹太人的习俗，男孩出生后，村里的会吟诗的时候来唱歌和吟诗，主要是拉比们，他们唱的内容就是诗篇，孩子出生后给唱诗篇给祝福，同时也是给这个孩子预言，耶稣出生没有在本地，在马槽，没有人给他唱歌，神心里不好受，那么神父神差遣谁呢？就是天上的天使来唱歌，至高之处荣耀给神，在地上平安回归他所喜悦的人，这样的差遣天使为耶稣的诞生唱歌，因这样天使野地的牧人也来祝福耶稣的诞生，这是最初诞生时候的状态，这是谁呢？玛利亚，剩下是耶稣的弟兄们，耶稣也是这样一起长大，哪个像耶稣，拿着工具的，比母亲更老，哈哈</w:t>
      </w:r>
    </w:p>
    <w:p>
      <w:pPr>
        <w:pStyle w:val="12"/>
        <w:ind w:left="420" w:firstLine="0" w:firstLineChars="0"/>
      </w:pPr>
    </w:p>
    <w:p>
      <w:pPr>
        <w:pStyle w:val="12"/>
        <w:ind w:left="420" w:firstLine="0" w:firstLineChars="0"/>
      </w:pPr>
      <w:r>
        <w:rPr>
          <w:rFonts w:hint="eastAsia"/>
        </w:rPr>
        <w:t>概要：神的儿子以人的身体来过了和人一样的生活，太1-2章，路1-2章，为什么没有马可福音啊，马可福音把私生活都省掉了，性急，约翰福音开始就开始解释</w:t>
      </w:r>
    </w:p>
    <w:p>
      <w:pPr>
        <w:pStyle w:val="12"/>
        <w:ind w:left="420" w:firstLine="0" w:firstLineChars="0"/>
      </w:pPr>
      <w:r>
        <w:rPr>
          <w:rFonts w:hint="eastAsia"/>
        </w:rPr>
        <w:t>展开：耶稣的私生活分四个部分，童真女诞生-家谱-诞生时候发生的事情-第一个逾越节</w:t>
      </w:r>
    </w:p>
    <w:p>
      <w:pPr>
        <w:pStyle w:val="12"/>
        <w:ind w:left="420" w:firstLine="0" w:firstLineChars="0"/>
      </w:pPr>
      <w:r>
        <w:rPr>
          <w:rFonts w:hint="eastAsia"/>
        </w:rPr>
        <w:t>我们分这四个主题来查看，</w:t>
      </w:r>
    </w:p>
    <w:p>
      <w:pPr>
        <w:pStyle w:val="12"/>
        <w:numPr>
          <w:ilvl w:val="0"/>
          <w:numId w:val="37"/>
        </w:numPr>
        <w:ind w:firstLineChars="0"/>
      </w:pPr>
      <w:r>
        <w:rPr>
          <w:rFonts w:hint="eastAsia"/>
        </w:rPr>
        <w:t>童真女诞生：没有原罪出生，从亚当到耶稣一直传下来是不行的，因为有原罪，这样不能成为拯救者，这条路是不行的，耶稣通过童真女诞生，怎样一个童真女生孩子呢？有圣灵的介入，借着圣灵的感孕，童真女诞生是人，从女人出生，但是没有承受亚当的血脉，是圣灵感孕所以是神，童真女的诞生这是指创3:15女人后裔这样的身份，女人的后裔要伤蛇的头，女人的后裔没有承受男人的血脉，然后是圣灵感孕，预言书说是大卫的子孙，女人后裔同时也是大卫的子孙，要成就这个预言，大卫的子孙该是从童真女诞生，大卫的子孙是什么意思呢？要通过当时的结婚习俗就能解决这个问题，以色列的结婚习俗有约，订婚，结婚，约是什么意思呢？孩子们小的时候双方父母之间的约定，但没有法律的效应，彼此信赖对方而已，订婚是孩子们长大了，好像的登记领证一样，这是有法律效应的，法律上认定的，订婚的年龄是15-16岁的时候，还是很小的，虽然订婚是法定的，但是不过同寝的生活，所以订婚也是童真女，订婚的期间是一年的时间，这个时候新郎在自己的家里，新娘也是这样的，一年之后开始举行婚礼，新郎要到新娘的家里，在新娘家里举行婚礼，新娘要等候新郎，耶稣也说过这样的比喻，从这个时候开始一起过，这是以色列当时婚姻的习俗，神也利用了这样的习俗，圣灵感孕是在他们订婚的状态中，那个时候已经是约瑟的妻子了，但是还没有同寝，这个知道吧，约瑟是谁呢？约瑟是大卫的后裔，所以童真女诞生但是耶稣依然是大卫的子孙。耶稣是女人的后裔也是以大卫的子孙来的，这是童真女诞生</w:t>
      </w:r>
    </w:p>
    <w:p>
      <w:pPr>
        <w:pStyle w:val="12"/>
        <w:ind w:left="846" w:firstLine="0" w:firstLineChars="0"/>
      </w:pPr>
      <w:r>
        <w:rPr>
          <w:rFonts w:hint="eastAsia"/>
        </w:rPr>
        <w:t>天主教主张玛利亚无罪说，把玛利亚偶像化，说耶稣没有原罪所以玛利亚也不能有，玛利亚是有原罪的，有父母，天主教这个教义是错误的，耶稣是披戴人的身体来的但是必须是无罪的才能成为一个拯救者，是神人两性一位神。又是神又是人，三位一体神圣子神，唯有他才能是世上唯一的救主，</w:t>
      </w:r>
    </w:p>
    <w:p>
      <w:pPr>
        <w:pStyle w:val="12"/>
        <w:numPr>
          <w:ilvl w:val="0"/>
          <w:numId w:val="37"/>
        </w:numPr>
        <w:ind w:firstLineChars="0"/>
      </w:pPr>
      <w:r>
        <w:rPr>
          <w:rFonts w:hint="eastAsia"/>
        </w:rPr>
        <w:t>家谱：</w:t>
      </w:r>
    </w:p>
    <w:p>
      <w:pPr>
        <w:pStyle w:val="12"/>
        <w:numPr>
          <w:ilvl w:val="0"/>
          <w:numId w:val="1"/>
        </w:numPr>
        <w:ind w:firstLineChars="0"/>
      </w:pPr>
      <w:r>
        <w:rPr>
          <w:rFonts w:hint="eastAsia"/>
        </w:rPr>
        <w:t>家谱的差异：耶稣不仅是以色列的拯救者也是全人类的拯救者，在耶稣的家谱中很明确的出现了，耶稣的真相在家谱中显现，很多人读家谱很枯燥，但是家谱在显明这个人的身份，耶稣的家谱在马太福音和路加福音出现，但是稍微有差距，马太福音是从犹太人的观点记录的，所以是带着犹太人式的世界观，但是路加福音是希腊人的观点，犹太中心，世界中心。</w:t>
      </w:r>
    </w:p>
    <w:tbl>
      <w:tblPr>
        <w:tblStyle w:val="8"/>
        <w:tblW w:w="8102" w:type="dxa"/>
        <w:tblInd w:w="420" w:type="dxa"/>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CellMar>
          <w:top w:w="0" w:type="dxa"/>
          <w:left w:w="108" w:type="dxa"/>
          <w:bottom w:w="0" w:type="dxa"/>
          <w:right w:w="108" w:type="dxa"/>
        </w:tblCellMar>
      </w:tblPr>
      <w:tblGrid>
        <w:gridCol w:w="4051"/>
        <w:gridCol w:w="4051"/>
      </w:tblGrid>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4051" w:type="dxa"/>
          </w:tcPr>
          <w:p>
            <w:pPr>
              <w:pStyle w:val="12"/>
              <w:ind w:firstLine="0" w:firstLineChars="0"/>
            </w:pPr>
            <w:r>
              <w:rPr>
                <w:rFonts w:hint="eastAsia"/>
              </w:rPr>
              <w:t>马太福音</w:t>
            </w:r>
          </w:p>
        </w:tc>
        <w:tc>
          <w:tcPr>
            <w:tcW w:w="4051" w:type="dxa"/>
          </w:tcPr>
          <w:p>
            <w:pPr>
              <w:pStyle w:val="12"/>
              <w:ind w:firstLine="0" w:firstLineChars="0"/>
            </w:pPr>
            <w:r>
              <w:rPr>
                <w:rFonts w:hint="eastAsia"/>
              </w:rPr>
              <w:t>路加福音</w:t>
            </w:r>
          </w:p>
        </w:tc>
      </w:tr>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4051" w:type="dxa"/>
          </w:tcPr>
          <w:p>
            <w:pPr>
              <w:pStyle w:val="12"/>
              <w:ind w:firstLine="0" w:firstLineChars="0"/>
            </w:pPr>
            <w:r>
              <w:rPr>
                <w:rFonts w:hint="eastAsia"/>
              </w:rPr>
              <w:t>从亚伯拉罕到耶稣</w:t>
            </w:r>
          </w:p>
          <w:p>
            <w:pPr>
              <w:pStyle w:val="12"/>
              <w:ind w:firstLine="0" w:firstLineChars="0"/>
            </w:pPr>
            <w:r>
              <w:rPr>
                <w:rFonts w:hint="eastAsia"/>
              </w:rPr>
              <w:t>（以色列的家谱）</w:t>
            </w:r>
          </w:p>
        </w:tc>
        <w:tc>
          <w:tcPr>
            <w:tcW w:w="4051" w:type="dxa"/>
          </w:tcPr>
          <w:p>
            <w:pPr/>
            <w:r>
              <w:rPr>
                <w:rFonts w:hint="eastAsia"/>
              </w:rPr>
              <w:t xml:space="preserve">从耶稣到神 </w:t>
            </w:r>
          </w:p>
          <w:p>
            <w:pPr>
              <w:pStyle w:val="12"/>
              <w:ind w:firstLine="0" w:firstLineChars="0"/>
            </w:pPr>
            <w:r>
              <w:rPr>
                <w:rFonts w:hint="eastAsia"/>
              </w:rPr>
              <w:t>(全人类的家谱</w:t>
            </w:r>
          </w:p>
        </w:tc>
      </w:tr>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4051" w:type="dxa"/>
          </w:tcPr>
          <w:p>
            <w:pPr/>
            <w:r>
              <w:rPr>
                <w:rFonts w:hint="eastAsia"/>
              </w:rPr>
              <w:t>以大卫王族为中心的家谱 (大卫接着是所罗门)</w:t>
            </w:r>
          </w:p>
          <w:p>
            <w:pPr>
              <w:pStyle w:val="12"/>
              <w:ind w:firstLine="0" w:firstLineChars="0"/>
            </w:pPr>
          </w:p>
        </w:tc>
        <w:tc>
          <w:tcPr>
            <w:tcW w:w="4051" w:type="dxa"/>
          </w:tcPr>
          <w:p>
            <w:pPr>
              <w:pStyle w:val="12"/>
              <w:ind w:firstLine="0" w:firstLineChars="0"/>
            </w:pPr>
            <w:r>
              <w:rPr>
                <w:rFonts w:hint="eastAsia"/>
              </w:rPr>
              <w:t>不是以王族为中心的家谱(大卫接着是拿单，众多儿子中的一个)</w:t>
            </w:r>
          </w:p>
          <w:p>
            <w:pPr>
              <w:pStyle w:val="12"/>
              <w:ind w:firstLine="0" w:firstLineChars="0"/>
            </w:pPr>
          </w:p>
        </w:tc>
      </w:tr>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4051" w:type="dxa"/>
          </w:tcPr>
          <w:p>
            <w:pPr>
              <w:pStyle w:val="12"/>
              <w:ind w:firstLine="0" w:firstLineChars="0"/>
            </w:pPr>
            <w:r>
              <w:rPr>
                <w:rFonts w:hint="eastAsia"/>
              </w:rPr>
              <w:t xml:space="preserve">以大卫的子孙来到的 </w:t>
            </w:r>
            <w:r>
              <w:rPr>
                <w:rFonts w:hint="eastAsia"/>
              </w:rPr>
              <w:br w:type="textWrapping"/>
            </w:r>
            <w:r>
              <w:rPr>
                <w:rFonts w:hint="eastAsia"/>
              </w:rPr>
              <w:t xml:space="preserve">以色列的弥赛亚 </w:t>
            </w:r>
          </w:p>
          <w:p>
            <w:pPr>
              <w:pStyle w:val="12"/>
              <w:ind w:firstLine="0" w:firstLineChars="0"/>
            </w:pPr>
          </w:p>
        </w:tc>
        <w:tc>
          <w:tcPr>
            <w:tcW w:w="4051" w:type="dxa"/>
          </w:tcPr>
          <w:p>
            <w:pPr>
              <w:pStyle w:val="12"/>
              <w:ind w:firstLine="0" w:firstLineChars="0"/>
            </w:pPr>
            <w:r>
              <w:rPr>
                <w:rFonts w:hint="eastAsia"/>
              </w:rPr>
              <w:t xml:space="preserve">以全人类的救赎者来到的 </w:t>
            </w:r>
            <w:r>
              <w:rPr>
                <w:rFonts w:hint="eastAsia"/>
              </w:rPr>
              <w:br w:type="textWrapping"/>
            </w:r>
            <w:r>
              <w:rPr>
                <w:rFonts w:hint="eastAsia"/>
              </w:rPr>
              <w:t xml:space="preserve">作为第二亚当的耶稣 </w:t>
            </w:r>
          </w:p>
          <w:p>
            <w:pPr>
              <w:pStyle w:val="12"/>
              <w:ind w:firstLine="0" w:firstLineChars="0"/>
            </w:pPr>
          </w:p>
        </w:tc>
      </w:tr>
    </w:tbl>
    <w:p>
      <w:pPr>
        <w:pStyle w:val="12"/>
        <w:ind w:left="420" w:firstLine="0" w:firstLineChars="0"/>
      </w:pPr>
      <w:r>
        <w:rPr>
          <w:rFonts w:hint="eastAsia"/>
        </w:rPr>
        <w:t>狭隘看耶稣是以以色列的恢复来的，以色列为什么存在就是为了拯救全人类，耶稣是为了拯救全人类来的路加福音的家谱有说服力</w:t>
      </w:r>
    </w:p>
    <w:p>
      <w:pPr>
        <w:pStyle w:val="12"/>
        <w:ind w:left="420" w:firstLine="0" w:firstLineChars="0"/>
      </w:pPr>
      <w:r>
        <w:rPr>
          <w:rFonts w:hint="eastAsia"/>
        </w:rPr>
        <w:t>路加福音和马太福音有差距，路加福音是从神开始，神-亚当-亚伯拉罕，马太福音是从亚伯拉罕开始的，亚伯拉罕到大卫是一样的，从大卫又不一样的，马太福音往继承王位的所罗门走，路加福音往大卫的一个儿子那里走，不一样但是大卫是一样的，重要的是大卫，大卫的血脉，因为是大卫的子孙，到大卫必须一样，马太福音从所罗门往下走是雅各，到约瑟那里又一样了，约瑟上面是雅各，路加福音是希里，约瑟这里变一样，正常把路加福音家谱看为是玛利亚的家谱，这样把希里看为是玛利亚的父亲，这样玛利亚也是大卫的子孙。路加福音家谱看为玛利亚的家谱这是很普遍的解释。神是很巧妙的使用了玛利亚</w:t>
      </w:r>
    </w:p>
    <w:p>
      <w:pPr>
        <w:pStyle w:val="12"/>
        <w:ind w:left="420" w:firstLine="0" w:firstLineChars="0"/>
      </w:pPr>
      <w:r>
        <w:rPr>
          <w:rFonts w:hint="eastAsia"/>
        </w:rPr>
        <w:t>耶稣诞生的时候发生的事情，他是拯救者和我们不一样有什么事情发生，耶稣是作为人类的王来的，现实是以最卑贱的身份来的，首先是伊丽莎白的预言是施洗约翰的母亲，他怀孕的时候遇见了怀孕的玛利亚，看图，伊丽莎白开始预言，主的母亲来到我这里，发出这样的感慨，告白是自己的主，</w:t>
      </w:r>
    </w:p>
    <w:p>
      <w:pPr>
        <w:pStyle w:val="12"/>
        <w:ind w:left="420" w:firstLine="0" w:firstLineChars="0"/>
      </w:pPr>
      <w:r>
        <w:rPr>
          <w:rFonts w:hint="eastAsia"/>
        </w:rPr>
        <w:t>下图，敬拜婴孩的东方博士，从远处来敬拜耶稣，带来了没药乳香黄金，黄金是象征王权，乳香是象征祭司，没药是象征先知，是用来治病的，敬畏这样来的耶稣，王先知和祭司来的耶稣，人们很容易误解是三位博士，具体我们不知道，但我们知道就是带着这三样来的，以前我们看图都是三个博士，但是不确定，虽然礼物是三样可没有说是三个人</w:t>
      </w:r>
    </w:p>
    <w:p>
      <w:pPr>
        <w:pStyle w:val="12"/>
        <w:ind w:left="420" w:firstLine="0" w:firstLineChars="0"/>
      </w:pPr>
      <w:r>
        <w:rPr>
          <w:rFonts w:hint="eastAsia"/>
        </w:rPr>
        <w:t>下页图，野地牧人，天使显现告知耶稣的诞生</w:t>
      </w:r>
    </w:p>
    <w:p>
      <w:pPr>
        <w:pStyle w:val="12"/>
        <w:ind w:left="420" w:firstLine="0" w:firstLineChars="0"/>
      </w:pPr>
      <w:r>
        <w:rPr>
          <w:rFonts w:hint="eastAsia"/>
        </w:rPr>
        <w:t xml:space="preserve">下页图希律屠杀婴孩 </w:t>
      </w:r>
    </w:p>
    <w:p>
      <w:pPr>
        <w:pStyle w:val="12"/>
        <w:ind w:left="420" w:firstLine="0" w:firstLineChars="0"/>
      </w:pPr>
      <w:r>
        <w:rPr>
          <w:rFonts w:hint="eastAsia"/>
        </w:rPr>
        <w:t>下页看图圣殿里的西缅，抱着婴儿耶稣的西缅，还有女先知亚拿，西缅赞美神他的眼睛得见神的救恩，亚拿是做寡妇很久在圣殿祷告，也是见证耶稣是拯救者。耶稣是作为王来的见证，但是现实中他们生活是卑贱的，首先生在马槽里面，逃难到埃及，在拿撒勒做了木匠，看图，小的时候谁也不知道有个人叫耶稣，他的幼年时期不向大众显现，作为王的耶稣现实是很卑贱的</w:t>
      </w:r>
    </w:p>
    <w:p>
      <w:pPr>
        <w:pStyle w:val="12"/>
        <w:ind w:left="420" w:firstLine="0" w:firstLineChars="0"/>
      </w:pPr>
      <w:r>
        <w:rPr>
          <w:rFonts w:hint="eastAsia"/>
        </w:rPr>
        <w:t xml:space="preserve"> </w:t>
      </w:r>
    </w:p>
    <w:p>
      <w:pPr>
        <w:pStyle w:val="12"/>
        <w:ind w:left="420" w:firstLine="0" w:firstLineChars="0"/>
      </w:pPr>
      <w:r>
        <w:rPr>
          <w:rFonts w:hint="eastAsia"/>
        </w:rPr>
        <w:t>耶稣12岁的时候第一个逾越节事件，耶稣明白自己是作为逾越节羔羊来的，圣经里面很生动的描述了这个事件，说明了自己明白了作为羔羊要死，整理逾越节和耶稣，耶稣12岁上 耶路撒冷过逾越节，事工生涯每年都过逾越节上耶路撒冷，然后最后死在十字架也是在逾越节，最后的晚餐是逾越节的晚餐，他在十字架骨头没有折断也是符合逾越节羔羊这样的条例，当时的逾越节许多的人来到耶路撒冷，据说逾越节的时候献祭的羊有数十万的羊，每天死去的羊都是指向耶稣，仰望耶稣的来到，象征耶稣要钉死在十字架上，所以作为逾越节的羔羊骨头没有被折断，我们来看十字架</w:t>
      </w:r>
    </w:p>
    <w:p>
      <w:pPr>
        <w:pStyle w:val="12"/>
        <w:ind w:left="420" w:firstLine="0" w:firstLineChars="0"/>
      </w:pPr>
      <w:r>
        <w:rPr>
          <w:rFonts w:hint="eastAsia"/>
        </w:rPr>
        <w:t>下页图：1968年发现的被钉死十字架的人的尸骨，画出来的图片就是这样的，十字架是很痛苦的，所以当时罗马人是不受这样刑的，产生这样刑法的原因是这样的，罗马有奴隶，斯巴达起义，罗马有脚斗士，必须战斗到死，斯巴达是奴隶出身，因为这样有武力的脚斗士起义罗马受到了威胁，罗马军队镇压了这样的起义，抓到了很多的奴隶，怎样才能防止奴隶起义呢？想起的刑法就是十字架，所以在路上立了很多十字架，罗马大道旁边立了十字架刑，因为很健壮的奴隶，最长15天才死，同时把数千人钉死在路两边的十字架，最残忍最恐惧的就是十字架刑法，我们看电影十字架是很高的，其实不是这样的，那么高大的好木材用来盖房子能用来钉死十字架吗，而是很简单的木头，其实钉死十字架的时候是让罪人站着钉死的，先把手钉上的，在脚踝那里钉上，这样钉死的时候罪人很痛苦，所以有的时候被定十字架的人的家属贿赂行刑人员，因为太痛苦了，然后把腿骨打断，人活着的时候打断腿是有反应的，但是已经死的人是没有反应的，耶稣死在十字架上的时候没有必要打断，因为已经死了，用枪扎来确定死亡，流尽了血，据说医学上的证据当人的血和水分开的时候，人已经死了，耶稣死在十字架上但是腿没有被打断，但是他的腿逾越节的羔羊腿不能打断的预言的成就，被枪扎也是预言的成就，所以耶稣十字架死就是作为逾越节羔羊的死，是代赎我们罪的羔羊的死，通过死成就了预言。</w:t>
      </w:r>
    </w:p>
    <w:p>
      <w:pPr>
        <w:pStyle w:val="12"/>
        <w:ind w:left="420" w:firstLine="0" w:firstLineChars="0"/>
      </w:pPr>
      <w:r>
        <w:rPr>
          <w:rFonts w:hint="eastAsia"/>
        </w:rPr>
        <w:t>下页图</w:t>
      </w:r>
    </w:p>
    <w:p>
      <w:pPr/>
      <w:r>
        <w:rPr>
          <w:rFonts w:hint="eastAsia"/>
        </w:rPr>
        <w:t xml:space="preserve">    这是当时被处于十字架刑的26岁男人的脚后跟</w:t>
      </w:r>
    </w:p>
    <w:p>
      <w:pPr>
        <w:pStyle w:val="12"/>
        <w:ind w:left="420" w:firstLine="0" w:firstLineChars="0"/>
      </w:pPr>
      <w:r>
        <w:rPr>
          <w:rFonts w:hint="eastAsia"/>
        </w:rPr>
        <w:t>下页图</w:t>
      </w:r>
    </w:p>
    <w:p>
      <w:pPr>
        <w:pStyle w:val="12"/>
        <w:ind w:left="420" w:firstLine="0" w:firstLineChars="0"/>
      </w:pPr>
      <w:r>
        <w:rPr>
          <w:rFonts w:hint="eastAsia"/>
        </w:rPr>
        <w:t>钉死十字架的位置</w:t>
      </w:r>
    </w:p>
    <w:p>
      <w:pPr>
        <w:pStyle w:val="12"/>
        <w:ind w:left="420" w:firstLine="0" w:firstLineChars="0"/>
      </w:pPr>
      <w:r>
        <w:rPr>
          <w:rFonts w:hint="eastAsia"/>
        </w:rPr>
        <w:t>下页图：钉死十字架图</w:t>
      </w:r>
    </w:p>
    <w:p>
      <w:pPr>
        <w:pStyle w:val="12"/>
        <w:ind w:left="420" w:firstLine="0" w:firstLineChars="0"/>
      </w:pPr>
      <w:r>
        <w:rPr>
          <w:rFonts w:hint="eastAsia"/>
        </w:rPr>
        <w:t>耶稣作为羔羊来到代赎我们的罪死在十字架了，耶稣私生活中我们要记住的是什么呢？耶稣在私生活中已经明白自己的使命和来到这个世界的目的，所以我们活着的时候要知道我们蒙召得救的使命是什么，参孙得到很多恩赐和使命却不知道自己的使命是什么，我们要像耶稣一样明白自己的使命来过生活。</w:t>
      </w:r>
    </w:p>
    <w:p>
      <w:pPr>
        <w:pStyle w:val="12"/>
        <w:ind w:left="420" w:firstLine="0" w:firstLineChars="0"/>
      </w:pPr>
    </w:p>
    <w:p>
      <w:pPr>
        <w:pStyle w:val="12"/>
        <w:ind w:left="420" w:firstLine="0" w:firstLineChars="0"/>
      </w:pPr>
    </w:p>
    <w:p>
      <w:pPr>
        <w:rPr>
          <w:color w:val="FF0000"/>
        </w:rPr>
      </w:pPr>
      <w:r>
        <w:rPr>
          <w:rFonts w:hint="eastAsia"/>
          <w:color w:val="FF0000"/>
        </w:rPr>
        <w:t>327耶稣基督的时代</w:t>
      </w:r>
    </w:p>
    <w:p>
      <w:pPr>
        <w:pStyle w:val="12"/>
        <w:ind w:left="420" w:firstLine="0" w:firstLineChars="0"/>
      </w:pPr>
      <w:r>
        <w:rPr>
          <w:rFonts w:hint="eastAsia"/>
        </w:rPr>
        <w:t>看图主前和主后</w:t>
      </w:r>
    </w:p>
    <w:p>
      <w:pPr>
        <w:pStyle w:val="12"/>
        <w:ind w:left="420" w:firstLine="0" w:firstLineChars="0"/>
      </w:pPr>
    </w:p>
    <w:p>
      <w:pPr>
        <w:ind w:firstLine="420" w:firstLineChars="200"/>
      </w:pPr>
      <w:r>
        <w:rPr>
          <w:rFonts w:hint="eastAsia"/>
        </w:rPr>
        <w:t>事工生涯：</w:t>
      </w:r>
    </w:p>
    <w:p>
      <w:pPr>
        <w:ind w:left="420" w:leftChars="200" w:firstLine="420" w:firstLineChars="200"/>
      </w:pPr>
      <w:r>
        <w:rPr>
          <w:rFonts w:hint="eastAsia"/>
        </w:rPr>
        <w:t>如果说他的私生活为了恢复做准备的话，他的事工生活就是正式的宣布这个恢复，怎样恢复呢？就是教育，医治和宣教，通过恢复这些有病的人来宣布神的国已经来到，立了门徒，最终通过十字架死和复活来完成这个恢复，事工生涯是在宣布这个恢复，耶稣的年纪是多大吗？33岁，怎样知道呢？【</w:t>
      </w:r>
      <w:r>
        <w:rPr>
          <w:rFonts w:hint="eastAsia"/>
          <w:b/>
        </w:rPr>
        <w:t>路3:23耶稣开头传道，年纪约有三十岁。依人看来，他是约瑟的儿子，约瑟是希里的儿子</w:t>
      </w:r>
      <w:r>
        <w:rPr>
          <w:rFonts w:hint="eastAsia"/>
        </w:rPr>
        <w:t>】开头传道30岁，守了三次逾越节 30 + 3 = 33岁</w:t>
      </w:r>
    </w:p>
    <w:p>
      <w:pPr>
        <w:ind w:firstLine="420" w:firstLineChars="200"/>
      </w:pPr>
      <w:r>
        <w:rPr>
          <w:rFonts w:hint="eastAsia"/>
        </w:rPr>
        <w:t>概要一起读一下为了恢复神的国，做了教育、宣教和医治的事工 ，教会的事工也是这样，重要的是目的，教育的目的，宣教的目的，医治的目的就是要恢复神的国，我们说事工的时候，事工是指恢复神国的事情，这个时候我们称为事工，通过赞美使神的国恢复就是赞美事工，通过讲道恢复神的国也是事工，家庭使家庭恢复神的国也是事工，上班的时候恢复神国的事情也是事工，目的并不是教育宣教和医治，而是恢复神的国，使神的国是最重要的</w:t>
      </w:r>
    </w:p>
    <w:p>
      <w:pPr>
        <w:ind w:firstLine="405"/>
        <w:rPr>
          <w:b/>
          <w:bCs/>
        </w:rPr>
      </w:pPr>
      <w:r>
        <w:rPr>
          <w:rFonts w:hint="eastAsia"/>
        </w:rPr>
        <w:t>展开：</w:t>
      </w:r>
      <w:r>
        <w:rPr>
          <w:rFonts w:hint="eastAsia"/>
          <w:b/>
          <w:bCs/>
        </w:rPr>
        <w:t>耶稣的事工生涯分为如下四个部分</w:t>
      </w:r>
    </w:p>
    <w:p>
      <w:pPr>
        <w:pStyle w:val="12"/>
        <w:numPr>
          <w:ilvl w:val="0"/>
          <w:numId w:val="38"/>
        </w:numPr>
        <w:ind w:firstLineChars="0"/>
      </w:pPr>
      <w:r>
        <w:rPr>
          <w:rFonts w:hint="eastAsia"/>
        </w:rPr>
        <w:t>受洗</w:t>
      </w:r>
    </w:p>
    <w:p>
      <w:pPr>
        <w:pStyle w:val="12"/>
        <w:numPr>
          <w:ilvl w:val="0"/>
          <w:numId w:val="38"/>
        </w:numPr>
        <w:ind w:firstLineChars="0"/>
      </w:pPr>
      <w:r>
        <w:rPr>
          <w:rFonts w:hint="eastAsia"/>
        </w:rPr>
        <w:t>禁食祷告</w:t>
      </w:r>
    </w:p>
    <w:p>
      <w:pPr>
        <w:pStyle w:val="12"/>
        <w:numPr>
          <w:ilvl w:val="0"/>
          <w:numId w:val="38"/>
        </w:numPr>
        <w:ind w:firstLineChars="0"/>
      </w:pPr>
      <w:r>
        <w:rPr>
          <w:rFonts w:hint="eastAsia"/>
        </w:rPr>
        <w:t>初期事工</w:t>
      </w:r>
    </w:p>
    <w:p>
      <w:pPr>
        <w:pStyle w:val="12"/>
        <w:numPr>
          <w:ilvl w:val="0"/>
          <w:numId w:val="38"/>
        </w:numPr>
        <w:ind w:firstLineChars="0"/>
      </w:pPr>
      <w:r>
        <w:rPr>
          <w:rFonts w:hint="eastAsia"/>
        </w:rPr>
        <w:t>后期事工</w:t>
      </w:r>
    </w:p>
    <w:p>
      <w:pPr>
        <w:pStyle w:val="12"/>
        <w:numPr>
          <w:ilvl w:val="0"/>
          <w:numId w:val="39"/>
        </w:numPr>
        <w:ind w:firstLineChars="0"/>
      </w:pPr>
      <w:r>
        <w:rPr>
          <w:rFonts w:hint="eastAsia"/>
        </w:rPr>
        <w:t>受洗：</w:t>
      </w:r>
      <w:r>
        <w:rPr>
          <w:rFonts w:hint="eastAsia"/>
          <w:bCs/>
        </w:rPr>
        <w:t>从预备主道路的施洗约翰手里接过了接力棒 【</w:t>
      </w:r>
      <w:r>
        <w:rPr>
          <w:rFonts w:hint="eastAsia"/>
          <w:b/>
          <w:bCs/>
        </w:rPr>
        <w:t>太3:13-17</w:t>
      </w:r>
      <w:r>
        <w:rPr>
          <w:rFonts w:hint="eastAsia"/>
          <w:bCs/>
        </w:rPr>
        <w:t>】我们一起读一下经文，</w:t>
      </w:r>
    </w:p>
    <w:p>
      <w:pPr>
        <w:pStyle w:val="12"/>
        <w:ind w:left="846" w:firstLine="0" w:firstLineChars="0"/>
        <w:rPr>
          <w:bCs/>
        </w:rPr>
      </w:pPr>
      <w:r>
        <w:rPr>
          <w:rFonts w:hint="eastAsia"/>
          <w:bCs/>
        </w:rPr>
        <w:t>下页看图，约旦河</w:t>
      </w:r>
    </w:p>
    <w:p>
      <w:pPr>
        <w:pStyle w:val="12"/>
        <w:ind w:left="846" w:firstLine="0" w:firstLineChars="0"/>
        <w:rPr>
          <w:bCs/>
        </w:rPr>
      </w:pPr>
      <w:r>
        <w:rPr>
          <w:rFonts w:hint="eastAsia"/>
          <w:bCs/>
        </w:rPr>
        <w:t>下页看图现在约旦河的样子</w:t>
      </w:r>
    </w:p>
    <w:p>
      <w:pPr>
        <w:pStyle w:val="12"/>
        <w:ind w:left="846" w:firstLine="0" w:firstLineChars="0"/>
        <w:rPr>
          <w:bCs/>
        </w:rPr>
      </w:pPr>
      <w:r>
        <w:rPr>
          <w:rFonts w:hint="eastAsia"/>
          <w:bCs/>
        </w:rPr>
        <w:t>看图：受洗的样子，去旅行的人很多在这里受洗，有的教会组团旅行受洗，还有的人把约旦河的水运来受洗，耶稣在约旦河受的洗</w:t>
      </w:r>
    </w:p>
    <w:p>
      <w:pPr>
        <w:pStyle w:val="12"/>
        <w:ind w:left="846" w:firstLine="0" w:firstLineChars="0"/>
        <w:rPr>
          <w:bCs/>
        </w:rPr>
      </w:pPr>
      <w:r>
        <w:rPr>
          <w:rFonts w:hint="eastAsia"/>
          <w:bCs/>
        </w:rPr>
        <w:t>下页看图：受洗的圣画，受洗原来是外邦人改信犹太教的时候入教的时候为了洗罪受洗的一个仪式，施洗约翰出来后让所有的犹太人受洗，什么意思呢？你们这些犹太人洗净罪做一个真正的犹太人，重新出生为真的犹太人，要真为神所喜悦的真犹太人，成为真以色列人需要悔改，所有约翰的洗称为悔改的洗，但是耶稣在约翰那受洗，没有悔改的耶稣在约翰那里受洗，约翰说我该受你的洗你怎么来到我这里呢？耶稣说暂且许我尽诸般的义，成就诸般的义就是成就神的计划，</w:t>
      </w:r>
    </w:p>
    <w:p>
      <w:pPr>
        <w:pStyle w:val="12"/>
        <w:ind w:left="846" w:firstLine="0" w:firstLineChars="0"/>
        <w:rPr>
          <w:b/>
          <w:bCs/>
          <w:color w:val="FF0000"/>
        </w:rPr>
      </w:pPr>
      <w:r>
        <w:rPr>
          <w:rFonts w:hint="eastAsia"/>
          <w:b/>
          <w:bCs/>
          <w:color w:val="FF0000"/>
        </w:rPr>
        <w:t>耶稣受洗的意义成就神的义神的旨意，神的义和旨意是什么呢？</w:t>
      </w:r>
    </w:p>
    <w:p>
      <w:pPr>
        <w:pStyle w:val="12"/>
        <w:numPr>
          <w:ilvl w:val="0"/>
          <w:numId w:val="40"/>
        </w:numPr>
        <w:ind w:firstLineChars="0"/>
      </w:pPr>
      <w:r>
        <w:rPr>
          <w:rFonts w:hint="eastAsia"/>
        </w:rPr>
        <w:t>代替所有人类，本来是罪人当受的洗耶稣担当罪来受洗</w:t>
      </w:r>
    </w:p>
    <w:p>
      <w:pPr>
        <w:pStyle w:val="12"/>
        <w:numPr>
          <w:ilvl w:val="0"/>
          <w:numId w:val="40"/>
        </w:numPr>
        <w:ind w:firstLineChars="0"/>
      </w:pPr>
      <w:r>
        <w:rPr>
          <w:rFonts w:hint="eastAsia"/>
        </w:rPr>
        <w:t>委任弥赛亚，开始进入事工生涯首先有委任仪式，16节说看见神的灵如同鸽子降下，基督这个单词的意思是受膏者，祭司、先知、王要受膏，可以看为弥赛亚的委任仪式，旧约也预言弥赛亚要被圣灵所膏，以赛亚书，犹太人相信像摩西一样的先知圣灵就会降临，耶稣受洗的时候犹太人确认了这一点</w:t>
      </w:r>
    </w:p>
    <w:p>
      <w:pPr>
        <w:pStyle w:val="12"/>
        <w:numPr>
          <w:ilvl w:val="0"/>
          <w:numId w:val="40"/>
        </w:numPr>
        <w:ind w:firstLineChars="0"/>
      </w:pPr>
      <w:r>
        <w:rPr>
          <w:rFonts w:hint="eastAsia"/>
        </w:rPr>
        <w:t>传递这个接力棒，退出的时候要退的好，施洗约翰出现旷野的时候人们注目约翰，或许约翰是弥赛亚，很多人追随约翰，这个时候耶稣来了，施洗约翰对注目自己的人说看啊，神的羔羊除去世人罪恶的，把接力棒给了耶稣，把自己身上所有的人的事情通过这个举动引导耶稣身上像火焰燃烧然后消失，他的使命为主预备道路，他做完了这个事工，把人们召聚过来告诉他们你们等候就是这一位然后消失，这个时刻对约翰来说是一辈子的机会耶是一辈子的危机，这个时候他黑了心不说话的话就是敌基督，但当他把接力棒给耶稣的就成为妇女所生的没有大过约翰的，约翰的门徒到了约翰那里说施洗比约翰多，约翰说他比兴旺我必衰微。约翰铺好路给了接力棒就退去了，到现在为止约翰的巅峰，给耶稣施洗然后消失，然后耶稣开始做工，新的时代开始了，哈利路亚。摩西的退场也是很干净的，他没有和神说我进一次吧，该退的时候要退的干净，这是很不容易的，现在我们要预备自己的心。</w:t>
      </w:r>
    </w:p>
    <w:p>
      <w:pPr>
        <w:pStyle w:val="12"/>
        <w:numPr>
          <w:ilvl w:val="0"/>
          <w:numId w:val="39"/>
        </w:numPr>
        <w:ind w:firstLineChars="0"/>
        <w:rPr>
          <w:b/>
          <w:bCs/>
        </w:rPr>
      </w:pPr>
      <w:r>
        <w:rPr>
          <w:rFonts w:hint="eastAsia"/>
        </w:rPr>
        <w:t>禁食祷告：</w:t>
      </w:r>
      <w:r>
        <w:rPr>
          <w:rFonts w:hint="eastAsia"/>
          <w:bCs/>
        </w:rPr>
        <w:t>在祷告和试探中，确认了自己作为救世主当做的事</w:t>
      </w:r>
      <w:r>
        <w:rPr>
          <w:rFonts w:hint="eastAsia"/>
          <w:b/>
          <w:bCs/>
        </w:rPr>
        <w:t>.(太4:1-11)，</w:t>
      </w:r>
    </w:p>
    <w:p>
      <w:pPr>
        <w:pStyle w:val="12"/>
        <w:ind w:left="846" w:firstLine="0" w:firstLineChars="0"/>
        <w:rPr>
          <w:bCs/>
        </w:rPr>
      </w:pPr>
      <w:r>
        <w:rPr>
          <w:rFonts w:hint="eastAsia"/>
          <w:bCs/>
        </w:rPr>
        <w:t>下页看图</w:t>
      </w:r>
    </w:p>
    <w:p>
      <w:pPr>
        <w:pStyle w:val="12"/>
        <w:ind w:left="846" w:firstLine="0" w:firstLineChars="0"/>
        <w:rPr>
          <w:bCs/>
        </w:rPr>
      </w:pPr>
      <w:r>
        <w:rPr>
          <w:rFonts w:hint="eastAsia"/>
          <w:bCs/>
        </w:rPr>
        <w:t>据说是耶稣祷告的旷野，现在有修道院，是不是准确在这里不知道</w:t>
      </w:r>
    </w:p>
    <w:p>
      <w:pPr>
        <w:pStyle w:val="12"/>
        <w:ind w:left="846" w:firstLine="0" w:firstLineChars="0"/>
        <w:rPr>
          <w:bCs/>
        </w:rPr>
      </w:pPr>
      <w:r>
        <w:rPr>
          <w:rFonts w:hint="eastAsia"/>
          <w:bCs/>
        </w:rPr>
        <w:t>事工生涯，禁食祷告</w:t>
      </w:r>
    </w:p>
    <w:tbl>
      <w:tblPr>
        <w:tblStyle w:val="8"/>
        <w:tblW w:w="7676" w:type="dxa"/>
        <w:tblInd w:w="846" w:type="dxa"/>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CellMar>
          <w:top w:w="0" w:type="dxa"/>
          <w:left w:w="108" w:type="dxa"/>
          <w:bottom w:w="0" w:type="dxa"/>
          <w:right w:w="108" w:type="dxa"/>
        </w:tblCellMar>
      </w:tblPr>
      <w:tblGrid>
        <w:gridCol w:w="2574"/>
        <w:gridCol w:w="2551"/>
        <w:gridCol w:w="2551"/>
      </w:tblGrid>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2574" w:type="dxa"/>
          </w:tcPr>
          <w:p>
            <w:pPr>
              <w:pStyle w:val="12"/>
              <w:ind w:firstLine="0" w:firstLineChars="0"/>
              <w:rPr>
                <w:b/>
                <w:bCs/>
              </w:rPr>
            </w:pPr>
            <w:r>
              <w:rPr>
                <w:rFonts w:hint="eastAsia"/>
                <w:b/>
                <w:bCs/>
              </w:rPr>
              <w:t>区分</w:t>
            </w:r>
          </w:p>
        </w:tc>
        <w:tc>
          <w:tcPr>
            <w:tcW w:w="2551" w:type="dxa"/>
          </w:tcPr>
          <w:p>
            <w:pPr>
              <w:pStyle w:val="12"/>
              <w:ind w:firstLine="0" w:firstLineChars="0"/>
              <w:rPr>
                <w:b/>
                <w:bCs/>
              </w:rPr>
            </w:pPr>
            <w:r>
              <w:rPr>
                <w:rFonts w:hint="eastAsia"/>
                <w:b/>
                <w:bCs/>
              </w:rPr>
              <w:t>第一个人亚当</w:t>
            </w:r>
          </w:p>
        </w:tc>
        <w:tc>
          <w:tcPr>
            <w:tcW w:w="2551" w:type="dxa"/>
          </w:tcPr>
          <w:p>
            <w:pPr>
              <w:pStyle w:val="12"/>
              <w:ind w:firstLine="0" w:firstLineChars="0"/>
              <w:rPr>
                <w:b/>
                <w:bCs/>
              </w:rPr>
            </w:pPr>
            <w:r>
              <w:rPr>
                <w:rFonts w:hint="eastAsia"/>
                <w:b/>
                <w:bCs/>
              </w:rPr>
              <w:t>第二个人耶稣</w:t>
            </w:r>
          </w:p>
        </w:tc>
      </w:tr>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2574" w:type="dxa"/>
          </w:tcPr>
          <w:p>
            <w:pPr>
              <w:pStyle w:val="12"/>
              <w:ind w:firstLine="0" w:firstLineChars="0"/>
              <w:rPr>
                <w:b/>
                <w:bCs/>
              </w:rPr>
            </w:pPr>
            <w:r>
              <w:rPr>
                <w:rFonts w:hint="eastAsia"/>
                <w:b/>
                <w:bCs/>
              </w:rPr>
              <w:t>环境</w:t>
            </w:r>
          </w:p>
        </w:tc>
        <w:tc>
          <w:tcPr>
            <w:tcW w:w="2551" w:type="dxa"/>
          </w:tcPr>
          <w:p>
            <w:pPr>
              <w:rPr>
                <w:bCs/>
              </w:rPr>
            </w:pPr>
            <w:r>
              <w:rPr>
                <w:rFonts w:hint="eastAsia"/>
                <w:bCs/>
              </w:rPr>
              <w:t xml:space="preserve">彼此和睦的好环境 </w:t>
            </w:r>
          </w:p>
        </w:tc>
        <w:tc>
          <w:tcPr>
            <w:tcW w:w="2551" w:type="dxa"/>
          </w:tcPr>
          <w:p>
            <w:pPr>
              <w:pStyle w:val="12"/>
              <w:ind w:firstLine="0" w:firstLineChars="0"/>
              <w:rPr>
                <w:bCs/>
              </w:rPr>
            </w:pPr>
            <w:r>
              <w:rPr>
                <w:rFonts w:hint="eastAsia"/>
                <w:bCs/>
              </w:rPr>
              <w:t xml:space="preserve">野兽吼叫的孤单的旷野 </w:t>
            </w:r>
          </w:p>
        </w:tc>
      </w:tr>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2574" w:type="dxa"/>
            <w:vMerge w:val="restart"/>
          </w:tcPr>
          <w:p>
            <w:pPr>
              <w:pStyle w:val="12"/>
              <w:ind w:firstLine="0" w:firstLineChars="0"/>
              <w:rPr>
                <w:b/>
                <w:bCs/>
              </w:rPr>
            </w:pPr>
            <w:r>
              <w:rPr>
                <w:rFonts w:hint="eastAsia"/>
                <w:b/>
                <w:bCs/>
              </w:rPr>
              <w:t>试验科目</w:t>
            </w:r>
          </w:p>
        </w:tc>
        <w:tc>
          <w:tcPr>
            <w:tcW w:w="2551" w:type="dxa"/>
          </w:tcPr>
          <w:p>
            <w:pPr>
              <w:rPr>
                <w:bCs/>
              </w:rPr>
            </w:pPr>
            <w:r>
              <w:rPr>
                <w:rFonts w:hint="eastAsia"/>
                <w:bCs/>
              </w:rPr>
              <w:t xml:space="preserve">好作食物 </w:t>
            </w:r>
          </w:p>
          <w:p>
            <w:pPr>
              <w:pStyle w:val="12"/>
              <w:ind w:firstLine="0" w:firstLineChars="0"/>
              <w:rPr>
                <w:bCs/>
              </w:rPr>
            </w:pPr>
            <w:r>
              <w:rPr>
                <w:rFonts w:hint="eastAsia"/>
                <w:bCs/>
              </w:rPr>
              <w:t>(肉体的情欲</w:t>
            </w:r>
          </w:p>
        </w:tc>
        <w:tc>
          <w:tcPr>
            <w:tcW w:w="2551" w:type="dxa"/>
          </w:tcPr>
          <w:p>
            <w:pPr>
              <w:pStyle w:val="12"/>
              <w:ind w:firstLine="0" w:firstLineChars="0"/>
              <w:rPr>
                <w:bCs/>
              </w:rPr>
            </w:pPr>
            <w:r>
              <w:rPr>
                <w:rFonts w:hint="eastAsia"/>
                <w:bCs/>
              </w:rPr>
              <w:t>吩咐这些石头变成食物.</w:t>
            </w:r>
          </w:p>
          <w:p>
            <w:pPr>
              <w:pStyle w:val="12"/>
              <w:ind w:firstLine="0" w:firstLineChars="0"/>
              <w:rPr>
                <w:bCs/>
              </w:rPr>
            </w:pPr>
          </w:p>
        </w:tc>
      </w:tr>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2574" w:type="dxa"/>
            <w:vMerge w:val="continue"/>
          </w:tcPr>
          <w:p>
            <w:pPr>
              <w:pStyle w:val="12"/>
              <w:ind w:firstLine="0" w:firstLineChars="0"/>
              <w:rPr>
                <w:b/>
                <w:bCs/>
              </w:rPr>
            </w:pPr>
          </w:p>
        </w:tc>
        <w:tc>
          <w:tcPr>
            <w:tcW w:w="2551" w:type="dxa"/>
          </w:tcPr>
          <w:p>
            <w:pPr>
              <w:rPr>
                <w:bCs/>
              </w:rPr>
            </w:pPr>
            <w:r>
              <w:rPr>
                <w:rFonts w:hint="eastAsia"/>
                <w:bCs/>
              </w:rPr>
              <w:t xml:space="preserve">悦人的眼目 </w:t>
            </w:r>
          </w:p>
          <w:p>
            <w:pPr>
              <w:rPr>
                <w:bCs/>
              </w:rPr>
            </w:pPr>
            <w:r>
              <w:rPr>
                <w:rFonts w:hint="eastAsia"/>
                <w:bCs/>
              </w:rPr>
              <w:t>(眼目的情欲)</w:t>
            </w:r>
            <w:r>
              <w:rPr>
                <w:bCs/>
              </w:rPr>
              <w:t xml:space="preserve"> </w:t>
            </w:r>
          </w:p>
        </w:tc>
        <w:tc>
          <w:tcPr>
            <w:tcW w:w="2551" w:type="dxa"/>
          </w:tcPr>
          <w:p>
            <w:pPr>
              <w:rPr>
                <w:bCs/>
              </w:rPr>
            </w:pPr>
            <w:r>
              <w:rPr>
                <w:rFonts w:hint="eastAsia"/>
                <w:bCs/>
              </w:rPr>
              <w:t>俯伏拜我，就把这一切都赐给你.</w:t>
            </w:r>
          </w:p>
          <w:p>
            <w:pPr>
              <w:pStyle w:val="12"/>
              <w:ind w:firstLine="0" w:firstLineChars="0"/>
              <w:rPr>
                <w:bCs/>
              </w:rPr>
            </w:pPr>
          </w:p>
        </w:tc>
      </w:tr>
      <w:tr>
        <w:tblPrEx>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PrEx>
        <w:tc>
          <w:tcPr>
            <w:tcW w:w="2574" w:type="dxa"/>
            <w:vMerge w:val="continue"/>
          </w:tcPr>
          <w:p>
            <w:pPr>
              <w:pStyle w:val="12"/>
              <w:ind w:firstLine="0" w:firstLineChars="0"/>
              <w:rPr>
                <w:b/>
                <w:bCs/>
              </w:rPr>
            </w:pPr>
          </w:p>
        </w:tc>
        <w:tc>
          <w:tcPr>
            <w:tcW w:w="2551" w:type="dxa"/>
          </w:tcPr>
          <w:p>
            <w:pPr>
              <w:pStyle w:val="12"/>
              <w:ind w:firstLine="0" w:firstLineChars="0"/>
              <w:rPr>
                <w:bCs/>
              </w:rPr>
            </w:pPr>
            <w:r>
              <w:rPr>
                <w:rFonts w:hint="eastAsia"/>
                <w:bCs/>
              </w:rPr>
              <w:t>可喜爱的，能使人有智慧(今生的骄傲)</w:t>
            </w:r>
            <w:r>
              <w:rPr>
                <w:bCs/>
              </w:rPr>
              <w:t xml:space="preserve"> </w:t>
            </w:r>
          </w:p>
        </w:tc>
        <w:tc>
          <w:tcPr>
            <w:tcW w:w="2551" w:type="dxa"/>
          </w:tcPr>
          <w:p>
            <w:pPr>
              <w:pStyle w:val="12"/>
              <w:ind w:firstLine="0" w:firstLineChars="0"/>
              <w:rPr>
                <w:bCs/>
              </w:rPr>
            </w:pPr>
            <w:r>
              <w:rPr>
                <w:rFonts w:hint="eastAsia"/>
                <w:bCs/>
              </w:rPr>
              <w:t>跳下去，天使会用手托着你.</w:t>
            </w:r>
          </w:p>
          <w:p>
            <w:pPr>
              <w:pStyle w:val="12"/>
              <w:ind w:firstLine="0" w:firstLineChars="0"/>
              <w:rPr>
                <w:bCs/>
              </w:rPr>
            </w:pPr>
          </w:p>
        </w:tc>
      </w:tr>
    </w:tbl>
    <w:p>
      <w:pPr>
        <w:pStyle w:val="12"/>
        <w:ind w:left="846" w:firstLine="0" w:firstLineChars="0"/>
        <w:rPr>
          <w:bCs/>
        </w:rPr>
      </w:pPr>
      <w:r>
        <w:rPr>
          <w:rFonts w:hint="eastAsia"/>
          <w:bCs/>
        </w:rPr>
        <w:t>耶稣得到什么试探呢？吩咐石头变食物，这个科目对我们来说不是试探，因为我们身上没有这样的能力，但是耶稣有，魔鬼对我们这样说对我们完全不是试探，魔鬼知道这个人的水平如何，魔鬼给我们的试探你用米做饭，按照我们的水平能吃两个包子让吃一个，吩咐石头变食物，本质是不一样，耶稣有这样的能力，这个能力不能为自己来使用，这个试探是这样的，比如我有两个饼，两个要放弃一个，两个都为自己留着就是贪心就是食物的试探，特别是工人更是如此，放心魔鬼不会让我们让石头变食物，你到世上赚5000为主做工是2000这就是试探，按照我们的水平给我们试探。</w:t>
      </w:r>
    </w:p>
    <w:p>
      <w:pPr>
        <w:pStyle w:val="12"/>
        <w:ind w:left="846" w:firstLine="0" w:firstLineChars="0"/>
        <w:rPr>
          <w:bCs/>
        </w:rPr>
      </w:pPr>
      <w:r>
        <w:rPr>
          <w:rFonts w:hint="eastAsia"/>
          <w:bCs/>
        </w:rPr>
        <w:t>耶稣受的试探俯伏拜我，就把这一切都赐给你这是占有欲</w:t>
      </w:r>
    </w:p>
    <w:p>
      <w:pPr>
        <w:pStyle w:val="12"/>
        <w:ind w:left="846" w:firstLine="0" w:firstLineChars="0"/>
        <w:rPr>
          <w:bCs/>
        </w:rPr>
      </w:pPr>
      <w:r>
        <w:rPr>
          <w:rFonts w:hint="eastAsia"/>
          <w:bCs/>
        </w:rPr>
        <w:t>对耶稣的试探是名誉，耶稣作为第二个亚当把亚当的失败改变为成功，第一个亚当在好环境因试探跌倒了，亚当是代表所以我们都在这里失败，但是末后的亚当来了成功了打开了救恩的道路，耶稣在试探中得胜我们也是得胜的，只要和耶稣连在一起，连在一起就是能力，我们只要连在得胜的耶稣身上我们就是得胜的。和耶稣亲近的人亲近也是好的，也是幸福的。魔鬼的试探是不受痛苦的被认定是神的儿子，耶稣没有为自己使用能力，耶稣为了被认定为神的儿子要钉死十字架，如果把石头变食物，耶稣有这样的能力，如果这样做，人们认定，人们欢迎他，很多人跟随他，把他立为王这样荣耀的路不是拯救的路，只有通过十字架才能拯救，如果我们走荣耀的路就是被欺骗的，撒旦引诱我们来走荣耀的路这是不对的，教会也是如此，教会堕落也是如此，大型的教会并不是圣经里面教会的样式，因为大教会里面荣耀太多了失去了救恩的能力。就是因为教会太大了退出的时候不能干净的退出。魔鬼的试探没有一次就结束了而是一生，伴随耶稣的一生，撒旦不睡觉，不休息，他绝对不会放弃我们，到耶稣钉死十字架的时候还是这样，如果是神的儿子就从十字架上下来，如果是神的儿子从殿顶上跳下来，如果我是耶稣我就会下来先揍他然后在上十字架，耶稣从来没有为自己使用神性能力，魔鬼的试探没有改变因为这招好使，往荣耀舒服的路走，魔鬼的战略没有变，我们明知道还被骗这就是我们的问题</w:t>
      </w:r>
    </w:p>
    <w:p>
      <w:pPr>
        <w:pStyle w:val="12"/>
        <w:numPr>
          <w:ilvl w:val="0"/>
          <w:numId w:val="39"/>
        </w:numPr>
        <w:ind w:firstLineChars="0"/>
        <w:rPr>
          <w:bCs/>
        </w:rPr>
      </w:pPr>
      <w:r>
        <w:rPr>
          <w:rFonts w:hint="eastAsia"/>
          <w:bCs/>
        </w:rPr>
        <w:t>初期事工：亲自教导, 宣布, 医治，把人恢复过来. (太4:23)，宣布神国的恢复，主要地点是迦百农</w:t>
      </w:r>
    </w:p>
    <w:p>
      <w:pPr>
        <w:pStyle w:val="12"/>
        <w:ind w:left="846" w:firstLine="0" w:firstLineChars="0"/>
        <w:rPr>
          <w:bCs/>
        </w:rPr>
      </w:pPr>
      <w:r>
        <w:rPr>
          <w:rFonts w:hint="eastAsia"/>
          <w:bCs/>
        </w:rPr>
        <w:t>看一个图片，加利利湖旁边的迦百农，耶稣大部分事工在这个地区，这个耶稣选立门徒，教导医治宣布，做了这样的事工，主的信息是什么呢？神的国已经来到了，天国近了，人们很狂热，因为耶稣传的信息不同有生命力，是拯救人的话语是新的教训有权柄。然后有神迹奇事，人们跟随，神的国不在于言语而是权能。但是我们不单靠神迹过生活，神迹的目的是为了见证话语而存在。现在学习的地方很多，神迹不多，以前是见证多，见证祷告的时候有神迹发生，但是现在神迹没有以前多了为什么？因为神迹本身不是目的而是为了见证话语，神迹只是一个管道来表明话语，追求神迹信仰有问题，按照跟随话语来走，比如在伊斯兰这样的地区有很多的神迹，在伊斯兰统治的地方信耶稣，在那里有很多的逼迫和苦难，有信耶稣的人产生，很奇妙没有人传福音，但是梦中耶稣亲自显现然后开始信耶稣有这样的事情发生，在紧急迫切的时候有这样的神迹发生，耶稣的时候我们看五饼二鱼，吃完人们就消失，行完神迹耶稣说我是生命的粮食，因为太难都走了，五饼二鱼不是目的，旷野吃吗哪都吃了，要吃从天上来的粮食，我就是耶稣这样见证，我看见一个道士练习气功，坐在一个棍子上，坐禅，在西方的一个广场，看很奇妙，不能说因为他能坐禅就得救，自己能飘起也是不认识耶稣还是要下地狱。重要的是信不信耶稣。相信耶稣认识话语进入天国是重要的。通过神迹要聆听神的话语，通过话语进入神的国，耶稣行神迹的时候很多人跟随，神迹是宣布神的国已经来到了。</w:t>
      </w:r>
    </w:p>
    <w:p>
      <w:pPr>
        <w:pStyle w:val="12"/>
        <w:ind w:left="846" w:firstLine="0" w:firstLineChars="0"/>
        <w:rPr>
          <w:bCs/>
        </w:rPr>
      </w:pPr>
      <w:r>
        <w:rPr>
          <w:rFonts w:hint="eastAsia"/>
          <w:bCs/>
        </w:rPr>
        <w:t>为什么人们狂热呢？人们怀疑耶稣是不是弥赛亚，狂热的跟随，宗教的指导者不能满足百姓，所以期盼弥赛亚思想在发芽，耶稣来传信息有生命力，有神迹，所以想耶稣是不是弥赛亚，初期事工的时候很多人狂热的跟随耶稣。然后看后期事工</w:t>
      </w:r>
    </w:p>
    <w:p>
      <w:pPr>
        <w:pStyle w:val="12"/>
        <w:numPr>
          <w:ilvl w:val="0"/>
          <w:numId w:val="39"/>
        </w:numPr>
        <w:ind w:firstLineChars="0"/>
        <w:rPr>
          <w:b/>
          <w:bCs/>
        </w:rPr>
      </w:pPr>
      <w:r>
        <w:rPr>
          <w:rFonts w:hint="eastAsia"/>
          <w:bCs/>
        </w:rPr>
        <w:t>后期事工：训练门徒, 预告受难,准备了十字架.这样的时期，后期事工可以差遣12门徒是后期事工，后期事工从加利利北部到全以色列都走遍了，而且依然是教导、医治、宣布的事工，但是很重要的一点就是预告受难，耶稣做了三次受难的预告，</w:t>
      </w:r>
    </w:p>
    <w:p>
      <w:pPr>
        <w:pStyle w:val="12"/>
        <w:numPr>
          <w:ilvl w:val="0"/>
          <w:numId w:val="41"/>
        </w:numPr>
        <w:ind w:firstLineChars="0"/>
        <w:rPr>
          <w:bCs/>
        </w:rPr>
      </w:pPr>
      <w:r>
        <w:rPr>
          <w:rFonts w:hint="eastAsia"/>
          <w:bCs/>
        </w:rPr>
        <w:t>凯撒利亚腓立比，耶稣受难的第一次预告，受难前有彼得的信仰告白，彼得做出了正确的信仰告白，信仰告白之后耶稣做了受难的预告</w:t>
      </w:r>
    </w:p>
    <w:p>
      <w:pPr>
        <w:pStyle w:val="12"/>
        <w:numPr>
          <w:ilvl w:val="0"/>
          <w:numId w:val="41"/>
        </w:numPr>
        <w:ind w:firstLineChars="0"/>
        <w:rPr>
          <w:bCs/>
        </w:rPr>
      </w:pPr>
      <w:r>
        <w:rPr>
          <w:rFonts w:hint="eastAsia"/>
          <w:bCs/>
        </w:rPr>
        <w:t>在迦百农，【可9:30】节</w:t>
      </w:r>
    </w:p>
    <w:p>
      <w:pPr>
        <w:pStyle w:val="12"/>
        <w:numPr>
          <w:ilvl w:val="0"/>
          <w:numId w:val="41"/>
        </w:numPr>
        <w:ind w:firstLineChars="0"/>
        <w:rPr>
          <w:bCs/>
        </w:rPr>
      </w:pPr>
      <w:r>
        <w:rPr>
          <w:rFonts w:hint="eastAsia"/>
          <w:bCs/>
        </w:rPr>
        <w:t>约旦河东边耶利哥的对面，【太20：17】</w:t>
      </w:r>
    </w:p>
    <w:p>
      <w:pPr>
        <w:ind w:left="840" w:hanging="840" w:hangingChars="400"/>
        <w:rPr>
          <w:bCs/>
        </w:rPr>
      </w:pPr>
      <w:r>
        <w:rPr>
          <w:rFonts w:hint="eastAsia"/>
          <w:bCs/>
        </w:rPr>
        <w:t xml:space="preserve">        耶稣走这条路会思想什么呢？带着门徒走这条路会想什么呢？就是死亡，十字架的死亡，但是门徒们和耶稣走的时候他们想的是什么呢？离耶路撒冷越来越近，谁为大，神的国近了，要做王，谁会成为最大的呢？这是门徒的想法，在主的后期事工宗教主导者越来越败坏，看见很多人跟随耶稣逼迫严重批评也很尖锐，离耶路撒冷越近他的逼迫就越强，当时耶稣传的信息律法主义听了就会晕倒，拆毁这殿3天建立，没有亚伯拉罕就有了我，人子是安息日的主人，对犯淫乱的人说我不定你的罪，看见我就看见了父，没有人不借着我到父那里去，称法利赛人为粉饰的坟墓，也说了好撒玛利亚人，祭司和利未人过去了没有管，他们有自己的理由，怕自己沾染不洁，祭司和利未人不可以摸不洁，祭司和利未人过去，宗教掌权者这些人，第三人登场，人们期待谁登场，人们期待是不是法利赛人呢？你看不是祭司也不是利未人，直接行律法的法利赛人，但是耶稣让撒玛利亚人登场，和不来往的撒玛利亚人登场，把犹太人的体面扫光了，称撒玛利亚人是善的，耶稣好像是故意寻死的，这些人本来要杀耶稣，现在该杀了，因为没有办法，大祭司说一个人死对他们有好处，看这些好像耶稣是故意的寻死，他们听了肯定是不舒服的，把撒玛利亚人说是善的，耶稣这样一步一步走向十字架，耶稣教导医治宣教这是事工生涯做的，都是在宣布神国的恢复，完成是通过十字架的死和复活，耶稣为了神国完成走这条路，这就是耶稣后期的事工。</w:t>
      </w:r>
    </w:p>
    <w:p>
      <w:pPr>
        <w:pStyle w:val="12"/>
        <w:ind w:left="846" w:firstLine="0" w:firstLineChars="0"/>
        <w:rPr>
          <w:bCs/>
        </w:rPr>
      </w:pPr>
      <w:r>
        <w:rPr>
          <w:rFonts w:hint="eastAsia"/>
          <w:bCs/>
        </w:rPr>
        <w:t>看图：地图A是撒玛利亚，B凯撒利亚腓立比C迦百农D耶利哥对面E耶利哥F耶路撒冷，向着死亡前进的耶稣，走十字架道路的耶稣，这是耶稣的后期事工，我们要默默的走我们当走的路。</w:t>
      </w:r>
    </w:p>
    <w:p>
      <w:pPr>
        <w:pStyle w:val="12"/>
        <w:ind w:left="846" w:firstLine="0" w:firstLineChars="0"/>
        <w:rPr>
          <w:bCs/>
        </w:rPr>
      </w:pPr>
    </w:p>
    <w:p>
      <w:pPr>
        <w:rPr>
          <w:b/>
          <w:bCs/>
          <w:color w:val="FF0000"/>
        </w:rPr>
      </w:pPr>
      <w:r>
        <w:rPr>
          <w:rFonts w:hint="eastAsia"/>
          <w:b/>
          <w:bCs/>
          <w:color w:val="FF0000"/>
        </w:rPr>
        <w:t>328</w:t>
      </w:r>
    </w:p>
    <w:p>
      <w:pPr>
        <w:rPr>
          <w:bCs/>
        </w:rPr>
      </w:pPr>
      <w:r>
        <w:rPr>
          <w:rFonts w:hint="eastAsia"/>
          <w:bCs/>
        </w:rPr>
        <w:t>图片</w:t>
      </w:r>
    </w:p>
    <w:p>
      <w:pPr>
        <w:rPr>
          <w:bCs/>
        </w:rPr>
      </w:pPr>
      <w:r>
        <w:rPr>
          <w:rFonts w:hint="eastAsia"/>
          <w:bCs/>
        </w:rPr>
        <w:t>图片，主前和主后</w:t>
      </w:r>
    </w:p>
    <w:p>
      <w:pPr>
        <w:rPr>
          <w:bCs/>
        </w:rPr>
      </w:pPr>
      <w:r>
        <w:rPr>
          <w:rFonts w:hint="eastAsia"/>
          <w:bCs/>
        </w:rPr>
        <w:t>8-3十字架复活和升天图片背着重担放在十字架下</w:t>
      </w:r>
    </w:p>
    <w:p>
      <w:pPr>
        <w:rPr>
          <w:bCs/>
        </w:rPr>
      </w:pPr>
      <w:r>
        <w:rPr>
          <w:rFonts w:hint="eastAsia"/>
          <w:bCs/>
        </w:rPr>
        <w:t>画图说明这里有一个城市，城市里面缺乏食物和水，为什么缺乏呢？因为被敌人包围了，外面食物和水很丰富，但是被包围不能出来，努力想要穿透包围网却做不到，如果这里有法律能解决缺水和食物吗？不能，用这些不能突破包围圈，剩下的只有绝望，有一个建造这个城市的主人看见这个光景很伤心，这个城主亲自突破来到城里面，然后对他们说外面有很多水和食物跟着我来，进入到绝望中打开盼望希望的道路，这个讲述什么呢？城里的人比喻谁呢？这个世界上的人，包围圈是罪和死亡，都在死亡之下，自己没有力量突破，用法律不行，学习宗教都不行，任何方法都不能突破包围圈，进入里面的王是谁呢？是耶稣，耶稣进入绝望中背起十字架，然后打破这样的绝望复活了，现在路打开了，耶稣这样进入绝望中用十字架和复活打开了生命的道路</w:t>
      </w:r>
    </w:p>
    <w:p>
      <w:pPr>
        <w:pStyle w:val="12"/>
        <w:numPr>
          <w:ilvl w:val="0"/>
          <w:numId w:val="1"/>
        </w:numPr>
        <w:ind w:firstLineChars="0"/>
        <w:rPr>
          <w:bCs/>
        </w:rPr>
      </w:pPr>
      <w:r>
        <w:rPr>
          <w:rFonts w:hint="eastAsia"/>
          <w:bCs/>
        </w:rPr>
        <w:t>十字架复活和升天</w:t>
      </w:r>
    </w:p>
    <w:p>
      <w:pPr>
        <w:rPr>
          <w:b/>
          <w:bCs/>
        </w:rPr>
      </w:pPr>
      <w:r>
        <w:rPr>
          <w:rFonts w:hint="eastAsia"/>
          <w:b/>
          <w:bCs/>
        </w:rPr>
        <w:t>概要：</w:t>
      </w:r>
      <w:r>
        <w:rPr>
          <w:rFonts w:hint="eastAsia"/>
          <w:bCs/>
        </w:rPr>
        <w:t>一起读一下十字架和复活,是打破了压迫人的罪和死亡的捆锁,打开了恢复之路的事件</w:t>
      </w:r>
      <w:r>
        <w:rPr>
          <w:rFonts w:hint="eastAsia"/>
          <w:b/>
          <w:bCs/>
        </w:rPr>
        <w:t xml:space="preserve">. </w:t>
      </w:r>
    </w:p>
    <w:p>
      <w:pPr>
        <w:rPr>
          <w:bCs/>
        </w:rPr>
      </w:pPr>
      <w:r>
        <w:rPr>
          <w:rFonts w:hint="eastAsia"/>
          <w:b/>
          <w:bCs/>
        </w:rPr>
        <w:t xml:space="preserve">     </w:t>
      </w:r>
      <w:r>
        <w:rPr>
          <w:rFonts w:hint="eastAsia"/>
          <w:bCs/>
        </w:rPr>
        <w:t>耶稣的私生活是为了恢复事工做准备，事工生涯是宣布恢复，教导医病宣教这是宣布恢复，恢复的完成就是通过十字架和复活</w:t>
      </w:r>
    </w:p>
    <w:p>
      <w:pPr>
        <w:rPr>
          <w:b/>
          <w:bCs/>
        </w:rPr>
      </w:pPr>
      <w:r>
        <w:rPr>
          <w:rFonts w:hint="eastAsia"/>
          <w:b/>
          <w:bCs/>
        </w:rPr>
        <w:t>展开</w:t>
      </w:r>
      <w:r>
        <w:rPr>
          <w:rFonts w:hint="eastAsia"/>
          <w:bCs/>
        </w:rPr>
        <w:t>：十字架和复活, 升天里有三个内容</w:t>
      </w:r>
    </w:p>
    <w:p>
      <w:pPr>
        <w:pStyle w:val="12"/>
        <w:numPr>
          <w:ilvl w:val="0"/>
          <w:numId w:val="42"/>
        </w:numPr>
        <w:ind w:firstLineChars="0"/>
        <w:rPr>
          <w:bCs/>
        </w:rPr>
      </w:pPr>
      <w:r>
        <w:rPr>
          <w:rFonts w:hint="eastAsia"/>
          <w:bCs/>
        </w:rPr>
        <w:t xml:space="preserve">十字架 - 进入死亡 </w:t>
      </w:r>
    </w:p>
    <w:p>
      <w:pPr>
        <w:pStyle w:val="12"/>
        <w:numPr>
          <w:ilvl w:val="0"/>
          <w:numId w:val="42"/>
        </w:numPr>
        <w:ind w:firstLineChars="0"/>
        <w:rPr>
          <w:bCs/>
        </w:rPr>
      </w:pPr>
      <w:r>
        <w:rPr>
          <w:rFonts w:hint="eastAsia"/>
          <w:bCs/>
        </w:rPr>
        <w:t xml:space="preserve">复   活 - 走出死亡 </w:t>
      </w:r>
    </w:p>
    <w:p>
      <w:pPr>
        <w:pStyle w:val="12"/>
        <w:numPr>
          <w:ilvl w:val="0"/>
          <w:numId w:val="42"/>
        </w:numPr>
        <w:ind w:firstLineChars="0"/>
        <w:rPr>
          <w:bCs/>
        </w:rPr>
      </w:pPr>
      <w:r>
        <w:rPr>
          <w:rFonts w:hint="eastAsia"/>
          <w:bCs/>
        </w:rPr>
        <w:t xml:space="preserve">升   天 - 给所有人 </w:t>
      </w:r>
    </w:p>
    <w:p>
      <w:pPr>
        <w:pStyle w:val="12"/>
        <w:numPr>
          <w:ilvl w:val="0"/>
          <w:numId w:val="43"/>
        </w:numPr>
        <w:ind w:firstLineChars="0"/>
        <w:rPr>
          <w:bCs/>
        </w:rPr>
      </w:pPr>
      <w:r>
        <w:rPr>
          <w:rFonts w:hint="eastAsia"/>
          <w:bCs/>
        </w:rPr>
        <w:t>十字架：为了支付罪的代价, 进入死亡</w:t>
      </w:r>
    </w:p>
    <w:p>
      <w:pPr>
        <w:pStyle w:val="12"/>
        <w:ind w:left="420" w:firstLine="0" w:firstLineChars="0"/>
        <w:rPr>
          <w:bCs/>
        </w:rPr>
      </w:pPr>
      <w:r>
        <w:rPr>
          <w:rFonts w:hint="eastAsia"/>
          <w:bCs/>
        </w:rPr>
        <w:t>看图：所有使人痛苦和绝望的势力就是死亡的势力，不安忧虑愤怒都是因为死亡来的，死亡的意义覆盖所有的人，人的力量无法脱离，所有耶稣来了，为了活而出生，我出生也是为了活，但是耶稣是为了死来的，为了罪人而死来的，</w:t>
      </w:r>
      <w:r>
        <w:rPr>
          <w:rFonts w:hint="eastAsia"/>
          <w:b/>
          <w:bCs/>
          <w:color w:val="FF0000"/>
        </w:rPr>
        <w:t>耶稣钉死十字架的理由：</w:t>
      </w:r>
    </w:p>
    <w:p>
      <w:pPr>
        <w:pStyle w:val="12"/>
        <w:numPr>
          <w:ilvl w:val="0"/>
          <w:numId w:val="44"/>
        </w:numPr>
        <w:ind w:firstLineChars="0"/>
        <w:rPr>
          <w:bCs/>
        </w:rPr>
      </w:pPr>
      <w:r>
        <w:rPr>
          <w:rFonts w:hint="eastAsia"/>
          <w:bCs/>
        </w:rPr>
        <w:t>十字架是撒旦势力所拥有的唯一的缺点，杀死，争斗是撒旦的特点，但是不能阻挡牺牲</w:t>
      </w:r>
    </w:p>
    <w:p>
      <w:pPr>
        <w:pStyle w:val="12"/>
        <w:numPr>
          <w:ilvl w:val="0"/>
          <w:numId w:val="44"/>
        </w:numPr>
        <w:ind w:firstLineChars="0"/>
        <w:rPr>
          <w:bCs/>
        </w:rPr>
      </w:pPr>
      <w:r>
        <w:rPr>
          <w:rFonts w:hint="eastAsia"/>
          <w:bCs/>
        </w:rPr>
        <w:t>因为不支付死亡的代价就不能得到生命，生命在于血，若不流血罪不能得到赦免，也就是没有十字架就没有救恩，核心就是代赎，耶稣背起十字架理由就是代赎</w:t>
      </w:r>
    </w:p>
    <w:p>
      <w:pPr>
        <w:pStyle w:val="12"/>
        <w:numPr>
          <w:ilvl w:val="0"/>
          <w:numId w:val="44"/>
        </w:numPr>
        <w:ind w:firstLineChars="0"/>
        <w:rPr>
          <w:bCs/>
        </w:rPr>
      </w:pPr>
      <w:r>
        <w:rPr>
          <w:rFonts w:hint="eastAsia"/>
          <w:bCs/>
        </w:rPr>
        <w:t>因为人的本性是彻底堕落，必须要一起死在十字架上</w:t>
      </w:r>
    </w:p>
    <w:p>
      <w:pPr>
        <w:ind w:firstLine="420" w:firstLineChars="200"/>
        <w:rPr>
          <w:bCs/>
        </w:rPr>
      </w:pPr>
      <w:r>
        <w:rPr>
          <w:rFonts w:hint="eastAsia"/>
          <w:bCs/>
        </w:rPr>
        <w:t>耶稣受了两个审判</w:t>
      </w:r>
    </w:p>
    <w:p>
      <w:pPr>
        <w:pStyle w:val="12"/>
        <w:numPr>
          <w:ilvl w:val="0"/>
          <w:numId w:val="45"/>
        </w:numPr>
        <w:ind w:firstLineChars="0"/>
        <w:rPr>
          <w:bCs/>
        </w:rPr>
      </w:pPr>
      <w:r>
        <w:rPr>
          <w:rFonts w:hint="eastAsia"/>
          <w:bCs/>
        </w:rPr>
        <w:t>宗教审判</w:t>
      </w:r>
    </w:p>
    <w:p>
      <w:pPr>
        <w:pStyle w:val="12"/>
        <w:ind w:left="420" w:leftChars="200"/>
        <w:rPr>
          <w:bCs/>
        </w:rPr>
      </w:pPr>
      <w:r>
        <w:rPr>
          <w:rFonts w:hint="eastAsia"/>
          <w:bCs/>
        </w:rPr>
        <w:t>从犹太人那里受的审判，因为亵渎神受了宗教审判，因为自称是神的儿子，按照宗教裁判的结果是被石头打死，当时犹太人没有权利执行死刑</w:t>
      </w:r>
    </w:p>
    <w:p>
      <w:pPr>
        <w:pStyle w:val="12"/>
        <w:numPr>
          <w:ilvl w:val="0"/>
          <w:numId w:val="45"/>
        </w:numPr>
        <w:ind w:firstLineChars="0"/>
        <w:rPr>
          <w:bCs/>
        </w:rPr>
      </w:pPr>
      <w:r>
        <w:rPr>
          <w:rFonts w:hint="eastAsia"/>
          <w:bCs/>
        </w:rPr>
        <w:t>政治审判</w:t>
      </w:r>
    </w:p>
    <w:p>
      <w:pPr>
        <w:pStyle w:val="12"/>
        <w:ind w:left="420" w:leftChars="200"/>
        <w:rPr>
          <w:bCs/>
        </w:rPr>
      </w:pPr>
      <w:r>
        <w:rPr>
          <w:rFonts w:hint="eastAsia"/>
          <w:bCs/>
        </w:rPr>
        <w:t>说他是谋反者，自称是犹太人的王，然后让他因谋反罪而受死，比拉多亲自告白耶稣没有罪，没有办法给他十字架的刑法，结果犹太人要求给耶稣钉死十字架，比拉多最终许可了，把耶稣钉死十字架，他是怕引起暴乱，为了满足这些犹太人的要求把无罪的耶稣钉死十字架，但是这一切都是在成就神的话语，我们看神的话语，【</w:t>
      </w:r>
      <w:r>
        <w:rPr>
          <w:rFonts w:hint="eastAsia"/>
          <w:b/>
          <w:bCs/>
        </w:rPr>
        <w:t>申命记21:23</w:t>
      </w:r>
      <w:r>
        <w:rPr>
          <w:rFonts w:hint="eastAsia"/>
          <w:bCs/>
        </w:rPr>
        <w:t>】我们一起读一下，挂在木头上是受咒诅的我们在看</w:t>
      </w:r>
    </w:p>
    <w:p>
      <w:pPr>
        <w:pStyle w:val="12"/>
        <w:ind w:left="420" w:firstLine="0" w:firstLineChars="0"/>
        <w:rPr>
          <w:bCs/>
        </w:rPr>
      </w:pPr>
      <w:r>
        <w:rPr>
          <w:rFonts w:hint="eastAsia"/>
          <w:bCs/>
        </w:rPr>
        <w:t>【加拉太书 3:13基督既为我们受了咒诅，就赎出我们脱离律法的咒诅，因为经上记着： “凡挂在木头上都是被咒诅的。】耶稣救赎我们脱离律法的咒诅，耶稣挂在木头受咒诅而死是代赎的死，人出生就带着罪，当婴孩出生的时候，他的生命和罪是混杂在一起的，出生的瞬间罪和人是合一的，所以自己不能解决罪，但是方法只有一个就是我的生命死了，罪就没有了，所以保罗告白说我真是苦谁能救我脱离呢？自己的罪和生命是合二为一不能分割的，但是这个罪再怎么挣扎也不能解决，没有办法解决，在韩国有一个最大的骗子，叫赵喜巴，他怎样骗人呢？就是传销，很多人把钱给他了，很多人被骗有的人就自杀了，有的人家庭破裂，有的人被他毁了，跟他有关系的起诉有好几千个，但是太复杂了，因这个起诉太头疼，有一天偷渡到中国，在中国传来消息，这个人死了，中国医院开了死亡证明书，把葬礼的照片都发过来了，因为是罪犯，中国政府来检查，这么多人起诉，这个瞬间所有的起诉都结束了，因为人死了，再怎样复杂的罪，如果死了所有的都结束了，警察不查了因为死了，死亡就是这样的，我们的罪也是，不管多么多又复杂，不死这个罪的问题不能解决，但是某天有人看见他活着，说看见他活着不是一两个人，他贿赂警察和医院，所有韩国警察又重新调查，还活着就要调查，死了就终结，耶稣代替我们死在十字架，耶稣受了所有的咒诅，因为耶稣死一切的罪都终结了，因为耶稣代替我死了，耶稣死的时候我也死了，我和耶稣一起死了，耶稣2000多年前耶稣钉死十字架的时候我也死了，实际我死了吗？没有，如果实际我的生命死了就下地狱，为什么呢？因为是因罪而死要受审判，但是神认定我活了，无罪的耶稣死了，神把耶稣的死看为我的死，我还没有死，但是认定我的生命死了，要相信这一点这就是福音，耶稣死了，无罪，然后复活了，我与复活联合，这就是福音，我实际死了再也不能活，但是无罪的耶稣死了重新活了，不是我死了能解决的因为死后有审判，但是无罪的耶稣死了又复活，但是神的法认定我死了，又认定耶稣的复活就是我的复活，我什么也没有做，但是因为我信耶稣这一点就成为死而复活的人。我们向着罪世界是死的，但是我们还活着，这个人也是这样活着，我还活着还做主人就要调查我是不是真的死了，耶稣死这点很明确，那么我是不是和耶稣一起死了，我是不是有信心需要调查，我一直做主人是有问题，我天天犯罪是说不通的，遇见耶稣的人是死人，向着罪和世界是死的人，向着义和神是活着的，死亡和复活要明确，向着世界和罪是死的，向着义和神我是活着的，这点我们要明确。</w:t>
      </w:r>
    </w:p>
    <w:p>
      <w:pPr>
        <w:pStyle w:val="12"/>
        <w:numPr>
          <w:ilvl w:val="0"/>
          <w:numId w:val="43"/>
        </w:numPr>
        <w:ind w:firstLineChars="0"/>
        <w:rPr>
          <w:bCs/>
        </w:rPr>
      </w:pPr>
      <w:r>
        <w:rPr>
          <w:rFonts w:hint="eastAsia"/>
          <w:bCs/>
        </w:rPr>
        <w:t>复活</w:t>
      </w:r>
    </w:p>
    <w:p>
      <w:pPr>
        <w:pStyle w:val="12"/>
        <w:ind w:left="420" w:firstLine="0" w:firstLineChars="0"/>
        <w:rPr>
          <w:bCs/>
        </w:rPr>
      </w:pPr>
      <w:r>
        <w:rPr>
          <w:rFonts w:hint="eastAsia"/>
          <w:bCs/>
        </w:rPr>
        <w:t>告知新诞生的第一个果子，新的生命诞生，这个新的生命是永远不死的生命，是不被死亡吞吃的生命，这个生命的第一个果子就是耶稣，耶稣复活又死了吗？我们有永远这样复活的生命，我们在天国相见，我们不是死了就结束，我们是永远在天国生活，我们要在天国相见，在这里见到牧师一定要在天国相见。复活是十字架死亡的一个结论，十字架的死亡之所以伟大是因为有复活，复活的主向门徒显现40天，圣经记录8次向门徒显现</w:t>
      </w:r>
    </w:p>
    <w:p>
      <w:pPr>
        <w:pStyle w:val="12"/>
        <w:numPr>
          <w:ilvl w:val="0"/>
          <w:numId w:val="46"/>
        </w:numPr>
        <w:ind w:firstLineChars="0"/>
        <w:rPr>
          <w:bCs/>
        </w:rPr>
      </w:pPr>
      <w:r>
        <w:rPr>
          <w:rFonts w:hint="eastAsia"/>
          <w:bCs/>
        </w:rPr>
        <w:t>抹大拉的玛利亚</w:t>
      </w:r>
    </w:p>
    <w:p>
      <w:pPr>
        <w:pStyle w:val="12"/>
        <w:numPr>
          <w:ilvl w:val="0"/>
          <w:numId w:val="46"/>
        </w:numPr>
        <w:ind w:firstLineChars="0"/>
        <w:rPr>
          <w:bCs/>
        </w:rPr>
      </w:pPr>
      <w:r>
        <w:rPr>
          <w:rFonts w:hint="eastAsia"/>
          <w:bCs/>
        </w:rPr>
        <w:t>其他的妇女</w:t>
      </w:r>
    </w:p>
    <w:p>
      <w:pPr>
        <w:pStyle w:val="12"/>
        <w:numPr>
          <w:ilvl w:val="0"/>
          <w:numId w:val="46"/>
        </w:numPr>
        <w:ind w:firstLineChars="0"/>
        <w:rPr>
          <w:bCs/>
        </w:rPr>
      </w:pPr>
      <w:r>
        <w:rPr>
          <w:rFonts w:hint="eastAsia"/>
          <w:bCs/>
        </w:rPr>
        <w:t>向彼得</w:t>
      </w:r>
    </w:p>
    <w:p>
      <w:pPr>
        <w:pStyle w:val="12"/>
        <w:numPr>
          <w:ilvl w:val="0"/>
          <w:numId w:val="46"/>
        </w:numPr>
        <w:ind w:firstLineChars="0"/>
        <w:rPr>
          <w:bCs/>
        </w:rPr>
      </w:pPr>
      <w:r>
        <w:rPr>
          <w:rFonts w:hint="eastAsia"/>
          <w:bCs/>
        </w:rPr>
        <w:t>向10位门徒，缺了多马</w:t>
      </w:r>
    </w:p>
    <w:p>
      <w:pPr>
        <w:pStyle w:val="12"/>
        <w:numPr>
          <w:ilvl w:val="0"/>
          <w:numId w:val="46"/>
        </w:numPr>
        <w:ind w:firstLineChars="0"/>
        <w:rPr>
          <w:bCs/>
        </w:rPr>
      </w:pPr>
      <w:r>
        <w:rPr>
          <w:rFonts w:hint="eastAsia"/>
          <w:bCs/>
        </w:rPr>
        <w:t>向10个门徒</w:t>
      </w:r>
    </w:p>
    <w:p>
      <w:pPr>
        <w:pStyle w:val="12"/>
        <w:numPr>
          <w:ilvl w:val="0"/>
          <w:numId w:val="46"/>
        </w:numPr>
        <w:ind w:firstLineChars="0"/>
        <w:rPr>
          <w:bCs/>
        </w:rPr>
      </w:pPr>
      <w:r>
        <w:rPr>
          <w:rFonts w:hint="eastAsia"/>
          <w:bCs/>
        </w:rPr>
        <w:t>走向以马忤斯的两个门徒</w:t>
      </w:r>
    </w:p>
    <w:p>
      <w:pPr>
        <w:pStyle w:val="12"/>
        <w:numPr>
          <w:ilvl w:val="0"/>
          <w:numId w:val="46"/>
        </w:numPr>
        <w:ind w:firstLineChars="0"/>
        <w:rPr>
          <w:bCs/>
        </w:rPr>
      </w:pPr>
      <w:r>
        <w:rPr>
          <w:rFonts w:hint="eastAsia"/>
          <w:bCs/>
        </w:rPr>
        <w:t>加利利的湖边</w:t>
      </w:r>
    </w:p>
    <w:p>
      <w:pPr>
        <w:pStyle w:val="12"/>
        <w:numPr>
          <w:ilvl w:val="0"/>
          <w:numId w:val="46"/>
        </w:numPr>
        <w:ind w:firstLineChars="0"/>
        <w:rPr>
          <w:bCs/>
        </w:rPr>
      </w:pPr>
      <w:r>
        <w:rPr>
          <w:rFonts w:hint="eastAsia"/>
          <w:bCs/>
        </w:rPr>
        <w:t>向500多弟兄显现</w:t>
      </w:r>
    </w:p>
    <w:p>
      <w:pPr>
        <w:pStyle w:val="12"/>
        <w:numPr>
          <w:ilvl w:val="0"/>
          <w:numId w:val="46"/>
        </w:numPr>
        <w:ind w:firstLineChars="0"/>
        <w:rPr>
          <w:bCs/>
        </w:rPr>
      </w:pPr>
      <w:r>
        <w:rPr>
          <w:rFonts w:hint="eastAsia"/>
          <w:bCs/>
        </w:rPr>
        <w:t>向保罗显现</w:t>
      </w:r>
    </w:p>
    <w:p>
      <w:pPr>
        <w:ind w:left="420" w:hanging="420" w:hangingChars="200"/>
        <w:rPr>
          <w:bCs/>
        </w:rPr>
      </w:pPr>
      <w:r>
        <w:rPr>
          <w:rFonts w:hint="eastAsia"/>
          <w:bCs/>
        </w:rPr>
        <w:t xml:space="preserve">    圣经多处记录遇见主的事件，耶稣不是为了复仇来的，而是在恐惧中向他们显现，愿你们平安，一切恐惧消失，复活的主又升天了。</w:t>
      </w:r>
    </w:p>
    <w:p>
      <w:pPr>
        <w:pStyle w:val="12"/>
        <w:numPr>
          <w:ilvl w:val="0"/>
          <w:numId w:val="43"/>
        </w:numPr>
        <w:ind w:firstLineChars="0"/>
        <w:rPr>
          <w:bCs/>
        </w:rPr>
      </w:pPr>
      <w:r>
        <w:rPr>
          <w:rFonts w:hint="eastAsia"/>
          <w:bCs/>
        </w:rPr>
        <w:t>升天</w:t>
      </w:r>
    </w:p>
    <w:p>
      <w:pPr>
        <w:pStyle w:val="12"/>
        <w:ind w:left="420" w:firstLine="0" w:firstLineChars="0"/>
        <w:rPr>
          <w:bCs/>
        </w:rPr>
      </w:pPr>
      <w:r>
        <w:rPr>
          <w:rFonts w:hint="eastAsia"/>
          <w:bCs/>
        </w:rPr>
        <w:t>脱离地上受限制的时间,走向全人类. (徒1:6-11)主带着身体在地上就是受限制，但是因他的升天与全世界的所有人同在，他为此升天，升天另一个目的是给我们预备住处，复活的主因为升天与我们所有人同在，对于当时的人来说主的升天是离别，门徒很伤心，好不容易遇见复活的主，又升天了，多伤心呢？但是对我们来说是相见，耶稣说去是与我们有益处，因为要差遣圣灵，他是借着圣灵在所有地方和在信的人里面与他相见，主升天了，然后把主的灵圣灵差遣下来差遣另一个保惠师圣灵，就这样来到我们里面在我们旁边与我们同在，圣灵来建立教会，与我们同在，让我们准备主的再来。主为了与每一人同在升天的，主的升天是属灵的层次和物质层次是不一样的，天国不是宇宙空间的某一个地方，宇宙是我们看见的天地，但是天国是和这个宇宙空间不一样的，是新天新地，不同的次元，永远的国度，是耶稣升天到了不同次元的地方，耶稣再来是以审判主身份来的，所以我们要准备好。</w:t>
      </w:r>
    </w:p>
    <w:p>
      <w:pPr>
        <w:pStyle w:val="12"/>
        <w:ind w:left="420" w:firstLine="0" w:firstLineChars="0"/>
        <w:rPr>
          <w:bCs/>
        </w:rPr>
      </w:pPr>
    </w:p>
    <w:p>
      <w:pPr>
        <w:rPr>
          <w:bCs/>
          <w:color w:val="FF0000"/>
        </w:rPr>
      </w:pPr>
      <w:r>
        <w:rPr>
          <w:rFonts w:hint="eastAsia"/>
          <w:bCs/>
          <w:color w:val="FF0000"/>
        </w:rPr>
        <w:t>329</w:t>
      </w:r>
    </w:p>
    <w:p>
      <w:pPr>
        <w:pStyle w:val="12"/>
        <w:ind w:left="420" w:firstLine="0" w:firstLineChars="0"/>
        <w:rPr>
          <w:bCs/>
        </w:rPr>
      </w:pPr>
      <w:r>
        <w:rPr>
          <w:rFonts w:hint="eastAsia"/>
          <w:bCs/>
        </w:rPr>
        <w:t>看图</w:t>
      </w:r>
    </w:p>
    <w:p>
      <w:pPr>
        <w:pStyle w:val="12"/>
        <w:numPr>
          <w:ilvl w:val="0"/>
          <w:numId w:val="1"/>
        </w:numPr>
        <w:ind w:firstLineChars="0"/>
        <w:rPr>
          <w:bCs/>
        </w:rPr>
      </w:pPr>
      <w:r>
        <w:rPr>
          <w:rFonts w:hint="eastAsia"/>
          <w:bCs/>
        </w:rPr>
        <w:t>圣灵时代——教会时代，</w:t>
      </w:r>
    </w:p>
    <w:p>
      <w:pPr>
        <w:ind w:firstLine="418" w:firstLineChars="199"/>
        <w:rPr>
          <w:bCs/>
        </w:rPr>
      </w:pPr>
      <w:r>
        <w:rPr>
          <w:rFonts w:hint="eastAsia"/>
          <w:bCs/>
        </w:rPr>
        <w:t>概要：以圣灵降临开始的教会， 被委托了担当主的事工的使命</w:t>
      </w:r>
    </w:p>
    <w:p>
      <w:pPr>
        <w:pStyle w:val="12"/>
        <w:ind w:left="420" w:firstLine="0" w:firstLineChars="0"/>
        <w:rPr>
          <w:bCs/>
        </w:rPr>
      </w:pPr>
      <w:r>
        <w:rPr>
          <w:rFonts w:hint="eastAsia"/>
          <w:bCs/>
        </w:rPr>
        <w:t>展开：教会时代分为如下四个部分</w:t>
      </w:r>
    </w:p>
    <w:p>
      <w:pPr>
        <w:pStyle w:val="12"/>
        <w:numPr>
          <w:ilvl w:val="0"/>
          <w:numId w:val="47"/>
        </w:numPr>
        <w:ind w:firstLineChars="0"/>
        <w:rPr>
          <w:bCs/>
        </w:rPr>
      </w:pPr>
      <w:r>
        <w:rPr>
          <w:rFonts w:hint="eastAsia"/>
          <w:bCs/>
        </w:rPr>
        <w:t>教会的诞生</w:t>
      </w:r>
    </w:p>
    <w:p>
      <w:pPr>
        <w:pStyle w:val="12"/>
        <w:numPr>
          <w:ilvl w:val="0"/>
          <w:numId w:val="47"/>
        </w:numPr>
        <w:ind w:firstLineChars="0"/>
        <w:rPr>
          <w:bCs/>
        </w:rPr>
      </w:pPr>
      <w:r>
        <w:rPr>
          <w:rFonts w:hint="eastAsia"/>
          <w:bCs/>
        </w:rPr>
        <w:t>教会的成长</w:t>
      </w:r>
    </w:p>
    <w:p>
      <w:pPr>
        <w:pStyle w:val="12"/>
        <w:numPr>
          <w:ilvl w:val="0"/>
          <w:numId w:val="47"/>
        </w:numPr>
        <w:ind w:firstLineChars="0"/>
        <w:rPr>
          <w:bCs/>
        </w:rPr>
      </w:pPr>
      <w:r>
        <w:rPr>
          <w:rFonts w:hint="eastAsia"/>
          <w:bCs/>
        </w:rPr>
        <w:t>第一次逼迫</w:t>
      </w:r>
    </w:p>
    <w:p>
      <w:pPr>
        <w:pStyle w:val="12"/>
        <w:numPr>
          <w:ilvl w:val="0"/>
          <w:numId w:val="47"/>
        </w:numPr>
        <w:ind w:firstLineChars="0"/>
        <w:rPr>
          <w:bCs/>
        </w:rPr>
      </w:pPr>
      <w:r>
        <w:rPr>
          <w:rFonts w:hint="eastAsia"/>
          <w:bCs/>
        </w:rPr>
        <w:t>教会的扩张</w:t>
      </w:r>
    </w:p>
    <w:p>
      <w:pPr>
        <w:ind w:left="420"/>
        <w:rPr>
          <w:bCs/>
        </w:rPr>
      </w:pPr>
      <w:r>
        <w:rPr>
          <w:rFonts w:hint="eastAsia"/>
          <w:bCs/>
        </w:rPr>
        <w:t>在世上没有完全的教会，各样的人聚集形成的共同体就是教会，教会有各样问题的人，其实在教会里面只能是有问题，在世上没有问题的教会没有，教会里面有话语和事工，为了事工需要职分，因为是人来担当这样的职分所以是不完全的，这个世上没有问题的教会一个也没有，但是教会是有生命的，就靠着生命的能力来克服就是教会，因教会有问题就不该存在吗？这是不对的，虽然教会不完全但是神通过教会来完成事工，有生命的教会通过这样的事情来变成熟。</w:t>
      </w:r>
    </w:p>
    <w:p>
      <w:pPr>
        <w:pStyle w:val="12"/>
        <w:numPr>
          <w:ilvl w:val="0"/>
          <w:numId w:val="48"/>
        </w:numPr>
        <w:ind w:firstLineChars="0"/>
      </w:pPr>
      <w:r>
        <w:rPr>
          <w:rFonts w:hint="eastAsia"/>
        </w:rPr>
        <w:t>教会的诞生：以圣灵降临开始</w:t>
      </w:r>
    </w:p>
    <w:p>
      <w:pPr>
        <w:pStyle w:val="12"/>
        <w:numPr>
          <w:ilvl w:val="0"/>
          <w:numId w:val="49"/>
        </w:numPr>
        <w:ind w:firstLineChars="0"/>
      </w:pPr>
      <w:r>
        <w:rPr>
          <w:rFonts w:hint="eastAsia"/>
          <w:bCs/>
        </w:rPr>
        <w:t>圣灵的应许 (徒1:8)一起背诵一下</w:t>
      </w:r>
    </w:p>
    <w:p>
      <w:pPr>
        <w:pStyle w:val="12"/>
        <w:numPr>
          <w:ilvl w:val="0"/>
          <w:numId w:val="49"/>
        </w:numPr>
        <w:ind w:firstLineChars="0"/>
      </w:pPr>
      <w:r>
        <w:rPr>
          <w:rFonts w:hint="eastAsia"/>
          <w:bCs/>
        </w:rPr>
        <w:t>圣灵的降临 (徒2:1-4)我们一起来找一下圣灵按照应许降临教会就诞生了</w:t>
      </w:r>
    </w:p>
    <w:p>
      <w:pPr>
        <w:pStyle w:val="12"/>
        <w:numPr>
          <w:ilvl w:val="0"/>
          <w:numId w:val="49"/>
        </w:numPr>
        <w:ind w:firstLineChars="0"/>
      </w:pPr>
      <w:r>
        <w:rPr>
          <w:rFonts w:hint="eastAsia"/>
          <w:bCs/>
        </w:rPr>
        <w:t>教会的诞生 (徒2:41)教会扩张</w:t>
      </w:r>
    </w:p>
    <w:p>
      <w:pPr>
        <w:pStyle w:val="12"/>
        <w:numPr>
          <w:ilvl w:val="0"/>
          <w:numId w:val="49"/>
        </w:numPr>
        <w:ind w:firstLineChars="0"/>
      </w:pPr>
      <w:r>
        <w:rPr>
          <w:rFonts w:hint="eastAsia"/>
          <w:bCs/>
        </w:rPr>
        <w:t>教会的繁盛 (徒2:42-47)</w:t>
      </w:r>
    </w:p>
    <w:p>
      <w:pPr/>
      <w:r>
        <w:rPr>
          <w:rFonts w:hint="eastAsia"/>
        </w:rPr>
        <w:t xml:space="preserve">     教会首先是圣灵的共同体，因着圣灵产生被建立，所以在教会是有能力的共同体，教会也是证人的共同体，证人这个单词原文的意思是殉道者，见证人，使徒们都做了殉道者，所以教会是证人的共同体，教会是分享的共同体，彼此服侍，彼此分享，【使徒4:32-35】</w:t>
      </w:r>
    </w:p>
    <w:p>
      <w:pPr>
        <w:pStyle w:val="12"/>
        <w:numPr>
          <w:ilvl w:val="0"/>
          <w:numId w:val="48"/>
        </w:numPr>
        <w:ind w:firstLineChars="0"/>
      </w:pPr>
      <w:r>
        <w:rPr>
          <w:rFonts w:hint="eastAsia"/>
        </w:rPr>
        <w:t>教会从成长</w:t>
      </w:r>
    </w:p>
    <w:p>
      <w:pPr>
        <w:pStyle w:val="12"/>
        <w:ind w:left="420" w:firstLine="0" w:firstLineChars="0"/>
      </w:pPr>
      <w:r>
        <w:rPr>
          <w:rFonts w:hint="eastAsia" w:ascii="Batang" w:hAnsi="Batang" w:cs="Batang"/>
          <w:bCs/>
        </w:rPr>
        <w:t>在这样奇妙的成长中人们都从各地召聚过来，当门徒呼喊的时候有3000人5000人来信主，使徒们传的信息，耶稣是基督，就是这一点，当时使徒们所见证的信息很简单，不讲别的就是耶稣是基督，死了又活了，你们信耶稣吧，听了人们有改变，然后有神迹奇事追随，还有变化的生活，单靠神迹是不行的，必须要有改变，这个时候人们才能越来越多，不仅是本地犹太人还有希腊的犹太人都信了，使徒4:36节巴拿巴也是从希腊来的，来自塞浦路斯，地中海中间的那个岛屿，还有亚拿尼亚和撒非喇事件，这是教会的一个危机，但是教会度过这个危机反而是带来更加奇妙的成长，亚拿尼亚和撒非喇欺哄是教会建立以来的第一个犯罪，第一个很重要，属神的，占领迦南地耶利哥很重要，要献给神的，亚干犯罪，亚干代替这些自己献上了，亚拿尼亚和撒非喇当场就死了，让人很惧怕的事情，因为这件事情教会变的洁净和成长。如果这个时候沾染虚假和贪心是不行的，所以神严肃的处理这件事情。然后看第三个部分</w:t>
      </w:r>
    </w:p>
    <w:p>
      <w:pPr>
        <w:pStyle w:val="12"/>
        <w:numPr>
          <w:ilvl w:val="0"/>
          <w:numId w:val="48"/>
        </w:numPr>
        <w:ind w:firstLineChars="0"/>
      </w:pPr>
      <w:r>
        <w:rPr>
          <w:rFonts w:hint="eastAsia"/>
        </w:rPr>
        <w:t>第一次的逼迫</w:t>
      </w:r>
    </w:p>
    <w:p>
      <w:pPr>
        <w:pStyle w:val="12"/>
        <w:ind w:left="420" w:firstLine="0" w:firstLineChars="0"/>
      </w:pPr>
      <w:r>
        <w:rPr>
          <w:rFonts w:hint="eastAsia"/>
          <w:bCs/>
        </w:rPr>
        <w:t>对希腊派犹太人的逼迫，就是强制分散的命令，教会复兴起来光景很好，简单的说明一下，这里有教会，耶路撒冷教会，在教会里面有两种人一种是本地犹太人，还有希腊派的犹太人，本地的犹太人一般是无知识的，希腊派的犹太人一般都有学问，接受的教育水平很高，本地犹太人大部分是贫穷的，希腊派的犹太人一般是富足的，因为分散在各地的犹太人有做生意的才能，在陌生的环境为了活着培养了这样的才能，所以希腊派的犹太人很富足，我们说巴拿巴也是富足的，卖了自己的财产放在使徒的脚前，本地犹太人使用亚兰语，希腊派犹太人使用希腊语，本地犹太人有正统性，希腊派犹太人的正统性相对来说是弱的，使徒们属于本地犹太人，耶稣生前跟随耶稣的有很多都是本地的犹太人，希腊犹太人有很多没有见到耶稣，虽然不一样但是都是在耶路撒冷教会，这样就会有矛盾，最鲜明的事件就是在救济和周济的事情上，奉献的时候希腊派的奉献的多，但是执行是谁呢？本地的犹太人来执行，所以只能是有问题和矛盾，好像看起来给本地的寡妇多，所以使徒们祷告，结果就是立了7执事，7个执事都是希腊派的，由7执事来执行，使徒们专心以祷告和传道为念，7位里面的一位就是司提反，7执事几乎都是希腊派的，还有一个真正的隐藏的问题，就是使徒1:8节的问题，这个救济不是什么大的问题，真正的大问题不显明的大问题就是没有按照这句话来遵行，所以神是强制性的进入教会里面，司提反是7执事里面的一位，他讲了一篇非常好的道，问题是司提反是希腊派的犹太人，听了他的道犹太人心情不好，如果是彼得讲了司提反的道，按照牧师想怎么也有10000人悔改信主，但是希腊派的司提反做了就用石头打死，从这个时候开始有了逼迫，所以开始分散，当然逼迫的时候主要是教会里面希腊派的犹太人，所以说使徒以外都分散了，本地的犹太人还留在那里，分散的是希腊派，因为他们不履行1:8节的内容，所以在8:1节神开始动工，神的作为开始了，我们一起读使徒8:1节，神强制把他们分散，这是8:1节的内容，所以第一次逼迫是主在背后动工的，因为这样的事情教会更加的扩张</w:t>
      </w:r>
    </w:p>
    <w:p>
      <w:pPr>
        <w:pStyle w:val="12"/>
        <w:numPr>
          <w:ilvl w:val="0"/>
          <w:numId w:val="48"/>
        </w:numPr>
        <w:ind w:firstLineChars="0"/>
      </w:pPr>
      <w:r>
        <w:rPr>
          <w:rFonts w:hint="eastAsia"/>
        </w:rPr>
        <w:t>教会的扩张</w:t>
      </w:r>
    </w:p>
    <w:p>
      <w:pPr>
        <w:pStyle w:val="12"/>
        <w:ind w:left="420" w:firstLine="0" w:firstLineChars="0"/>
        <w:rPr>
          <w:bCs/>
        </w:rPr>
      </w:pPr>
      <w:r>
        <w:rPr>
          <w:rFonts w:hint="eastAsia"/>
          <w:bCs/>
        </w:rPr>
        <w:t>第一次逼迫的结果就是教会的扩张，扩张到犹太全地和撒玛利亚，直到地极</w:t>
      </w:r>
    </w:p>
    <w:p>
      <w:pPr>
        <w:pStyle w:val="12"/>
        <w:ind w:left="420" w:firstLine="0" w:firstLineChars="0"/>
        <w:rPr>
          <w:bCs/>
        </w:rPr>
      </w:pPr>
      <w:r>
        <w:rPr>
          <w:rFonts w:hint="eastAsia"/>
          <w:bCs/>
        </w:rPr>
        <w:t>看图：腓力撒玛利亚的传道，使徒8:5节，所以在撒玛利亚有奇妙的事情发生，原来在耶路撒冷，因为有逼迫来到撒玛利亚，这里魔术师西门受洗，发生了很多奇妙的事情，全城都很喜乐，但是某个瞬间主把腓力带到旷野，在旷野遇见了来到耶路撒冷礼拜的干大基的太监，他读了以赛亚的书也不明白什么意思，腓力给他讲解，受苦的弥赛亚就是耶稣，悔改受洗吧，马上悔改在遇见水的地方受洗，福音的种子过度到非洲，腓力到了亚索都再次来到凯撒利亚，使徒8:14节一起读，彼得听了撒玛利亚有人领受神的道于是就来到撒玛利亚，给他们按手受圣灵，然后在犹太各地传福音</w:t>
      </w:r>
    </w:p>
    <w:p>
      <w:pPr>
        <w:pStyle w:val="12"/>
        <w:ind w:left="420" w:firstLine="0" w:firstLineChars="0"/>
        <w:rPr>
          <w:bCs/>
        </w:rPr>
      </w:pPr>
      <w:r>
        <w:rPr>
          <w:rFonts w:hint="eastAsia"/>
          <w:bCs/>
        </w:rPr>
        <w:t>下页图：这是保罗去大马色的途中遇见了耶稣，悔改和信主，保罗悔改的事件</w:t>
      </w:r>
    </w:p>
    <w:p>
      <w:pPr>
        <w:pStyle w:val="12"/>
        <w:ind w:left="420" w:firstLine="0" w:firstLineChars="0"/>
        <w:rPr>
          <w:bCs/>
        </w:rPr>
      </w:pPr>
      <w:r>
        <w:rPr>
          <w:rFonts w:hint="eastAsia"/>
          <w:bCs/>
        </w:rPr>
        <w:t>下页图：这是彼得遇见哥尼流的事件，福音传给外邦人，使徒10章的内容，福音传给外邦人，这是彼得的 异象，从天上掉下的包裹，里面有各样的污秽，当时看见异象的地方就是在约帕，在小皮匠西门的家里，凯撒利亚腓立比是罗马军队驻扎的地方，当时军队的百夫长哥尼流是敬虔的人，祷告的时候得到了命令邀请彼得，彼得就按照神的旨意去了，使哥尼流一家得救，这个事情的意义就是使徒亲自向外邦传，外邦人得救的门开始打开。然后安提阿教会的设立，【使徒11:19-20】一起读一下，安提阿建立了教会打开了世界宣教的大门，这是圣灵时代里面的教会时代。</w:t>
      </w:r>
    </w:p>
    <w:p>
      <w:pPr>
        <w:pStyle w:val="12"/>
        <w:ind w:left="420" w:firstLine="0" w:firstLineChars="0"/>
        <w:rPr>
          <w:bCs/>
        </w:rPr>
      </w:pPr>
      <w:r>
        <w:rPr>
          <w:rFonts w:hint="eastAsia"/>
          <w:bCs/>
        </w:rPr>
        <w:t>下页图：耶路撒冷在那里呢？死海旁边，使徒1:8节，使徒2章圣灵降临教会建立起来，福音要从耶路撒冷传到地极，首先腓力去了撒玛利亚，从这个开始使徒去犹太全地传福音，去大马色准备了保罗做外邦的宣教士，彼得祷告的时候见异象是在约帕，看见了异象后到了凯撒利亚给哥尼流传福音，然后在安提阿宣教的门被打开。【使徒1:8】节内容一步一步的成就，耶路撒冷，犹太全地，撒玛利亚直到地极的大门，神为此准备了保罗这样的人。</w:t>
      </w:r>
    </w:p>
    <w:p>
      <w:pPr>
        <w:pStyle w:val="12"/>
        <w:ind w:left="420" w:firstLine="0" w:firstLineChars="0"/>
        <w:rPr>
          <w:bCs/>
        </w:rPr>
      </w:pPr>
    </w:p>
    <w:p>
      <w:pPr>
        <w:pStyle w:val="12"/>
        <w:ind w:left="420" w:firstLine="0" w:firstLineChars="0"/>
        <w:rPr>
          <w:bCs/>
        </w:rPr>
      </w:pPr>
    </w:p>
    <w:p>
      <w:pPr>
        <w:pStyle w:val="12"/>
        <w:ind w:left="420" w:firstLine="0" w:firstLineChars="0"/>
        <w:rPr>
          <w:bCs/>
        </w:rPr>
      </w:pPr>
      <w:r>
        <w:rPr>
          <w:rFonts w:hint="eastAsia"/>
          <w:bCs/>
        </w:rPr>
        <w:t>330的录音</w:t>
      </w:r>
    </w:p>
    <w:p>
      <w:pPr>
        <w:pStyle w:val="12"/>
        <w:numPr>
          <w:ilvl w:val="0"/>
          <w:numId w:val="1"/>
        </w:numPr>
        <w:ind w:firstLineChars="0"/>
      </w:pPr>
      <w:r>
        <w:rPr>
          <w:rFonts w:hint="eastAsia"/>
        </w:rPr>
        <w:t>圣灵时代——宣教时代</w:t>
      </w:r>
    </w:p>
    <w:p>
      <w:pPr>
        <w:pStyle w:val="12"/>
        <w:ind w:left="420" w:firstLine="0" w:firstLineChars="0"/>
        <w:rPr>
          <w:bCs/>
        </w:rPr>
      </w:pPr>
      <w:r>
        <w:rPr>
          <w:rFonts w:hint="eastAsia"/>
          <w:b/>
          <w:bCs/>
        </w:rPr>
        <w:t>但圣灵降临在你们身上，你们就必得着能力；并要在耶路撒冷、犹太全地和撒玛利亚，直到地极，作我的见证</w:t>
      </w:r>
      <w:r>
        <w:rPr>
          <w:rFonts w:hint="eastAsia"/>
          <w:bCs/>
        </w:rPr>
        <w:t xml:space="preserve">。”使徒行传 1章 8节 </w:t>
      </w:r>
    </w:p>
    <w:p>
      <w:pPr>
        <w:pStyle w:val="12"/>
        <w:ind w:left="420" w:firstLine="0" w:firstLineChars="0"/>
        <w:rPr>
          <w:bCs/>
        </w:rPr>
      </w:pPr>
      <w:r>
        <w:rPr>
          <w:rFonts w:hint="eastAsia"/>
          <w:bCs/>
        </w:rPr>
        <w:t>下页看图，</w:t>
      </w:r>
      <w:r>
        <w:rPr>
          <w:bCs/>
        </w:rPr>
        <w:t xml:space="preserve"> </w:t>
      </w:r>
      <w:r>
        <w:rPr>
          <w:rFonts w:hint="eastAsia"/>
          <w:bCs/>
        </w:rPr>
        <w:t>对宣教士的说明</w:t>
      </w:r>
    </w:p>
    <w:p>
      <w:pPr>
        <w:pStyle w:val="12"/>
        <w:ind w:left="420" w:firstLine="0" w:firstLineChars="0"/>
        <w:rPr>
          <w:bCs/>
        </w:rPr>
      </w:pPr>
      <w:r>
        <w:rPr>
          <w:rFonts w:hint="eastAsia"/>
          <w:bCs/>
        </w:rPr>
        <w:t>下页看图——这条河里充满了鳄鱼，讲了故事，宣教也是这样不知道是谁推的我，还有就是有甘愿的心，宣教士有甘心的心也被神推着的，这就是呼召，</w:t>
      </w:r>
    </w:p>
    <w:p>
      <w:pPr>
        <w:ind w:firstLine="418" w:firstLineChars="199"/>
      </w:pPr>
      <w:r>
        <w:rPr>
          <w:rFonts w:hint="eastAsia"/>
          <w:bCs/>
        </w:rPr>
        <w:t>概要：通过保罗和其他宣教士,   福音扩张到罗马全境</w:t>
      </w:r>
    </w:p>
    <w:p>
      <w:pPr>
        <w:pStyle w:val="12"/>
        <w:ind w:left="420" w:firstLine="0" w:firstLineChars="0"/>
        <w:rPr>
          <w:bCs/>
        </w:rPr>
      </w:pPr>
      <w:r>
        <w:rPr>
          <w:rFonts w:hint="eastAsia"/>
        </w:rPr>
        <w:t>展开：</w:t>
      </w:r>
      <w:r>
        <w:rPr>
          <w:rFonts w:hint="eastAsia"/>
          <w:bCs/>
        </w:rPr>
        <w:t>宣教时代有五个主要内容</w:t>
      </w:r>
    </w:p>
    <w:p>
      <w:pPr>
        <w:pStyle w:val="12"/>
        <w:numPr>
          <w:ilvl w:val="0"/>
          <w:numId w:val="50"/>
        </w:numPr>
        <w:ind w:firstLineChars="0"/>
      </w:pPr>
      <w:r>
        <w:rPr>
          <w:rFonts w:hint="eastAsia"/>
          <w:bCs/>
        </w:rPr>
        <w:t>第1次宣教旅行</w:t>
      </w:r>
    </w:p>
    <w:p>
      <w:pPr>
        <w:pStyle w:val="12"/>
        <w:numPr>
          <w:ilvl w:val="0"/>
          <w:numId w:val="50"/>
        </w:numPr>
        <w:ind w:firstLineChars="0"/>
      </w:pPr>
      <w:r>
        <w:rPr>
          <w:rFonts w:hint="eastAsia"/>
          <w:bCs/>
        </w:rPr>
        <w:t>耶路撒冷宗教会议</w:t>
      </w:r>
    </w:p>
    <w:p>
      <w:pPr>
        <w:pStyle w:val="12"/>
        <w:numPr>
          <w:ilvl w:val="0"/>
          <w:numId w:val="50"/>
        </w:numPr>
        <w:ind w:firstLineChars="0"/>
      </w:pPr>
      <w:r>
        <w:rPr>
          <w:rFonts w:hint="eastAsia"/>
          <w:bCs/>
        </w:rPr>
        <w:t>第2次宣教旅行</w:t>
      </w:r>
    </w:p>
    <w:p>
      <w:pPr>
        <w:pStyle w:val="12"/>
        <w:numPr>
          <w:ilvl w:val="0"/>
          <w:numId w:val="50"/>
        </w:numPr>
        <w:ind w:firstLineChars="0"/>
      </w:pPr>
      <w:r>
        <w:rPr>
          <w:rFonts w:hint="eastAsia"/>
          <w:bCs/>
        </w:rPr>
        <w:t>第3次宣教旅行</w:t>
      </w:r>
    </w:p>
    <w:p>
      <w:pPr>
        <w:pStyle w:val="12"/>
        <w:numPr>
          <w:ilvl w:val="0"/>
          <w:numId w:val="50"/>
        </w:numPr>
        <w:ind w:firstLineChars="0"/>
      </w:pPr>
      <w:r>
        <w:rPr>
          <w:rFonts w:hint="eastAsia"/>
          <w:bCs/>
        </w:rPr>
        <w:t>罗马旅行</w:t>
      </w:r>
    </w:p>
    <w:p>
      <w:pPr>
        <w:pStyle w:val="12"/>
        <w:numPr>
          <w:ilvl w:val="0"/>
          <w:numId w:val="51"/>
        </w:numPr>
        <w:ind w:firstLineChars="0"/>
      </w:pPr>
      <w:r>
        <w:rPr>
          <w:rFonts w:hint="eastAsia"/>
        </w:rPr>
        <w:t>第一次宣教旅行</w:t>
      </w:r>
    </w:p>
    <w:p>
      <w:pPr>
        <w:pStyle w:val="12"/>
        <w:ind w:left="420" w:firstLine="0" w:firstLineChars="0"/>
        <w:rPr>
          <w:bCs/>
        </w:rPr>
      </w:pPr>
      <w:r>
        <w:rPr>
          <w:rFonts w:hint="eastAsia"/>
          <w:bCs/>
        </w:rPr>
        <w:t>福音从犹太人传到外邦人 (徒13-14章)，在安提阿教会被差遣，大约2年的时间</w:t>
      </w:r>
    </w:p>
    <w:p>
      <w:pPr>
        <w:pStyle w:val="12"/>
        <w:ind w:left="420" w:firstLine="0" w:firstLineChars="0"/>
        <w:rPr>
          <w:bCs/>
        </w:rPr>
      </w:pPr>
      <w:r>
        <w:rPr>
          <w:rFonts w:hint="eastAsia"/>
          <w:bCs/>
        </w:rPr>
        <w:t>看下页地图：</w:t>
      </w:r>
    </w:p>
    <w:p>
      <w:pPr>
        <w:pStyle w:val="12"/>
        <w:ind w:left="420" w:firstLine="0" w:firstLineChars="0"/>
        <w:rPr>
          <w:bCs/>
        </w:rPr>
      </w:pPr>
      <w:r>
        <w:rPr>
          <w:rFonts w:hint="eastAsia"/>
          <w:bCs/>
        </w:rPr>
        <w:t>首先是安提阿教会，从这里出发，保罗和巴拿巴在安提阿被差遣到了塞浦路斯岛，在安提阿教会禁食祷告选择保罗和巴拿巴，可以说是世界最初的宣教士，到了塞浦路斯的萨拉米，塞浦路斯旧约叫基廷，在塞浦路斯的沙拉米动员了约翰和马可，巴拿巴的外甥是马可，马可在这里加入他们的宣教然后到了帕弗，帕弗是塞浦路斯的首都，在这里方博就信了，坐船来到别加，旁非利亚地区的别加，可能是太累了马可逃跑了。马可福音里面耶稣被抓的时候披着被单跑就是马可，马可走了，他们接着往前走来到安提阿，在彼西底的安提阿会堂先给犹太人传福音，但是犹太人拒绝这个福音，然后在那里逼迫他们，所以福音就要传到外邦人那里，来到以哥念，路司得，在路司得保罗被石头打扔到城外，然后来到特比，往回走然后最终来到安提阿，这是第一次宣教旅行，第一次旅行核心是福音从犹太人传到外邦，以前是先成犹太人然后才是信，耶稣是犹太人，先进入犹太群体后信耶稣，犹太人的弥赛亚变成所有人的弥赛亚。开始第二次宣教之前有了问题就是外邦人得救的问题，福音传到外邦人那里，怎么能不成为犹太人就得救呢？所有有了耶路撒冷会议，通过这个会议，敞开外邦宣教的大门，保罗和巴拿巴宣教旅行有很多外邦人信了，到底接受不接受这些人，守不守律法和割礼的问题，保罗主张就算是不守律法和割礼信耶稣就行，有的人说既要守律法也要信耶稣，保罗凭着信心信耶稣就行，犹太人说要守律法受割礼然后信耶稣，得救，按照今天说要信耶稣首先要戒烟和戒酒后再信耶稣，把一些不好的都要戒掉之后信耶稣，这样的话有资格信耶稣的有几个，召开会议耶路撒冷，会长是雅各，犹太主义者，不用开已经有了结论，因为会长本身是犹太主义者，但是有脾气倔的两个人保罗和巴拿巴，圣灵都做了你们说什么呢？我们去宣教旅行也不是我们自己要去的，是谁推的我，是圣灵做的，一开始会议气氛是完全犹太主义，但是因彼得的登场说了什么呢？就是把自己的经历说了，就是哥尼流事件，外邦人受了圣灵已经得救，没有守律法没有受割礼，但是和我们一样，受了圣灵，不要因为外邦人信耶稣有拦阻，要因信耶稣得救，雅各被这样的见证感动，最终有了定论，使徒15:28-29</w:t>
      </w:r>
    </w:p>
    <w:p>
      <w:pPr>
        <w:pStyle w:val="12"/>
        <w:ind w:left="420" w:firstLine="0" w:firstLineChars="0"/>
        <w:rPr>
          <w:bCs/>
        </w:rPr>
      </w:pPr>
      <w:r>
        <w:rPr>
          <w:rFonts w:hint="eastAsia"/>
          <w:bCs/>
        </w:rPr>
        <w:t>看下页地图</w:t>
      </w:r>
    </w:p>
    <w:p>
      <w:pPr>
        <w:pStyle w:val="12"/>
        <w:numPr>
          <w:ilvl w:val="0"/>
          <w:numId w:val="51"/>
        </w:numPr>
        <w:ind w:firstLineChars="0"/>
      </w:pPr>
      <w:r>
        <w:rPr>
          <w:rFonts w:hint="eastAsia"/>
        </w:rPr>
        <w:t>耶路撒冷宗教会议</w:t>
      </w:r>
    </w:p>
    <w:p>
      <w:pPr>
        <w:pStyle w:val="12"/>
        <w:ind w:left="420" w:firstLine="0" w:firstLineChars="0"/>
        <w:rPr>
          <w:bCs/>
        </w:rPr>
      </w:pPr>
      <w:r>
        <w:rPr>
          <w:rFonts w:hint="eastAsia"/>
          <w:bCs/>
        </w:rPr>
        <w:t>敞开外邦人宣教的大门 (徒15章)</w:t>
      </w:r>
    </w:p>
    <w:p>
      <w:pPr>
        <w:ind w:firstLine="420" w:firstLineChars="200"/>
      </w:pPr>
      <w:r>
        <w:rPr>
          <w:rFonts w:hint="eastAsia"/>
        </w:rPr>
        <w:t xml:space="preserve">28 因为圣灵和我们定意 不将别的重担放在你们身上，惟有几件事是不可少的，  </w:t>
      </w:r>
    </w:p>
    <w:p>
      <w:pPr>
        <w:ind w:left="420" w:leftChars="200"/>
      </w:pPr>
      <w:r>
        <w:rPr>
          <w:rFonts w:hint="eastAsia"/>
        </w:rPr>
        <w:t>29 就是禁戒祭偶像的物和血，并勒死的牲畜和奸淫。 这几件你们若能自己禁戒不犯就好了。愿你们平安！ 不要把重担放在外邦人身上，因信耶稣得救，无论是谁只要信耶稣就得救，给外邦人打开了一条道路，这个不是通过宗教会议有了这样的结果，这是主的旨意，通过宗教会议来确认分辨了主的旨意，如果这个时候没有打开这个路的话，我们今天不能信耶稣，信耶稣本身简单但是成为犹太人太难，如不能吃猪肉，还要受割礼守律法，通过这样事情我们感受到神的计划，神通过彼得保罗让他们在一个地方相见分享彼此的经历和神的作为，这个时候神的事工成就了，我们为什么走苦难的路，不能完全的理解，神通过每个人的步伐把他们召聚在一起，来做成神的事工，虽然我不知道前面要走的路，但是我们在这里是神的旨意，也正在成就神的旨意。</w:t>
      </w:r>
    </w:p>
    <w:p>
      <w:pPr>
        <w:pStyle w:val="12"/>
        <w:numPr>
          <w:ilvl w:val="0"/>
          <w:numId w:val="51"/>
        </w:numPr>
        <w:ind w:firstLineChars="0"/>
      </w:pPr>
      <w:r>
        <w:rPr>
          <w:rFonts w:hint="eastAsia"/>
        </w:rPr>
        <w:t>第二次宣教旅行</w:t>
      </w:r>
    </w:p>
    <w:p>
      <w:pPr>
        <w:pStyle w:val="12"/>
        <w:ind w:left="420" w:firstLine="0" w:firstLineChars="0"/>
        <w:rPr>
          <w:bCs/>
        </w:rPr>
      </w:pPr>
      <w:r>
        <w:rPr>
          <w:rFonts w:hint="eastAsia"/>
          <w:bCs/>
        </w:rPr>
        <w:t>核心就是福音从亚洲传到欧洲 (徒16章-18:22)</w:t>
      </w:r>
    </w:p>
    <w:p>
      <w:pPr>
        <w:pStyle w:val="12"/>
        <w:ind w:left="420" w:firstLine="0" w:firstLineChars="0"/>
        <w:rPr>
          <w:bCs/>
        </w:rPr>
      </w:pPr>
      <w:r>
        <w:rPr>
          <w:rFonts w:hint="eastAsia"/>
          <w:bCs/>
        </w:rPr>
        <w:t>下页看地图</w:t>
      </w:r>
    </w:p>
    <w:p>
      <w:pPr>
        <w:pStyle w:val="12"/>
        <w:ind w:left="420" w:firstLine="0" w:firstLineChars="0"/>
      </w:pPr>
      <w:r>
        <w:rPr>
          <w:rFonts w:hint="eastAsia"/>
          <w:bCs/>
        </w:rPr>
        <w:t>下页看地图：安提阿出发，来到保罗的故乡，神拦阻他们，他们想往加拉太上面的地方去被神拦阻来到特罗亚，特洛伊木马知道吗？在特罗亚发生了有意思的事件，因为保罗讲道时间太长，有个少年困了，掉了下来然后死了又活了，在特罗亚看见异象，过海是马其顿，欧洲地区了，马其顿人向保罗招手来帮助我们，于是保罗坐船过到欧洲，原来保罗计划往亚细亚这个地方去，因着被拦阻又想到加拉太这个地方去，但是神拦阻，把他引导到欧洲，来到欧洲的第一个驻防城腓立比，在腓立比遇见吕底亚，这些妇人在河边洗衣服，保罗给他们传福音，女人聚集唠嗑的地方是最恐惧的，保罗却给了他们传福音，很有勇气，其中有一个人睁大眼睛听了信了，把自己的家献出来，在腓立比把被鬼附着的女人的鬼赶出去，然后被囚被打，因此禁足一家都信了耶稣。在腓立比建立了教会，然后到了帖撒罗尼迦，在这里有犹太人的逼迫，来到庇哩亚，这个地方保罗说贤与帖撒罗尼迦人，然后来到哲学的城市雅典，向哲学家们传福音，然后到了神殿给他们讲什么是未识之神，但是在雅典没有什么果效，所以明白按照世上的学问传福音都是虚妄的，所以保罗说我只认识耶稣基督并十字架，剩下什么也不知道，下到哥林多，在哥林多遇见了亚居拉和百居拉夫妻，一起做支搭帐篷的事，一起传福音，在这里一年半，在这个时候记录贴前后书，听到帖撒罗尼迦的信徒信心生活过的很好，得到了安慰，但是他们太单纯，耶稣要来，就准备耶稣再来，什么活也不干，不上学不工作，天天等候耶稣的到来，信心特别好但是太单纯，所以写了一封信告诉他们怎样等候主的再来，这就是贴前后书，所以这样宣教旅行在欧洲传福音回来，回来的时候经过以弗所，再次回到安提阿，第二次宣教旅行的时候做了很多的事情，但是第二次宣教旅行的时候和巴拿巴分开了，和巴拿巴有矛盾，关于马可，可能是马可有问题，第一次都不负责任就跑了不能带着他，但是巴拿巴主张带着马可，这样起了争论，巴拿巴带着马可往塞浦路斯去，保罗带着西拉出发，在路司得遇见了提摩太把他带着，出发时候有这样的争吵，也算是神的旨意，第二次宣教旅行的核心是从亚洲过到欧洲，地名能记住是好的，圣经里面有，重要是福音从亚洲传到欧洲。现在欧洲很先进原来是不毛之地，现在还刀叉呢？法国是西餐看起来很高尚，原来是很大的刀叉，是野蛮人，抓到猎物就开始烤着吃，但是因保罗坐船过去野蛮人变文明人，整个欧洲人都要感谢马其顿人。</w:t>
      </w:r>
    </w:p>
    <w:p>
      <w:pPr>
        <w:pStyle w:val="12"/>
        <w:numPr>
          <w:ilvl w:val="0"/>
          <w:numId w:val="51"/>
        </w:numPr>
        <w:ind w:firstLineChars="0"/>
      </w:pPr>
      <w:r>
        <w:rPr>
          <w:rFonts w:hint="eastAsia"/>
        </w:rPr>
        <w:t>第三次宣教旅行</w:t>
      </w:r>
    </w:p>
    <w:p>
      <w:pPr>
        <w:pStyle w:val="12"/>
        <w:ind w:left="420" w:firstLine="0" w:firstLineChars="0"/>
        <w:rPr>
          <w:bCs/>
        </w:rPr>
      </w:pPr>
      <w:r>
        <w:rPr>
          <w:rFonts w:hint="eastAsia"/>
          <w:bCs/>
        </w:rPr>
        <w:t>核心就是为了养育的旅行. (徒18:23-20章)，为了看顾已经开辟的宣教地的旅行，在以弗所推喇奴学房教导了2年，而且在以弗所五万两魔术的书籍都烧了，看一下地图</w:t>
      </w:r>
    </w:p>
    <w:p>
      <w:pPr>
        <w:pStyle w:val="12"/>
        <w:ind w:left="420" w:firstLine="0" w:firstLineChars="0"/>
        <w:rPr>
          <w:bCs/>
        </w:rPr>
      </w:pPr>
      <w:r>
        <w:rPr>
          <w:rFonts w:hint="eastAsia"/>
          <w:bCs/>
        </w:rPr>
        <w:t>下页看图</w:t>
      </w:r>
    </w:p>
    <w:p>
      <w:pPr>
        <w:pStyle w:val="12"/>
        <w:ind w:left="420" w:firstLine="0" w:firstLineChars="0"/>
        <w:rPr>
          <w:bCs/>
        </w:rPr>
      </w:pPr>
      <w:r>
        <w:rPr>
          <w:rFonts w:hint="eastAsia"/>
          <w:bCs/>
        </w:rPr>
        <w:t>下页看图</w:t>
      </w:r>
    </w:p>
    <w:p>
      <w:pPr>
        <w:pStyle w:val="12"/>
        <w:ind w:left="420" w:firstLine="0" w:firstLineChars="0"/>
        <w:rPr>
          <w:bCs/>
        </w:rPr>
      </w:pPr>
      <w:r>
        <w:rPr>
          <w:rFonts w:hint="eastAsia"/>
          <w:bCs/>
        </w:rPr>
        <w:t>以弗所在这里，在这里2年推喇奴学房讲了两年，这个时候小亚细亚各个地方的人都来听有了很大的复兴，把邪术的书都烧了如果卖了就是五万两的银子，但是有反对的，以弗所一半的神就是亚底米，因为做这个神像的人卖不出就开始煽动人，游行示威，所以离开以弗所，再次来到欧洲，再次回来的时候就没有能进入以弗所，在那里邀请以弗所的长老们，讲述了使命，不以性命为念，因为很多人都担心到耶路撒冷被抓，保罗自己也有这样的预感，因为不能见到以弗所教会的长老们，所以在这里和这些长老们做了告别，【使徒20:24】节一起看一下，这个告别把一切都交托给主，【使徒20:32节】牧会和宣教都是主做的工，所以交托给主是最好的，其实没有一个教会是没有问题的，把教会的牧会交托给神，保罗对自己所开辟的教会也是交托给主恩惠的道，主来养育主来带领他们的安全。这样三次宣教旅行就结束了。</w:t>
      </w:r>
    </w:p>
    <w:p>
      <w:pPr>
        <w:pStyle w:val="12"/>
        <w:numPr>
          <w:ilvl w:val="0"/>
          <w:numId w:val="51"/>
        </w:numPr>
        <w:ind w:firstLineChars="0"/>
      </w:pPr>
      <w:r>
        <w:rPr>
          <w:rFonts w:hint="eastAsia"/>
        </w:rPr>
        <w:t>罗马旅行</w:t>
      </w:r>
    </w:p>
    <w:p>
      <w:pPr>
        <w:pStyle w:val="12"/>
        <w:ind w:left="420" w:firstLine="0" w:firstLineChars="0"/>
        <w:rPr>
          <w:bCs/>
        </w:rPr>
      </w:pPr>
      <w:r>
        <w:rPr>
          <w:rFonts w:hint="eastAsia"/>
          <w:bCs/>
        </w:rPr>
        <w:t>核心为了作见证到地极 (徒21-28章) 当时对门徒来说地极就是罗马，因为当时罗马是世界的中心，耶路撒冷对罗马来说是东边，西边是罗马，以罗马为中心可以吧福音传到世界各地，保罗想要去罗马，他一直去罗马也想去罗马西边的西班牙，为了把福音传到地极想要罗马，但是去罗马之前去了耶路撒冷，直接去罗马是好，没有去罗马而是去了耶路撒冷，表面上看是为了奉献款送到耶路撒冷，罗15:22-24节我们一起读，保罗恳切的想要去罗马，然后想要往西班牙去，对保罗来说西班牙就是地极，想要到罗马，接着读25-26节，要往耶路撒冷去，表面上看目的是因为奉献款，但里面有更加重要的理由，就是外邦教会要和耶路撒冷教会建立密切的关系，当时有很多的假的教师毁谤保罗的使徒身份，毁谤保罗所传的福音，保罗传就是因信称义，假的教师就诬陷保罗，把保罗诬陷为藐视犹太人的人，所以当时和耶路撒冷教会有误解，保罗不希望去罗马不能得到耶路撒冷教会的祷告和支持，所以保罗带着一颗殉道的心志先到耶路撒冷，到哪里有捆锁但是依然去那里，在那里被逮捕，果然是因为错误的传闻，犹太人引起这样的骚乱，因为是罗马的市民身份，直接向皇帝凯撒起诉，有这样罗马身份的人可以直接向皇帝起诉，所以虽然已经证明保罗无罪但是还是把他护送到罗马，罗马出租的房子里面居住，软禁的状态，罗马帝国直接向皇帝起诉的肯定不少，等候的时间肯定不少，不能直接给提供监狱，这样时候自己自费租房子等候，这样的时候有军人差遣出来，一个军人的手绑着保罗的手，一个班8个小时，保罗在这样的状态传福音</w:t>
      </w:r>
    </w:p>
    <w:p>
      <w:pPr>
        <w:pStyle w:val="12"/>
        <w:ind w:left="420" w:firstLine="0" w:firstLineChars="0"/>
        <w:rPr>
          <w:bCs/>
        </w:rPr>
      </w:pPr>
      <w:r>
        <w:rPr>
          <w:rFonts w:hint="eastAsia"/>
          <w:bCs/>
        </w:rPr>
        <w:t>下页看图</w:t>
      </w:r>
    </w:p>
    <w:p>
      <w:pPr>
        <w:pStyle w:val="12"/>
        <w:ind w:left="420" w:firstLine="0" w:firstLineChars="0"/>
        <w:rPr>
          <w:bCs/>
        </w:rPr>
      </w:pPr>
      <w:r>
        <w:rPr>
          <w:rFonts w:hint="eastAsia"/>
          <w:bCs/>
        </w:rPr>
        <w:t>保罗的罗马行，在耶路撒冷被捕，在凯撒利亚被囚2年，因为向凯撒起诉，往罗马去到了西顿，来到梅拉，革哩底岛，这样坐船往罗马去遇见了风浪，在罗马软禁2年，然后暂时被释放又被逮捕，然后殉道</w:t>
      </w:r>
    </w:p>
    <w:p>
      <w:pPr>
        <w:pStyle w:val="12"/>
        <w:ind w:left="420" w:firstLine="0" w:firstLineChars="0"/>
        <w:rPr>
          <w:bCs/>
        </w:rPr>
      </w:pPr>
      <w:r>
        <w:rPr>
          <w:rFonts w:hint="eastAsia"/>
          <w:bCs/>
        </w:rPr>
        <w:t>下页看图</w:t>
      </w:r>
    </w:p>
    <w:p>
      <w:pPr>
        <w:pStyle w:val="12"/>
        <w:ind w:left="420" w:firstLine="0" w:firstLineChars="0"/>
        <w:rPr>
          <w:bCs/>
        </w:rPr>
      </w:pPr>
      <w:r>
        <w:rPr>
          <w:rFonts w:hint="eastAsia"/>
          <w:bCs/>
        </w:rPr>
        <w:t>西顿</w:t>
      </w:r>
    </w:p>
    <w:p>
      <w:pPr>
        <w:pStyle w:val="12"/>
        <w:ind w:left="420" w:firstLine="0" w:firstLineChars="0"/>
        <w:rPr>
          <w:bCs/>
        </w:rPr>
      </w:pPr>
      <w:r>
        <w:rPr>
          <w:rFonts w:hint="eastAsia"/>
          <w:bCs/>
        </w:rPr>
        <w:t>看图到最后地图</w:t>
      </w:r>
    </w:p>
    <w:p>
      <w:pPr>
        <w:pStyle w:val="12"/>
        <w:ind w:left="420" w:firstLine="0" w:firstLineChars="0"/>
        <w:rPr>
          <w:bCs/>
        </w:rPr>
      </w:pPr>
    </w:p>
    <w:p>
      <w:pPr>
        <w:rPr>
          <w:bCs/>
        </w:rPr>
      </w:pPr>
      <w:r>
        <w:rPr>
          <w:rFonts w:hint="eastAsia"/>
          <w:bCs/>
        </w:rPr>
        <w:t>332</w:t>
      </w:r>
    </w:p>
    <w:p>
      <w:pPr>
        <w:pStyle w:val="12"/>
        <w:numPr>
          <w:ilvl w:val="0"/>
          <w:numId w:val="1"/>
        </w:numPr>
        <w:ind w:firstLineChars="0"/>
      </w:pPr>
      <w:r>
        <w:rPr>
          <w:rFonts w:hint="eastAsia"/>
          <w:b/>
          <w:bCs/>
        </w:rPr>
        <w:t>书信书图</w:t>
      </w:r>
    </w:p>
    <w:p>
      <w:pPr>
        <w:pStyle w:val="12"/>
        <w:ind w:left="420" w:firstLine="0" w:firstLineChars="0"/>
      </w:pPr>
      <w:r>
        <w:rPr>
          <w:rFonts w:hint="eastAsia"/>
        </w:rPr>
        <w:t>按照类型看新约</w:t>
      </w:r>
    </w:p>
    <w:p>
      <w:pPr>
        <w:pStyle w:val="12"/>
        <w:ind w:left="420" w:firstLine="0" w:firstLineChars="0"/>
      </w:pPr>
      <w:r>
        <w:rPr>
          <w:rFonts w:hint="eastAsia"/>
        </w:rPr>
        <w:t>看地图</w:t>
      </w:r>
    </w:p>
    <w:p>
      <w:pPr>
        <w:pStyle w:val="12"/>
        <w:ind w:left="420" w:firstLine="0" w:firstLineChars="0"/>
      </w:pPr>
      <w:r>
        <w:rPr>
          <w:rFonts w:hint="eastAsia"/>
        </w:rPr>
        <w:t>按时代看新约</w:t>
      </w:r>
    </w:p>
    <w:p>
      <w:pPr>
        <w:pStyle w:val="12"/>
        <w:numPr>
          <w:ilvl w:val="0"/>
          <w:numId w:val="1"/>
        </w:numPr>
        <w:ind w:firstLineChars="0"/>
      </w:pPr>
      <w:r>
        <w:rPr>
          <w:rFonts w:hint="eastAsia"/>
        </w:rPr>
        <w:t>书信书：</w:t>
      </w:r>
    </w:p>
    <w:p>
      <w:pPr>
        <w:pStyle w:val="12"/>
        <w:ind w:left="420" w:leftChars="200"/>
      </w:pPr>
      <w:r>
        <w:rPr>
          <w:rFonts w:hint="eastAsia"/>
        </w:rPr>
        <w:t>现在已经没有这样的信了，现在都是微信，以前都是写信的，比如有情书，有一个弟兄喜欢了教会里面的一个姊妹，为了表达对他的爱意，就开始写了情书，很认真的写了，写了擦然后擦了写，终于写完了，然后叠的很漂亮，然后来到教会见到那个姐妹，因为很紧张，把信给了姊妹后然后赶紧就走了，然后回家等候这个姊妹的反应，可是等了半天也没有回信，心想这是怎么回事呢？第二天遇见了那个姊妹，那个姊妹说你干嘛给我一百块钱就跑了呢？一激动拿错了。信一般都是一口气读完的，书信书每天读几章是不太好的，收到情书没有今天读一点的，一口气读完知道是什么意思，圣经的章节是什么时候开始有的呢？是圣经记录完1000多年后开始有章节所以不被章节所捆锁，章节是为了让我们容易找</w:t>
      </w:r>
    </w:p>
    <w:p>
      <w:pPr>
        <w:pStyle w:val="12"/>
        <w:ind w:left="420" w:firstLine="0" w:firstLineChars="0"/>
      </w:pPr>
    </w:p>
    <w:p>
      <w:pPr>
        <w:ind w:firstLine="420" w:firstLineChars="200"/>
      </w:pPr>
      <w:r>
        <w:rPr>
          <w:rFonts w:hint="eastAsia"/>
        </w:rPr>
        <w:t>概要：书信书,是写给教会和个人的书信,是为了激励信心,指导信仰生活记录的.，</w:t>
      </w:r>
    </w:p>
    <w:p>
      <w:pPr>
        <w:pStyle w:val="12"/>
        <w:ind w:left="420" w:firstLine="0" w:firstLineChars="0"/>
      </w:pPr>
      <w:r>
        <w:rPr>
          <w:rFonts w:hint="eastAsia"/>
        </w:rPr>
        <w:t>展开：书信书有五个主要内容</w:t>
      </w:r>
    </w:p>
    <w:p>
      <w:pPr>
        <w:pStyle w:val="12"/>
        <w:numPr>
          <w:ilvl w:val="0"/>
          <w:numId w:val="52"/>
        </w:numPr>
        <w:ind w:firstLineChars="0"/>
      </w:pPr>
      <w:r>
        <w:rPr>
          <w:rFonts w:hint="eastAsia"/>
        </w:rPr>
        <w:t>书信书的性格</w:t>
      </w:r>
    </w:p>
    <w:p>
      <w:pPr>
        <w:pStyle w:val="12"/>
        <w:numPr>
          <w:ilvl w:val="0"/>
          <w:numId w:val="52"/>
        </w:numPr>
        <w:ind w:firstLineChars="0"/>
      </w:pPr>
      <w:r>
        <w:rPr>
          <w:rFonts w:hint="eastAsia"/>
        </w:rPr>
        <w:t>写给教会的保罗书信</w:t>
      </w:r>
    </w:p>
    <w:p>
      <w:pPr>
        <w:pStyle w:val="12"/>
        <w:numPr>
          <w:ilvl w:val="0"/>
          <w:numId w:val="52"/>
        </w:numPr>
        <w:ind w:firstLineChars="0"/>
      </w:pPr>
      <w:r>
        <w:rPr>
          <w:rFonts w:hint="eastAsia"/>
        </w:rPr>
        <w:t>写给个人的保罗书信</w:t>
      </w:r>
    </w:p>
    <w:p>
      <w:pPr>
        <w:pStyle w:val="12"/>
        <w:numPr>
          <w:ilvl w:val="0"/>
          <w:numId w:val="52"/>
        </w:numPr>
        <w:ind w:firstLineChars="0"/>
      </w:pPr>
      <w:r>
        <w:rPr>
          <w:rFonts w:hint="eastAsia"/>
        </w:rPr>
        <w:t>一般书信</w:t>
      </w:r>
    </w:p>
    <w:p>
      <w:pPr>
        <w:pStyle w:val="12"/>
        <w:numPr>
          <w:ilvl w:val="0"/>
          <w:numId w:val="52"/>
        </w:numPr>
        <w:ind w:firstLineChars="0"/>
      </w:pPr>
      <w:r>
        <w:rPr>
          <w:rFonts w:hint="eastAsia"/>
        </w:rPr>
        <w:t>启示录</w:t>
      </w:r>
    </w:p>
    <w:p>
      <w:pPr>
        <w:pStyle w:val="12"/>
        <w:numPr>
          <w:ilvl w:val="0"/>
          <w:numId w:val="53"/>
        </w:numPr>
        <w:ind w:firstLineChars="0"/>
      </w:pPr>
      <w:r>
        <w:rPr>
          <w:rFonts w:hint="eastAsia"/>
        </w:rPr>
        <w:t>书信书的性格：</w:t>
      </w:r>
    </w:p>
    <w:p>
      <w:pPr>
        <w:pStyle w:val="12"/>
        <w:ind w:left="420" w:firstLine="0" w:firstLineChars="0"/>
      </w:pPr>
      <w:r>
        <w:rPr>
          <w:rFonts w:hint="eastAsia"/>
        </w:rPr>
        <w:t>激励信心, 指导信仰生活</w:t>
      </w:r>
    </w:p>
    <w:p>
      <w:pPr>
        <w:pStyle w:val="12"/>
        <w:ind w:left="420" w:firstLine="0" w:firstLineChars="0"/>
      </w:pPr>
      <w:r>
        <w:rPr>
          <w:rFonts w:hint="eastAsia"/>
        </w:rPr>
        <w:t>保罗神学</w:t>
      </w:r>
    </w:p>
    <w:p>
      <w:pPr>
        <w:pStyle w:val="12"/>
        <w:numPr>
          <w:ilvl w:val="0"/>
          <w:numId w:val="54"/>
        </w:numPr>
        <w:ind w:firstLineChars="0"/>
      </w:pPr>
      <w:r>
        <w:rPr>
          <w:rFonts w:hint="eastAsia"/>
        </w:rPr>
        <w:t>神的义(Righteousness of God)</w:t>
      </w:r>
    </w:p>
    <w:p>
      <w:pPr>
        <w:pStyle w:val="12"/>
        <w:numPr>
          <w:ilvl w:val="0"/>
          <w:numId w:val="54"/>
        </w:numPr>
        <w:ind w:firstLineChars="0"/>
      </w:pPr>
      <w:r>
        <w:rPr>
          <w:rFonts w:hint="eastAsia"/>
        </w:rPr>
        <w:t xml:space="preserve">救赎和和好 </w:t>
      </w:r>
    </w:p>
    <w:p>
      <w:pPr>
        <w:pStyle w:val="12"/>
        <w:numPr>
          <w:ilvl w:val="0"/>
          <w:numId w:val="54"/>
        </w:numPr>
        <w:ind w:firstLineChars="0"/>
      </w:pPr>
      <w:r>
        <w:rPr>
          <w:rFonts w:hint="eastAsia"/>
        </w:rPr>
        <w:t>因信称义(Justification by faith)</w:t>
      </w:r>
    </w:p>
    <w:p>
      <w:pPr>
        <w:pStyle w:val="12"/>
        <w:ind w:left="420" w:firstLine="0" w:firstLineChars="0"/>
      </w:pPr>
      <w:r>
        <w:rPr>
          <w:rFonts w:hint="eastAsia"/>
        </w:rPr>
        <w:t>为了明白书信书的内容，第一要明白写信人和收信人是谁，第二是要明白收信人的状况，这是书信的背景，为什么写这封信呢？写信人不明白收信人的状况他写信就没有意义，比如教会要分裂了，写信说要发奋图强就没有意义，要符合收信人的状况，所以每卷书信书有他重点的信息，中心的信息和收信人的状况有密切关联的，所有的书信书有他的目的，要么是激励要么是解决问题，要么是邀请，腓立门说是一个请求，希伯来书是一个激励，哥林多书是解决问题，都有目的，对于那些有争论有假的教师入侵的教会要有正确的教义，在这里状况中不能去就写了信，不能想要写什么就写什么，要祷告，领受灵感，有神学这是资格，这三样组合就出现了书信书，对教会状况的答案，答案就是中心的信息，每卷书信书都有具体的状况，这里有包括祷告，灵感和神学，比如保罗神学，书信书里面彰显保罗的神学，</w:t>
      </w:r>
    </w:p>
    <w:p>
      <w:pPr>
        <w:pStyle w:val="12"/>
        <w:numPr>
          <w:ilvl w:val="0"/>
          <w:numId w:val="55"/>
        </w:numPr>
        <w:ind w:firstLineChars="0"/>
      </w:pPr>
      <w:r>
        <w:rPr>
          <w:rFonts w:hint="eastAsia"/>
        </w:rPr>
        <w:t>神的义，所有的人在神面前都是罪人，所有不能站立在神的面前，想要在神面前站立要有义，这是保罗神学的核心</w:t>
      </w:r>
    </w:p>
    <w:p>
      <w:pPr>
        <w:pStyle w:val="12"/>
        <w:numPr>
          <w:ilvl w:val="0"/>
          <w:numId w:val="55"/>
        </w:numPr>
        <w:ind w:firstLineChars="0"/>
      </w:pPr>
      <w:r>
        <w:rPr>
          <w:rFonts w:hint="eastAsia"/>
        </w:rPr>
        <w:t>救赎和和好，靠着人的努力达不到，所有是神代替神支付了这个罪架，这就是救赎，也叫代赎，靠着自己不能赎罪，保罗书信都是代赎没有自赎，通过代赎和神和好，领受这样恩典的道路就是信心</w:t>
      </w:r>
    </w:p>
    <w:p>
      <w:pPr>
        <w:pStyle w:val="12"/>
        <w:numPr>
          <w:ilvl w:val="0"/>
          <w:numId w:val="55"/>
        </w:numPr>
        <w:ind w:firstLineChars="0"/>
      </w:pPr>
      <w:r>
        <w:rPr>
          <w:rFonts w:hint="eastAsia"/>
        </w:rPr>
        <w:t>保罗信仰的精髓就是因信称义，信仰的神学最核心就是因信称义，也是基督教福音的精髓，因信称义不依靠人的行为，依靠信心，信心是神的礼物和恩典，保罗书信书都是隐藏保罗的神学，在解决某个状况都是有这样的神学在里面，但是到了中世纪保罗神学产生了变质，到了中世纪的时候开始强调行为，这是产生的一个变质，为什么呢？因为凭着信心没有什么可做的了，人的本质是骄傲，总是想要往行为走，我做了，我祷告了，去天国也是我做了什么去天国把行为加上去了，现在问天主教的信徒今天死了能去天国吗？不能回答因为我什么也没有做，中世纪再次回归到行为上，其实提到行为人们容易接受，金子做的十字架戴着就得救，他们就花钱买，我买这个十字架，这个十字架给我带来安慰，这是福音的变质，韩国异端的教主，他出生的地方有井水，说这个水能治病，卖的可贵了，一次电视台调查水的成分，最终判定不适合喝的水有病菌。喝这个水不是病好了而是得病。保罗书信书有这样的神学，后来变质又恢复，就是宗教改革，就是回归信心，唯有神的恩典，唯有圣经，唯有信心，这是宗教改革提出的口号。</w:t>
      </w:r>
    </w:p>
    <w:p>
      <w:pPr>
        <w:pStyle w:val="12"/>
        <w:numPr>
          <w:ilvl w:val="0"/>
          <w:numId w:val="53"/>
        </w:numPr>
        <w:ind w:firstLineChars="0"/>
      </w:pPr>
      <w:r>
        <w:rPr>
          <w:rFonts w:hint="eastAsia"/>
        </w:rPr>
        <w:t>写给教会的保罗书信</w:t>
      </w:r>
    </w:p>
    <w:p>
      <w:pPr>
        <w:pStyle w:val="12"/>
        <w:ind w:left="420" w:firstLine="0" w:firstLineChars="0"/>
      </w:pPr>
      <w:r>
        <w:rPr>
          <w:rFonts w:hint="eastAsia"/>
        </w:rPr>
        <w:t>写给地区教会的书信 (9卷)</w:t>
      </w:r>
    </w:p>
    <w:p>
      <w:pPr>
        <w:tabs>
          <w:tab w:val="right" w:pos="8306"/>
        </w:tabs>
        <w:ind w:left="420" w:leftChars="200"/>
      </w:pPr>
      <w:r>
        <w:rPr>
          <w:rFonts w:hint="eastAsia"/>
        </w:rPr>
        <w:t>罗马书, 加拉太书 - 哥林多前书, 哥林多后书 - 以弗所书, 腓立比书, 歌罗西书 - 帖撒罗尼迦前书, 帖撒罗尼迦后书</w:t>
      </w:r>
      <w:r>
        <w:rPr>
          <w:rFonts w:hint="eastAsia"/>
          <w:b/>
          <w:bCs/>
        </w:rPr>
        <w:t xml:space="preserve"> </w:t>
      </w:r>
      <w:r>
        <w:rPr>
          <w:rFonts w:hint="eastAsia"/>
          <w:bCs/>
        </w:rPr>
        <w:t>按照教会的名字写的书信，罗马书是写给罗马教会和耶路撒冷教会的自我介绍信，在哥林多记录的，来看下页的地图</w:t>
      </w:r>
    </w:p>
    <w:p>
      <w:pPr>
        <w:pStyle w:val="12"/>
        <w:ind w:left="420" w:firstLine="0" w:firstLineChars="0"/>
      </w:pPr>
      <w:r>
        <w:rPr>
          <w:rFonts w:hint="eastAsia"/>
        </w:rPr>
        <w:t>下页看图：罗马在这里，</w:t>
      </w:r>
    </w:p>
    <w:p>
      <w:pPr>
        <w:pStyle w:val="12"/>
        <w:numPr>
          <w:ilvl w:val="0"/>
          <w:numId w:val="56"/>
        </w:numPr>
        <w:ind w:firstLineChars="0"/>
      </w:pPr>
      <w:r>
        <w:rPr>
          <w:rFonts w:hint="eastAsia"/>
        </w:rPr>
        <w:t>罗马书写罗马书的时候保罗在哥林多，去罗马前先写的信，但是不是直接去罗马而是先去耶路撒冷，因为有必要，罗马书写给罗马教会也是写给耶路撒冷教会，耶路撒冷教会是保罗的一个负担，因为犹太基督徒对保罗有误解恨恶保罗，但耶路撒冷福音的本部，必须要和耶路撒冷的关系好才行，保罗对耶路撒冷有负担他想把和这个关系弄好后去罗马，1-8章展开自己的神学，因为顾虑到耶路撒冷的犹太人，因为对保罗有误解，1-8章很仔细的记录了基督教的核心教义，所以罗马1-8章是精髓也是基督教的精髓，因为他想要到耶路撒冷教会搞好关系，因为和耶路撒冷有不和睦的关系今天我们反而得到了益处，仔细记录教义的理由就是在于此，罗1:16-17节我们一起看一下，因信称义的教义就在于此，1:18开始关于罪，不认识神的外邦人的罪，2:17节开始呢？就是犹太人的罪，结论是什么呢？罗3:9-10节我们一起来读一下，23节也一起读一下，所有的人都是罪人，无论是犹太人还是外邦人，但21节是一个反转，但如今这是一个转折，这是一个很重要的转折也是人类历史的转折，在律法之外已经显明，不是律法的义而是神的义，开始介绍因信称义，一直进行到8章，很仔细的介绍了救恩的道理。保罗让耶路撒冷教会明白自己所传的福音是正确的福音，所以当时他向世界中心地罗马宣教的时候，希望得到耶路撒冷教会的认可和支持，所以罗马书是写给罗马教会和耶路撒冷教会的自我介绍信</w:t>
      </w:r>
    </w:p>
    <w:p>
      <w:pPr>
        <w:pStyle w:val="12"/>
        <w:numPr>
          <w:ilvl w:val="0"/>
          <w:numId w:val="56"/>
        </w:numPr>
        <w:ind w:firstLineChars="0"/>
      </w:pPr>
      <w:r>
        <w:rPr>
          <w:rFonts w:hint="eastAsia"/>
        </w:rPr>
        <w:t>加拉太书是写给加拉太地区的书信，在这里反驳了扰乱教会的律法主义，加拉太地区有什么问题呢？他们主张信耶稣还要受割礼，保罗就说反驳说不对，还要回归律法吗说不要再负律法的轭</w:t>
      </w:r>
    </w:p>
    <w:p>
      <w:pPr>
        <w:pStyle w:val="12"/>
        <w:numPr>
          <w:ilvl w:val="0"/>
          <w:numId w:val="56"/>
        </w:numPr>
        <w:ind w:firstLineChars="0"/>
      </w:pPr>
      <w:r>
        <w:rPr>
          <w:rFonts w:hint="eastAsia"/>
        </w:rPr>
        <w:t>哥林多前后书谈论哥林多教会发生了特殊的问题，属灵的氛围不好，哥林多是很坏的城市，有外邦女神的神殿，维纳斯女神的神殿，发生各样污秽的事情，教会很火热，恩赐很多，所以纷争，行淫，起诉，滥用恩赐的问题，关于复活的论证，各样问题，哥林多前后书给今天的教会解决了很多的问题。</w:t>
      </w:r>
    </w:p>
    <w:p>
      <w:pPr>
        <w:pStyle w:val="12"/>
        <w:numPr>
          <w:ilvl w:val="0"/>
          <w:numId w:val="56"/>
        </w:numPr>
        <w:ind w:firstLineChars="0"/>
      </w:pPr>
      <w:r>
        <w:rPr>
          <w:rFonts w:hint="eastAsia"/>
        </w:rPr>
        <w:t>以弗所书所谈论的是基督徒的位置，生活和属灵的征战，以弗所在亚细亚，保罗在罗马的时候写给以弗所的书信，也是监狱书信。以弗所书强调了教会论，教会的荣耀，也论述了作为教会的基督徒的位置、生活和属灵的征战</w:t>
      </w:r>
    </w:p>
    <w:p>
      <w:pPr>
        <w:pStyle w:val="12"/>
        <w:numPr>
          <w:ilvl w:val="0"/>
          <w:numId w:val="56"/>
        </w:numPr>
        <w:ind w:firstLineChars="0"/>
      </w:pPr>
      <w:r>
        <w:rPr>
          <w:rFonts w:hint="eastAsia"/>
        </w:rPr>
        <w:t>腓立比书讲述苦难中所得到的超越性的喜乐和平安，腓立比也是狱中书信，在罗马，马其顿第一个驻防城，腓立比书是保罗受审之前，保罗被捆锁，一个兵8个小时替换，在这样的状况中写信给腓立比教会，信仰中有这样的喜乐，但是保罗充满了喜乐。在腓立比书说你们要喜乐，再说你们要喜乐。保罗离开腓立比后有的人继承保罗的思想传福音，保罗很喜乐，但是有的人恨恶保罗，看保罗被囚，这是好机会就开始发奋，保罗被囚是受咒诅，比保罗更加发奋的去做，保罗很高兴，因为无论如何见证就是耶稣，就算是恨恶我发奋传福音保罗就是喜乐</w:t>
      </w:r>
    </w:p>
    <w:p>
      <w:pPr>
        <w:pStyle w:val="12"/>
        <w:numPr>
          <w:ilvl w:val="0"/>
          <w:numId w:val="56"/>
        </w:numPr>
        <w:ind w:firstLineChars="0"/>
      </w:pPr>
      <w:r>
        <w:rPr>
          <w:rFonts w:hint="eastAsia"/>
        </w:rPr>
        <w:t>歌罗西书是强调基督的优越性，也是狱中书信，歌罗西是在亚细亚，歌罗西教会当时被异端思想束缚，在那里强调基督的优越性，强调基督徒的位置和生活</w:t>
      </w:r>
    </w:p>
    <w:p>
      <w:pPr>
        <w:pStyle w:val="12"/>
        <w:numPr>
          <w:ilvl w:val="0"/>
          <w:numId w:val="56"/>
        </w:numPr>
        <w:ind w:firstLineChars="0"/>
      </w:pPr>
      <w:r>
        <w:rPr>
          <w:rFonts w:hint="eastAsia"/>
        </w:rPr>
        <w:t>贴前后书因再来的问题产生问题的教会，给他们写的信，在帖撒罗尼迦建立教会，来到哥林多的时候，听到传闻等候基督的到来他们不工作，所以说不工作就没有饭吃，就这样记录了贴前后书。</w:t>
      </w:r>
    </w:p>
    <w:p>
      <w:pPr>
        <w:pStyle w:val="12"/>
        <w:numPr>
          <w:ilvl w:val="0"/>
          <w:numId w:val="53"/>
        </w:numPr>
        <w:ind w:firstLineChars="0"/>
      </w:pPr>
      <w:r>
        <w:rPr>
          <w:rFonts w:hint="eastAsia"/>
        </w:rPr>
        <w:t>写给个人的保罗书信</w:t>
      </w:r>
    </w:p>
    <w:p>
      <w:pPr>
        <w:pStyle w:val="12"/>
        <w:ind w:left="420" w:firstLine="0" w:firstLineChars="0"/>
      </w:pPr>
      <w:r>
        <w:rPr>
          <w:rFonts w:hint="eastAsia"/>
        </w:rPr>
        <w:t>写给信仰同工的书信 (4卷)</w:t>
      </w:r>
    </w:p>
    <w:p>
      <w:pPr>
        <w:tabs>
          <w:tab w:val="center" w:pos="4363"/>
        </w:tabs>
        <w:ind w:firstLine="420" w:firstLineChars="200"/>
      </w:pPr>
      <w:r>
        <w:rPr>
          <w:rFonts w:hint="eastAsia"/>
        </w:rPr>
        <w:t xml:space="preserve">提摩太前书, 提摩太后书 - 提多书- 腓利门书 </w:t>
      </w:r>
    </w:p>
    <w:p>
      <w:pPr>
        <w:pStyle w:val="12"/>
        <w:numPr>
          <w:ilvl w:val="0"/>
          <w:numId w:val="57"/>
        </w:numPr>
        <w:tabs>
          <w:tab w:val="center" w:pos="4363"/>
        </w:tabs>
        <w:ind w:firstLineChars="0"/>
      </w:pPr>
      <w:r>
        <w:rPr>
          <w:rFonts w:hint="eastAsia"/>
        </w:rPr>
        <w:t>提摩太前后书：保罗写给提摩太的书信，提摩太是保罗信心的儿子，提摩太正在以弗所牧会，鼓励他好好牧会，很多牧会的指南，指导者的指南</w:t>
      </w:r>
    </w:p>
    <w:p>
      <w:pPr>
        <w:pStyle w:val="12"/>
        <w:numPr>
          <w:ilvl w:val="0"/>
          <w:numId w:val="57"/>
        </w:numPr>
        <w:tabs>
          <w:tab w:val="center" w:pos="4363"/>
        </w:tabs>
        <w:ind w:firstLineChars="0"/>
      </w:pPr>
      <w:r>
        <w:rPr>
          <w:rFonts w:hint="eastAsia"/>
        </w:rPr>
        <w:t>提多书：对保罗来说也是信心的儿子一样的存在，看书信的时候革哩底人好像特别的懒，不要学这些革哩底人，鼓励提多的牧会书信</w:t>
      </w:r>
    </w:p>
    <w:p>
      <w:pPr>
        <w:pStyle w:val="12"/>
        <w:numPr>
          <w:ilvl w:val="0"/>
          <w:numId w:val="57"/>
        </w:numPr>
        <w:tabs>
          <w:tab w:val="center" w:pos="4363"/>
        </w:tabs>
        <w:ind w:firstLineChars="0"/>
      </w:pPr>
      <w:r>
        <w:rPr>
          <w:rFonts w:hint="eastAsia"/>
        </w:rPr>
        <w:t>腓立门书：保罗在罗马被囚的时候遇见了一个人，一个奴隶叫阿尼西母，这个奴隶听了保罗传的福音成为保罗信心的儿子，保罗看这个人很不错，查身份是腓立门的奴隶，写了一封信给腓立门，让阿尼西母带回去，保罗写给信心之人腓立门的书信。阿尼西母对我有益处的人，虽然可以把他留在这里希望得到你的同意，不要把他看为是奴隶而是看为弟兄里面的一个，这是腓立门书。</w:t>
      </w:r>
    </w:p>
    <w:p>
      <w:pPr>
        <w:pStyle w:val="12"/>
        <w:ind w:left="420" w:firstLine="0" w:firstLineChars="0"/>
      </w:pPr>
    </w:p>
    <w:p>
      <w:pPr>
        <w:pStyle w:val="12"/>
        <w:numPr>
          <w:ilvl w:val="0"/>
          <w:numId w:val="53"/>
        </w:numPr>
        <w:ind w:firstLineChars="0"/>
      </w:pPr>
      <w:r>
        <w:rPr>
          <w:rFonts w:hint="eastAsia"/>
        </w:rPr>
        <w:t>一般书信</w:t>
      </w:r>
    </w:p>
    <w:p>
      <w:pPr>
        <w:pStyle w:val="12"/>
        <w:ind w:left="420" w:firstLine="0" w:firstLineChars="0"/>
      </w:pPr>
      <w:r>
        <w:rPr>
          <w:rFonts w:hint="eastAsia"/>
        </w:rPr>
        <w:t>多位作者写给多位收信人的书信 (8卷)</w:t>
      </w:r>
    </w:p>
    <w:p>
      <w:pPr>
        <w:ind w:firstLine="420" w:firstLineChars="200"/>
      </w:pPr>
      <w:r>
        <w:rPr>
          <w:rFonts w:hint="eastAsia"/>
        </w:rPr>
        <w:t xml:space="preserve">希伯来书 - 雅各书 - 彼得前书, 彼得后书 - 约翰一书, 约翰二书, 约翰三书 - 犹大书 </w:t>
      </w:r>
    </w:p>
    <w:p>
      <w:pPr>
        <w:pStyle w:val="12"/>
        <w:numPr>
          <w:ilvl w:val="0"/>
          <w:numId w:val="58"/>
        </w:numPr>
        <w:ind w:firstLineChars="0"/>
      </w:pPr>
      <w:r>
        <w:rPr>
          <w:rFonts w:hint="eastAsia"/>
        </w:rPr>
        <w:t>希伯来书：</w:t>
      </w:r>
    </w:p>
    <w:p>
      <w:pPr>
        <w:pStyle w:val="12"/>
        <w:ind w:left="840" w:leftChars="400"/>
      </w:pPr>
      <w:r>
        <w:rPr>
          <w:rFonts w:hint="eastAsia"/>
        </w:rPr>
        <w:t>仔细的记录了旧约的会幕献祭这些内容，然后通过这些对比来说明耶稣基督和十字架，希伯来书的作者是谁呢？有的人说是保罗，有的人是亚波罗，为什么说是亚波罗呢？因为他精通律法，这是猜测，我明确一点不是希伯来写的，希伯来的精髓就是贯穿旧约和新约的书卷，如果没有希伯来书就不能准确的明白旧约的祭的含义是什么，旧约的祭物就是指耶稣基督，祭物流血预表耶稣，希伯来书给我们带来的影响，给我们很明确的说明了这一点，希伯来书是旧约式新约书卷</w:t>
      </w:r>
    </w:p>
    <w:p>
      <w:pPr>
        <w:pStyle w:val="12"/>
        <w:numPr>
          <w:ilvl w:val="0"/>
          <w:numId w:val="58"/>
        </w:numPr>
        <w:ind w:firstLineChars="0"/>
      </w:pPr>
      <w:r>
        <w:rPr>
          <w:rFonts w:hint="eastAsia"/>
        </w:rPr>
        <w:t>雅各书：</w:t>
      </w:r>
    </w:p>
    <w:p>
      <w:pPr>
        <w:pStyle w:val="12"/>
        <w:ind w:left="840" w:leftChars="400"/>
      </w:pPr>
      <w:r>
        <w:rPr>
          <w:rFonts w:hint="eastAsia"/>
        </w:rPr>
        <w:t>这个雅各是耶稣的兄弟，我们说是使徒15章耶路撒冷会议的总会长，强调信心的实践，遵行诫命的生活，强调行为的书信，马丁路德批评雅各书是稻草，路德反抗中世纪教会兴起改革，中世纪的时候因为强调行为堕落，举起反旗就是路德，路德就是信心，强调与行为相等的信心，为了兴起改革得到生命的威胁，看雅各书很不舒服，我们一起来读一下[</w:t>
      </w:r>
      <w:r>
        <w:rPr>
          <w:rFonts w:hint="eastAsia"/>
          <w:b/>
        </w:rPr>
        <w:t>雅各书 2:17~20</w:t>
      </w:r>
      <w:r>
        <w:rPr>
          <w:rFonts w:hint="eastAsia"/>
        </w:rPr>
        <w:t xml:space="preserve">] </w:t>
      </w:r>
    </w:p>
    <w:p>
      <w:pPr>
        <w:ind w:firstLine="840" w:firstLineChars="400"/>
      </w:pPr>
      <w:r>
        <w:rPr>
          <w:rFonts w:hint="eastAsia"/>
        </w:rPr>
        <w:t xml:space="preserve">17 这样，信心若没有行为就是死的。 </w:t>
      </w:r>
    </w:p>
    <w:p>
      <w:pPr>
        <w:ind w:left="840" w:leftChars="400"/>
      </w:pPr>
      <w:r>
        <w:rPr>
          <w:rFonts w:hint="eastAsia"/>
        </w:rPr>
        <w:t xml:space="preserve">18 必有人说：“你有信心，我有行为。”你将你没有行为的信心指给我看 我便藉着我的行为，将我的信心指给你看 </w:t>
      </w:r>
    </w:p>
    <w:p>
      <w:pPr>
        <w:ind w:firstLine="840" w:firstLineChars="400"/>
      </w:pPr>
      <w:r>
        <w:rPr>
          <w:rFonts w:hint="eastAsia"/>
        </w:rPr>
        <w:t xml:space="preserve">19 你信　神只有一位，你信的不错，鬼魔也信，却是战惊。 </w:t>
      </w:r>
    </w:p>
    <w:p>
      <w:pPr>
        <w:ind w:firstLine="840" w:firstLineChars="400"/>
      </w:pPr>
      <w:r>
        <w:rPr>
          <w:rFonts w:hint="eastAsia"/>
        </w:rPr>
        <w:t>20 虚浮的人哪 你愿意知道没有行为的信心是死的吗？</w:t>
      </w:r>
    </w:p>
    <w:p>
      <w:pPr>
        <w:ind w:left="735" w:leftChars="350" w:firstLine="105" w:firstLineChars="50"/>
      </w:pPr>
      <w:r>
        <w:rPr>
          <w:rFonts w:hint="eastAsia"/>
        </w:rPr>
        <w:t>雅各书不是无视信心，而是强调信心，强调因信得救，你既然有得救的信心来证明，用什么证明呢？就是行为，有信心必然有行为，有变化，这是路德的误解，不是得救的行为而是得救之后的人要有的行为，比如出去兜风，路上来了一辆车，和我正面相撞，活着还是死了，活了，但是我撞车了，我什么事情也没有，然后该干什么就干什么，这个是可能吗？不可能要么是住院要么是瘫痪，其中一个是这样吧，但是我们思想车的能力大呢？还是耶稣的能力大呢？耶稣，但是我们和耶稣相遇了怎么能没有变化呢。肯定是死掉，我们看保罗与复活的主相撞了，怎样了呢？当时就变了，言语行为人生的目的都变的，遇见耶稣的人只能这样，用信心接受耶稣的人不发生变化才是奇怪，信耶稣没有变化要检验一下自己的信心，可能是自己错误的认为自己已经信了，这是雅各书的教训</w:t>
      </w:r>
    </w:p>
    <w:p>
      <w:pPr>
        <w:pStyle w:val="12"/>
        <w:numPr>
          <w:ilvl w:val="0"/>
          <w:numId w:val="58"/>
        </w:numPr>
        <w:ind w:firstLineChars="0"/>
      </w:pPr>
      <w:r>
        <w:rPr>
          <w:rFonts w:hint="eastAsia"/>
        </w:rPr>
        <w:t>彼得前后书</w:t>
      </w:r>
    </w:p>
    <w:p>
      <w:pPr>
        <w:pStyle w:val="12"/>
        <w:ind w:left="840" w:firstLine="0" w:firstLineChars="0"/>
      </w:pPr>
      <w:r>
        <w:rPr>
          <w:rFonts w:hint="eastAsia"/>
        </w:rPr>
        <w:t>给亚细亚和加拉太分散的人作为长老写的一封信，当时接受彼得书信的亚细亚和加拉太的人是什么样的状态呢？正在生活在苦难和魔鬼的攻击中，尼禄的逼迫很严重的时候，他在安慰在苦难中的圣徒，我们看【彼前1:1-2】节我们一起读一下，现在分散的这些信徒因逼迫大大的受苦，写了这封信，愿恩惠多加给他们，我们看一个图片，当时旅行的人照的加帕多家，这是遗址，有很多洞，为了躲避逼迫在这里住，下页图，很近一点，我们看这山很帅，我们思想在这里住，是很惨的，下页图在这里礼拜和生活，对这些在这里受苦的信徒，彼得写信安慰他们，要旅游去这个地方，打开彼得前后书来读，这个时候该多有恩典了，当时他们就是在这里读的彼得书信的，</w:t>
      </w:r>
    </w:p>
    <w:p>
      <w:pPr>
        <w:pStyle w:val="12"/>
        <w:numPr>
          <w:ilvl w:val="0"/>
          <w:numId w:val="58"/>
        </w:numPr>
        <w:ind w:firstLineChars="0"/>
      </w:pPr>
      <w:r>
        <w:rPr>
          <w:rFonts w:hint="eastAsia"/>
        </w:rPr>
        <w:t>约翰一书，二书，三书</w:t>
      </w:r>
    </w:p>
    <w:p>
      <w:pPr>
        <w:pStyle w:val="12"/>
        <w:ind w:left="840" w:leftChars="400"/>
      </w:pPr>
      <w:r>
        <w:rPr>
          <w:rFonts w:hint="eastAsia"/>
        </w:rPr>
        <w:t>使徒约翰写的书信，是爱的使徒，约翰开始不是爱的使徒，我们都知道吧，跟着耶稣，因为人们不接待他们就说要从天降火来烧死他们，遇见了耶稣就改变了，约翰改变为爱的使徒，约翰书的主题就是爱，约一4:18节我们一起读一下，其实约翰写书信的时候逼迫也是很严重的时代，他在说明神的爱，神的爱是驱逐惧怕，爱里面没有惧怕，爱是完全就把惧怕除去，据说年老的约翰站在讲台上台下一片安静，用颤抖的声音他就说神就是爱，听见这话台下就是流泪，约3:16节我们一起读，爱把恐惧赶出，安慰逼迫中信徒写的爱的书信。有一个牧师给人祝福婚礼，要读【约一4:18节】经文，结果信徒没有弄好，结果念了【约翰4:18节】你已经有五个丈夫··</w:t>
      </w:r>
    </w:p>
    <w:p>
      <w:pPr>
        <w:pStyle w:val="12"/>
        <w:numPr>
          <w:ilvl w:val="0"/>
          <w:numId w:val="58"/>
        </w:numPr>
        <w:ind w:firstLineChars="0"/>
      </w:pPr>
      <w:r>
        <w:rPr>
          <w:rFonts w:hint="eastAsia"/>
        </w:rPr>
        <w:t>犹大书：警告不敬虔的生活</w:t>
      </w:r>
    </w:p>
    <w:p>
      <w:pPr>
        <w:pStyle w:val="12"/>
        <w:ind w:left="420" w:firstLine="0" w:firstLineChars="0"/>
      </w:pPr>
    </w:p>
    <w:p>
      <w:pPr>
        <w:pStyle w:val="12"/>
        <w:numPr>
          <w:ilvl w:val="0"/>
          <w:numId w:val="53"/>
        </w:numPr>
        <w:ind w:firstLineChars="0"/>
      </w:pPr>
      <w:r>
        <w:rPr>
          <w:rFonts w:hint="eastAsia"/>
        </w:rPr>
        <w:t>启示录</w:t>
      </w:r>
    </w:p>
    <w:p>
      <w:pPr>
        <w:pStyle w:val="12"/>
        <w:ind w:left="420" w:firstLine="0" w:firstLineChars="0"/>
      </w:pPr>
      <w:r>
        <w:rPr>
          <w:rFonts w:hint="eastAsia"/>
        </w:rPr>
        <w:t>激励在魔鬼的攻击中受苦难的教会的书信，启示录是使徒约翰被流放拔摩海岛的时候看见异象时候记录的，当时强迫人拜皇帝的时候，抓住人就问，让人告白凯撒是主，耶稣是主这是基督徒的告白，实际当时在以弗所拜皇帝的潮流很强烈，做买卖有商人联盟，加入才能做买卖，条件之一就是告白皇帝是主，不告白皇帝是主就不能加入也不能做买卖，所以当时信耶稣的人生活成了问题，看见这样的光景这样的逼迫很多的教会倒塌，约翰焦急的祷告，在祷告中看见了异象就是启示录的内容，恶的势力再怎么猖狂最后要审判。启示录是末世的书信，很详细的记录了，但是领这封书信去读的人比起末了首先要给他们安慰，最首先的目的就是安慰，我们读的时候很多是关于末了，启示录很难是有理由</w:t>
      </w:r>
    </w:p>
    <w:p>
      <w:pPr>
        <w:pStyle w:val="12"/>
        <w:numPr>
          <w:ilvl w:val="0"/>
          <w:numId w:val="59"/>
        </w:numPr>
        <w:ind w:firstLineChars="0"/>
      </w:pPr>
      <w:r>
        <w:rPr>
          <w:rFonts w:hint="eastAsia"/>
        </w:rPr>
        <w:t>有很多隐喻和象征所以很难，为什么呢？因为很危险，得需要到处传来阅读这封书信，有很多暗号这样的言语，有隐喻和象征</w:t>
      </w:r>
    </w:p>
    <w:p>
      <w:pPr>
        <w:pStyle w:val="12"/>
        <w:numPr>
          <w:ilvl w:val="0"/>
          <w:numId w:val="59"/>
        </w:numPr>
        <w:ind w:firstLineChars="0"/>
      </w:pPr>
      <w:r>
        <w:rPr>
          <w:rFonts w:hint="eastAsia"/>
        </w:rPr>
        <w:t>神给的异象实在是太大了，用他的语言不能表达，如唐太宗看见了电视，在那样的时代，看见了电视，该如何的说明呢？这是什么呢？当时他的时代给了他这样的背景，启示录就是这样的，我们很难理解，里面有很多的异象。因为看见完全不同的世界，但是信息很明确的就是最后的胜利，看见这个信息得到安慰得到激励持守信心。</w:t>
      </w:r>
    </w:p>
    <w:p>
      <w:pPr>
        <w:ind w:left="315" w:hanging="315" w:hangingChars="150"/>
      </w:pPr>
      <w:r>
        <w:rPr>
          <w:rFonts w:hint="eastAsia"/>
        </w:rPr>
        <w:t xml:space="preserve">   启示录有7个印，揭开7印的时候有7号，吹7号的时候出现了7碗，这是构造，都在显明什么呢？就是两个，一个属灵的世界天空发生的事情，一个是地上发生的事情，地上的事情很悲惨，但是天上属灵的世界有胜利，在显明这一点，单看地上很悲惨和失望，但是仰望天空就能得胜。看见这些得胜的人唱羔羊之歌的人是天上的教会，天上的教会是谁呢？就是地上受痛苦的我们，属于天上教会的人，在地上受痛苦的教会呢仰望上面，这个天上的教会就是属于你们的。所以不要看地上而是仰望天上，最终就是要得胜，教会最终就要得胜，新天新地，天国的荣耀，最后的胜利，让人看见这样的异象就是启示录。我们看起来是软弱悲惨的，但天上荣耀的教会就是我们的样子。</w:t>
      </w:r>
    </w:p>
    <w:p>
      <w:pPr>
        <w:ind w:left="315" w:leftChars="150"/>
      </w:pPr>
      <w:r>
        <w:rPr>
          <w:rFonts w:hint="eastAsia"/>
        </w:rPr>
        <w:t>看图：启示录收信人的7个教会，小亚细亚的7个教会，把启示录写给这7个教会来传着看，7是完全的数字，所以也是写给今天我们的。</w:t>
      </w:r>
    </w:p>
    <w:p>
      <w:pPr>
        <w:ind w:left="315" w:leftChars="150"/>
      </w:pPr>
      <w:r>
        <w:rPr>
          <w:rFonts w:hint="eastAsia"/>
        </w:rPr>
        <w:t>看图：这是拔摩海岛</w:t>
      </w:r>
    </w:p>
    <w:p>
      <w:pPr>
        <w:ind w:left="315" w:leftChars="150"/>
      </w:pPr>
      <w:r>
        <w:rPr>
          <w:rFonts w:hint="eastAsia"/>
        </w:rPr>
        <w:t>看图：领受启示的山洞</w:t>
      </w:r>
    </w:p>
    <w:p>
      <w:pPr>
        <w:ind w:left="315" w:leftChars="150"/>
      </w:pPr>
      <w:r>
        <w:rPr>
          <w:rFonts w:hint="eastAsia"/>
        </w:rPr>
        <w:t>看图：别迦摩教会的遗址</w:t>
      </w:r>
    </w:p>
    <w:p>
      <w:pPr>
        <w:ind w:left="315" w:leftChars="150"/>
      </w:pPr>
      <w:r>
        <w:rPr>
          <w:rFonts w:hint="eastAsia"/>
        </w:rPr>
        <w:t>看图：推喇推喇教会的遗址</w:t>
      </w:r>
    </w:p>
    <w:p>
      <w:pPr>
        <w:ind w:left="315" w:leftChars="150"/>
      </w:pPr>
      <w:r>
        <w:rPr>
          <w:rFonts w:hint="eastAsia"/>
        </w:rPr>
        <w:t>看图：撒狄教会的遗址</w:t>
      </w:r>
    </w:p>
    <w:p>
      <w:pPr>
        <w:ind w:left="315" w:leftChars="150"/>
      </w:pPr>
      <w:r>
        <w:rPr>
          <w:rFonts w:hint="eastAsia"/>
        </w:rPr>
        <w:t>看图：非拉铁非教会遗址</w:t>
      </w:r>
    </w:p>
    <w:p>
      <w:pPr>
        <w:ind w:left="315" w:leftChars="150"/>
      </w:pPr>
      <w:r>
        <w:rPr>
          <w:rFonts w:hint="eastAsia"/>
        </w:rPr>
        <w:t>看图：老底嘉教会的遗址</w:t>
      </w:r>
    </w:p>
    <w:p>
      <w:pPr>
        <w:pStyle w:val="12"/>
        <w:ind w:left="420" w:firstLine="0" w:firstLineChars="0"/>
      </w:pPr>
    </w:p>
    <w:p>
      <w:pPr>
        <w:pStyle w:val="12"/>
        <w:ind w:left="420" w:firstLine="0" w:firstLineChars="0"/>
      </w:pPr>
      <w:r>
        <w:rPr>
          <w:rFonts w:hint="eastAsia"/>
        </w:rPr>
        <w:t>下面3页问答题【圣经概论结束】</w:t>
      </w:r>
    </w:p>
    <w:p>
      <w:pPr>
        <w:pStyle w:val="12"/>
        <w:ind w:left="420" w:firstLine="0" w:firstLineChars="0"/>
      </w:pPr>
    </w:p>
    <w:p>
      <w:pPr>
        <w:pStyle w:val="12"/>
        <w:ind w:left="420" w:firstLine="0" w:firstLineChars="0"/>
      </w:pPr>
    </w:p>
    <w:p>
      <w:pPr>
        <w:pStyle w:val="12"/>
        <w:ind w:left="420" w:firstLine="0" w:firstLineChars="0"/>
      </w:pPr>
    </w:p>
    <w:p>
      <w:pPr>
        <w:pStyle w:val="12"/>
        <w:ind w:left="420" w:firstLine="0" w:firstLineChars="0"/>
      </w:pPr>
    </w:p>
    <w:p>
      <w:pPr>
        <w:pStyle w:val="12"/>
        <w:ind w:left="420" w:firstLine="0" w:firstLineChars="0"/>
      </w:pPr>
    </w:p>
    <w:p>
      <w:pPr>
        <w:pStyle w:val="12"/>
        <w:ind w:left="420" w:firstLine="0" w:firstLineChars="0"/>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Microsoft Ya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86"/>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Microsoft YaHei">
    <w:panose1 w:val="020B0503020204020204"/>
    <w:charset w:val="86"/>
    <w:family w:val="auto"/>
    <w:pitch w:val="default"/>
    <w:sig w:usb0="80000287" w:usb1="2A0F3C52" w:usb2="00000016" w:usb3="00000000" w:csb0="0004001F" w:csb1="00000000"/>
  </w:font>
  <w:font w:name="Noto Sans Syriac Eastern">
    <w:panose1 w:val="02040503050306020203"/>
    <w:charset w:val="86"/>
    <w:family w:val="auto"/>
    <w:pitch w:val="default"/>
    <w:sig w:usb0="00000000" w:usb1="00000000" w:usb2="00000080" w:usb3="00000000" w:csb0="203E0161" w:csb1="D7FF0000"/>
  </w:font>
  <w:font w:name="Wingdings">
    <w:altName w:val="OpenSymbol"/>
    <w:panose1 w:val="05000000000000000000"/>
    <w:charset w:val="02"/>
    <w:family w:val="auto"/>
    <w:pitch w:val="default"/>
    <w:sig w:usb0="00000000" w:usb1="00000000" w:usb2="00000000" w:usb3="00000000" w:csb0="80000000" w:csb1="00000000"/>
  </w:font>
  <w:font w:name="SimSun">
    <w:panose1 w:val="02010600030101010101"/>
    <w:charset w:val="86"/>
    <w:family w:val="auto"/>
    <w:pitch w:val="default"/>
    <w:sig w:usb0="00000003" w:usb1="288F0000" w:usb2="00000006" w:usb3="00000000" w:csb0="00040001" w:csb1="00000000"/>
  </w:font>
  <w:font w:name="Batang">
    <w:altName w:val="나눔명조"/>
    <w:panose1 w:val="02030600000101010101"/>
    <w:charset w:val="81"/>
    <w:family w:val="auto"/>
    <w:pitch w:val="default"/>
    <w:sig w:usb0="00000000" w:usb1="00000000" w:usb2="00000010" w:usb3="00000000" w:csb0="00080000" w:csb1="00000000"/>
  </w:font>
  <w:font w:name="Cambria">
    <w:altName w:val="Noto Sans Syriac Eastern"/>
    <w:panose1 w:val="02040503050406030204"/>
    <w:charset w:val="00"/>
    <w:family w:val="modern"/>
    <w:pitch w:val="default"/>
    <w:sig w:usb0="00000000" w:usb1="00000000" w:usb2="00000000" w:usb3="00000000" w:csb0="0000009F" w:csb1="00000000"/>
  </w:font>
  <w:font w:name="DejaVu Sans">
    <w:panose1 w:val="020B0603030804020204"/>
    <w:charset w:val="00"/>
    <w:family w:val="decorative"/>
    <w:pitch w:val="default"/>
    <w:sig w:usb0="E7006EFF" w:usb1="D200FDFF" w:usb2="0A246029" w:usb3="0400200C" w:csb0="600001FF" w:csb1="DFFF0000"/>
  </w:font>
  <w:font w:name="나눔고딕">
    <w:panose1 w:val="020D0604000000000000"/>
    <w:charset w:val="81"/>
    <w:family w:val="auto"/>
    <w:pitch w:val="default"/>
    <w:sig w:usb0="900002A7" w:usb1="29D7FCFB" w:usb2="00000010" w:usb3="00000000" w:csb0="00080001"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나눔명조">
    <w:panose1 w:val="02020603020101020101"/>
    <w:charset w:val="00"/>
    <w:family w:val="auto"/>
    <w:pitch w:val="default"/>
    <w:sig w:usb0="00000000" w:usb1="00000000" w:usb2="00000000" w:usb3="00000000" w:csb0="00080004" w:csb1="00000000"/>
  </w:font>
  <w:font w:name="나눔명조">
    <w:panose1 w:val="02020603020101020101"/>
    <w:charset w:val="81"/>
    <w:family w:val="auto"/>
    <w:pitch w:val="default"/>
    <w:sig w:usb0="800002A7" w:usb1="01D7FCFB" w:usb2="00000010" w:usb3="00000000" w:csb0="00080001" w:csb1="00000000"/>
  </w:font>
  <w:font w:name="OpenSymbol">
    <w:panose1 w:val="05010000000000000000"/>
    <w:charset w:val="00"/>
    <w:family w:val="auto"/>
    <w:pitch w:val="default"/>
    <w:sig w:usb0="00000000" w:usb1="00000000" w:usb2="00000000" w:usb3="00000000" w:csb0="00000000" w:csb1="00000000"/>
  </w:font>
  <w:font w:name="OpenSymbol">
    <w:panose1 w:val="05010000000000000000"/>
    <w:charset w:val="02"/>
    <w:family w:val="auto"/>
    <w:pitch w:val="default"/>
    <w:sig w:usb0="800000AF" w:usb1="1001ECEA" w:usb2="00000000" w:usb3="00000000" w:csb0="00000001" w:csb1="00000000"/>
  </w:font>
  <w:font w:name="Noto Sans Syriac Eastern">
    <w:panose1 w:val="02040503050306020203"/>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87876"/>
    </w:sdtPr>
    <w:sdtContent>
      <w:p>
        <w:pPr>
          <w:pStyle w:val="2"/>
        </w:pPr>
        <w:r>
          <w:fldChar w:fldCharType="begin"/>
        </w:r>
        <w:r>
          <w:instrText xml:space="preserve"> PAGE   \* MERGEFORMAT </w:instrText>
        </w:r>
        <w:r>
          <w:fldChar w:fldCharType="separate"/>
        </w:r>
        <w:r>
          <w:rPr>
            <w:lang w:val="zh-CN"/>
          </w:rPr>
          <w:t>16</w:t>
        </w:r>
        <w:r>
          <w:rPr>
            <w:lang w:val="zh-CN"/>
          </w:rPr>
          <w:fldChar w:fldCharType="end"/>
        </w:r>
      </w:p>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r>
      <w:rPr>
        <w:rFonts w:hint="eastAsia"/>
      </w:rPr>
      <w:t>圣经概论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50006958">
    <w:nsid w:val="2CB432AE"/>
    <w:multiLevelType w:val="multilevel"/>
    <w:tmpl w:val="2CB432AE"/>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66266524">
    <w:nsid w:val="6947169C"/>
    <w:multiLevelType w:val="multilevel"/>
    <w:tmpl w:val="6947169C"/>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52797869">
    <w:nsid w:val="50A20EAD"/>
    <w:multiLevelType w:val="multilevel"/>
    <w:tmpl w:val="50A20EAD"/>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0662797">
    <w:nsid w:val="03050D8D"/>
    <w:multiLevelType w:val="multilevel"/>
    <w:tmpl w:val="03050D8D"/>
    <w:lvl w:ilvl="0" w:tentative="1">
      <w:start w:val="1"/>
      <w:numFmt w:val="decimal"/>
      <w:lvlText w:val="%1)"/>
      <w:lvlJc w:val="left"/>
      <w:pPr>
        <w:ind w:left="825" w:hanging="420"/>
      </w:pPr>
    </w:lvl>
    <w:lvl w:ilvl="1" w:tentative="1">
      <w:start w:val="1"/>
      <w:numFmt w:val="lowerLetter"/>
      <w:lvlText w:val="%2)"/>
      <w:lvlJc w:val="left"/>
      <w:pPr>
        <w:ind w:left="1245" w:hanging="420"/>
      </w:pPr>
    </w:lvl>
    <w:lvl w:ilvl="2" w:tentative="1">
      <w:start w:val="1"/>
      <w:numFmt w:val="lowerRoman"/>
      <w:lvlText w:val="%3."/>
      <w:lvlJc w:val="right"/>
      <w:pPr>
        <w:ind w:left="1665" w:hanging="420"/>
      </w:pPr>
    </w:lvl>
    <w:lvl w:ilvl="3" w:tentative="1">
      <w:start w:val="1"/>
      <w:numFmt w:val="decimal"/>
      <w:lvlText w:val="%4."/>
      <w:lvlJc w:val="left"/>
      <w:pPr>
        <w:ind w:left="2085" w:hanging="420"/>
      </w:pPr>
    </w:lvl>
    <w:lvl w:ilvl="4" w:tentative="1">
      <w:start w:val="1"/>
      <w:numFmt w:val="lowerLetter"/>
      <w:lvlText w:val="%5)"/>
      <w:lvlJc w:val="left"/>
      <w:pPr>
        <w:ind w:left="2505" w:hanging="420"/>
      </w:pPr>
    </w:lvl>
    <w:lvl w:ilvl="5" w:tentative="1">
      <w:start w:val="1"/>
      <w:numFmt w:val="lowerRoman"/>
      <w:lvlText w:val="%6."/>
      <w:lvlJc w:val="right"/>
      <w:pPr>
        <w:ind w:left="2925" w:hanging="420"/>
      </w:pPr>
    </w:lvl>
    <w:lvl w:ilvl="6" w:tentative="1">
      <w:start w:val="1"/>
      <w:numFmt w:val="decimal"/>
      <w:lvlText w:val="%7."/>
      <w:lvlJc w:val="left"/>
      <w:pPr>
        <w:ind w:left="3345" w:hanging="420"/>
      </w:pPr>
    </w:lvl>
    <w:lvl w:ilvl="7" w:tentative="1">
      <w:start w:val="1"/>
      <w:numFmt w:val="lowerLetter"/>
      <w:lvlText w:val="%8)"/>
      <w:lvlJc w:val="left"/>
      <w:pPr>
        <w:ind w:left="3765" w:hanging="420"/>
      </w:pPr>
    </w:lvl>
    <w:lvl w:ilvl="8" w:tentative="1">
      <w:start w:val="1"/>
      <w:numFmt w:val="lowerRoman"/>
      <w:lvlText w:val="%9."/>
      <w:lvlJc w:val="right"/>
      <w:pPr>
        <w:ind w:left="4185" w:hanging="420"/>
      </w:pPr>
    </w:lvl>
  </w:abstractNum>
  <w:abstractNum w:abstractNumId="1271816506">
    <w:nsid w:val="4BCE613A"/>
    <w:multiLevelType w:val="multilevel"/>
    <w:tmpl w:val="4BCE613A"/>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140735579">
    <w:nsid w:val="0863745B"/>
    <w:multiLevelType w:val="multilevel"/>
    <w:tmpl w:val="0863745B"/>
    <w:lvl w:ilvl="0" w:tentative="1">
      <w:start w:val="1"/>
      <w:numFmt w:val="decimal"/>
      <w:lvlText w:val="%1)"/>
      <w:lvlJc w:val="left"/>
      <w:pPr>
        <w:ind w:left="1697" w:hanging="420"/>
      </w:p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703602251">
    <w:nsid w:val="29F01E4B"/>
    <w:multiLevelType w:val="multilevel"/>
    <w:tmpl w:val="29F01E4B"/>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91734548">
    <w:nsid w:val="7CAD5614"/>
    <w:multiLevelType w:val="multilevel"/>
    <w:tmpl w:val="7CAD5614"/>
    <w:lvl w:ilvl="0" w:tentative="1">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364286923">
    <w:nsid w:val="51515DCB"/>
    <w:multiLevelType w:val="multilevel"/>
    <w:tmpl w:val="51515DCB"/>
    <w:lvl w:ilvl="0" w:tentative="1">
      <w:start w:val="1"/>
      <w:numFmt w:val="decimal"/>
      <w:lvlText w:val="%1)"/>
      <w:lvlJc w:val="left"/>
      <w:pPr>
        <w:ind w:left="930" w:hanging="420"/>
      </w:pPr>
    </w:lvl>
    <w:lvl w:ilvl="1" w:tentative="1">
      <w:start w:val="1"/>
      <w:numFmt w:val="lowerLetter"/>
      <w:lvlText w:val="%2)"/>
      <w:lvlJc w:val="left"/>
      <w:pPr>
        <w:ind w:left="1350" w:hanging="420"/>
      </w:pPr>
    </w:lvl>
    <w:lvl w:ilvl="2" w:tentative="1">
      <w:start w:val="1"/>
      <w:numFmt w:val="lowerRoman"/>
      <w:lvlText w:val="%3."/>
      <w:lvlJc w:val="right"/>
      <w:pPr>
        <w:ind w:left="1770" w:hanging="420"/>
      </w:pPr>
    </w:lvl>
    <w:lvl w:ilvl="3" w:tentative="1">
      <w:start w:val="1"/>
      <w:numFmt w:val="decimal"/>
      <w:lvlText w:val="%4."/>
      <w:lvlJc w:val="left"/>
      <w:pPr>
        <w:ind w:left="2190" w:hanging="420"/>
      </w:pPr>
    </w:lvl>
    <w:lvl w:ilvl="4" w:tentative="1">
      <w:start w:val="1"/>
      <w:numFmt w:val="lowerLetter"/>
      <w:lvlText w:val="%5)"/>
      <w:lvlJc w:val="left"/>
      <w:pPr>
        <w:ind w:left="2610" w:hanging="420"/>
      </w:pPr>
    </w:lvl>
    <w:lvl w:ilvl="5" w:tentative="1">
      <w:start w:val="1"/>
      <w:numFmt w:val="lowerRoman"/>
      <w:lvlText w:val="%6."/>
      <w:lvlJc w:val="right"/>
      <w:pPr>
        <w:ind w:left="3030" w:hanging="420"/>
      </w:pPr>
    </w:lvl>
    <w:lvl w:ilvl="6" w:tentative="1">
      <w:start w:val="1"/>
      <w:numFmt w:val="decimal"/>
      <w:lvlText w:val="%7."/>
      <w:lvlJc w:val="left"/>
      <w:pPr>
        <w:ind w:left="3450" w:hanging="420"/>
      </w:pPr>
    </w:lvl>
    <w:lvl w:ilvl="7" w:tentative="1">
      <w:start w:val="1"/>
      <w:numFmt w:val="lowerLetter"/>
      <w:lvlText w:val="%8)"/>
      <w:lvlJc w:val="left"/>
      <w:pPr>
        <w:ind w:left="3870" w:hanging="420"/>
      </w:pPr>
    </w:lvl>
    <w:lvl w:ilvl="8" w:tentative="1">
      <w:start w:val="1"/>
      <w:numFmt w:val="lowerRoman"/>
      <w:lvlText w:val="%9."/>
      <w:lvlJc w:val="right"/>
      <w:pPr>
        <w:ind w:left="4290" w:hanging="420"/>
      </w:pPr>
    </w:lvl>
  </w:abstractNum>
  <w:abstractNum w:abstractNumId="287661467">
    <w:nsid w:val="11255D9B"/>
    <w:multiLevelType w:val="multilevel"/>
    <w:tmpl w:val="11255D9B"/>
    <w:lvl w:ilvl="0" w:tentative="1">
      <w:start w:val="1"/>
      <w:numFmt w:val="decimal"/>
      <w:lvlText w:val="%1)"/>
      <w:lvlJc w:val="left"/>
      <w:pPr>
        <w:ind w:left="1697" w:hanging="420"/>
      </w:pPr>
    </w:lvl>
    <w:lvl w:ilvl="1" w:tentative="1">
      <w:start w:val="1"/>
      <w:numFmt w:val="lowerLetter"/>
      <w:lvlText w:val="%2)"/>
      <w:lvlJc w:val="left"/>
      <w:pPr>
        <w:ind w:left="2400" w:hanging="420"/>
      </w:pPr>
    </w:lvl>
    <w:lvl w:ilvl="2" w:tentative="1">
      <w:start w:val="1"/>
      <w:numFmt w:val="lowerRoman"/>
      <w:lvlText w:val="%3."/>
      <w:lvlJc w:val="right"/>
      <w:pPr>
        <w:ind w:left="2820" w:hanging="420"/>
      </w:pPr>
    </w:lvl>
    <w:lvl w:ilvl="3" w:tentative="1">
      <w:start w:val="1"/>
      <w:numFmt w:val="decimal"/>
      <w:lvlText w:val="%4."/>
      <w:lvlJc w:val="left"/>
      <w:pPr>
        <w:ind w:left="3240" w:hanging="420"/>
      </w:pPr>
    </w:lvl>
    <w:lvl w:ilvl="4" w:tentative="1">
      <w:start w:val="1"/>
      <w:numFmt w:val="lowerLetter"/>
      <w:lvlText w:val="%5)"/>
      <w:lvlJc w:val="left"/>
      <w:pPr>
        <w:ind w:left="3660" w:hanging="420"/>
      </w:pPr>
    </w:lvl>
    <w:lvl w:ilvl="5" w:tentative="1">
      <w:start w:val="1"/>
      <w:numFmt w:val="lowerRoman"/>
      <w:lvlText w:val="%6."/>
      <w:lvlJc w:val="right"/>
      <w:pPr>
        <w:ind w:left="4080" w:hanging="420"/>
      </w:pPr>
    </w:lvl>
    <w:lvl w:ilvl="6" w:tentative="1">
      <w:start w:val="1"/>
      <w:numFmt w:val="decimal"/>
      <w:lvlText w:val="%7."/>
      <w:lvlJc w:val="left"/>
      <w:pPr>
        <w:ind w:left="4500" w:hanging="420"/>
      </w:pPr>
    </w:lvl>
    <w:lvl w:ilvl="7" w:tentative="1">
      <w:start w:val="1"/>
      <w:numFmt w:val="lowerLetter"/>
      <w:lvlText w:val="%8)"/>
      <w:lvlJc w:val="left"/>
      <w:pPr>
        <w:ind w:left="4920" w:hanging="420"/>
      </w:pPr>
    </w:lvl>
    <w:lvl w:ilvl="8" w:tentative="1">
      <w:start w:val="1"/>
      <w:numFmt w:val="lowerRoman"/>
      <w:lvlText w:val="%9."/>
      <w:lvlJc w:val="right"/>
      <w:pPr>
        <w:ind w:left="5340" w:hanging="420"/>
      </w:pPr>
    </w:lvl>
  </w:abstractNum>
  <w:abstractNum w:abstractNumId="1835219940">
    <w:nsid w:val="6D633BE4"/>
    <w:multiLevelType w:val="multilevel"/>
    <w:tmpl w:val="6D633BE4"/>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49078805">
    <w:nsid w:val="565F3015"/>
    <w:multiLevelType w:val="multilevel"/>
    <w:tmpl w:val="565F3015"/>
    <w:lvl w:ilvl="0" w:tentative="1">
      <w:start w:val="1"/>
      <w:numFmt w:val="decimal"/>
      <w:lvlText w:val="%1)"/>
      <w:lvlJc w:val="left"/>
      <w:pPr>
        <w:ind w:left="1980" w:hanging="420"/>
      </w:pPr>
    </w:lvl>
    <w:lvl w:ilvl="1" w:tentative="1">
      <w:start w:val="1"/>
      <w:numFmt w:val="lowerLetter"/>
      <w:lvlText w:val="%2)"/>
      <w:lvlJc w:val="left"/>
      <w:pPr>
        <w:ind w:left="2400" w:hanging="420"/>
      </w:pPr>
    </w:lvl>
    <w:lvl w:ilvl="2" w:tentative="1">
      <w:start w:val="1"/>
      <w:numFmt w:val="lowerRoman"/>
      <w:lvlText w:val="%3."/>
      <w:lvlJc w:val="right"/>
      <w:pPr>
        <w:ind w:left="2820" w:hanging="420"/>
      </w:pPr>
    </w:lvl>
    <w:lvl w:ilvl="3" w:tentative="1">
      <w:start w:val="1"/>
      <w:numFmt w:val="decimal"/>
      <w:lvlText w:val="%4."/>
      <w:lvlJc w:val="left"/>
      <w:pPr>
        <w:ind w:left="3240" w:hanging="420"/>
      </w:pPr>
    </w:lvl>
    <w:lvl w:ilvl="4" w:tentative="1">
      <w:start w:val="1"/>
      <w:numFmt w:val="lowerLetter"/>
      <w:lvlText w:val="%5)"/>
      <w:lvlJc w:val="left"/>
      <w:pPr>
        <w:ind w:left="3660" w:hanging="420"/>
      </w:pPr>
    </w:lvl>
    <w:lvl w:ilvl="5" w:tentative="1">
      <w:start w:val="1"/>
      <w:numFmt w:val="lowerRoman"/>
      <w:lvlText w:val="%6."/>
      <w:lvlJc w:val="right"/>
      <w:pPr>
        <w:ind w:left="4080" w:hanging="420"/>
      </w:pPr>
    </w:lvl>
    <w:lvl w:ilvl="6" w:tentative="1">
      <w:start w:val="1"/>
      <w:numFmt w:val="decimal"/>
      <w:lvlText w:val="%7."/>
      <w:lvlJc w:val="left"/>
      <w:pPr>
        <w:ind w:left="4500" w:hanging="420"/>
      </w:pPr>
    </w:lvl>
    <w:lvl w:ilvl="7" w:tentative="1">
      <w:start w:val="1"/>
      <w:numFmt w:val="lowerLetter"/>
      <w:lvlText w:val="%8)"/>
      <w:lvlJc w:val="left"/>
      <w:pPr>
        <w:ind w:left="4920" w:hanging="420"/>
      </w:pPr>
    </w:lvl>
    <w:lvl w:ilvl="8" w:tentative="1">
      <w:start w:val="1"/>
      <w:numFmt w:val="lowerRoman"/>
      <w:lvlText w:val="%9."/>
      <w:lvlJc w:val="right"/>
      <w:pPr>
        <w:ind w:left="5340" w:hanging="420"/>
      </w:pPr>
    </w:lvl>
  </w:abstractNum>
  <w:abstractNum w:abstractNumId="2014602923">
    <w:nsid w:val="781466AB"/>
    <w:multiLevelType w:val="multilevel"/>
    <w:tmpl w:val="781466AB"/>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8229048">
    <w:nsid w:val="0B3825B8"/>
    <w:multiLevelType w:val="multilevel"/>
    <w:tmpl w:val="0B3825B8"/>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263492512">
    <w:nsid w:val="4B4F5DA0"/>
    <w:multiLevelType w:val="multilevel"/>
    <w:tmpl w:val="4B4F5DA0"/>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193882887">
    <w:nsid w:val="47293507"/>
    <w:multiLevelType w:val="multilevel"/>
    <w:tmpl w:val="47293507"/>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929967171">
    <w:nsid w:val="376E2C43"/>
    <w:multiLevelType w:val="multilevel"/>
    <w:tmpl w:val="376E2C43"/>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87055420">
    <w:nsid w:val="111C1E3C"/>
    <w:multiLevelType w:val="multilevel"/>
    <w:tmpl w:val="111C1E3C"/>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06734948">
    <w:nsid w:val="242A0A64"/>
    <w:multiLevelType w:val="multilevel"/>
    <w:tmpl w:val="242A0A64"/>
    <w:lvl w:ilvl="0" w:tentative="1">
      <w:start w:val="1"/>
      <w:numFmt w:val="decimal"/>
      <w:lvlText w:val="%1)"/>
      <w:lvlJc w:val="left"/>
      <w:pPr>
        <w:ind w:left="1680" w:hanging="420"/>
      </w:p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529486802">
    <w:nsid w:val="5B2A1DD2"/>
    <w:multiLevelType w:val="multilevel"/>
    <w:tmpl w:val="5B2A1DD2"/>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48114336">
    <w:nsid w:val="02DE2AA0"/>
    <w:multiLevelType w:val="multilevel"/>
    <w:tmpl w:val="02DE2AA0"/>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691954093">
    <w:nsid w:val="293E61AD"/>
    <w:multiLevelType w:val="multilevel"/>
    <w:tmpl w:val="293E61AD"/>
    <w:lvl w:ilvl="0" w:tentative="1">
      <w:start w:val="1"/>
      <w:numFmt w:val="decimal"/>
      <w:lvlText w:val="%1)"/>
      <w:lvlJc w:val="left"/>
      <w:pPr>
        <w:ind w:left="1697" w:hanging="420"/>
      </w:p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602807469">
    <w:nsid w:val="23EE1CAD"/>
    <w:multiLevelType w:val="multilevel"/>
    <w:tmpl w:val="23EE1CAD"/>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142040032">
    <w:nsid w:val="08775BE0"/>
    <w:multiLevelType w:val="multilevel"/>
    <w:tmpl w:val="08775BE0"/>
    <w:lvl w:ilvl="0" w:tentative="1">
      <w:start w:val="1"/>
      <w:numFmt w:val="decimal"/>
      <w:lvlText w:val="%1)"/>
      <w:lvlJc w:val="left"/>
      <w:pPr>
        <w:ind w:left="1697" w:hanging="420"/>
      </w:pPr>
    </w:lvl>
    <w:lvl w:ilvl="1" w:tentative="1">
      <w:start w:val="1"/>
      <w:numFmt w:val="lowerLetter"/>
      <w:lvlText w:val="%2)"/>
      <w:lvlJc w:val="left"/>
      <w:pPr>
        <w:ind w:left="2117" w:hanging="420"/>
      </w:pPr>
    </w:lvl>
    <w:lvl w:ilvl="2" w:tentative="1">
      <w:start w:val="1"/>
      <w:numFmt w:val="lowerRoman"/>
      <w:lvlText w:val="%3."/>
      <w:lvlJc w:val="right"/>
      <w:pPr>
        <w:ind w:left="2537" w:hanging="420"/>
      </w:pPr>
    </w:lvl>
    <w:lvl w:ilvl="3" w:tentative="1">
      <w:start w:val="1"/>
      <w:numFmt w:val="decimal"/>
      <w:lvlText w:val="%4."/>
      <w:lvlJc w:val="left"/>
      <w:pPr>
        <w:ind w:left="2957" w:hanging="420"/>
      </w:pPr>
    </w:lvl>
    <w:lvl w:ilvl="4" w:tentative="1">
      <w:start w:val="1"/>
      <w:numFmt w:val="lowerLetter"/>
      <w:lvlText w:val="%5)"/>
      <w:lvlJc w:val="left"/>
      <w:pPr>
        <w:ind w:left="3377" w:hanging="420"/>
      </w:pPr>
    </w:lvl>
    <w:lvl w:ilvl="5" w:tentative="1">
      <w:start w:val="1"/>
      <w:numFmt w:val="lowerRoman"/>
      <w:lvlText w:val="%6."/>
      <w:lvlJc w:val="right"/>
      <w:pPr>
        <w:ind w:left="3797" w:hanging="420"/>
      </w:pPr>
    </w:lvl>
    <w:lvl w:ilvl="6" w:tentative="1">
      <w:start w:val="1"/>
      <w:numFmt w:val="decimal"/>
      <w:lvlText w:val="%7."/>
      <w:lvlJc w:val="left"/>
      <w:pPr>
        <w:ind w:left="4217" w:hanging="420"/>
      </w:pPr>
    </w:lvl>
    <w:lvl w:ilvl="7" w:tentative="1">
      <w:start w:val="1"/>
      <w:numFmt w:val="lowerLetter"/>
      <w:lvlText w:val="%8)"/>
      <w:lvlJc w:val="left"/>
      <w:pPr>
        <w:ind w:left="4637" w:hanging="420"/>
      </w:pPr>
    </w:lvl>
    <w:lvl w:ilvl="8" w:tentative="1">
      <w:start w:val="1"/>
      <w:numFmt w:val="lowerRoman"/>
      <w:lvlText w:val="%9."/>
      <w:lvlJc w:val="right"/>
      <w:pPr>
        <w:ind w:left="5057" w:hanging="420"/>
      </w:pPr>
    </w:lvl>
  </w:abstractNum>
  <w:abstractNum w:abstractNumId="1521746371">
    <w:nsid w:val="5AB401C3"/>
    <w:multiLevelType w:val="multilevel"/>
    <w:tmpl w:val="5AB401C3"/>
    <w:lvl w:ilvl="0" w:tentative="1">
      <w:start w:val="1"/>
      <w:numFmt w:val="decimal"/>
      <w:lvlText w:val="%1)"/>
      <w:lvlJc w:val="left"/>
      <w:pPr>
        <w:ind w:left="1697" w:hanging="420"/>
      </w:pPr>
    </w:lvl>
    <w:lvl w:ilvl="1" w:tentative="1">
      <w:start w:val="1"/>
      <w:numFmt w:val="lowerLetter"/>
      <w:lvlText w:val="%2)"/>
      <w:lvlJc w:val="left"/>
      <w:pPr>
        <w:ind w:left="2117" w:hanging="420"/>
      </w:pPr>
    </w:lvl>
    <w:lvl w:ilvl="2" w:tentative="1">
      <w:start w:val="1"/>
      <w:numFmt w:val="lowerRoman"/>
      <w:lvlText w:val="%3."/>
      <w:lvlJc w:val="right"/>
      <w:pPr>
        <w:ind w:left="2537" w:hanging="420"/>
      </w:pPr>
    </w:lvl>
    <w:lvl w:ilvl="3" w:tentative="1">
      <w:start w:val="1"/>
      <w:numFmt w:val="decimal"/>
      <w:lvlText w:val="%4."/>
      <w:lvlJc w:val="left"/>
      <w:pPr>
        <w:ind w:left="2957" w:hanging="420"/>
      </w:pPr>
    </w:lvl>
    <w:lvl w:ilvl="4" w:tentative="1">
      <w:start w:val="1"/>
      <w:numFmt w:val="lowerLetter"/>
      <w:lvlText w:val="%5)"/>
      <w:lvlJc w:val="left"/>
      <w:pPr>
        <w:ind w:left="3377" w:hanging="420"/>
      </w:pPr>
    </w:lvl>
    <w:lvl w:ilvl="5" w:tentative="1">
      <w:start w:val="1"/>
      <w:numFmt w:val="lowerRoman"/>
      <w:lvlText w:val="%6."/>
      <w:lvlJc w:val="right"/>
      <w:pPr>
        <w:ind w:left="3797" w:hanging="420"/>
      </w:pPr>
    </w:lvl>
    <w:lvl w:ilvl="6" w:tentative="1">
      <w:start w:val="1"/>
      <w:numFmt w:val="decimal"/>
      <w:lvlText w:val="%7."/>
      <w:lvlJc w:val="left"/>
      <w:pPr>
        <w:ind w:left="4217" w:hanging="420"/>
      </w:pPr>
    </w:lvl>
    <w:lvl w:ilvl="7" w:tentative="1">
      <w:start w:val="1"/>
      <w:numFmt w:val="lowerLetter"/>
      <w:lvlText w:val="%8)"/>
      <w:lvlJc w:val="left"/>
      <w:pPr>
        <w:ind w:left="4637" w:hanging="420"/>
      </w:pPr>
    </w:lvl>
    <w:lvl w:ilvl="8" w:tentative="1">
      <w:start w:val="1"/>
      <w:numFmt w:val="lowerRoman"/>
      <w:lvlText w:val="%9."/>
      <w:lvlJc w:val="right"/>
      <w:pPr>
        <w:ind w:left="5057" w:hanging="420"/>
      </w:pPr>
    </w:lvl>
  </w:abstractNum>
  <w:abstractNum w:abstractNumId="259873281">
    <w:nsid w:val="0F7D5A01"/>
    <w:multiLevelType w:val="multilevel"/>
    <w:tmpl w:val="0F7D5A01"/>
    <w:lvl w:ilvl="0" w:tentative="1">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593981274">
    <w:nsid w:val="23676F5A"/>
    <w:multiLevelType w:val="multilevel"/>
    <w:tmpl w:val="23676F5A"/>
    <w:lvl w:ilvl="0" w:tentative="1">
      <w:start w:val="1"/>
      <w:numFmt w:val="decimal"/>
      <w:lvlText w:val="%1)"/>
      <w:lvlJc w:val="left"/>
      <w:pPr>
        <w:ind w:left="1697" w:hanging="420"/>
      </w:pPr>
    </w:lvl>
    <w:lvl w:ilvl="1" w:tentative="1">
      <w:start w:val="1"/>
      <w:numFmt w:val="lowerLetter"/>
      <w:lvlText w:val="%2)"/>
      <w:lvlJc w:val="left"/>
      <w:pPr>
        <w:ind w:left="2117" w:hanging="420"/>
      </w:pPr>
    </w:lvl>
    <w:lvl w:ilvl="2" w:tentative="1">
      <w:start w:val="1"/>
      <w:numFmt w:val="lowerRoman"/>
      <w:lvlText w:val="%3."/>
      <w:lvlJc w:val="right"/>
      <w:pPr>
        <w:ind w:left="2537" w:hanging="420"/>
      </w:pPr>
    </w:lvl>
    <w:lvl w:ilvl="3" w:tentative="1">
      <w:start w:val="1"/>
      <w:numFmt w:val="decimal"/>
      <w:lvlText w:val="%4."/>
      <w:lvlJc w:val="left"/>
      <w:pPr>
        <w:ind w:left="2957" w:hanging="420"/>
      </w:pPr>
    </w:lvl>
    <w:lvl w:ilvl="4" w:tentative="1">
      <w:start w:val="1"/>
      <w:numFmt w:val="lowerLetter"/>
      <w:lvlText w:val="%5)"/>
      <w:lvlJc w:val="left"/>
      <w:pPr>
        <w:ind w:left="3377" w:hanging="420"/>
      </w:pPr>
    </w:lvl>
    <w:lvl w:ilvl="5" w:tentative="1">
      <w:start w:val="1"/>
      <w:numFmt w:val="lowerRoman"/>
      <w:lvlText w:val="%6."/>
      <w:lvlJc w:val="right"/>
      <w:pPr>
        <w:ind w:left="3797" w:hanging="420"/>
      </w:pPr>
    </w:lvl>
    <w:lvl w:ilvl="6" w:tentative="1">
      <w:start w:val="1"/>
      <w:numFmt w:val="decimal"/>
      <w:lvlText w:val="%7."/>
      <w:lvlJc w:val="left"/>
      <w:pPr>
        <w:ind w:left="4217" w:hanging="420"/>
      </w:pPr>
    </w:lvl>
    <w:lvl w:ilvl="7" w:tentative="1">
      <w:start w:val="1"/>
      <w:numFmt w:val="lowerLetter"/>
      <w:lvlText w:val="%8)"/>
      <w:lvlJc w:val="left"/>
      <w:pPr>
        <w:ind w:left="4637" w:hanging="420"/>
      </w:pPr>
    </w:lvl>
    <w:lvl w:ilvl="8" w:tentative="1">
      <w:start w:val="1"/>
      <w:numFmt w:val="lowerRoman"/>
      <w:lvlText w:val="%9."/>
      <w:lvlJc w:val="right"/>
      <w:pPr>
        <w:ind w:left="5057" w:hanging="420"/>
      </w:pPr>
    </w:lvl>
  </w:abstractNum>
  <w:abstractNum w:abstractNumId="737433946">
    <w:nsid w:val="2BF4595A"/>
    <w:multiLevelType w:val="multilevel"/>
    <w:tmpl w:val="2BF4595A"/>
    <w:lvl w:ilvl="0" w:tentative="1">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387559682">
    <w:nsid w:val="52B47B02"/>
    <w:multiLevelType w:val="multilevel"/>
    <w:tmpl w:val="52B47B02"/>
    <w:lvl w:ilvl="0" w:tentative="1">
      <w:start w:val="1"/>
      <w:numFmt w:val="decimal"/>
      <w:lvlText w:val="%1)"/>
      <w:lvlJc w:val="left"/>
      <w:pPr>
        <w:ind w:left="1680" w:hanging="420"/>
      </w:p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231118045">
    <w:nsid w:val="49615EDD"/>
    <w:multiLevelType w:val="multilevel"/>
    <w:tmpl w:val="49615EDD"/>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1296522626">
    <w:nsid w:val="4D475D82"/>
    <w:multiLevelType w:val="multilevel"/>
    <w:tmpl w:val="4D475D82"/>
    <w:lvl w:ilvl="0" w:tentative="1">
      <w:start w:val="1"/>
      <w:numFmt w:val="decimal"/>
      <w:lvlText w:val="%1)"/>
      <w:lvlJc w:val="left"/>
      <w:pPr>
        <w:ind w:left="1697" w:hanging="420"/>
      </w:pPr>
    </w:lvl>
    <w:lvl w:ilvl="1" w:tentative="1">
      <w:start w:val="1"/>
      <w:numFmt w:val="lowerLetter"/>
      <w:lvlText w:val="%2)"/>
      <w:lvlJc w:val="left"/>
      <w:pPr>
        <w:ind w:left="2117" w:hanging="420"/>
      </w:pPr>
    </w:lvl>
    <w:lvl w:ilvl="2" w:tentative="1">
      <w:start w:val="1"/>
      <w:numFmt w:val="lowerRoman"/>
      <w:lvlText w:val="%3."/>
      <w:lvlJc w:val="right"/>
      <w:pPr>
        <w:ind w:left="2537" w:hanging="420"/>
      </w:pPr>
    </w:lvl>
    <w:lvl w:ilvl="3" w:tentative="1">
      <w:start w:val="1"/>
      <w:numFmt w:val="decimal"/>
      <w:lvlText w:val="%4."/>
      <w:lvlJc w:val="left"/>
      <w:pPr>
        <w:ind w:left="2957" w:hanging="420"/>
      </w:pPr>
    </w:lvl>
    <w:lvl w:ilvl="4" w:tentative="1">
      <w:start w:val="1"/>
      <w:numFmt w:val="lowerLetter"/>
      <w:lvlText w:val="%5)"/>
      <w:lvlJc w:val="left"/>
      <w:pPr>
        <w:ind w:left="3377" w:hanging="420"/>
      </w:pPr>
    </w:lvl>
    <w:lvl w:ilvl="5" w:tentative="1">
      <w:start w:val="1"/>
      <w:numFmt w:val="lowerRoman"/>
      <w:lvlText w:val="%6."/>
      <w:lvlJc w:val="right"/>
      <w:pPr>
        <w:ind w:left="3797" w:hanging="420"/>
      </w:pPr>
    </w:lvl>
    <w:lvl w:ilvl="6" w:tentative="1">
      <w:start w:val="1"/>
      <w:numFmt w:val="decimal"/>
      <w:lvlText w:val="%7."/>
      <w:lvlJc w:val="left"/>
      <w:pPr>
        <w:ind w:left="4217" w:hanging="420"/>
      </w:pPr>
    </w:lvl>
    <w:lvl w:ilvl="7" w:tentative="1">
      <w:start w:val="1"/>
      <w:numFmt w:val="lowerLetter"/>
      <w:lvlText w:val="%8)"/>
      <w:lvlJc w:val="left"/>
      <w:pPr>
        <w:ind w:left="4637" w:hanging="420"/>
      </w:pPr>
    </w:lvl>
    <w:lvl w:ilvl="8" w:tentative="1">
      <w:start w:val="1"/>
      <w:numFmt w:val="lowerRoman"/>
      <w:lvlText w:val="%9."/>
      <w:lvlJc w:val="right"/>
      <w:pPr>
        <w:ind w:left="5057" w:hanging="420"/>
      </w:pPr>
    </w:lvl>
  </w:abstractNum>
  <w:abstractNum w:abstractNumId="244651087">
    <w:nsid w:val="0E95144F"/>
    <w:multiLevelType w:val="multilevel"/>
    <w:tmpl w:val="0E95144F"/>
    <w:lvl w:ilvl="0" w:tentative="1">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905531438">
    <w:nsid w:val="35F9502E"/>
    <w:multiLevelType w:val="multilevel"/>
    <w:tmpl w:val="35F9502E"/>
    <w:lvl w:ilvl="0" w:tentative="1">
      <w:start w:val="1"/>
      <w:numFmt w:val="decimal"/>
      <w:lvlText w:val="%1)"/>
      <w:lvlJc w:val="left"/>
      <w:pPr>
        <w:ind w:left="1266" w:hanging="420"/>
      </w:pPr>
    </w:lvl>
    <w:lvl w:ilvl="1" w:tentative="1">
      <w:start w:val="1"/>
      <w:numFmt w:val="lowerLetter"/>
      <w:lvlText w:val="%2)"/>
      <w:lvlJc w:val="left"/>
      <w:pPr>
        <w:ind w:left="1686" w:hanging="420"/>
      </w:pPr>
    </w:lvl>
    <w:lvl w:ilvl="2" w:tentative="1">
      <w:start w:val="1"/>
      <w:numFmt w:val="lowerRoman"/>
      <w:lvlText w:val="%3."/>
      <w:lvlJc w:val="right"/>
      <w:pPr>
        <w:ind w:left="2106" w:hanging="420"/>
      </w:pPr>
    </w:lvl>
    <w:lvl w:ilvl="3" w:tentative="1">
      <w:start w:val="1"/>
      <w:numFmt w:val="decimal"/>
      <w:lvlText w:val="%4."/>
      <w:lvlJc w:val="left"/>
      <w:pPr>
        <w:ind w:left="2526" w:hanging="420"/>
      </w:pPr>
    </w:lvl>
    <w:lvl w:ilvl="4" w:tentative="1">
      <w:start w:val="1"/>
      <w:numFmt w:val="lowerLetter"/>
      <w:lvlText w:val="%5)"/>
      <w:lvlJc w:val="left"/>
      <w:pPr>
        <w:ind w:left="2946" w:hanging="420"/>
      </w:pPr>
    </w:lvl>
    <w:lvl w:ilvl="5" w:tentative="1">
      <w:start w:val="1"/>
      <w:numFmt w:val="lowerRoman"/>
      <w:lvlText w:val="%6."/>
      <w:lvlJc w:val="right"/>
      <w:pPr>
        <w:ind w:left="3366" w:hanging="420"/>
      </w:pPr>
    </w:lvl>
    <w:lvl w:ilvl="6" w:tentative="1">
      <w:start w:val="1"/>
      <w:numFmt w:val="decimal"/>
      <w:lvlText w:val="%7."/>
      <w:lvlJc w:val="left"/>
      <w:pPr>
        <w:ind w:left="3786" w:hanging="420"/>
      </w:pPr>
    </w:lvl>
    <w:lvl w:ilvl="7" w:tentative="1">
      <w:start w:val="1"/>
      <w:numFmt w:val="lowerLetter"/>
      <w:lvlText w:val="%8)"/>
      <w:lvlJc w:val="left"/>
      <w:pPr>
        <w:ind w:left="4206" w:hanging="420"/>
      </w:pPr>
    </w:lvl>
    <w:lvl w:ilvl="8" w:tentative="1">
      <w:start w:val="1"/>
      <w:numFmt w:val="lowerRoman"/>
      <w:lvlText w:val="%9."/>
      <w:lvlJc w:val="right"/>
      <w:pPr>
        <w:ind w:left="4626" w:hanging="420"/>
      </w:pPr>
    </w:lvl>
  </w:abstractNum>
  <w:abstractNum w:abstractNumId="1083603846">
    <w:nsid w:val="40967B86"/>
    <w:multiLevelType w:val="multilevel"/>
    <w:tmpl w:val="40967B86"/>
    <w:lvl w:ilvl="0" w:tentative="1">
      <w:start w:val="1"/>
      <w:numFmt w:val="decimal"/>
      <w:lvlText w:val="%1)"/>
      <w:lvlJc w:val="left"/>
      <w:pPr>
        <w:ind w:left="1266" w:hanging="420"/>
      </w:pPr>
    </w:lvl>
    <w:lvl w:ilvl="1" w:tentative="1">
      <w:start w:val="1"/>
      <w:numFmt w:val="lowerLetter"/>
      <w:lvlText w:val="%2)"/>
      <w:lvlJc w:val="left"/>
      <w:pPr>
        <w:ind w:left="1686" w:hanging="420"/>
      </w:pPr>
    </w:lvl>
    <w:lvl w:ilvl="2" w:tentative="1">
      <w:start w:val="1"/>
      <w:numFmt w:val="lowerRoman"/>
      <w:lvlText w:val="%3."/>
      <w:lvlJc w:val="right"/>
      <w:pPr>
        <w:ind w:left="2106" w:hanging="420"/>
      </w:pPr>
    </w:lvl>
    <w:lvl w:ilvl="3" w:tentative="1">
      <w:start w:val="1"/>
      <w:numFmt w:val="decimal"/>
      <w:lvlText w:val="%4."/>
      <w:lvlJc w:val="left"/>
      <w:pPr>
        <w:ind w:left="2526" w:hanging="420"/>
      </w:pPr>
    </w:lvl>
    <w:lvl w:ilvl="4" w:tentative="1">
      <w:start w:val="1"/>
      <w:numFmt w:val="lowerLetter"/>
      <w:lvlText w:val="%5)"/>
      <w:lvlJc w:val="left"/>
      <w:pPr>
        <w:ind w:left="2946" w:hanging="420"/>
      </w:pPr>
    </w:lvl>
    <w:lvl w:ilvl="5" w:tentative="1">
      <w:start w:val="1"/>
      <w:numFmt w:val="lowerRoman"/>
      <w:lvlText w:val="%6."/>
      <w:lvlJc w:val="right"/>
      <w:pPr>
        <w:ind w:left="3366" w:hanging="420"/>
      </w:pPr>
    </w:lvl>
    <w:lvl w:ilvl="6" w:tentative="1">
      <w:start w:val="1"/>
      <w:numFmt w:val="decimal"/>
      <w:lvlText w:val="%7."/>
      <w:lvlJc w:val="left"/>
      <w:pPr>
        <w:ind w:left="3786" w:hanging="420"/>
      </w:pPr>
    </w:lvl>
    <w:lvl w:ilvl="7" w:tentative="1">
      <w:start w:val="1"/>
      <w:numFmt w:val="lowerLetter"/>
      <w:lvlText w:val="%8)"/>
      <w:lvlJc w:val="left"/>
      <w:pPr>
        <w:ind w:left="4206" w:hanging="420"/>
      </w:pPr>
    </w:lvl>
    <w:lvl w:ilvl="8" w:tentative="1">
      <w:start w:val="1"/>
      <w:numFmt w:val="lowerRoman"/>
      <w:lvlText w:val="%9."/>
      <w:lvlJc w:val="right"/>
      <w:pPr>
        <w:ind w:left="4626" w:hanging="420"/>
      </w:pPr>
    </w:lvl>
  </w:abstractNum>
  <w:abstractNum w:abstractNumId="980690254">
    <w:nsid w:val="3A74254E"/>
    <w:multiLevelType w:val="multilevel"/>
    <w:tmpl w:val="3A74254E"/>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11730533">
    <w:nsid w:val="54254C65"/>
    <w:multiLevelType w:val="multilevel"/>
    <w:tmpl w:val="54254C65"/>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2052342096">
    <w:nsid w:val="7A544150"/>
    <w:multiLevelType w:val="multilevel"/>
    <w:tmpl w:val="7A544150"/>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81573297">
    <w:nsid w:val="10C877B1"/>
    <w:multiLevelType w:val="multilevel"/>
    <w:tmpl w:val="10C877B1"/>
    <w:lvl w:ilvl="0" w:tentative="1">
      <w:start w:val="1"/>
      <w:numFmt w:val="decimal"/>
      <w:lvlText w:val="%1."/>
      <w:lvlJc w:val="left"/>
      <w:pPr>
        <w:ind w:left="1680" w:hanging="420"/>
      </w:p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006133897">
    <w:nsid w:val="3BF86289"/>
    <w:multiLevelType w:val="multilevel"/>
    <w:tmpl w:val="3BF86289"/>
    <w:lvl w:ilvl="0" w:tentative="1">
      <w:start w:val="1"/>
      <w:numFmt w:val="upperLetter"/>
      <w:lvlText w:val="%1."/>
      <w:lvlJc w:val="left"/>
      <w:pPr>
        <w:ind w:left="2111" w:hanging="420"/>
      </w:pPr>
    </w:lvl>
    <w:lvl w:ilvl="1" w:tentative="1">
      <w:start w:val="1"/>
      <w:numFmt w:val="lowerLetter"/>
      <w:lvlText w:val="%2)"/>
      <w:lvlJc w:val="left"/>
      <w:pPr>
        <w:ind w:left="2531" w:hanging="420"/>
      </w:pPr>
    </w:lvl>
    <w:lvl w:ilvl="2" w:tentative="1">
      <w:start w:val="1"/>
      <w:numFmt w:val="lowerRoman"/>
      <w:lvlText w:val="%3."/>
      <w:lvlJc w:val="right"/>
      <w:pPr>
        <w:ind w:left="2951" w:hanging="420"/>
      </w:pPr>
    </w:lvl>
    <w:lvl w:ilvl="3" w:tentative="1">
      <w:start w:val="1"/>
      <w:numFmt w:val="decimal"/>
      <w:lvlText w:val="%4."/>
      <w:lvlJc w:val="left"/>
      <w:pPr>
        <w:ind w:left="3371" w:hanging="420"/>
      </w:pPr>
    </w:lvl>
    <w:lvl w:ilvl="4" w:tentative="1">
      <w:start w:val="1"/>
      <w:numFmt w:val="lowerLetter"/>
      <w:lvlText w:val="%5)"/>
      <w:lvlJc w:val="left"/>
      <w:pPr>
        <w:ind w:left="3791" w:hanging="420"/>
      </w:pPr>
    </w:lvl>
    <w:lvl w:ilvl="5" w:tentative="1">
      <w:start w:val="1"/>
      <w:numFmt w:val="lowerRoman"/>
      <w:lvlText w:val="%6."/>
      <w:lvlJc w:val="right"/>
      <w:pPr>
        <w:ind w:left="4211" w:hanging="420"/>
      </w:pPr>
    </w:lvl>
    <w:lvl w:ilvl="6" w:tentative="1">
      <w:start w:val="1"/>
      <w:numFmt w:val="decimal"/>
      <w:lvlText w:val="%7."/>
      <w:lvlJc w:val="left"/>
      <w:pPr>
        <w:ind w:left="4631" w:hanging="420"/>
      </w:pPr>
    </w:lvl>
    <w:lvl w:ilvl="7" w:tentative="1">
      <w:start w:val="1"/>
      <w:numFmt w:val="lowerLetter"/>
      <w:lvlText w:val="%8)"/>
      <w:lvlJc w:val="left"/>
      <w:pPr>
        <w:ind w:left="5051" w:hanging="420"/>
      </w:pPr>
    </w:lvl>
    <w:lvl w:ilvl="8" w:tentative="1">
      <w:start w:val="1"/>
      <w:numFmt w:val="lowerRoman"/>
      <w:lvlText w:val="%9."/>
      <w:lvlJc w:val="right"/>
      <w:pPr>
        <w:ind w:left="5471" w:hanging="420"/>
      </w:pPr>
    </w:lvl>
  </w:abstractNum>
  <w:abstractNum w:abstractNumId="1380670416">
    <w:nsid w:val="524B5BD0"/>
    <w:multiLevelType w:val="multilevel"/>
    <w:tmpl w:val="524B5BD0"/>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795875233">
    <w:nsid w:val="2F7017A1"/>
    <w:multiLevelType w:val="multilevel"/>
    <w:tmpl w:val="2F7017A1"/>
    <w:lvl w:ilvl="0" w:tentative="1">
      <w:start w:val="1"/>
      <w:numFmt w:val="decimal"/>
      <w:lvlText w:val="%1)"/>
      <w:lvlJc w:val="left"/>
      <w:pPr>
        <w:ind w:left="1691" w:hanging="420"/>
      </w:pPr>
    </w:lvl>
    <w:lvl w:ilvl="1" w:tentative="1">
      <w:start w:val="1"/>
      <w:numFmt w:val="lowerLetter"/>
      <w:lvlText w:val="%2)"/>
      <w:lvlJc w:val="left"/>
      <w:pPr>
        <w:ind w:left="2111" w:hanging="420"/>
      </w:pPr>
    </w:lvl>
    <w:lvl w:ilvl="2" w:tentative="1">
      <w:start w:val="1"/>
      <w:numFmt w:val="lowerRoman"/>
      <w:lvlText w:val="%3."/>
      <w:lvlJc w:val="right"/>
      <w:pPr>
        <w:ind w:left="2531" w:hanging="420"/>
      </w:pPr>
    </w:lvl>
    <w:lvl w:ilvl="3" w:tentative="1">
      <w:start w:val="1"/>
      <w:numFmt w:val="decimal"/>
      <w:lvlText w:val="%4."/>
      <w:lvlJc w:val="left"/>
      <w:pPr>
        <w:ind w:left="2951" w:hanging="420"/>
      </w:pPr>
    </w:lvl>
    <w:lvl w:ilvl="4" w:tentative="1">
      <w:start w:val="1"/>
      <w:numFmt w:val="lowerLetter"/>
      <w:lvlText w:val="%5)"/>
      <w:lvlJc w:val="left"/>
      <w:pPr>
        <w:ind w:left="3371" w:hanging="420"/>
      </w:pPr>
    </w:lvl>
    <w:lvl w:ilvl="5" w:tentative="1">
      <w:start w:val="1"/>
      <w:numFmt w:val="lowerRoman"/>
      <w:lvlText w:val="%6."/>
      <w:lvlJc w:val="right"/>
      <w:pPr>
        <w:ind w:left="3791" w:hanging="420"/>
      </w:pPr>
    </w:lvl>
    <w:lvl w:ilvl="6" w:tentative="1">
      <w:start w:val="1"/>
      <w:numFmt w:val="decimal"/>
      <w:lvlText w:val="%7."/>
      <w:lvlJc w:val="left"/>
      <w:pPr>
        <w:ind w:left="4211" w:hanging="420"/>
      </w:pPr>
    </w:lvl>
    <w:lvl w:ilvl="7" w:tentative="1">
      <w:start w:val="1"/>
      <w:numFmt w:val="lowerLetter"/>
      <w:lvlText w:val="%8)"/>
      <w:lvlJc w:val="left"/>
      <w:pPr>
        <w:ind w:left="4631" w:hanging="420"/>
      </w:pPr>
    </w:lvl>
    <w:lvl w:ilvl="8" w:tentative="1">
      <w:start w:val="1"/>
      <w:numFmt w:val="lowerRoman"/>
      <w:lvlText w:val="%9."/>
      <w:lvlJc w:val="right"/>
      <w:pPr>
        <w:ind w:left="5051" w:hanging="420"/>
      </w:pPr>
    </w:lvl>
  </w:abstractNum>
  <w:abstractNum w:abstractNumId="737439777">
    <w:nsid w:val="2BF47021"/>
    <w:multiLevelType w:val="multilevel"/>
    <w:tmpl w:val="2BF47021"/>
    <w:lvl w:ilvl="0" w:tentative="1">
      <w:start w:val="1"/>
      <w:numFmt w:val="decimal"/>
      <w:lvlText w:val="%1)"/>
      <w:lvlJc w:val="left"/>
      <w:pPr>
        <w:ind w:left="1691" w:hanging="420"/>
      </w:pPr>
    </w:lvl>
    <w:lvl w:ilvl="1" w:tentative="1">
      <w:start w:val="1"/>
      <w:numFmt w:val="lowerLetter"/>
      <w:lvlText w:val="%2)"/>
      <w:lvlJc w:val="left"/>
      <w:pPr>
        <w:ind w:left="2111" w:hanging="420"/>
      </w:pPr>
    </w:lvl>
    <w:lvl w:ilvl="2" w:tentative="1">
      <w:start w:val="1"/>
      <w:numFmt w:val="lowerRoman"/>
      <w:lvlText w:val="%3."/>
      <w:lvlJc w:val="right"/>
      <w:pPr>
        <w:ind w:left="2531" w:hanging="420"/>
      </w:pPr>
    </w:lvl>
    <w:lvl w:ilvl="3" w:tentative="1">
      <w:start w:val="1"/>
      <w:numFmt w:val="decimal"/>
      <w:lvlText w:val="%4."/>
      <w:lvlJc w:val="left"/>
      <w:pPr>
        <w:ind w:left="2951" w:hanging="420"/>
      </w:pPr>
    </w:lvl>
    <w:lvl w:ilvl="4" w:tentative="1">
      <w:start w:val="1"/>
      <w:numFmt w:val="lowerLetter"/>
      <w:lvlText w:val="%5)"/>
      <w:lvlJc w:val="left"/>
      <w:pPr>
        <w:ind w:left="3371" w:hanging="420"/>
      </w:pPr>
    </w:lvl>
    <w:lvl w:ilvl="5" w:tentative="1">
      <w:start w:val="1"/>
      <w:numFmt w:val="lowerRoman"/>
      <w:lvlText w:val="%6."/>
      <w:lvlJc w:val="right"/>
      <w:pPr>
        <w:ind w:left="3791" w:hanging="420"/>
      </w:pPr>
    </w:lvl>
    <w:lvl w:ilvl="6" w:tentative="1">
      <w:start w:val="1"/>
      <w:numFmt w:val="decimal"/>
      <w:lvlText w:val="%7."/>
      <w:lvlJc w:val="left"/>
      <w:pPr>
        <w:ind w:left="4211" w:hanging="420"/>
      </w:pPr>
    </w:lvl>
    <w:lvl w:ilvl="7" w:tentative="1">
      <w:start w:val="1"/>
      <w:numFmt w:val="lowerLetter"/>
      <w:lvlText w:val="%8)"/>
      <w:lvlJc w:val="left"/>
      <w:pPr>
        <w:ind w:left="4631" w:hanging="420"/>
      </w:pPr>
    </w:lvl>
    <w:lvl w:ilvl="8" w:tentative="1">
      <w:start w:val="1"/>
      <w:numFmt w:val="lowerRoman"/>
      <w:lvlText w:val="%9."/>
      <w:lvlJc w:val="right"/>
      <w:pPr>
        <w:ind w:left="5051" w:hanging="420"/>
      </w:pPr>
    </w:lvl>
  </w:abstractNum>
  <w:abstractNum w:abstractNumId="95953334">
    <w:nsid w:val="05B821B6"/>
    <w:multiLevelType w:val="multilevel"/>
    <w:tmpl w:val="05B821B6"/>
    <w:lvl w:ilvl="0" w:tentative="1">
      <w:start w:val="1"/>
      <w:numFmt w:val="upperLetter"/>
      <w:lvlText w:val="%1."/>
      <w:lvlJc w:val="left"/>
      <w:pPr>
        <w:ind w:left="2111" w:hanging="420"/>
      </w:pPr>
    </w:lvl>
    <w:lvl w:ilvl="1" w:tentative="1">
      <w:start w:val="1"/>
      <w:numFmt w:val="lowerLetter"/>
      <w:lvlText w:val="%2)"/>
      <w:lvlJc w:val="left"/>
      <w:pPr>
        <w:ind w:left="2531" w:hanging="420"/>
      </w:pPr>
    </w:lvl>
    <w:lvl w:ilvl="2" w:tentative="1">
      <w:start w:val="1"/>
      <w:numFmt w:val="lowerRoman"/>
      <w:lvlText w:val="%3."/>
      <w:lvlJc w:val="right"/>
      <w:pPr>
        <w:ind w:left="2951" w:hanging="420"/>
      </w:pPr>
    </w:lvl>
    <w:lvl w:ilvl="3" w:tentative="1">
      <w:start w:val="1"/>
      <w:numFmt w:val="decimal"/>
      <w:lvlText w:val="%4."/>
      <w:lvlJc w:val="left"/>
      <w:pPr>
        <w:ind w:left="3371" w:hanging="420"/>
      </w:pPr>
    </w:lvl>
    <w:lvl w:ilvl="4" w:tentative="1">
      <w:start w:val="1"/>
      <w:numFmt w:val="lowerLetter"/>
      <w:lvlText w:val="%5)"/>
      <w:lvlJc w:val="left"/>
      <w:pPr>
        <w:ind w:left="3791" w:hanging="420"/>
      </w:pPr>
    </w:lvl>
    <w:lvl w:ilvl="5" w:tentative="1">
      <w:start w:val="1"/>
      <w:numFmt w:val="lowerRoman"/>
      <w:lvlText w:val="%6."/>
      <w:lvlJc w:val="right"/>
      <w:pPr>
        <w:ind w:left="4211" w:hanging="420"/>
      </w:pPr>
    </w:lvl>
    <w:lvl w:ilvl="6" w:tentative="1">
      <w:start w:val="1"/>
      <w:numFmt w:val="decimal"/>
      <w:lvlText w:val="%7."/>
      <w:lvlJc w:val="left"/>
      <w:pPr>
        <w:ind w:left="4631" w:hanging="420"/>
      </w:pPr>
    </w:lvl>
    <w:lvl w:ilvl="7" w:tentative="1">
      <w:start w:val="1"/>
      <w:numFmt w:val="lowerLetter"/>
      <w:lvlText w:val="%8)"/>
      <w:lvlJc w:val="left"/>
      <w:pPr>
        <w:ind w:left="5051" w:hanging="420"/>
      </w:pPr>
    </w:lvl>
    <w:lvl w:ilvl="8" w:tentative="1">
      <w:start w:val="1"/>
      <w:numFmt w:val="lowerRoman"/>
      <w:lvlText w:val="%9."/>
      <w:lvlJc w:val="right"/>
      <w:pPr>
        <w:ind w:left="5471" w:hanging="420"/>
      </w:pPr>
    </w:lvl>
  </w:abstractNum>
  <w:abstractNum w:abstractNumId="1838838023">
    <w:nsid w:val="6D9A7107"/>
    <w:multiLevelType w:val="multilevel"/>
    <w:tmpl w:val="6D9A7107"/>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1464687573">
    <w:nsid w:val="574D5BD5"/>
    <w:multiLevelType w:val="multilevel"/>
    <w:tmpl w:val="574D5BD5"/>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997928615">
    <w:nsid w:val="3B7B2EA7"/>
    <w:multiLevelType w:val="multilevel"/>
    <w:tmpl w:val="3B7B2EA7"/>
    <w:lvl w:ilvl="0" w:tentative="1">
      <w:start w:val="1"/>
      <w:numFmt w:val="decimal"/>
      <w:lvlText w:val="%1)"/>
      <w:lvlJc w:val="left"/>
      <w:pPr>
        <w:ind w:left="1691" w:hanging="420"/>
      </w:pPr>
    </w:lvl>
    <w:lvl w:ilvl="1" w:tentative="1">
      <w:start w:val="1"/>
      <w:numFmt w:val="lowerLetter"/>
      <w:lvlText w:val="%2)"/>
      <w:lvlJc w:val="left"/>
      <w:pPr>
        <w:ind w:left="2111" w:hanging="420"/>
      </w:pPr>
    </w:lvl>
    <w:lvl w:ilvl="2" w:tentative="1">
      <w:start w:val="1"/>
      <w:numFmt w:val="lowerRoman"/>
      <w:lvlText w:val="%3."/>
      <w:lvlJc w:val="right"/>
      <w:pPr>
        <w:ind w:left="2531" w:hanging="420"/>
      </w:pPr>
    </w:lvl>
    <w:lvl w:ilvl="3" w:tentative="1">
      <w:start w:val="1"/>
      <w:numFmt w:val="decimal"/>
      <w:lvlText w:val="%4."/>
      <w:lvlJc w:val="left"/>
      <w:pPr>
        <w:ind w:left="2951" w:hanging="420"/>
      </w:pPr>
    </w:lvl>
    <w:lvl w:ilvl="4" w:tentative="1">
      <w:start w:val="1"/>
      <w:numFmt w:val="lowerLetter"/>
      <w:lvlText w:val="%5)"/>
      <w:lvlJc w:val="left"/>
      <w:pPr>
        <w:ind w:left="3371" w:hanging="420"/>
      </w:pPr>
    </w:lvl>
    <w:lvl w:ilvl="5" w:tentative="1">
      <w:start w:val="1"/>
      <w:numFmt w:val="lowerRoman"/>
      <w:lvlText w:val="%6."/>
      <w:lvlJc w:val="right"/>
      <w:pPr>
        <w:ind w:left="3791" w:hanging="420"/>
      </w:pPr>
    </w:lvl>
    <w:lvl w:ilvl="6" w:tentative="1">
      <w:start w:val="1"/>
      <w:numFmt w:val="decimal"/>
      <w:lvlText w:val="%7."/>
      <w:lvlJc w:val="left"/>
      <w:pPr>
        <w:ind w:left="4211" w:hanging="420"/>
      </w:pPr>
    </w:lvl>
    <w:lvl w:ilvl="7" w:tentative="1">
      <w:start w:val="1"/>
      <w:numFmt w:val="lowerLetter"/>
      <w:lvlText w:val="%8)"/>
      <w:lvlJc w:val="left"/>
      <w:pPr>
        <w:ind w:left="4631" w:hanging="420"/>
      </w:pPr>
    </w:lvl>
    <w:lvl w:ilvl="8" w:tentative="1">
      <w:start w:val="1"/>
      <w:numFmt w:val="lowerRoman"/>
      <w:lvlText w:val="%9."/>
      <w:lvlJc w:val="right"/>
      <w:pPr>
        <w:ind w:left="5051" w:hanging="420"/>
      </w:pPr>
    </w:lvl>
  </w:abstractNum>
  <w:abstractNum w:abstractNumId="1843232488">
    <w:nsid w:val="6DDD7EE8"/>
    <w:multiLevelType w:val="multilevel"/>
    <w:tmpl w:val="6DDD7EE8"/>
    <w:lvl w:ilvl="0" w:tentative="1">
      <w:start w:val="1"/>
      <w:numFmt w:val="decimal"/>
      <w:lvlText w:val="%1)"/>
      <w:lvlJc w:val="left"/>
      <w:pPr>
        <w:ind w:left="1413" w:hanging="420"/>
      </w:pPr>
    </w:lvl>
    <w:lvl w:ilvl="1" w:tentative="1">
      <w:start w:val="1"/>
      <w:numFmt w:val="lowerLetter"/>
      <w:lvlText w:val="%2)"/>
      <w:lvlJc w:val="left"/>
      <w:pPr>
        <w:ind w:left="1816" w:hanging="420"/>
      </w:pPr>
    </w:lvl>
    <w:lvl w:ilvl="2" w:tentative="1">
      <w:start w:val="1"/>
      <w:numFmt w:val="lowerRoman"/>
      <w:lvlText w:val="%3."/>
      <w:lvlJc w:val="right"/>
      <w:pPr>
        <w:ind w:left="2236" w:hanging="420"/>
      </w:pPr>
    </w:lvl>
    <w:lvl w:ilvl="3" w:tentative="1">
      <w:start w:val="1"/>
      <w:numFmt w:val="decimal"/>
      <w:lvlText w:val="%4."/>
      <w:lvlJc w:val="left"/>
      <w:pPr>
        <w:ind w:left="2656" w:hanging="420"/>
      </w:pPr>
    </w:lvl>
    <w:lvl w:ilvl="4" w:tentative="1">
      <w:start w:val="1"/>
      <w:numFmt w:val="lowerLetter"/>
      <w:lvlText w:val="%5)"/>
      <w:lvlJc w:val="left"/>
      <w:pPr>
        <w:ind w:left="3076" w:hanging="420"/>
      </w:pPr>
    </w:lvl>
    <w:lvl w:ilvl="5" w:tentative="1">
      <w:start w:val="1"/>
      <w:numFmt w:val="lowerRoman"/>
      <w:lvlText w:val="%6."/>
      <w:lvlJc w:val="right"/>
      <w:pPr>
        <w:ind w:left="3496" w:hanging="420"/>
      </w:pPr>
    </w:lvl>
    <w:lvl w:ilvl="6" w:tentative="1">
      <w:start w:val="1"/>
      <w:numFmt w:val="decimal"/>
      <w:lvlText w:val="%7."/>
      <w:lvlJc w:val="left"/>
      <w:pPr>
        <w:ind w:left="3916" w:hanging="420"/>
      </w:pPr>
    </w:lvl>
    <w:lvl w:ilvl="7" w:tentative="1">
      <w:start w:val="1"/>
      <w:numFmt w:val="lowerLetter"/>
      <w:lvlText w:val="%8)"/>
      <w:lvlJc w:val="left"/>
      <w:pPr>
        <w:ind w:left="4336" w:hanging="420"/>
      </w:pPr>
    </w:lvl>
    <w:lvl w:ilvl="8" w:tentative="1">
      <w:start w:val="1"/>
      <w:numFmt w:val="lowerRoman"/>
      <w:lvlText w:val="%9."/>
      <w:lvlJc w:val="right"/>
      <w:pPr>
        <w:ind w:left="4756" w:hanging="420"/>
      </w:pPr>
    </w:lvl>
  </w:abstractNum>
  <w:abstractNum w:abstractNumId="1858082559">
    <w:nsid w:val="6EC016FF"/>
    <w:multiLevelType w:val="multilevel"/>
    <w:tmpl w:val="6EC016FF"/>
    <w:lvl w:ilvl="0" w:tentative="1">
      <w:start w:val="1"/>
      <w:numFmt w:val="decimal"/>
      <w:lvlText w:val="%1)"/>
      <w:lvlJc w:val="left"/>
      <w:pPr>
        <w:ind w:left="846"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325935465">
    <w:nsid w:val="136D6169"/>
    <w:multiLevelType w:val="multilevel"/>
    <w:tmpl w:val="136D6169"/>
    <w:lvl w:ilvl="0" w:tentative="1">
      <w:start w:val="1"/>
      <w:numFmt w:val="decimal"/>
      <w:lvlText w:val="%1)"/>
      <w:lvlJc w:val="left"/>
      <w:pPr>
        <w:ind w:left="2100" w:hanging="420"/>
      </w:p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421613096">
    <w:nsid w:val="19214E28"/>
    <w:multiLevelType w:val="multilevel"/>
    <w:tmpl w:val="19214E28"/>
    <w:lvl w:ilvl="0" w:tentative="1">
      <w:start w:val="1"/>
      <w:numFmt w:val="upperLetter"/>
      <w:lvlText w:val="%1."/>
      <w:lvlJc w:val="left"/>
      <w:pPr>
        <w:ind w:left="2520" w:hanging="420"/>
      </w:p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186873559">
    <w:nsid w:val="0B2376D7"/>
    <w:multiLevelType w:val="multilevel"/>
    <w:tmpl w:val="0B2376D7"/>
    <w:lvl w:ilvl="0" w:tentative="1">
      <w:start w:val="1"/>
      <w:numFmt w:val="decimal"/>
      <w:lvlText w:val="%1)"/>
      <w:lvlJc w:val="left"/>
      <w:pPr>
        <w:ind w:left="1130" w:hanging="420"/>
      </w:pPr>
    </w:lvl>
    <w:lvl w:ilvl="1" w:tentative="1">
      <w:start w:val="1"/>
      <w:numFmt w:val="lowerLetter"/>
      <w:lvlText w:val="%2)"/>
      <w:lvlJc w:val="left"/>
      <w:pPr>
        <w:ind w:left="1550" w:hanging="420"/>
      </w:pPr>
    </w:lvl>
    <w:lvl w:ilvl="2" w:tentative="1">
      <w:start w:val="1"/>
      <w:numFmt w:val="lowerRoman"/>
      <w:lvlText w:val="%3."/>
      <w:lvlJc w:val="right"/>
      <w:pPr>
        <w:ind w:left="1970" w:hanging="420"/>
      </w:pPr>
    </w:lvl>
    <w:lvl w:ilvl="3" w:tentative="1">
      <w:start w:val="1"/>
      <w:numFmt w:val="decimal"/>
      <w:lvlText w:val="%4."/>
      <w:lvlJc w:val="left"/>
      <w:pPr>
        <w:ind w:left="2390" w:hanging="420"/>
      </w:pPr>
    </w:lvl>
    <w:lvl w:ilvl="4" w:tentative="1">
      <w:start w:val="1"/>
      <w:numFmt w:val="lowerLetter"/>
      <w:lvlText w:val="%5)"/>
      <w:lvlJc w:val="left"/>
      <w:pPr>
        <w:ind w:left="2810" w:hanging="420"/>
      </w:pPr>
    </w:lvl>
    <w:lvl w:ilvl="5" w:tentative="1">
      <w:start w:val="1"/>
      <w:numFmt w:val="lowerRoman"/>
      <w:lvlText w:val="%6."/>
      <w:lvlJc w:val="right"/>
      <w:pPr>
        <w:ind w:left="3230" w:hanging="420"/>
      </w:pPr>
    </w:lvl>
    <w:lvl w:ilvl="6" w:tentative="1">
      <w:start w:val="1"/>
      <w:numFmt w:val="decimal"/>
      <w:lvlText w:val="%7."/>
      <w:lvlJc w:val="left"/>
      <w:pPr>
        <w:ind w:left="3650" w:hanging="420"/>
      </w:pPr>
    </w:lvl>
    <w:lvl w:ilvl="7" w:tentative="1">
      <w:start w:val="1"/>
      <w:numFmt w:val="lowerLetter"/>
      <w:lvlText w:val="%8)"/>
      <w:lvlJc w:val="left"/>
      <w:pPr>
        <w:ind w:left="4070" w:hanging="420"/>
      </w:pPr>
    </w:lvl>
    <w:lvl w:ilvl="8" w:tentative="1">
      <w:start w:val="1"/>
      <w:numFmt w:val="lowerRoman"/>
      <w:lvlText w:val="%9."/>
      <w:lvlJc w:val="right"/>
      <w:pPr>
        <w:ind w:left="4490" w:hanging="420"/>
      </w:pPr>
    </w:lvl>
  </w:abstractNum>
  <w:abstractNum w:abstractNumId="249510678">
    <w:nsid w:val="0EDF3B16"/>
    <w:multiLevelType w:val="multilevel"/>
    <w:tmpl w:val="0EDF3B16"/>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49080528">
    <w:nsid w:val="4A7374D0"/>
    <w:multiLevelType w:val="multilevel"/>
    <w:tmpl w:val="4A7374D0"/>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965043512">
    <w:nsid w:val="75202F38"/>
    <w:multiLevelType w:val="multilevel"/>
    <w:tmpl w:val="75202F38"/>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50305855">
    <w:nsid w:val="3E9A653F"/>
    <w:multiLevelType w:val="multilevel"/>
    <w:tmpl w:val="3E9A653F"/>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7237768">
    <w:nsid w:val="05332488"/>
    <w:multiLevelType w:val="multilevel"/>
    <w:tmpl w:val="05332488"/>
    <w:lvl w:ilvl="0" w:tentative="1">
      <w:start w:val="1"/>
      <w:numFmt w:val="decimal"/>
      <w:lvlText w:val="%1)"/>
      <w:lvlJc w:val="left"/>
      <w:pPr>
        <w:ind w:left="1691" w:hanging="420"/>
      </w:pPr>
    </w:lvl>
    <w:lvl w:ilvl="1" w:tentative="1">
      <w:start w:val="1"/>
      <w:numFmt w:val="lowerLetter"/>
      <w:lvlText w:val="%2)"/>
      <w:lvlJc w:val="left"/>
      <w:pPr>
        <w:ind w:left="2111" w:hanging="420"/>
      </w:pPr>
    </w:lvl>
    <w:lvl w:ilvl="2" w:tentative="1">
      <w:start w:val="1"/>
      <w:numFmt w:val="lowerRoman"/>
      <w:lvlText w:val="%3."/>
      <w:lvlJc w:val="right"/>
      <w:pPr>
        <w:ind w:left="2531" w:hanging="420"/>
      </w:pPr>
    </w:lvl>
    <w:lvl w:ilvl="3" w:tentative="1">
      <w:start w:val="1"/>
      <w:numFmt w:val="decimal"/>
      <w:lvlText w:val="%4."/>
      <w:lvlJc w:val="left"/>
      <w:pPr>
        <w:ind w:left="2951" w:hanging="420"/>
      </w:pPr>
    </w:lvl>
    <w:lvl w:ilvl="4" w:tentative="1">
      <w:start w:val="1"/>
      <w:numFmt w:val="lowerLetter"/>
      <w:lvlText w:val="%5)"/>
      <w:lvlJc w:val="left"/>
      <w:pPr>
        <w:ind w:left="3371" w:hanging="420"/>
      </w:pPr>
    </w:lvl>
    <w:lvl w:ilvl="5" w:tentative="1">
      <w:start w:val="1"/>
      <w:numFmt w:val="lowerRoman"/>
      <w:lvlText w:val="%6."/>
      <w:lvlJc w:val="right"/>
      <w:pPr>
        <w:ind w:left="3791" w:hanging="420"/>
      </w:pPr>
    </w:lvl>
    <w:lvl w:ilvl="6" w:tentative="1">
      <w:start w:val="1"/>
      <w:numFmt w:val="decimal"/>
      <w:lvlText w:val="%7."/>
      <w:lvlJc w:val="left"/>
      <w:pPr>
        <w:ind w:left="4211" w:hanging="420"/>
      </w:pPr>
    </w:lvl>
    <w:lvl w:ilvl="7" w:tentative="1">
      <w:start w:val="1"/>
      <w:numFmt w:val="lowerLetter"/>
      <w:lvlText w:val="%8)"/>
      <w:lvlJc w:val="left"/>
      <w:pPr>
        <w:ind w:left="4631" w:hanging="420"/>
      </w:pPr>
    </w:lvl>
    <w:lvl w:ilvl="8" w:tentative="1">
      <w:start w:val="1"/>
      <w:numFmt w:val="lowerRoman"/>
      <w:lvlText w:val="%9."/>
      <w:lvlJc w:val="right"/>
      <w:pPr>
        <w:ind w:left="5051" w:hanging="420"/>
      </w:pPr>
    </w:lvl>
  </w:abstractNum>
  <w:abstractNum w:abstractNumId="1643193137">
    <w:nsid w:val="61F12331"/>
    <w:multiLevelType w:val="multilevel"/>
    <w:tmpl w:val="61F12331"/>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04060274">
    <w:nsid w:val="53B04272"/>
    <w:multiLevelType w:val="multilevel"/>
    <w:tmpl w:val="53B04272"/>
    <w:lvl w:ilvl="0" w:tentative="1">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375618339">
    <w:nsid w:val="16637B23"/>
    <w:multiLevelType w:val="multilevel"/>
    <w:tmpl w:val="16637B23"/>
    <w:lvl w:ilvl="0" w:tentative="1">
      <w:start w:val="1"/>
      <w:numFmt w:val="decimal"/>
      <w:lvlText w:val="%1)"/>
      <w:lvlJc w:val="left"/>
      <w:pPr>
        <w:ind w:left="1995" w:hanging="420"/>
      </w:pPr>
    </w:lvl>
    <w:lvl w:ilvl="1" w:tentative="1">
      <w:start w:val="1"/>
      <w:numFmt w:val="lowerLetter"/>
      <w:lvlText w:val="%2)"/>
      <w:lvlJc w:val="left"/>
      <w:pPr>
        <w:ind w:left="2415" w:hanging="420"/>
      </w:pPr>
    </w:lvl>
    <w:lvl w:ilvl="2" w:tentative="1">
      <w:start w:val="1"/>
      <w:numFmt w:val="lowerRoman"/>
      <w:lvlText w:val="%3."/>
      <w:lvlJc w:val="right"/>
      <w:pPr>
        <w:ind w:left="2835" w:hanging="420"/>
      </w:pPr>
    </w:lvl>
    <w:lvl w:ilvl="3" w:tentative="1">
      <w:start w:val="1"/>
      <w:numFmt w:val="decimal"/>
      <w:lvlText w:val="%4."/>
      <w:lvlJc w:val="left"/>
      <w:pPr>
        <w:ind w:left="3255" w:hanging="420"/>
      </w:pPr>
    </w:lvl>
    <w:lvl w:ilvl="4" w:tentative="1">
      <w:start w:val="1"/>
      <w:numFmt w:val="lowerLetter"/>
      <w:lvlText w:val="%5)"/>
      <w:lvlJc w:val="left"/>
      <w:pPr>
        <w:ind w:left="3675" w:hanging="420"/>
      </w:pPr>
    </w:lvl>
    <w:lvl w:ilvl="5" w:tentative="1">
      <w:start w:val="1"/>
      <w:numFmt w:val="lowerRoman"/>
      <w:lvlText w:val="%6."/>
      <w:lvlJc w:val="right"/>
      <w:pPr>
        <w:ind w:left="4095" w:hanging="420"/>
      </w:pPr>
    </w:lvl>
    <w:lvl w:ilvl="6" w:tentative="1">
      <w:start w:val="1"/>
      <w:numFmt w:val="decimal"/>
      <w:lvlText w:val="%7."/>
      <w:lvlJc w:val="left"/>
      <w:pPr>
        <w:ind w:left="4515" w:hanging="420"/>
      </w:pPr>
    </w:lvl>
    <w:lvl w:ilvl="7" w:tentative="1">
      <w:start w:val="1"/>
      <w:numFmt w:val="lowerLetter"/>
      <w:lvlText w:val="%8)"/>
      <w:lvlJc w:val="left"/>
      <w:pPr>
        <w:ind w:left="4935" w:hanging="420"/>
      </w:pPr>
    </w:lvl>
    <w:lvl w:ilvl="8" w:tentative="1">
      <w:start w:val="1"/>
      <w:numFmt w:val="lowerRoman"/>
      <w:lvlText w:val="%9."/>
      <w:lvlJc w:val="right"/>
      <w:pPr>
        <w:ind w:left="5355" w:hanging="420"/>
      </w:pPr>
    </w:lvl>
  </w:abstractNum>
  <w:num w:numId="1">
    <w:abstractNumId w:val="188229048"/>
  </w:num>
  <w:num w:numId="2">
    <w:abstractNumId w:val="1643193137"/>
  </w:num>
  <w:num w:numId="3">
    <w:abstractNumId w:val="2052342096"/>
  </w:num>
  <w:num w:numId="4">
    <w:abstractNumId w:val="1271816506"/>
  </w:num>
  <w:num w:numId="5">
    <w:abstractNumId w:val="1835219940"/>
  </w:num>
  <w:num w:numId="6">
    <w:abstractNumId w:val="1464687573"/>
  </w:num>
  <w:num w:numId="7">
    <w:abstractNumId w:val="997928615"/>
  </w:num>
  <w:num w:numId="8">
    <w:abstractNumId w:val="281573297"/>
  </w:num>
  <w:num w:numId="9">
    <w:abstractNumId w:val="325935465"/>
  </w:num>
  <w:num w:numId="10">
    <w:abstractNumId w:val="421613096"/>
  </w:num>
  <w:num w:numId="11">
    <w:abstractNumId w:val="1380670416"/>
  </w:num>
  <w:num w:numId="12">
    <w:abstractNumId w:val="795875233"/>
  </w:num>
  <w:num w:numId="13">
    <w:abstractNumId w:val="1838838023"/>
  </w:num>
  <w:num w:numId="14">
    <w:abstractNumId w:val="737439777"/>
  </w:num>
  <w:num w:numId="15">
    <w:abstractNumId w:val="1231118045"/>
  </w:num>
  <w:num w:numId="16">
    <w:abstractNumId w:val="1529486802"/>
  </w:num>
  <w:num w:numId="17">
    <w:abstractNumId w:val="1263492512"/>
  </w:num>
  <w:num w:numId="18">
    <w:abstractNumId w:val="1387559682"/>
  </w:num>
  <w:num w:numId="19">
    <w:abstractNumId w:val="606734948"/>
  </w:num>
  <w:num w:numId="20">
    <w:abstractNumId w:val="1411730533"/>
  </w:num>
  <w:num w:numId="21">
    <w:abstractNumId w:val="375618339"/>
  </w:num>
  <w:num w:numId="22">
    <w:abstractNumId w:val="1449078805"/>
  </w:num>
  <w:num w:numId="23">
    <w:abstractNumId w:val="287661467"/>
  </w:num>
  <w:num w:numId="24">
    <w:abstractNumId w:val="87237768"/>
  </w:num>
  <w:num w:numId="25">
    <w:abstractNumId w:val="602807469"/>
  </w:num>
  <w:num w:numId="26">
    <w:abstractNumId w:val="1858082559"/>
  </w:num>
  <w:num w:numId="27">
    <w:abstractNumId w:val="259873281"/>
  </w:num>
  <w:num w:numId="28">
    <w:abstractNumId w:val="593981274"/>
  </w:num>
  <w:num w:numId="29">
    <w:abstractNumId w:val="142040032"/>
  </w:num>
  <w:num w:numId="30">
    <w:abstractNumId w:val="95953334"/>
  </w:num>
  <w:num w:numId="31">
    <w:abstractNumId w:val="1521746371"/>
  </w:num>
  <w:num w:numId="32">
    <w:abstractNumId w:val="1296522626"/>
  </w:num>
  <w:num w:numId="33">
    <w:abstractNumId w:val="1006133897"/>
  </w:num>
  <w:num w:numId="34">
    <w:abstractNumId w:val="140735579"/>
  </w:num>
  <w:num w:numId="35">
    <w:abstractNumId w:val="48114336"/>
  </w:num>
  <w:num w:numId="36">
    <w:abstractNumId w:val="691954093"/>
  </w:num>
  <w:num w:numId="37">
    <w:abstractNumId w:val="1404060274"/>
  </w:num>
  <w:num w:numId="38">
    <w:abstractNumId w:val="1843232488"/>
  </w:num>
  <w:num w:numId="39">
    <w:abstractNumId w:val="244651087"/>
  </w:num>
  <w:num w:numId="40">
    <w:abstractNumId w:val="905531438"/>
  </w:num>
  <w:num w:numId="41">
    <w:abstractNumId w:val="1083603846"/>
  </w:num>
  <w:num w:numId="42">
    <w:abstractNumId w:val="186873559"/>
  </w:num>
  <w:num w:numId="43">
    <w:abstractNumId w:val="249510678"/>
  </w:num>
  <w:num w:numId="44">
    <w:abstractNumId w:val="1249080528"/>
  </w:num>
  <w:num w:numId="45">
    <w:abstractNumId w:val="1965043512"/>
  </w:num>
  <w:num w:numId="46">
    <w:abstractNumId w:val="737433946"/>
  </w:num>
  <w:num w:numId="47">
    <w:abstractNumId w:val="1766266524"/>
  </w:num>
  <w:num w:numId="48">
    <w:abstractNumId w:val="1352797869"/>
  </w:num>
  <w:num w:numId="49">
    <w:abstractNumId w:val="50662797"/>
  </w:num>
  <w:num w:numId="50">
    <w:abstractNumId w:val="980690254"/>
  </w:num>
  <w:num w:numId="51">
    <w:abstractNumId w:val="1050305855"/>
  </w:num>
  <w:num w:numId="52">
    <w:abstractNumId w:val="750006958"/>
  </w:num>
  <w:num w:numId="53">
    <w:abstractNumId w:val="703602251"/>
  </w:num>
  <w:num w:numId="54">
    <w:abstractNumId w:val="2091734548"/>
  </w:num>
  <w:num w:numId="55">
    <w:abstractNumId w:val="1364286923"/>
  </w:num>
  <w:num w:numId="56">
    <w:abstractNumId w:val="1193882887"/>
  </w:num>
  <w:num w:numId="57">
    <w:abstractNumId w:val="929967171"/>
  </w:num>
  <w:num w:numId="58">
    <w:abstractNumId w:val="287055420"/>
  </w:num>
  <w:num w:numId="59">
    <w:abstractNumId w:val="20146029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2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10F08"/>
    <w:rsid w:val="00010F8B"/>
    <w:rsid w:val="000110C5"/>
    <w:rsid w:val="0002767C"/>
    <w:rsid w:val="000345DA"/>
    <w:rsid w:val="00060FFC"/>
    <w:rsid w:val="00073DBB"/>
    <w:rsid w:val="0008697C"/>
    <w:rsid w:val="00095AF1"/>
    <w:rsid w:val="000A6971"/>
    <w:rsid w:val="000B67CB"/>
    <w:rsid w:val="000D7C99"/>
    <w:rsid w:val="000F0535"/>
    <w:rsid w:val="000F4874"/>
    <w:rsid w:val="00100D51"/>
    <w:rsid w:val="0014183B"/>
    <w:rsid w:val="001540AA"/>
    <w:rsid w:val="00154D3E"/>
    <w:rsid w:val="00160FC9"/>
    <w:rsid w:val="00162D03"/>
    <w:rsid w:val="001A5A0C"/>
    <w:rsid w:val="001B354D"/>
    <w:rsid w:val="001B51E2"/>
    <w:rsid w:val="001C65E5"/>
    <w:rsid w:val="001D727E"/>
    <w:rsid w:val="001E0B06"/>
    <w:rsid w:val="001E378C"/>
    <w:rsid w:val="001F6FB6"/>
    <w:rsid w:val="00203CD8"/>
    <w:rsid w:val="0020770A"/>
    <w:rsid w:val="00235553"/>
    <w:rsid w:val="0024386F"/>
    <w:rsid w:val="00260BF1"/>
    <w:rsid w:val="002720B4"/>
    <w:rsid w:val="00274AD3"/>
    <w:rsid w:val="0028035C"/>
    <w:rsid w:val="00283EE4"/>
    <w:rsid w:val="00296301"/>
    <w:rsid w:val="002A4AED"/>
    <w:rsid w:val="002A6FEF"/>
    <w:rsid w:val="002B172F"/>
    <w:rsid w:val="002C3625"/>
    <w:rsid w:val="002D5CC3"/>
    <w:rsid w:val="00302111"/>
    <w:rsid w:val="003108D2"/>
    <w:rsid w:val="003264BA"/>
    <w:rsid w:val="00330B57"/>
    <w:rsid w:val="003364AE"/>
    <w:rsid w:val="00374DFC"/>
    <w:rsid w:val="00385F45"/>
    <w:rsid w:val="003903F0"/>
    <w:rsid w:val="00390A2B"/>
    <w:rsid w:val="003965EA"/>
    <w:rsid w:val="00397DA3"/>
    <w:rsid w:val="003B314E"/>
    <w:rsid w:val="003C71BA"/>
    <w:rsid w:val="003C7DB6"/>
    <w:rsid w:val="003D2D49"/>
    <w:rsid w:val="003E4C97"/>
    <w:rsid w:val="003F6AA6"/>
    <w:rsid w:val="00410D39"/>
    <w:rsid w:val="00431F4C"/>
    <w:rsid w:val="004329F2"/>
    <w:rsid w:val="00435CF2"/>
    <w:rsid w:val="00436BB4"/>
    <w:rsid w:val="00445E82"/>
    <w:rsid w:val="00451AE7"/>
    <w:rsid w:val="00453D05"/>
    <w:rsid w:val="0049159C"/>
    <w:rsid w:val="004A2569"/>
    <w:rsid w:val="004C35AE"/>
    <w:rsid w:val="004D1662"/>
    <w:rsid w:val="004F1F02"/>
    <w:rsid w:val="004F75D9"/>
    <w:rsid w:val="005062B0"/>
    <w:rsid w:val="00507DE8"/>
    <w:rsid w:val="0051128B"/>
    <w:rsid w:val="00511C74"/>
    <w:rsid w:val="0051640E"/>
    <w:rsid w:val="0053173E"/>
    <w:rsid w:val="005352DE"/>
    <w:rsid w:val="00537391"/>
    <w:rsid w:val="005406FD"/>
    <w:rsid w:val="00563B03"/>
    <w:rsid w:val="00575003"/>
    <w:rsid w:val="00577226"/>
    <w:rsid w:val="005943EF"/>
    <w:rsid w:val="005A3F94"/>
    <w:rsid w:val="005D1D1D"/>
    <w:rsid w:val="005D5CB7"/>
    <w:rsid w:val="005D7B4F"/>
    <w:rsid w:val="005E7AC4"/>
    <w:rsid w:val="005F0774"/>
    <w:rsid w:val="005F0FE1"/>
    <w:rsid w:val="00600D6F"/>
    <w:rsid w:val="006034D1"/>
    <w:rsid w:val="00622F50"/>
    <w:rsid w:val="00635971"/>
    <w:rsid w:val="00654C14"/>
    <w:rsid w:val="00673221"/>
    <w:rsid w:val="0068252F"/>
    <w:rsid w:val="00682607"/>
    <w:rsid w:val="00685A2F"/>
    <w:rsid w:val="00686FF0"/>
    <w:rsid w:val="0069233D"/>
    <w:rsid w:val="006960F4"/>
    <w:rsid w:val="006A42FB"/>
    <w:rsid w:val="006B1A32"/>
    <w:rsid w:val="006B1E95"/>
    <w:rsid w:val="006C3D01"/>
    <w:rsid w:val="006C42B7"/>
    <w:rsid w:val="006C72E4"/>
    <w:rsid w:val="006D4960"/>
    <w:rsid w:val="006E5B04"/>
    <w:rsid w:val="006E61E6"/>
    <w:rsid w:val="006F1ABB"/>
    <w:rsid w:val="006F3F7E"/>
    <w:rsid w:val="007525BD"/>
    <w:rsid w:val="007543B3"/>
    <w:rsid w:val="00757AB7"/>
    <w:rsid w:val="00760558"/>
    <w:rsid w:val="00762294"/>
    <w:rsid w:val="00780F5A"/>
    <w:rsid w:val="007843E7"/>
    <w:rsid w:val="0079112F"/>
    <w:rsid w:val="007924EE"/>
    <w:rsid w:val="00795B39"/>
    <w:rsid w:val="007A095F"/>
    <w:rsid w:val="007B1AFF"/>
    <w:rsid w:val="007C0DFA"/>
    <w:rsid w:val="007C57D7"/>
    <w:rsid w:val="007D6C06"/>
    <w:rsid w:val="007D780C"/>
    <w:rsid w:val="007F041B"/>
    <w:rsid w:val="0080132A"/>
    <w:rsid w:val="00804B63"/>
    <w:rsid w:val="008119C4"/>
    <w:rsid w:val="00817F99"/>
    <w:rsid w:val="0082206C"/>
    <w:rsid w:val="008324F7"/>
    <w:rsid w:val="00832AE0"/>
    <w:rsid w:val="008379BA"/>
    <w:rsid w:val="00860149"/>
    <w:rsid w:val="00863E00"/>
    <w:rsid w:val="00883802"/>
    <w:rsid w:val="008839A0"/>
    <w:rsid w:val="008862AC"/>
    <w:rsid w:val="00895E45"/>
    <w:rsid w:val="00896027"/>
    <w:rsid w:val="00896672"/>
    <w:rsid w:val="00896ADB"/>
    <w:rsid w:val="008A2DFA"/>
    <w:rsid w:val="008C1EB9"/>
    <w:rsid w:val="008D56BC"/>
    <w:rsid w:val="00926BA0"/>
    <w:rsid w:val="009364C1"/>
    <w:rsid w:val="0094273D"/>
    <w:rsid w:val="00950A46"/>
    <w:rsid w:val="0095100C"/>
    <w:rsid w:val="0097281E"/>
    <w:rsid w:val="00975061"/>
    <w:rsid w:val="00981909"/>
    <w:rsid w:val="009900B0"/>
    <w:rsid w:val="009A54FB"/>
    <w:rsid w:val="009C243D"/>
    <w:rsid w:val="009D0447"/>
    <w:rsid w:val="009E6C4A"/>
    <w:rsid w:val="009F127B"/>
    <w:rsid w:val="00A24270"/>
    <w:rsid w:val="00A26667"/>
    <w:rsid w:val="00A36188"/>
    <w:rsid w:val="00A5189F"/>
    <w:rsid w:val="00A609EA"/>
    <w:rsid w:val="00A65580"/>
    <w:rsid w:val="00A84582"/>
    <w:rsid w:val="00A930AB"/>
    <w:rsid w:val="00A95CCC"/>
    <w:rsid w:val="00AA3764"/>
    <w:rsid w:val="00AA48F2"/>
    <w:rsid w:val="00AB1AE0"/>
    <w:rsid w:val="00AB4DAB"/>
    <w:rsid w:val="00AB6B64"/>
    <w:rsid w:val="00AC3126"/>
    <w:rsid w:val="00AF1D5F"/>
    <w:rsid w:val="00AF48DE"/>
    <w:rsid w:val="00B02707"/>
    <w:rsid w:val="00B05A53"/>
    <w:rsid w:val="00B2190F"/>
    <w:rsid w:val="00B2378D"/>
    <w:rsid w:val="00B319C5"/>
    <w:rsid w:val="00B4281D"/>
    <w:rsid w:val="00B51601"/>
    <w:rsid w:val="00B52918"/>
    <w:rsid w:val="00B53A44"/>
    <w:rsid w:val="00B53B83"/>
    <w:rsid w:val="00B6172F"/>
    <w:rsid w:val="00B626AA"/>
    <w:rsid w:val="00B642FF"/>
    <w:rsid w:val="00B80A67"/>
    <w:rsid w:val="00B87AA9"/>
    <w:rsid w:val="00B91E78"/>
    <w:rsid w:val="00B96776"/>
    <w:rsid w:val="00BA40F2"/>
    <w:rsid w:val="00BB5F03"/>
    <w:rsid w:val="00BC1EED"/>
    <w:rsid w:val="00BC6B8D"/>
    <w:rsid w:val="00BD64D5"/>
    <w:rsid w:val="00BD7CF9"/>
    <w:rsid w:val="00BE1FE3"/>
    <w:rsid w:val="00BE2659"/>
    <w:rsid w:val="00BF53EB"/>
    <w:rsid w:val="00C04B66"/>
    <w:rsid w:val="00C12EF7"/>
    <w:rsid w:val="00C158DC"/>
    <w:rsid w:val="00C35C78"/>
    <w:rsid w:val="00C55B27"/>
    <w:rsid w:val="00C66E81"/>
    <w:rsid w:val="00C75BB7"/>
    <w:rsid w:val="00C87F2D"/>
    <w:rsid w:val="00C91A97"/>
    <w:rsid w:val="00CA36C2"/>
    <w:rsid w:val="00CB16C1"/>
    <w:rsid w:val="00CC054A"/>
    <w:rsid w:val="00CC2321"/>
    <w:rsid w:val="00CC2CC8"/>
    <w:rsid w:val="00CD7191"/>
    <w:rsid w:val="00CD77C5"/>
    <w:rsid w:val="00CE0312"/>
    <w:rsid w:val="00CE66D7"/>
    <w:rsid w:val="00CE71C2"/>
    <w:rsid w:val="00CF4529"/>
    <w:rsid w:val="00D02CEC"/>
    <w:rsid w:val="00D10F08"/>
    <w:rsid w:val="00D116A9"/>
    <w:rsid w:val="00D14D42"/>
    <w:rsid w:val="00D20CED"/>
    <w:rsid w:val="00D27598"/>
    <w:rsid w:val="00D35652"/>
    <w:rsid w:val="00D414A5"/>
    <w:rsid w:val="00D51890"/>
    <w:rsid w:val="00D62F1A"/>
    <w:rsid w:val="00D705A5"/>
    <w:rsid w:val="00D85AD0"/>
    <w:rsid w:val="00D85E06"/>
    <w:rsid w:val="00D92994"/>
    <w:rsid w:val="00D95DCE"/>
    <w:rsid w:val="00DA5EEF"/>
    <w:rsid w:val="00DB07B9"/>
    <w:rsid w:val="00DB1C4A"/>
    <w:rsid w:val="00DB5F1F"/>
    <w:rsid w:val="00DB7FE1"/>
    <w:rsid w:val="00DC3BE0"/>
    <w:rsid w:val="00DC41D9"/>
    <w:rsid w:val="00DD44BB"/>
    <w:rsid w:val="00DD5695"/>
    <w:rsid w:val="00DE7747"/>
    <w:rsid w:val="00E02467"/>
    <w:rsid w:val="00E15819"/>
    <w:rsid w:val="00E3268F"/>
    <w:rsid w:val="00E53A4D"/>
    <w:rsid w:val="00E56E38"/>
    <w:rsid w:val="00E74D0B"/>
    <w:rsid w:val="00E832DE"/>
    <w:rsid w:val="00E92C1C"/>
    <w:rsid w:val="00E93CC8"/>
    <w:rsid w:val="00E94740"/>
    <w:rsid w:val="00E95751"/>
    <w:rsid w:val="00E97CE4"/>
    <w:rsid w:val="00ED350E"/>
    <w:rsid w:val="00ED5899"/>
    <w:rsid w:val="00EE29A1"/>
    <w:rsid w:val="00EF12A1"/>
    <w:rsid w:val="00EF43BE"/>
    <w:rsid w:val="00F109D7"/>
    <w:rsid w:val="00F16B9D"/>
    <w:rsid w:val="00F207C2"/>
    <w:rsid w:val="00F25F9A"/>
    <w:rsid w:val="00F34157"/>
    <w:rsid w:val="00F4664E"/>
    <w:rsid w:val="00F6589A"/>
    <w:rsid w:val="00F74492"/>
    <w:rsid w:val="00F76015"/>
    <w:rsid w:val="00F835B4"/>
    <w:rsid w:val="00F85129"/>
    <w:rsid w:val="00FA0C9D"/>
    <w:rsid w:val="00FB0B90"/>
    <w:rsid w:val="00FB50A0"/>
    <w:rsid w:val="00FC5E61"/>
    <w:rsid w:val="00FF2E75"/>
    <w:rsid w:val="00FF4442"/>
    <w:rsid w:val="7B9DC338"/>
    <w:rsid w:val="AE76740D"/>
    <w:rsid w:val="BFFD7FE0"/>
    <w:rsid w:val="E27C2311"/>
    <w:rsid w:val="FADB07FD"/>
    <w:rsid w:val="FBFD94E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6">
    <w:name w:val="Hyperlink"/>
    <w:basedOn w:val="5"/>
    <w:unhideWhenUsed/>
    <w:qFormat/>
    <w:uiPriority w:val="99"/>
    <w:rPr>
      <w:color w:val="0000FF" w:themeColor="hyperlink"/>
      <w:u w:val="single"/>
    </w:rPr>
  </w:style>
  <w:style w:type="table" w:styleId="8">
    <w:name w:val="Table Grid"/>
    <w:basedOn w:val="7"/>
    <w:qFormat/>
    <w:uiPriority w:val="59"/>
    <w:tblPr>
      <w:tblBorders>
        <w:top w:val="single" w:color="D3D3D3" w:themeColor="text1" w:sz="4" w:space="0"/>
        <w:left w:val="single" w:color="D3D3D3" w:themeColor="text1" w:sz="4" w:space="0"/>
        <w:bottom w:val="single" w:color="D3D3D3" w:themeColor="text1" w:sz="4" w:space="0"/>
        <w:right w:val="single" w:color="D3D3D3" w:themeColor="text1" w:sz="4" w:space="0"/>
        <w:insideH w:val="single" w:color="D3D3D3" w:themeColor="text1" w:sz="4" w:space="0"/>
        <w:insideV w:val="single" w:color="D3D3D3" w:themeColor="text1" w:sz="4" w:space="0"/>
      </w:tblBorders>
      <w:tblLayout w:type="fixed"/>
      <w:tblCellMar>
        <w:top w:w="0" w:type="dxa"/>
        <w:left w:w="108" w:type="dxa"/>
        <w:bottom w:w="0" w:type="dxa"/>
        <w:right w:w="108" w:type="dxa"/>
      </w:tblCellMar>
    </w:tblPr>
  </w:style>
  <w:style w:type="table" w:styleId="9">
    <w:name w:val="Light Shading Accent 4"/>
    <w:basedOn w:val="7"/>
    <w:qFormat/>
    <w:uiPriority w:val="60"/>
    <w:rPr>
      <w:color w:val="5F497A" w:themeColor="accent4" w:themeShade="BF"/>
    </w:rPr>
    <w:tblPr>
      <w:tblBorders>
        <w:top w:val="single" w:color="8064A2" w:themeColor="accent4" w:sz="8" w:space="0"/>
        <w:bottom w:val="single" w:color="8064A2" w:themeColor="accent4"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blLayout w:type="fixed"/>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FD8E8" w:themeFill="accent4" w:themeFillTint="3F"/>
      </w:tcPr>
    </w:tblStylePr>
    <w:tblStylePr w:type="band1Horz">
      <w:tblPr>
        <w:tblLayout w:type="fixed"/>
      </w:tblPr>
      <w:tcPr>
        <w:tcBorders>
          <w:left w:val="nil"/>
          <w:right w:val="nil"/>
          <w:insideH w:val="nil"/>
          <w:insideV w:val="nil"/>
        </w:tcBorders>
        <w:shd w:val="clear" w:color="auto" w:fill="DFD8E8" w:themeFill="accent4" w:themeFillTint="3F"/>
      </w:tcPr>
    </w:tblStylePr>
  </w:style>
  <w:style w:type="character" w:customStyle="1" w:styleId="10">
    <w:name w:val="页眉 Char"/>
    <w:basedOn w:val="5"/>
    <w:link w:val="3"/>
    <w:semiHidden/>
    <w:qFormat/>
    <w:uiPriority w:val="99"/>
    <w:rPr>
      <w:sz w:val="18"/>
      <w:szCs w:val="18"/>
    </w:rPr>
  </w:style>
  <w:style w:type="character" w:customStyle="1" w:styleId="11">
    <w:name w:val="页脚 Char"/>
    <w:basedOn w:val="5"/>
    <w:link w:val="2"/>
    <w:qFormat/>
    <w:uiPriority w:val="99"/>
    <w:rPr>
      <w:sz w:val="18"/>
      <w:szCs w:val="18"/>
    </w:rPr>
  </w:style>
  <w:style w:type="paragraph" w:customStyle="1" w:styleId="12">
    <w:name w:val="List Paragraph"/>
    <w:basedOn w:val="1"/>
    <w:qFormat/>
    <w:uiPriority w:val="34"/>
    <w:pPr>
      <w:ind w:firstLine="420" w:firstLineChars="200"/>
    </w:pPr>
  </w:style>
  <w:style w:type="table" w:customStyle="1" w:styleId="13">
    <w:name w:val="浅色底纹 - 强调文字颜色 11"/>
    <w:basedOn w:val="7"/>
    <w:uiPriority w:val="60"/>
    <w:rPr>
      <w:color w:val="366091" w:themeColor="accent1" w:themeShade="BF"/>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D3D3D3"/>
      </a:dk1>
      <a:lt1>
        <a:sysClr val="window" lastClr="40404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72</Pages>
  <Words>90938</Words>
  <Characters>92531</Characters>
  <Lines>718</Lines>
  <Paragraphs>202</Paragraphs>
  <TotalTime>0</TotalTime>
  <ScaleCrop>false</ScaleCrop>
  <LinksUpToDate>false</LinksUpToDate>
  <CharactersWithSpaces>101159</CharactersWithSpaces>
  <Application>WPS Office 社区版_10.1.0.5639_F1E327BC-269C-435d-A152-05C5408002CA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2016-04-11T11:34:00Z</dcterms:created>
  <dc:creator>User</dc:creator>
  <cp:lastModifiedBy>endian</cp:lastModifiedBy>
  <dcterms:modified xsi:type="dcterms:W3CDTF">2017-04-25T09:48:42Z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2052-10.1.0.5639</vt:lpwstr>
  </property>
</Properties>
</file>