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single"/>
        </w:rPr>
        <w:t>13.5. The Qal Perfect Paradigm of the Strong Verb.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Sufformative</w:t>
        <w:tab/>
        <w:t>Perfect</w:t>
        <w:tab/>
        <w:tab/>
        <w:t>Translation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3ms</w:t>
        <w:tab/>
        <w:tab/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קָטַל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>he killed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3fs</w:t>
        <w:tab/>
        <w:tab/>
        <w:tab/>
      </w:r>
      <w:r>
        <w:rPr>
          <w:rFonts w:eastAsia="Ezra SIL" w:cs="Ezra SIL"/>
          <w:caps w:val="false"/>
          <w:smallCaps w:val="false"/>
          <w:color w:val="CE181E"/>
          <w:spacing w:val="0"/>
          <w:sz w:val="34"/>
          <w:sz w:val="34"/>
          <w:szCs w:val="34"/>
          <w:rtl w:val="true"/>
        </w:rPr>
        <w:t>ה</w:t>
      </w:r>
      <w:r>
        <w:rPr>
          <w:rFonts w:eastAsia="Ezra SIL" w:cs="Ezra SIL"/>
          <w:caps w:val="false"/>
          <w:smallCaps w:val="false"/>
          <w:color w:val="FFFFFF"/>
          <w:spacing w:val="0"/>
          <w:sz w:val="34"/>
          <w:szCs w:val="34"/>
        </w:rPr>
        <w:t>a</w:t>
      </w:r>
      <w:r>
        <w:rPr>
          <w:rFonts w:eastAsia="Ezra SIL" w:cs="Ezra SIL"/>
          <w:caps w:val="false"/>
          <w:smallCaps w:val="false"/>
          <w:color w:val="CE181E"/>
          <w:spacing w:val="0"/>
          <w:sz w:val="34"/>
          <w:sz w:val="34"/>
          <w:szCs w:val="34"/>
        </w:rPr>
        <w:t>ָ</w:t>
      </w:r>
      <w:r>
        <w:rPr>
          <w:rFonts w:eastAsia="Ezra SIL" w:cs="Ezra SIL"/>
          <w:caps w:val="false"/>
          <w:smallCaps w:val="false"/>
          <w:color w:val="CE181E"/>
          <w:spacing w:val="0"/>
          <w:sz w:val="34"/>
          <w:szCs w:val="34"/>
        </w:rPr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קָטְלָ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ה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she killed.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2ms</w:t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תָּ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קָטַ֫לְ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תָּ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you(man) killed.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2fs</w:t>
        <w:tab/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תְּ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קָטַלְ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תְּ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you(woman) killed.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1cs</w:t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תִּי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קָטַ֫לְ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תִּי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I killed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3cp</w:t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וּ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קָטְ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לוּ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>they killed(</w:t>
      </w:r>
      <w:r>
        <w:rPr>
          <w:rFonts w:cs="Ezra SIL" w:eastAsia="Ezra SIL"/>
          <w:caps w:val="false"/>
          <w:smallCaps w:val="false"/>
          <w:color w:val="000000"/>
          <w:spacing w:val="0"/>
          <w:sz w:val="34"/>
          <w:szCs w:val="34"/>
        </w:rPr>
        <w:t>原来的错了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)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2mp</w:t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תֶּם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קְטַלְ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תֶּם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you(men) killed.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>2fp</w:t>
        <w:tab/>
        <w:tab/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תֶּן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ab/>
        <w:tab/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 w:val="34"/>
          <w:szCs w:val="34"/>
          <w:rtl w:val="true"/>
        </w:rPr>
        <w:t>קְטַלְ</w:t>
      </w:r>
      <w:r>
        <w:rPr>
          <w:rFonts w:ascii="Liberation Serif" w:hAnsi="Liberation Serif" w:eastAsia="Ezra SIL" w:cs="Ezra SIL"/>
          <w:caps w:val="false"/>
          <w:smallCaps w:val="false"/>
          <w:color w:val="CE181E"/>
          <w:spacing w:val="0"/>
          <w:kern w:val="2"/>
          <w:sz w:val="34"/>
          <w:sz w:val="34"/>
          <w:szCs w:val="34"/>
          <w:rtl w:val="true"/>
          <w:lang w:val="en-US" w:eastAsia="zh-CN" w:bidi="hi-IN"/>
        </w:rPr>
        <w:t>תֶּן</w:t>
      </w:r>
      <w:r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  <w:tab/>
        <w:tab/>
        <w:t>you(women) killed.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1cp</w:t>
        <w:tab/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נוּ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קָטַ֫לְ</w:t>
      </w:r>
      <w:r>
        <w:rPr>
          <w:rFonts w:ascii="Liberation Serif" w:hAnsi="Liberation Serif"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נוּ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ab/>
        <w:t>we killed.</w:t>
      </w:r>
    </w:p>
    <w:p>
      <w:pPr>
        <w:pStyle w:val="Normal"/>
        <w:bidi w:val="0"/>
        <w:jc w:val="left"/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rFonts w:eastAsia="Ezra SIL" w:cs="Ezra SIL"/>
          <w:caps w:val="false"/>
          <w:smallCaps w:val="false"/>
          <w:color w:val="000000"/>
          <w:spacing w:val="0"/>
          <w:sz w:val="34"/>
          <w:szCs w:val="34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09434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9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Ezra SIL" w:cs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1</w:t>
      </w:r>
      <w:r>
        <w:rPr>
          <w:rFonts w:eastAsia="Ezra SIL" w:cs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4.15.</w:t>
      </w:r>
      <w:r>
        <w:rPr>
          <w:rFonts w:ascii="Liberation Serif" w:hAnsi="Liberation Serif" w:cs="Ezra SIL" w:eastAsia="Ezra SIL"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  <w:t>大表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/>
          <w:b/>
          <w:bCs/>
          <w:color w:val="auto"/>
          <w:kern w:val="2"/>
          <w:sz w:val="34"/>
          <w:szCs w:val="34"/>
          <w:u w:val="single"/>
          <w:lang w:val="en-US" w:eastAsia="zh-CN" w:bidi="hi-IN"/>
        </w:rPr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15.3.The Form of the Qal Imperfect.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Imperfect Paradigm</w:t>
        <w:tab/>
        <w:t>Translation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he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  <w:tab/>
        <w:tab/>
      </w:r>
      <w:r>
        <w:rPr>
          <w:rFonts w:eastAsia="Ezra SIL" w:cs="Ezra SIL"/>
          <w:b w:val="false"/>
          <w:b w:val="false"/>
          <w:bCs w:val="false"/>
          <w:color w:val="0066B3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she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0066B3"/>
          <w:kern w:val="2"/>
          <w:sz w:val="34"/>
          <w:szCs w:val="34"/>
          <w:u w:val="none"/>
          <w:lang w:val="en-US" w:eastAsia="zh-CN" w:bidi="hi-IN"/>
        </w:rPr>
        <w:t>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  <w:tab/>
        <w:tab/>
      </w:r>
      <w:r>
        <w:rPr>
          <w:rFonts w:eastAsia="Ezra SIL" w:cs="Ezra SIL"/>
          <w:b w:val="false"/>
          <w:b w:val="false"/>
          <w:bCs w:val="false"/>
          <w:color w:val="0066B3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0066B3"/>
          <w:kern w:val="2"/>
          <w:sz w:val="34"/>
          <w:szCs w:val="34"/>
          <w:u w:val="none"/>
          <w:lang w:val="en-US" w:eastAsia="zh-CN" w:bidi="hi-IN"/>
        </w:rPr>
        <w:t>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תִּקְטְלִי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I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וּ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 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they will kill</w:t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olor w:val="820F71"/>
          <w:sz w:val="34"/>
          <w:sz w:val="34"/>
          <w:szCs w:val="34"/>
          <w:u w:val="none"/>
          <w:rtl w:val="true"/>
        </w:rPr>
        <w:t>תִּקְטֹ֫לְנָה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they will kill</w:t>
        <w:tab/>
      </w:r>
      <w:r>
        <w:rPr>
          <w:rFonts w:ascii="Liberation Serif" w:hAnsi="Liberation Serif" w:cs="Ezra SIL" w:eastAsia="Ezra SIL"/>
          <w:b w:val="false"/>
          <w:bCs w:val="false"/>
          <w:color w:val="820F71"/>
          <w:kern w:val="2"/>
          <w:sz w:val="34"/>
          <w:szCs w:val="34"/>
          <w:u w:val="none"/>
          <w:lang w:val="en-US" w:eastAsia="zh-CN" w:bidi="hi-IN"/>
        </w:rPr>
        <w:t>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color w:val="FFFFFF"/>
          <w:sz w:val="34"/>
          <w:szCs w:val="34"/>
          <w:u w:val="none"/>
        </w:rPr>
        <w:t>X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olor w:val="820F71"/>
          <w:sz w:val="34"/>
          <w:sz w:val="34"/>
          <w:szCs w:val="34"/>
          <w:u w:val="none"/>
          <w:rtl w:val="true"/>
        </w:rPr>
        <w:t>תִּקְטֹ֫לְנָה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you will kill</w:t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820F71"/>
          <w:kern w:val="2"/>
          <w:sz w:val="34"/>
          <w:szCs w:val="34"/>
          <w:u w:val="none"/>
          <w:lang w:val="en-US" w:eastAsia="zh-CN" w:bidi="hi-IN"/>
        </w:rPr>
        <w:t>妳们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1cp</w:t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>we will kill</w:t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我们</w:t>
      </w:r>
    </w:p>
    <w:p>
      <w:pPr>
        <w:pStyle w:val="Normal"/>
        <w:bidi w:val="0"/>
        <w:jc w:val="left"/>
        <w:rPr/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יִ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开头。我以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אֶ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开头。我们以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开头</w:t>
      </w:r>
    </w:p>
    <w:p>
      <w:pPr>
        <w:pStyle w:val="Normal"/>
        <w:bidi w:val="0"/>
        <w:jc w:val="left"/>
        <w:rPr/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她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你相同，她们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妳们相同。</w:t>
      </w:r>
    </w:p>
    <w:p>
      <w:pPr>
        <w:pStyle w:val="Normal"/>
        <w:bidi w:val="0"/>
        <w:jc w:val="left"/>
        <w:rPr/>
      </w:pP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י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</w:rPr>
        <w:t xml:space="preserve"> ִ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结尾。他们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וּ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结尾。她们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/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妳们以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נָה</w:t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结尾。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</w:t>
      </w:r>
      <w:r>
        <w:rPr>
          <w:rFonts w:eastAsia="Ezra SIL" w:cs="Ezra SIL"/>
          <w:b/>
          <w:bCs/>
          <w:sz w:val="34"/>
          <w:szCs w:val="34"/>
          <w:u w:val="single"/>
        </w:rPr>
        <w:t>6.2.II-Guttural and III-</w:t>
      </w:r>
      <w:r>
        <w:rPr>
          <w:rFonts w:eastAsia="Ezra SIL" w:cs="Ezra SIL"/>
          <w:b/>
          <w:b/>
          <w:bCs/>
          <w:sz w:val="34"/>
          <w:sz w:val="34"/>
          <w:szCs w:val="34"/>
          <w:u w:val="single"/>
          <w:rtl w:val="true"/>
        </w:rPr>
        <w:t>ע</w:t>
      </w:r>
      <w:r>
        <w:rPr>
          <w:rFonts w:eastAsia="Ezra SIL" w:cs="Ezra SIL"/>
          <w:b/>
          <w:bCs/>
          <w:sz w:val="34"/>
          <w:szCs w:val="34"/>
          <w:u w:val="single"/>
          <w:rtl w:val="true"/>
        </w:rPr>
        <w:t>/</w:t>
      </w:r>
      <w:r>
        <w:rPr>
          <w:rFonts w:eastAsia="Ezra SIL" w:cs="Ezra SIL"/>
          <w:b/>
          <w:b/>
          <w:bCs/>
          <w:sz w:val="34"/>
          <w:sz w:val="34"/>
          <w:szCs w:val="34"/>
          <w:u w:val="single"/>
          <w:rtl w:val="true"/>
        </w:rPr>
        <w:t>ח</w:t>
      </w:r>
      <w:r>
        <w:rPr>
          <w:rFonts w:eastAsia="Ezra SIL" w:cs="Ezra SIL"/>
          <w:b/>
          <w:b/>
          <w:bCs/>
          <w:sz w:val="34"/>
          <w:sz w:val="34"/>
          <w:szCs w:val="34"/>
          <w:u w:val="single"/>
        </w:rPr>
        <w:t xml:space="preserve"> </w:t>
      </w:r>
      <w:r>
        <w:rPr>
          <w:rFonts w:eastAsia="Ezra SIL" w:cs="Ezra SIL"/>
          <w:b/>
          <w:bCs/>
          <w:sz w:val="34"/>
          <w:szCs w:val="34"/>
          <w:u w:val="single"/>
        </w:rPr>
        <w:t>Verbs.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Strong verbs have a Holem stem vowel, but these two classes have Pathach.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II-Gutt</w:t>
        <w:tab/>
        <w:tab/>
        <w:t>III-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ע</w:t>
      </w:r>
      <w:r>
        <w:rPr>
          <w:rFonts w:eastAsia="Ezra SIL" w:cs="Ezra SIL"/>
          <w:b w:val="false"/>
          <w:bCs w:val="false"/>
          <w:sz w:val="34"/>
          <w:szCs w:val="34"/>
          <w:u w:val="none"/>
          <w:rtl w:val="true"/>
        </w:rPr>
        <w:t>/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Strong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יִבְחַר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יִשְׁלַח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תִּבְחַר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תִּשְׁלַח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תִּבְחַר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תִּשְׁלַח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</w:t>
      </w:r>
      <w:bookmarkStart w:id="0" w:name="__DdeLink__1058_1448965869"/>
      <w:bookmarkEnd w:id="0"/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רִי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תִּשְׁלְחִי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תִּקְטְלִי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ְ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אֶבְחַר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אֶשְׁלַח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רוּ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יִשְׁלְחוּ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ְ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他们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תִּבְחַ֫רְנָה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תִּשְׁלַ֫חְנָה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תִּקְטֹ֫לְנָה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רוּ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תִּשְׁלְחוּ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ְ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חֲ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color w:val="CE181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תִּבְחַ֫רְנָה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תִּשְׁלַ֫חְנָה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תִּקְטֹ֫לְנָה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נִבְחַר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נִשְׁלַח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ֹ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to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ַ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我们</w:t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16.4.III-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Verbs.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III-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（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stem vowel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变成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Qamets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ָ 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）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יִמְצָא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תִּמְצָא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תִּמְצָא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תִּמְצְאִי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אֶמְצָא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יִמְצְאוּ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תִּמְ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צֶ֫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תִּמְצְאוּ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תִּמְ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צֶ֫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妳们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1cp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נִמְצָא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</w:r>
      <w:r>
        <w:rPr>
          <w:rFonts w:ascii="Liberation Serif" w:hAnsi="Liberation Serif" w:cs="Ezra SIL" w:eastAsia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我们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16.6.III-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ה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</w:rPr>
        <w:t xml:space="preserve"> 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 xml:space="preserve">Verbs. Loss of the final 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III-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ה</w:t>
      </w:r>
      <w:r>
        <w:rPr>
          <w:rFonts w:eastAsia="Ezra SIL" w:cs="Ezra SIL"/>
          <w:b w:val="false"/>
          <w:bCs w:val="false"/>
          <w:sz w:val="34"/>
          <w:szCs w:val="34"/>
          <w:u w:val="none"/>
          <w:rtl w:val="true"/>
        </w:rPr>
        <w:t>(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בָּנָה</w:t>
      </w:r>
      <w:r>
        <w:rPr>
          <w:rFonts w:eastAsia="Ezra SIL" w:cs="Ezra SIL"/>
          <w:b w:val="false"/>
          <w:bCs w:val="false"/>
          <w:sz w:val="34"/>
          <w:szCs w:val="34"/>
          <w:u w:val="none"/>
          <w:rtl w:val="true"/>
        </w:rPr>
        <w:t>)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יִבְנֶה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</w:t>
      </w:r>
      <w:bookmarkStart w:id="1" w:name="__DdeLink__1061_1448965869"/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  <w:bookmarkEnd w:id="1"/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תִּבְנֶה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תִּבְנֶה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אֶבְנֶה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我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יִבְ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他们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נֶ֫י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她们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你们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תִּבְ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נֶ֫י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נָה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妳们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1cp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נִבְנֶה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我们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will</w:t>
      </w:r>
    </w:p>
    <w:p>
      <w:pPr>
        <w:pStyle w:val="Normal"/>
        <w:bidi w:val="0"/>
        <w:jc w:val="left"/>
        <w:rPr>
          <w:rFonts w:ascii="Liberation Serif" w:hAnsi="Liberation Serif"/>
          <w:color w:val="auto"/>
          <w:kern w:val="2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  <w:r>
        <w:br w:type="page"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17.2.Form and Translation of the Consecutive</w:t>
      </w:r>
      <w:r>
        <w:rPr>
          <w:rFonts w:cs="Ezra SIL" w:eastAsia="Ezra SIL"/>
          <w:b/>
          <w:bCs/>
          <w:i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结果的</w:t>
      </w:r>
      <w:r>
        <w:rPr>
          <w:rFonts w:cs="Ezra SIL" w:eastAsia="Ezra SIL"/>
          <w:b/>
          <w:bCs/>
          <w:sz w:val="34"/>
          <w:szCs w:val="34"/>
          <w:u w:val="single"/>
        </w:rPr>
        <w:t xml:space="preserve"> </w:t>
      </w:r>
      <w:r>
        <w:rPr>
          <w:rFonts w:eastAsia="Ezra SIL" w:cs="Ezra SIL"/>
          <w:b/>
          <w:bCs/>
          <w:sz w:val="34"/>
          <w:szCs w:val="34"/>
          <w:u w:val="single"/>
        </w:rPr>
        <w:t>Imperfect.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 xml:space="preserve">When an 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Imperfect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 xml:space="preserve"> is prefixed with 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 xml:space="preserve">Waw </w:t>
      </w:r>
      <w:bookmarkStart w:id="2" w:name="__DdeLink__233_3336440210"/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Consecutive</w:t>
      </w:r>
      <w:bookmarkEnd w:id="2"/>
      <w:r>
        <w:rPr>
          <w:rFonts w:eastAsia="Ezra SIL" w:cs="Ezra SIL"/>
          <w:b w:val="false"/>
          <w:bCs w:val="false"/>
          <w:sz w:val="34"/>
          <w:szCs w:val="34"/>
          <w:u w:val="none"/>
        </w:rPr>
        <w:t xml:space="preserve">, it will be translated with the values of a 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Perfect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 xml:space="preserve"> verbal form. 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וַיִּקְטֹל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Qal Imperfect with Waw Consecutive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וַיִּקְטֹל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 xml:space="preserve">and he killed. 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וַ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后辅音加点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(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1cs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וָ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>)</w:t>
      </w:r>
    </w:p>
    <w:p>
      <w:pPr>
        <w:pStyle w:val="Normal"/>
        <w:bidi w:val="0"/>
        <w:jc w:val="left"/>
        <w:rPr/>
      </w:pPr>
      <w:r>
        <w:rPr>
          <w:rFonts w:cs="Ezra SIL" w:eastAsia="Ezra SIL"/>
          <w:b w:val="false"/>
          <w:bCs w:val="false"/>
          <w:sz w:val="34"/>
          <w:szCs w:val="34"/>
          <w:u w:val="none"/>
        </w:rPr>
        <w:t>………………………………………………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Qal Imperfect with Regular Conjunction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3ms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וְיִקְטֹל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 xml:space="preserve">and he will kill. </w:t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וְ</w:t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为连词，并且后辅音不加点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ascii="Liberation Serif" w:hAnsi="Liberation Serif" w:cs="Ezra SIL" w:eastAsia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………………………………………………</w:t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18.3.</w:t>
      </w:r>
      <w:bookmarkStart w:id="3" w:name="__DdeLink__704_2395359863"/>
      <w:r>
        <w:rPr>
          <w:rFonts w:eastAsia="Ezra SIL" w:cs="Ezra SIL"/>
          <w:b/>
          <w:bCs/>
          <w:sz w:val="34"/>
          <w:szCs w:val="34"/>
          <w:u w:val="single"/>
        </w:rPr>
        <w:t>Imperative</w:t>
      </w:r>
      <w:bookmarkEnd w:id="3"/>
      <w:r>
        <w:rPr>
          <w:rFonts w:cs="Ezra SIL" w:eastAsia="Ezra SIL"/>
          <w:b/>
          <w:bCs/>
          <w:i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祈使语气的</w:t>
      </w:r>
      <w:r>
        <w:rPr>
          <w:rFonts w:cs="Ezra SIL" w:eastAsia="Ezra SIL"/>
          <w:b/>
          <w:bCs/>
          <w:sz w:val="34"/>
          <w:szCs w:val="34"/>
          <w:u w:val="single"/>
        </w:rPr>
        <w:t xml:space="preserve"> </w:t>
      </w:r>
      <w:r>
        <w:rPr>
          <w:rFonts w:eastAsia="Ezra SIL" w:cs="Ezra SIL"/>
          <w:b/>
          <w:bCs/>
          <w:sz w:val="34"/>
          <w:szCs w:val="34"/>
          <w:u w:val="single"/>
        </w:rPr>
        <w:t>Paradigm: Strong Verbs.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>Imperative</w:t>
        <w:tab/>
        <w:tab/>
        <w:t>Translation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2ms</w:t>
        <w:tab/>
      </w:r>
      <w:bookmarkStart w:id="4" w:name="__DdeLink__3643_2643057838"/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קְטֹל</w:t>
      </w:r>
      <w:bookmarkEnd w:id="4"/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>kill!</w:t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2fs</w:t>
        <w:tab/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קִטְלִי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>kill!</w:t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2mp</w:t>
        <w:tab/>
      </w: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קִטְלוּ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  <w:tab/>
        <w:tab/>
        <w:t>kill!</w:t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你们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2fp</w:t>
        <w:tab/>
      </w:r>
      <w:r>
        <w:rPr>
          <w:rFonts w:ascii="Liberation Serif" w:hAnsi="Liberation Serif" w:eastAsia="Ezra SIL" w:cs="Ezra SIL"/>
          <w:b w:val="false"/>
          <w:b w:val="false"/>
          <w:bCs w:val="false"/>
          <w:color w:val="auto"/>
          <w:kern w:val="2"/>
          <w:sz w:val="34"/>
          <w:sz w:val="34"/>
          <w:szCs w:val="34"/>
          <w:u w:val="none"/>
          <w:rtl w:val="true"/>
          <w:lang w:val="en-US" w:eastAsia="zh-CN" w:bidi="hi-IN"/>
        </w:rPr>
        <w:t>קְטֹ֫לְנָה</w:t>
      </w:r>
      <w:r>
        <w:rPr>
          <w:rFonts w:eastAsia="Ezra SIL" w:cs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ab/>
        <w:tab/>
        <w:tab/>
        <w:t>kill!</w:t>
        <w:tab/>
      </w:r>
      <w:r>
        <w:rPr>
          <w:rFonts w:ascii="Liberation Serif" w:hAnsi="Liberation Serif" w:cs="Ezra SIL" w:eastAsia="Ezra SIL"/>
          <w:b w:val="false"/>
          <w:bCs w:val="false"/>
          <w:color w:val="auto"/>
          <w:kern w:val="2"/>
          <w:sz w:val="34"/>
          <w:szCs w:val="34"/>
          <w:u w:val="none"/>
          <w:lang w:val="en-US" w:eastAsia="zh-CN" w:bidi="hi-IN"/>
        </w:rPr>
        <w:t>妳们</w:t>
      </w:r>
    </w:p>
    <w:p>
      <w:pPr>
        <w:pStyle w:val="Normal"/>
        <w:bidi w:val="0"/>
        <w:jc w:val="left"/>
        <w:rPr>
          <w:rFonts w:ascii="Liberation Serif" w:hAnsi="Liberation Serif"/>
          <w:color w:val="auto"/>
          <w:kern w:val="2"/>
          <w:lang w:val="en-US" w:eastAsia="zh-CN" w:bidi="hi-IN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sz w:val="34"/>
          <w:szCs w:val="34"/>
          <w:u w:val="none"/>
        </w:rPr>
        <w:t>19.3.Pronominal Suffixes on the Perfect.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קְטָלַ֫נִי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他杀了我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קְטָלְךָ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他杀了你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קְטָלֵךְ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他杀了妳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קְטָלוׂ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他杀了他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קְטָלָהּ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他杀了她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קְטָלָ֫נוּ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他杀了我们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קְטָלְכֶם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他杀了你们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קְטָלְכֶן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他杀了妳们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קְטָלָם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他杀了他们</w:t>
      </w:r>
    </w:p>
    <w:p>
      <w:pPr>
        <w:sectPr>
          <w:type w:val="nextPage"/>
          <w:pgSz w:w="11906" w:h="16838"/>
          <w:pgMar w:left="1134" w:right="1134" w:header="0" w:top="1134" w:footer="0" w:bottom="1134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jc w:val="left"/>
        <w:rPr/>
      </w:pPr>
      <w:r>
        <w:rPr>
          <w:rFonts w:eastAsia="Ezra SIL" w:cs="Ezra SIL"/>
          <w:b w:val="false"/>
          <w:b w:val="false"/>
          <w:bCs w:val="false"/>
          <w:sz w:val="34"/>
          <w:sz w:val="34"/>
          <w:szCs w:val="34"/>
          <w:u w:val="none"/>
          <w:rtl w:val="true"/>
        </w:rPr>
        <w:t>קְטָלָן</w:t>
      </w:r>
      <w:r>
        <w:rPr>
          <w:rFonts w:eastAsia="Ezra SIL" w:cs="Ezra SIL"/>
          <w:b w:val="false"/>
          <w:bCs w:val="false"/>
          <w:sz w:val="34"/>
          <w:szCs w:val="34"/>
          <w:u w:val="none"/>
        </w:rPr>
        <w:tab/>
        <w:tab/>
      </w:r>
      <w:r>
        <w:rPr>
          <w:rFonts w:cs="Ezra SIL" w:eastAsia="Ezra SIL"/>
          <w:b w:val="false"/>
          <w:bCs w:val="false"/>
          <w:sz w:val="34"/>
          <w:szCs w:val="34"/>
          <w:u w:val="none"/>
        </w:rPr>
        <w:t>他杀了她们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20.2.The Form of the Infinitive</w:t>
      </w:r>
      <w:r>
        <w:rPr>
          <w:rFonts w:cs="Ezra SIL" w:eastAsia="Ezra SIL"/>
          <w:b/>
          <w:bCs/>
          <w:i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不定式</w:t>
      </w:r>
      <w:r>
        <w:rPr>
          <w:rFonts w:cs="Ezra SIL" w:eastAsia="Ezra SIL"/>
          <w:b/>
          <w:bCs/>
          <w:sz w:val="34"/>
          <w:szCs w:val="34"/>
          <w:u w:val="single"/>
        </w:rPr>
        <w:t xml:space="preserve"> </w:t>
      </w:r>
      <w:r>
        <w:rPr>
          <w:rFonts w:eastAsia="Ezra SIL" w:cs="Ezra SIL"/>
          <w:b/>
          <w:bCs/>
          <w:sz w:val="34"/>
          <w:szCs w:val="34"/>
          <w:u w:val="single"/>
        </w:rPr>
        <w:t>Construct.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 xml:space="preserve">Not inflected for person, gender, or number. 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  <w:rtl w:val="true"/>
        </w:rPr>
        <w:t>קְטֹל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</w:rPr>
        <w:t xml:space="preserve"> 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 xml:space="preserve">to kill,killing.( </w:t>
      </w:r>
      <w:r>
        <w:rPr>
          <w:rFonts w:eastAsia="Ezra SIL" w:cs="Ezra SIL"/>
          <w:b w:val="false"/>
          <w:b w:val="false"/>
          <w:bCs w:val="false"/>
          <w:color w:val="CE181E"/>
          <w:sz w:val="34"/>
          <w:sz w:val="34"/>
          <w:szCs w:val="34"/>
          <w:u w:val="none"/>
        </w:rPr>
        <w:t>ְ  ֹ</w:t>
      </w: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  <w:t>)</w:t>
      </w:r>
    </w:p>
    <w:p>
      <w:pPr>
        <w:pStyle w:val="Normal"/>
        <w:bidi w:val="0"/>
        <w:jc w:val="left"/>
        <w:rPr>
          <w:rFonts w:eastAsia="Ezra SIL" w:cs="Ezra SIL"/>
          <w:b/>
          <w:b/>
          <w:bCs/>
          <w:caps w:val="false"/>
          <w:smallCaps w:val="false"/>
          <w:color w:val="000000"/>
          <w:spacing w:val="0"/>
          <w:sz w:val="34"/>
          <w:szCs w:val="34"/>
          <w:u w:val="single"/>
        </w:rPr>
      </w:pPr>
      <w:r>
        <w:rPr/>
      </w:r>
    </w:p>
    <w:p>
      <w:pPr>
        <w:pStyle w:val="Normal"/>
        <w:bidi w:val="0"/>
        <w:jc w:val="left"/>
        <w:rPr>
          <w:rFonts w:eastAsia="Ezra SIL" w:cs="Ezra SIL"/>
          <w:b/>
          <w:b/>
          <w:bCs/>
          <w:caps w:val="false"/>
          <w:smallCaps w:val="false"/>
          <w:color w:val="000000"/>
          <w:spacing w:val="0"/>
          <w:sz w:val="34"/>
          <w:szCs w:val="34"/>
          <w:u w:val="singl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single"/>
        </w:rPr>
        <w:t>21.2. Qal Infinitive Absolute of the Strong Verb.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Not inflected for person, gender, or number. 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קָטוׂל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  <w:rtl w:val="true"/>
        </w:rPr>
        <w:t>(</w:t>
      </w:r>
      <w:r>
        <w:rPr>
          <w:rFonts w:eastAsia="Ezra SIL" w:cs="Ezra SIL"/>
          <w:b w:val="false"/>
          <w:bCs w:val="false"/>
          <w:caps w:val="false"/>
          <w:smallCaps w:val="false"/>
          <w:color w:val="CE181E"/>
          <w:spacing w:val="0"/>
          <w:sz w:val="34"/>
          <w:szCs w:val="34"/>
          <w:u w:val="none"/>
          <w:rtl w:val="true"/>
        </w:rPr>
        <w:t xml:space="preserve"> 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ָ וׂ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  <w:rtl w:val="true"/>
        </w:rPr>
        <w:t>)</w:t>
      </w:r>
    </w:p>
    <w:p>
      <w:pPr>
        <w:pStyle w:val="Normal"/>
        <w:bidi w:val="0"/>
        <w:jc w:val="left"/>
        <w:rPr>
          <w:caps w:val="false"/>
          <w:smallCaps w:val="false"/>
          <w:color w:val="000000"/>
          <w:spacing w:val="0"/>
        </w:rPr>
      </w:pPr>
      <w:r>
        <w:rPr>
          <w:rFonts w:eastAsia="Ezra SIL" w:cs="Ezra SIL"/>
          <w:b w:val="false"/>
          <w:bCs w:val="false"/>
          <w:color w:val="CE181E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single"/>
        </w:rPr>
        <w:t>21.6. The Use of the Infinitive Absolute.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1.Emphatic.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 Immediately precede a Perfect or Imperfect verbal form of the same root in order to emphasize the verbal meaning.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שָׁמוּעַ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תִּשְׁמְעוּ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you(</w:t>
      </w:r>
      <w:r>
        <w:rPr>
          <w:rFonts w:cs="Ezra SIL" w:eastAsia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你们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) will indeed listen.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מוׂת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תָּמוּת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you(</w:t>
      </w:r>
      <w:r>
        <w:rPr>
          <w:rFonts w:cs="Ezra SIL" w:eastAsia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你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) will certainly die.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אָמוׂר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אָמַרְתִּי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I have surely said.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יָדֹעַ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תֵּדַע  כִּי  מוׂת  תָּמוּת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know for certain(</w:t>
      </w:r>
      <w:r>
        <w:rPr>
          <w:rFonts w:cs="Ezra SIL" w:eastAsia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你知道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) that you(</w:t>
      </w:r>
      <w:r>
        <w:rPr>
          <w:rFonts w:cs="Ezra SIL" w:eastAsia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你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) will surely die.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none"/>
        </w:rPr>
        <w:t>2.Imperatival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. Function as an Imperative.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זָכוׂר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אֶת־הַיּוׂם  הַזֶּה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Remember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 this day!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שָׁמוׂר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אֶת־יוׂם  הַשַּׁבָּת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Observe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 the Sabbath day.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3.Contemporaneous</w:t>
      </w:r>
      <w:r>
        <w:rPr>
          <w:rFonts w:cs="Ezra SIL" w:eastAsia="Ezra SIL"/>
          <w:b w:val="false"/>
          <w:bCs w:val="false"/>
          <w:i w:val="false"/>
          <w:caps w:val="false"/>
          <w:smallCaps w:val="false"/>
          <w:color w:val="000000"/>
          <w:spacing w:val="0"/>
          <w:sz w:val="34"/>
          <w:szCs w:val="34"/>
          <w:u w:val="none"/>
        </w:rPr>
        <w:t>同时期存在（或发生）的</w:t>
      </w:r>
      <w:r>
        <w:rPr>
          <w:rFonts w:cs="Ezra SIL" w:eastAsia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 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Action.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וַיֵּלֶךְ  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הָלוׂךְ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וְאָכֹל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and he walked, walking and eating.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וְעָלוּ  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עָלֹה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וּבָכֹה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and they went up, going up and weeping.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 xml:space="preserve">4.Complementary. 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רָגוׂם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אֹתוׂ  בָאֲבָנִים  כָּל־הָעֵדָה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All of the congregation(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כָּל־הָעֵדָה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) 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shall stone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(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רָגוׂם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) him with stones(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אָבָן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s...).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CE181E"/>
          <w:spacing w:val="0"/>
          <w:sz w:val="34"/>
          <w:sz w:val="34"/>
          <w:szCs w:val="34"/>
          <w:u w:val="none"/>
          <w:rtl w:val="true"/>
        </w:rPr>
        <w:t>נָתוׂן</w:t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 xml:space="preserve">  אֹתוׂ  עַל  כָּל־אֶרֶץ  מִצְרָיִם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olor w:val="CE181E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single"/>
        </w:rPr>
        <w:t>He set him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 xml:space="preserve"> over all the land of Egypt.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pPr>
      <w:r>
        <w:rPr/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eastAsia="Ezra SIL" w:cs="Ezra SIL"/>
          <w:b/>
          <w:bCs/>
          <w:sz w:val="34"/>
          <w:szCs w:val="34"/>
          <w:u w:val="single"/>
        </w:rPr>
        <w:t>2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2.2.The Qal Active Participle Paradigm: Strong Verbs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>Singular</w:t>
        <w:tab/>
        <w:t>Plural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M</w:t>
        <w:tab/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קֹטֵל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קֹטְלִים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F</w:t>
        <w:tab/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קֹטֶ֫לֶת</w:t>
      </w: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קֹטְלוׂת</w:t>
      </w:r>
    </w:p>
    <w:p>
      <w:pPr>
        <w:pStyle w:val="Normal"/>
        <w:bidi w:val="0"/>
        <w:jc w:val="left"/>
        <w:rPr/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  <w:t>F</w:t>
        <w:tab/>
        <w:tab/>
      </w:r>
      <w:r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 w:val="34"/>
          <w:szCs w:val="34"/>
          <w:u w:val="none"/>
          <w:rtl w:val="true"/>
        </w:rPr>
        <w:t>קֹטְלָה</w:t>
      </w:r>
    </w:p>
    <w:p>
      <w:pPr>
        <w:pStyle w:val="Normal"/>
        <w:bidi w:val="0"/>
        <w:jc w:val="left"/>
        <w:rPr>
          <w:rFonts w:eastAsia="Ezra SIL" w:cs="Ezra SIL"/>
          <w:b w:val="false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pPr>
      <w:r>
        <w:rPr>
          <w:rFonts w:eastAsia="Ezra SIL" w:cs="Ezra SIL"/>
          <w:b w:val="false"/>
          <w:bCs w:val="false"/>
          <w:caps w:val="false"/>
          <w:smallCaps w:val="false"/>
          <w:color w:val="000000"/>
          <w:spacing w:val="0"/>
          <w:sz w:val="34"/>
          <w:szCs w:val="34"/>
          <w:u w:val="non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420"/>
  <w:compat>
    <w:doNotExpandShiftReturn/>
  </w:compat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文泉驿微米黑" w:cs="Lohit Devanagari"/>
        <w:kern w:val="2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文泉驿微米黑" w:cs="Lohit Devanagari"/>
      <w:color w:val="auto"/>
      <w:kern w:val="2"/>
      <w:sz w:val="24"/>
      <w:szCs w:val="24"/>
      <w:lang w:val="en-US" w:eastAsia="zh-CN" w:bidi="hi-IN"/>
    </w:rPr>
  </w:style>
  <w:style w:type="character" w:styleId="Style14">
    <w:name w:val="项目符号"/>
    <w:qFormat/>
    <w:rPr>
      <w:rFonts w:ascii="OpenSymbol" w:hAnsi="OpenSymbol" w:eastAsia="OpenSymbol" w:cs="OpenSymbol"/>
    </w:rPr>
  </w:style>
  <w:style w:type="paragraph" w:styleId="Style15">
    <w:name w:val="标题样式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文泉驿微米黑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索引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5777</TotalTime>
  <Application>LibreOffice/6.0.6.2$Linux_X86_64 LibreOffice_project/00m0$Build-2</Application>
  <Pages>7</Pages>
  <Words>782</Words>
  <Characters>2748</Characters>
  <CharactersWithSpaces>3438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2019-05-09T20:00:53Z</dcterms:created>
  <dc:creator/>
  <dc:description/>
  <dc:language>zh-CN</dc:language>
  <cp:lastModifiedBy/>
  <dcterms:modified xsi:type="dcterms:W3CDTF">2019-11-26T19:09:38Z</dcterms:modified>
  <cp:revision>347</cp:revision>
  <dc:subject/>
  <dc:title/>
</cp:coreProperties>
</file>