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</w:t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single"/>
        </w:rPr>
        <w:t>3.The Qal Stem.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The simple action of The Qal Stem is further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 xml:space="preserve">进一步地 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divided into transitive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及物的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, intransitive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不及物的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, and stative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状态的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.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 xml:space="preserve">    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1.Transitive. May take a direct object.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 xml:space="preserve">    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2.Intransitive. Cannot take a direct object.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 xml:space="preserve">    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3.Stative. Are used to describe a state of being.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Most stative verbs are considered to be intransitive because they cannot take a direct object.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single"/>
        </w:rPr>
        <w:t>13.5. The Qal Perfect Paradigm of the Strong Verb.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Sufformative</w:t>
        <w:tab/>
        <w:t>Perfect</w:t>
        <w:tab/>
        <w:tab/>
        <w:t>Translation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3ms</w:t>
        <w:tab/>
        <w:tab/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קָטַל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>he killed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3fs</w:t>
        <w:tab/>
        <w:tab/>
        <w:tab/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ה</w:t>
      </w:r>
      <w:r>
        <w:rPr>
          <w:rFonts w:eastAsia="Ezra SIL" w:cs="Ezra SIL"/>
          <w:caps w:val="false"/>
          <w:smallCaps w:val="false"/>
          <w:color w:val="FFFFFF"/>
          <w:spacing w:val="0"/>
          <w:sz w:val="34"/>
          <w:szCs w:val="34"/>
        </w:rPr>
        <w:t>a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</w:rPr>
        <w:t>ָ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קָטְלָ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ה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she killed.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2ms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תָּ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קָטַ֫לְ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תָּ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you(man) killed.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2fs</w:t>
        <w:tab/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קָטַלְ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you(woman) killed.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1cs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תִּי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קָטַ֫לְ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תִּי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I killed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3cp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לוּ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>they killed(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原来的错了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2mp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תֶּם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קְטַלְ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תֶּם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you(men) killed.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2fp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תֶּן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קְטַלְ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תֶּן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you(women) killed.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1cp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נוּ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קָטַ֫לְ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נוּ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we killed.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34"/>
          <w:szCs w:val="34"/>
          <w:u w:val="single"/>
        </w:rPr>
        <w:t>13.7.The Qal Perfect Paradigm of Other Strong verbs.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יָשַׁב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זָכַר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>to dwell</w:t>
        <w:tab/>
        <w:t>to remember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3ms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יָשַׁב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זָכַר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סָסַס</w:t>
      </w:r>
      <w:r>
        <w:rPr>
          <w:rFonts w:eastAsia="Ezra SIL" w:cs="Ezra SIL"/>
          <w:caps w:val="false"/>
          <w:smallCaps w:val="false"/>
          <w:color w:val="FFFFFF"/>
          <w:spacing w:val="0"/>
          <w:sz w:val="34"/>
          <w:sz w:val="34"/>
          <w:szCs w:val="34"/>
          <w:rtl w:val="true"/>
        </w:rPr>
        <w:t>יייי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他不变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3fs</w:t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יָשְׁבָה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זָכְרָה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סְסָ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ה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יי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她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加上尾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变</w:t>
      </w:r>
      <w:r>
        <w:rPr>
          <w:rFonts w:eastAsia="Ezra SIL" w:cs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2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lang w:val="en-US" w:eastAsia="zh-CN" w:bidi="hi-IN"/>
        </w:rPr>
        <w:t>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2ms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יָשַׁ֫בְתָּ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זָכַ֫רְתָּ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סָסַ֫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תָּ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יי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 xml:space="preserve">你加上尾 </w:t>
      </w:r>
      <w:bookmarkStart w:id="0" w:name="__DdeLink__256_984116535"/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移重音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</w:t>
      </w:r>
      <w:bookmarkEnd w:id="0"/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2fs</w:t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יָשַׁבְתְּ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זָכַרְתְּ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סָסַ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תְּ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יי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妳加上尾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1cs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יָשַׁ֫בְתִּי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זָכַ֫רְתִּי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סָסַ֫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תִּ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יי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我加上尾 移重音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3cp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יָשְׁבוּ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זָכְרוּ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וּ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ייי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他们</w:t>
      </w:r>
      <w:r>
        <w:rPr>
          <w:rFonts w:eastAsia="Ezra SIL" w:cs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/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她们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加上尾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变</w:t>
      </w:r>
      <w:r>
        <w:rPr>
          <w:rFonts w:eastAsia="Ezra SIL" w:cs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2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lang w:val="en-US" w:eastAsia="zh-CN" w:bidi="hi-IN"/>
        </w:rPr>
        <w:t>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2mp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יְשַׁבְתֶּם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זְכַרְתֶּם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סַ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תֶּם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你们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加上尾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变</w:t>
      </w:r>
      <w:r>
        <w:rPr>
          <w:rFonts w:eastAsia="Ezra SIL" w:cs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1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lang w:val="en-US" w:eastAsia="zh-CN" w:bidi="hi-IN"/>
        </w:rPr>
        <w:t>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2fp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יְשַׁבְתֶּן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זְכַרְתֶּן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סַ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תּ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ֶ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ן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妳们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加上尾</w:t>
      </w:r>
      <w:r>
        <w:rPr>
          <w:rFonts w:ascii="Liberation Serif" w:hAnsi="Liberation Serif" w:cs="Ezra SIL" w:eastAsia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变</w:t>
      </w:r>
      <w:r>
        <w:rPr>
          <w:rFonts w:eastAsia="Ezra SIL" w:cs="Ezra SIL"/>
          <w:caps w:val="false"/>
          <w:smallCaps w:val="false"/>
          <w:color w:val="CE181E"/>
          <w:spacing w:val="0"/>
          <w:kern w:val="2"/>
          <w:sz w:val="34"/>
          <w:szCs w:val="34"/>
          <w:lang w:val="en-US" w:eastAsia="zh-CN" w:bidi="hi-IN"/>
        </w:rPr>
        <w:t>1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lang w:val="en-US" w:eastAsia="zh-CN" w:bidi="hi-IN"/>
        </w:rPr>
        <w:t>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1cp</w:t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יָשַׁ֫בְנוּ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זָכַ֫רְנוּ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ab/>
        <w:tab/>
        <w:tab/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 w:val="34"/>
          <w:szCs w:val="34"/>
          <w:rtl w:val="true"/>
        </w:rPr>
        <w:t>סָסַ֫</w:t>
      </w:r>
      <w:r>
        <w:rPr>
          <w:rFonts w:eastAsia="Ezra SIL" w:cs="Ezra SIL"/>
          <w:caps w:val="false"/>
          <w:smallCaps w:val="false"/>
          <w:color w:val="CE181E"/>
          <w:spacing w:val="0"/>
          <w:sz w:val="34"/>
          <w:sz w:val="34"/>
          <w:szCs w:val="34"/>
          <w:rtl w:val="true"/>
        </w:rPr>
        <w:t>סְ</w:t>
      </w:r>
      <w:r>
        <w:rPr>
          <w:rFonts w:ascii="Liberation Serif" w:hAnsi="Liberation Serif" w:eastAsia="Ezra SIL" w:cs="Ezra SIL"/>
          <w:caps w:val="false"/>
          <w:smallCaps w:val="false"/>
          <w:color w:val="CE181E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נוּ</w:t>
      </w:r>
      <w:r>
        <w:rPr>
          <w:rFonts w:ascii="Liberation Serif" w:hAnsi="Liberation Serif" w:eastAsia="Ezra SIL" w:cs="Ezra SIL"/>
          <w:caps w:val="false"/>
          <w:smallCaps w:val="false"/>
          <w:color w:val="FFFFFF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יי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我们加上尾 移重音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13.10.Stative Verb:Perfect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גָּדַל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כָּבֵד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קָטֹן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>to be great</w:t>
        <w:tab/>
        <w:t>to be heavy</w:t>
        <w:tab/>
        <w:t>to be small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3ms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גָּדַל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כָּבֵד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קָטֹן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3fs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גָּדְלָה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כָּבְדָה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קָטְנָה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2ms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גָּדַ֫לְתָּ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כָּבַ֫דְתָּ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קָטֹ֫נְתָּ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2fs</w:t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גָּדַלְתְּ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כָּבַדְתְּ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קָטֹנְתְּ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1cs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גָּדַ֫לְתִּי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כָּבַ֫דְתִּי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קָטֹ֫נְתִּי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3cp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גָּדְלוּ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כָּבְדוּ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קָטְנוּ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2mp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גְּדַלְתֶּם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כְּבַדְתֶּם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קְטָנְתֶּם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2fp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גְּדַלְתֶּן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כְּבַדְתֶּן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קְטָנְתֶּן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1cp</w:t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גָּדַ֫לְנוּ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כָּבַ֫דְנוּ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ab/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קָטֹ֫נּוּ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rtl w:val="true"/>
          <w:lang w:val="en-US" w:eastAsia="zh-CN" w:bidi="hi-IN"/>
        </w:rPr>
        <w:t>(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rtl w:val="true"/>
          <w:lang w:val="en-US" w:eastAsia="zh-CN" w:bidi="hi-IN"/>
        </w:rPr>
        <w:t>קָטֹ֫נְנוּ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rtl w:val="true"/>
          <w:lang w:val="en-US" w:eastAsia="zh-CN" w:bidi="hi-IN"/>
        </w:rPr>
        <w:t>)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总结：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我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 xml:space="preserve">, 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我们还有你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-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移重音。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你们， 妳们，变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1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lang w:val="en-US" w:eastAsia="zh-CN" w:bidi="hi-IN"/>
        </w:rPr>
        <w:t>ְ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他们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/</w:t>
      </w:r>
      <w:r>
        <w:rPr>
          <w:rFonts w:ascii="Liberation Serif" w:hAnsi="Liberation Serif" w:cs="Ezra SIL" w:eastAsia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她们，她，变</w:t>
      </w:r>
      <w:r>
        <w:rPr>
          <w:rFonts w:eastAsia="Ezra SIL" w:cs="Ezra SIL"/>
          <w:caps w:val="false"/>
          <w:smallCaps w:val="false"/>
          <w:color w:val="000000"/>
          <w:spacing w:val="0"/>
          <w:kern w:val="2"/>
          <w:sz w:val="34"/>
          <w:szCs w:val="34"/>
          <w:lang w:val="en-US" w:eastAsia="zh-CN" w:bidi="hi-IN"/>
        </w:rPr>
        <w:t>2</w:t>
      </w:r>
      <w:r>
        <w:rPr>
          <w:rFonts w:ascii="Liberation Serif" w:hAnsi="Liberation Serif" w:eastAsia="Ezra SIL" w:cs="Ezra SIL"/>
          <w:caps w:val="false"/>
          <w:smallCaps w:val="false"/>
          <w:color w:val="000000"/>
          <w:spacing w:val="0"/>
          <w:kern w:val="2"/>
          <w:sz w:val="34"/>
          <w:sz w:val="34"/>
          <w:szCs w:val="34"/>
          <w:lang w:val="en-US" w:eastAsia="zh-CN" w:bidi="hi-IN"/>
        </w:rPr>
        <w:t>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5296</TotalTime>
  <Application>LibreOffice/6.0.6.2$Linux_X86_64 LibreOffice_project/00m0$Build-2</Application>
  <Pages>2</Pages>
  <Words>328</Words>
  <Characters>1105</Characters>
  <CharactersWithSpaces>1386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2019-09-21T22:15:33Z</dcterms:modified>
  <cp:revision>51</cp:revision>
  <dc:subject/>
  <dc:title/>
</cp:coreProperties>
</file>