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8.1. A pronoun is a word that replaces a noun. The noun that a pronoun refers back to is called the antecedent.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There are personal, demonstrative, relative, and interrogative pronouns.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8.3. Independent Personal Pronoun Paradigm.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ab/>
        <w:tab/>
        <w:tab/>
        <w:tab/>
        <w:tab/>
        <w:t>Singular</w:t>
        <w:tab/>
        <w:tab/>
        <w:tab/>
        <w:tab/>
        <w:tab/>
        <w:t>Plural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1Common</w:t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אֲנִי אָנֹכִי</w:t>
      </w:r>
      <w:r>
        <w:rPr>
          <w:rFonts w:eastAsia="Ezra SIL" w:cs="Ezra SIL"/>
          <w:sz w:val="34"/>
          <w:szCs w:val="34"/>
        </w:rPr>
        <w:tab/>
        <w:t xml:space="preserve"> I</w:t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אֲנַ֫חְנוּ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We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2Masculine</w:t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אַתָּה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</w:t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אַתֶּם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2Feminine</w:t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אַתְּ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</w:t>
        <w:tab/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אַתֵּנָה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3Masculine</w:t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הוּא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he/it</w:t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הֵם הֵ֫מָּה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they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3Feminine</w:t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הִיא הִוא</w:t>
      </w:r>
      <w:r>
        <w:rPr>
          <w:rFonts w:eastAsia="Ezra SIL" w:cs="Ezra SIL"/>
          <w:sz w:val="34"/>
          <w:szCs w:val="34"/>
        </w:rPr>
        <w:tab/>
        <w:t xml:space="preserve"> she/it </w:t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הֵן הֵ֫נָּה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they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8.4. The Use of Independent Personal Pronoun.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הוּא נָבִיא צַדִּיק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He is a righteous prophet.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אַתָּה מֶ֫לֶךְ טוֹב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You are a good king.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אַחִים אֲנַ֫חְנוּ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We are brothers.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הִיא אִשָּׁה חֲכָמָה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She is a wise woman.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אַתֶּם בָּעִיר הַגְּדוֹלָה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You are in the great city.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8.6.Demonstrative Paradigm.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ab/>
        <w:tab/>
        <w:tab/>
        <w:tab/>
        <w:t>Singular</w:t>
        <w:tab/>
        <w:tab/>
        <w:tab/>
        <w:tab/>
        <w:tab/>
        <w:t>Plural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Masculine</w:t>
        <w:tab/>
      </w:r>
      <w:r>
        <w:rPr>
          <w:rFonts w:eastAsia="Ezra SIL" w:cs="Ezra SIL"/>
          <w:sz w:val="34"/>
          <w:sz w:val="34"/>
          <w:szCs w:val="34"/>
          <w:rtl w:val="true"/>
        </w:rPr>
        <w:t>זֶה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this</w:t>
        <w:tab/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אֵ֫לֶּה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these(common)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Feminine</w:t>
        <w:tab/>
      </w:r>
      <w:r>
        <w:rPr>
          <w:rFonts w:eastAsia="Ezra SIL" w:cs="Ezra SIL"/>
          <w:sz w:val="34"/>
          <w:sz w:val="34"/>
          <w:szCs w:val="34"/>
          <w:rtl w:val="true"/>
        </w:rPr>
        <w:t>זֹאת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this</w:t>
        <w:tab/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אֵ֫לֶה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these(common)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Masculine</w:t>
        <w:tab/>
      </w:r>
      <w:r>
        <w:rPr>
          <w:rFonts w:eastAsia="Ezra SIL" w:cs="Ezra SIL"/>
          <w:sz w:val="34"/>
          <w:sz w:val="34"/>
          <w:szCs w:val="34"/>
          <w:rtl w:val="true"/>
        </w:rPr>
        <w:t>הוּא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that</w:t>
        <w:tab/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הֵם הֵ֫מָּה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those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Feminine</w:t>
        <w:tab/>
      </w:r>
      <w:r>
        <w:rPr>
          <w:rFonts w:eastAsia="Ezra SIL" w:cs="Ezra SIL"/>
          <w:sz w:val="34"/>
          <w:sz w:val="34"/>
          <w:szCs w:val="34"/>
          <w:rtl w:val="true"/>
        </w:rPr>
        <w:t>הִיא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that</w:t>
        <w:tab/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הֵן הֵ֫נָּה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those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ambiguity of </w:t>
      </w:r>
      <w:r>
        <w:rPr>
          <w:rFonts w:eastAsia="Ezra SIL" w:cs="Ezra SIL"/>
          <w:sz w:val="34"/>
          <w:sz w:val="34"/>
          <w:szCs w:val="34"/>
          <w:rtl w:val="true"/>
        </w:rPr>
        <w:t>הוּא הִיא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הוּא הָאִישׁ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He is the man(personal pronoun). That is the man.(demonstrative pronoun)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הִיא הָאִשָּׁה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She is the woman(personal pronoun). That is the woman(demonstrative pronoun)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8.7.The use of the Hebrew Demonstrative.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8.7.1.Demonstrative Adjectives.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הָאִישׁ הַזֶּה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this 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הָאִשָּׁה הַזֹּאת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this woman.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הָאִישׁ הַהוּא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that 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הָאִשָּׁה הַהִיא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that woman.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הָאֲנָשִׁים הָאֵ֫לֶּה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these men.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הָנָּשִׁים הָאֵ֫לֶּה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these women.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הָאֲנָשִׁים הָהֵם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those men.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הַנָּשִׁים הָהֵ֫נָּה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those women.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8.7.2.Demonstrative Pronouns. Not definiteness.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זֶה הָאִישׁ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This is the 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זֹאת הָאִשָּׁה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This is the woman.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הוּא הָאִישׁ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That is the 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הִיא הָאִשָּׁה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That is the woman.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אֵ֫לֶּה הָאֲנָשִׁים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These are the men.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אֵ֫לֶּה הַנָּשִׁים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These are the women.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הֵם הָאֲנָשִׁים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Those are the men.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הֵ֫נָּה הַנָּשִׁים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Those are the women.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8.8.Relative Pronoun. </w:t>
      </w:r>
      <w:r>
        <w:rPr>
          <w:rFonts w:eastAsia="Ezra SIL" w:cs="Ezra SIL"/>
          <w:sz w:val="34"/>
          <w:sz w:val="34"/>
          <w:szCs w:val="34"/>
          <w:rtl w:val="true"/>
        </w:rPr>
        <w:t>אֲשֶׁר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הָעֵץ אֲשֶׁר בְּתוֹךְ־הַגָּן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tree that(is) in the middle of the garden.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הֶהָרִים אֲשֶׁר־תַּ֫חַת הַשָּׁמַ֫יִם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mountains that(are) under the heavens.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הַמֶּ֫לֶךְ אֲשֶׁר בְּחַרְתֶּם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king whom you chose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דָּוִד אֲשֶׁר בְּבֵית יְהוָה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David, who(is) in the house of the LORD.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8.9.Interrogative Pronouns. </w:t>
      </w:r>
      <w:r>
        <w:rPr>
          <w:rFonts w:eastAsia="Ezra SIL" w:cs="Ezra SIL"/>
          <w:sz w:val="34"/>
          <w:sz w:val="34"/>
          <w:szCs w:val="34"/>
          <w:rtl w:val="true"/>
        </w:rPr>
        <w:t>מִי</w:t>
      </w:r>
      <w:r>
        <w:rPr>
          <w:rFonts w:eastAsia="Ezra SIL" w:cs="Ezra SIL"/>
          <w:sz w:val="34"/>
          <w:szCs w:val="34"/>
        </w:rPr>
        <w:t xml:space="preserve">(who) </w:t>
      </w:r>
      <w:r>
        <w:rPr>
          <w:rFonts w:eastAsia="Ezra SIL" w:cs="Ezra SIL"/>
          <w:sz w:val="34"/>
          <w:sz w:val="34"/>
          <w:szCs w:val="34"/>
          <w:rtl w:val="true"/>
        </w:rPr>
        <w:t>מָה</w:t>
      </w:r>
      <w:r>
        <w:rPr>
          <w:rFonts w:eastAsia="Ezra SIL" w:cs="Ezra SIL"/>
          <w:sz w:val="34"/>
          <w:szCs w:val="34"/>
        </w:rPr>
        <w:t>(what)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מַה־שְּׁמוֹ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What is his name?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מֶה־עָשִֹ֫יתָ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What have you done?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מָה הַחֲלוֹם הַזֶּה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What is this dream?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מִי־אַתָּה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Who are you?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מִי־הָאִישׁ הַזֶּה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Who is the man?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מִי הָאֲנָשִׁים הָאֵ֫לֶּה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Who are these men?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8.10.The Interrogative Particle </w:t>
      </w:r>
      <w:r>
        <w:rPr>
          <w:rFonts w:eastAsia="Ezra SIL" w:cs="Ezra SIL"/>
          <w:sz w:val="34"/>
          <w:sz w:val="34"/>
          <w:szCs w:val="34"/>
          <w:rtl w:val="true"/>
        </w:rPr>
        <w:t>הֲ</w:t>
      </w:r>
      <w:r>
        <w:rPr>
          <w:rFonts w:eastAsia="Ezra SIL" w:cs="Ezra SIL"/>
          <w:sz w:val="34"/>
          <w:szCs w:val="34"/>
        </w:rPr>
        <w:t xml:space="preserve">. May be </w:t>
      </w:r>
      <w:r>
        <w:rPr>
          <w:rFonts w:eastAsia="Ezra SIL" w:cs="Ezra SIL"/>
          <w:sz w:val="34"/>
          <w:sz w:val="34"/>
          <w:szCs w:val="34"/>
          <w:rtl w:val="true"/>
        </w:rPr>
        <w:t>הַ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or </w:t>
      </w:r>
      <w:r>
        <w:rPr>
          <w:rFonts w:eastAsia="Ezra SIL" w:cs="Ezra SIL"/>
          <w:sz w:val="34"/>
          <w:sz w:val="34"/>
          <w:szCs w:val="34"/>
          <w:rtl w:val="true"/>
        </w:rPr>
        <w:t>הֶ</w:t>
      </w:r>
      <w:r>
        <w:rPr>
          <w:rFonts w:eastAsia="Ezra SIL" w:cs="Ezra SIL"/>
          <w:sz w:val="34"/>
          <w:szCs w:val="34"/>
        </w:rPr>
        <w:t>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שָׁלַח הַמֶּ֫לֶךְ אֶת־הַנָּבִיא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king sent the prophet.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הֲשָׁלַח הַמֶּ֫לֶךְ אֶת־הַנָּבִיא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Did the king send the prophet?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8.12.Vocabulary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אֹ֫הֶל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tent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אַחֵר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other, another, foreign.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אֵיךְ אֵיכָה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how?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אֶ֫לֶף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thousand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בְּהֵמָה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animal, beast, cattle.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גַּם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also, even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דָּם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blood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טָהוֹר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clean, pure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כְּסִיל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fool, shameless person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לָ֫מָּה לָמָה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why?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עָנִי</w:t>
      </w:r>
    </w:p>
    <w:p>
      <w:pPr>
        <w:pStyle w:val="Normal"/>
        <w:bidi w:val="0"/>
        <w:jc w:val="left"/>
        <w:rPr/>
      </w:pPr>
      <w:bookmarkStart w:id="0" w:name="__DdeLink__198_3824856116"/>
      <w:r>
        <w:rPr>
          <w:rFonts w:eastAsia="Ezra SIL" w:cs="Ezra SIL"/>
          <w:sz w:val="34"/>
          <w:szCs w:val="34"/>
        </w:rPr>
        <w:t>poor, humble, afflicted</w:t>
      </w:r>
      <w:bookmarkEnd w:id="0"/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שֶׁ֫מֶן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oil, fat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שֹׁפֵט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one who judges, a judge.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כָּתַ֫בְתִּי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I wrote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אָמַר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he said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00000A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5282</TotalTime>
  <Application>LibreOffice/6.0.3.2$Linux_X86_64 LibreOffice_project/00m0$Build-2</Application>
  <Pages>5</Pages>
  <Words>415</Words>
  <Characters>1994</Characters>
  <CharactersWithSpaces>2340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2019-05-28T20:38:31Z</dcterms:modified>
  <cp:revision>31</cp:revision>
  <dc:subject/>
  <dc:title/>
</cp:coreProperties>
</file>