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tcBorders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背诵圣经的事项的益损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益处</w:t>
            </w:r>
          </w:p>
        </w:tc>
        <w:tc>
          <w:tcPr>
            <w:tcW w:w="4261" w:type="dxa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损失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对话语理解更加深了（+20）</w:t>
            </w:r>
          </w:p>
        </w:tc>
        <w:tc>
          <w:tcPr>
            <w:tcW w:w="426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1-2小时看圣经的时间（3-4小时）（-20）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脑海圣经知识更多了（+10）</w:t>
            </w:r>
          </w:p>
        </w:tc>
        <w:tc>
          <w:tcPr>
            <w:tcW w:w="426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彼此间嫉妒纷争，明刺暗讽（-30）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背会了增加自信（+15）</w:t>
            </w:r>
          </w:p>
        </w:tc>
        <w:tc>
          <w:tcPr>
            <w:tcW w:w="426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背不会丧失自信（-10）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背会了心情好（+10）</w:t>
            </w:r>
          </w:p>
        </w:tc>
        <w:tc>
          <w:tcPr>
            <w:tcW w:w="426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背不会心情烦躁（-10）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背会了可以吹（+5）</w:t>
            </w:r>
          </w:p>
        </w:tc>
        <w:tc>
          <w:tcPr>
            <w:tcW w:w="426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背会了又忘了，还是背过，可以吹（-5）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背会了得老师认定（+20）</w:t>
            </w:r>
          </w:p>
        </w:tc>
        <w:tc>
          <w:tcPr>
            <w:tcW w:w="426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背不会则从别处求认定（-15）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背会了得学生认定（+10）</w:t>
            </w:r>
          </w:p>
        </w:tc>
        <w:tc>
          <w:tcPr>
            <w:tcW w:w="426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背会了增加骄傲（-10）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背了可以向牧师吹（+20）</w:t>
            </w:r>
          </w:p>
        </w:tc>
        <w:tc>
          <w:tcPr>
            <w:tcW w:w="426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学生之间开始比较（-30）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背了学校增加一项事情（+20）</w:t>
            </w:r>
          </w:p>
        </w:tc>
        <w:tc>
          <w:tcPr>
            <w:tcW w:w="426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学生从负担中承受压力（-20）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426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压力的宣泄会伤害彼此（-10）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背会</w:t>
            </w:r>
            <w:r>
              <w:rPr>
                <w:vertAlign w:val="baseline"/>
              </w:rPr>
              <w:t>收益共：</w:t>
            </w:r>
            <w:r>
              <w:rPr>
                <w:vertAlign w:val="baseline"/>
              </w:rPr>
              <w:t>+140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背不会收益共：+70</w:t>
            </w:r>
          </w:p>
        </w:tc>
        <w:tc>
          <w:tcPr>
            <w:tcW w:w="426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背会</w:t>
            </w:r>
            <w:r>
              <w:rPr>
                <w:vertAlign w:val="baseline"/>
              </w:rPr>
              <w:t>损失共：</w:t>
            </w:r>
            <w:r>
              <w:rPr>
                <w:vertAlign w:val="baseline"/>
              </w:rPr>
              <w:t>-125（稍微值点）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背不会损失共：-160（大大不值）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我们共6人，稳定能背会的有2人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但不背直接放任，则都会玩，收益为0～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tcBorders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制表原因：我被攻击了，想避免这种情况。但，总得要被攻击，不是这，也得是那～</w:t>
            </w:r>
            <w:bookmarkStart w:id="0" w:name="_GoBack"/>
            <w:bookmarkEnd w:id="0"/>
          </w:p>
        </w:tc>
      </w:tr>
    </w:tbl>
    <w:p>
      <w:pPr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icrosoft Ya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Microsoft YaHei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7DAD286"/>
    <w:rsid w:val="A7DAD2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A4A4A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2018-04-13T15:01:00Z</dcterms:created>
  <dc:creator>ed</dc:creator>
  <cp:lastModifiedBy>ed</cp:lastModifiedBy>
  <dcterms:modified xsi:type="dcterms:W3CDTF">2018-04-13T15:32:30Z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