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88B7"/>
    <w:p w14:paraId="76B3478E">
      <w:pPr>
        <w:bidi w:val="0"/>
        <w:rPr>
          <w:rStyle w:val="11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</w:t>
      </w:r>
      <w:r>
        <w:rPr>
          <w:rStyle w:val="11"/>
          <w:rFonts w:hint="eastAsia"/>
          <w:lang w:val="en-US" w:eastAsia="zh-CN"/>
        </w:rPr>
        <w:t xml:space="preserve">Django 项目监控 AWS RDS CloudWatch </w:t>
      </w:r>
    </w:p>
    <w:p w14:paraId="3FB98C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分为环境搭建、AWS 配置、项目开发和前端展示四个部分：</w:t>
      </w:r>
    </w:p>
    <w:p w14:paraId="3B11061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Django后端实现</w:t>
      </w:r>
    </w:p>
    <w:p w14:paraId="2715705C">
      <w:pPr>
        <w:pStyle w:val="4"/>
        <w:bidi w:val="0"/>
        <w:rPr/>
      </w:pPr>
      <w:r>
        <w:rPr>
          <w:rFonts w:hint="eastAsia"/>
          <w:lang w:val="en-US" w:eastAsia="zh-CN"/>
        </w:rPr>
        <w:t>1、</w:t>
      </w:r>
      <w:r>
        <w:t>创建 Django 项目和应用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29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33D8DCFE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django-admin startproject aws_monitor . </w:t>
            </w:r>
          </w:p>
          <w:p w14:paraId="379EC82E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python manage.py startapp rds_monitor</w:t>
            </w:r>
          </w:p>
        </w:tc>
      </w:tr>
    </w:tbl>
    <w:p w14:paraId="3210FA5C">
      <w:pPr>
        <w:pStyle w:val="4"/>
        <w:bidi w:val="0"/>
      </w:pPr>
      <w:r>
        <w:rPr>
          <w:rFonts w:hint="eastAsia"/>
          <w:lang w:val="en-US" w:eastAsia="zh-CN"/>
        </w:rPr>
        <w:t>2、</w:t>
      </w:r>
      <w:r>
        <w:t>配置数据库连接</w:t>
      </w:r>
    </w:p>
    <w:p w14:paraId="6C21ED85">
      <w:pPr>
        <w:bidi w:val="0"/>
        <w:rPr/>
      </w:pPr>
      <w:r>
        <w:rPr>
          <w:rFonts w:hint="default"/>
        </w:rPr>
        <w:t>编辑</w:t>
      </w:r>
      <w:r>
        <w:t>aws_monitor/settings.py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83E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339B480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import os</w:t>
            </w:r>
          </w:p>
          <w:p w14:paraId="6F5F64C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dotenv import load_dotenv</w:t>
            </w:r>
          </w:p>
          <w:p w14:paraId="32FB6A5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12B1DD7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load_dotenv()  # 加载.env文件</w:t>
            </w:r>
          </w:p>
          <w:p w14:paraId="3C47B14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339900F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INSTALLED_APPS = [</w:t>
            </w:r>
          </w:p>
          <w:p w14:paraId="10D7FCB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# ...默认应用</w:t>
            </w:r>
          </w:p>
          <w:p w14:paraId="47DDEB8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'rds_monitor',</w:t>
            </w:r>
          </w:p>
          <w:p w14:paraId="1C29313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'django_crontab',  # 定时任务</w:t>
            </w:r>
          </w:p>
          <w:p w14:paraId="148AE96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  <w:p w14:paraId="16A65D6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3DF97DD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# 数据库配置</w:t>
            </w:r>
          </w:p>
          <w:p w14:paraId="5FFDD02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DATABASES = {</w:t>
            </w:r>
          </w:p>
          <w:p w14:paraId="463D0EE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'default': {</w:t>
            </w:r>
          </w:p>
          <w:p w14:paraId="2EF9DE3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'ENGINE': 'django.db.backends.mysql',</w:t>
            </w:r>
          </w:p>
          <w:p w14:paraId="2ED7D1E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'NAME': 'aws_rds_monitor',  # 数据库名</w:t>
            </w:r>
          </w:p>
          <w:p w14:paraId="15A8D86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'USER': 'root',  # 数据库用户名</w:t>
            </w:r>
          </w:p>
          <w:p w14:paraId="5664E85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'PASSWORD': '你的密码',  # 数据库密码</w:t>
            </w:r>
          </w:p>
          <w:p w14:paraId="5BDE51F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'HOST': 'localhost',</w:t>
            </w:r>
          </w:p>
          <w:p w14:paraId="4EC651F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'PORT': '3306',</w:t>
            </w:r>
          </w:p>
          <w:p w14:paraId="636B383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'OPTIONS': {</w:t>
            </w:r>
          </w:p>
          <w:p w14:paraId="69DCB31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'charset': 'utf8mb4',</w:t>
            </w:r>
          </w:p>
          <w:p w14:paraId="4EF30EC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}</w:t>
            </w:r>
          </w:p>
          <w:p w14:paraId="69FD498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}</w:t>
            </w:r>
          </w:p>
          <w:p w14:paraId="27207BF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}</w:t>
            </w:r>
          </w:p>
          <w:p w14:paraId="6E301AF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01D87E0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# 定时任务配置</w:t>
            </w:r>
          </w:p>
          <w:p w14:paraId="1644EE7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CRONJOBS = [</w:t>
            </w:r>
          </w:p>
          <w:p w14:paraId="0189AA6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('*/5 * * * *', 'rds_monitor.cron.fetch_rds_metrics', '&gt;&gt; ' + os.path.join(BASE_DIR, 'cron.log')),</w:t>
            </w:r>
          </w:p>
          <w:p w14:paraId="55A3F441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</w:tc>
      </w:tr>
    </w:tbl>
    <w:p w14:paraId="5E179395">
      <w:pPr>
        <w:pStyle w:val="4"/>
        <w:bidi w:val="0"/>
      </w:pPr>
      <w:r>
        <w:rPr>
          <w:rFonts w:hint="eastAsia"/>
          <w:lang w:val="en-US" w:eastAsia="zh-CN"/>
        </w:rPr>
        <w:t>3、</w:t>
      </w:r>
      <w:r>
        <w:t>创建数据模型</w:t>
      </w:r>
    </w:p>
    <w:p w14:paraId="7745144C">
      <w:pPr>
        <w:bidi w:val="0"/>
        <w:rPr>
          <w:rFonts w:hint="default"/>
        </w:rPr>
      </w:pPr>
      <w:r>
        <w:rPr>
          <w:rFonts w:hint="default"/>
        </w:rPr>
        <w:t>编辑</w:t>
      </w:r>
      <w:r>
        <w:t>rds_monitor/models.py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C73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40D7238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django.db import models</w:t>
            </w:r>
          </w:p>
          <w:p w14:paraId="5D1AB41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import datetime</w:t>
            </w:r>
          </w:p>
          <w:p w14:paraId="7BA0EB8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363AF1F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class RDSMetric(models.Model):</w:t>
            </w:r>
          </w:p>
          <w:p w14:paraId="2C31FBF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"""RDS监控指标模型"""</w:t>
            </w:r>
          </w:p>
          <w:p w14:paraId="7ECBB21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METRIC_TYPES = (</w:t>
            </w:r>
          </w:p>
          <w:p w14:paraId="7C4A21B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('CPUUtilization', 'CPU利用率'),</w:t>
            </w:r>
          </w:p>
          <w:p w14:paraId="608619D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('FreeStorageSpace', '可用存储空间'),</w:t>
            </w:r>
          </w:p>
          <w:p w14:paraId="5D06044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('DatabaseConnections', '数据库连接数'),</w:t>
            </w:r>
          </w:p>
          <w:p w14:paraId="037DFB2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('ReadIOPS', '读取IOPS'),</w:t>
            </w:r>
          </w:p>
          <w:p w14:paraId="6CC4907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('WriteIOPS', '写入IOPS'),</w:t>
            </w:r>
          </w:p>
          <w:p w14:paraId="561FC66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('ReadLatency', '读取延迟'),</w:t>
            </w:r>
          </w:p>
          <w:p w14:paraId="500EAD2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('WriteLatency', '写入延迟'),</w:t>
            </w:r>
          </w:p>
          <w:p w14:paraId="2E3FAF8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)</w:t>
            </w:r>
          </w:p>
          <w:p w14:paraId="7C40179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165FA90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instance_id = models.CharField(max_length=100, verbose_name="RDS实例ID")</w:t>
            </w:r>
          </w:p>
          <w:p w14:paraId="7CE368D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metric_name = models.CharField(max_length=50, choices=METRIC_TYPES, verbose_name="指标名称")</w:t>
            </w:r>
          </w:p>
          <w:p w14:paraId="7AB1DD7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value = models.FloatField(verbose_name="指标值")</w:t>
            </w:r>
          </w:p>
          <w:p w14:paraId="2CCAEA5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unit = models.CharField(max_length=20, verbose_name="单位")</w:t>
            </w:r>
          </w:p>
          <w:p w14:paraId="6ABC797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timestamp = models.DateTimeField(verbose_name="时间戳")</w:t>
            </w:r>
          </w:p>
          <w:p w14:paraId="764E5BB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created_at = models.DateTimeField(auto_now_add=True, verbose_name="创建时间")</w:t>
            </w:r>
          </w:p>
          <w:p w14:paraId="1AF3850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55902AF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class Meta:</w:t>
            </w:r>
          </w:p>
          <w:p w14:paraId="3EB6052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verbose_name = "RDS监控指标"</w:t>
            </w:r>
          </w:p>
          <w:p w14:paraId="3752A74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verbose_name_plural = "RDS监控指标"</w:t>
            </w:r>
          </w:p>
          <w:p w14:paraId="1B9ECE1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indexes = [</w:t>
            </w:r>
          </w:p>
          <w:p w14:paraId="1D1E50F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models.Index(fields=['instance_id', 'metric_name', 'timestamp']),</w:t>
            </w:r>
          </w:p>
          <w:p w14:paraId="2524444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]</w:t>
            </w:r>
          </w:p>
          <w:p w14:paraId="7ACDD29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19FCA55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def __str__(self):</w:t>
            </w:r>
          </w:p>
          <w:p w14:paraId="47A6E7F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return f"{self.instance_id} - {self.get_metric_name_display()} - {self.timestamp}"</w:t>
            </w:r>
          </w:p>
          <w:p w14:paraId="162C4E74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031BEAD0">
      <w:pPr>
        <w:rPr/>
      </w:pPr>
    </w:p>
    <w:p w14:paraId="1C75BFC9">
      <w:pPr>
        <w:pStyle w:val="4"/>
        <w:bidi w:val="0"/>
      </w:pPr>
      <w:r>
        <w:rPr>
          <w:rFonts w:hint="eastAsia"/>
          <w:lang w:val="en-US" w:eastAsia="zh-CN"/>
        </w:rPr>
        <w:t>4、</w:t>
      </w:r>
      <w:r>
        <w:t>创建获取 CloudWatch 指标的工具</w:t>
      </w:r>
    </w:p>
    <w:p w14:paraId="6B815B4F">
      <w:pPr>
        <w:bidi w:val="0"/>
        <w:rPr/>
      </w:pPr>
      <w:r>
        <w:rPr>
          <w:rFonts w:hint="default"/>
        </w:rPr>
        <w:t>创建</w:t>
      </w:r>
      <w:r>
        <w:t>rds_monitor/utils.py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728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2D54A0" w:themeFill="accent1" w:themeFillShade="BF"/>
          </w:tcPr>
          <w:p w14:paraId="1FF46F9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import boto3</w:t>
            </w:r>
          </w:p>
          <w:p w14:paraId="3F07089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import os</w:t>
            </w:r>
          </w:p>
          <w:p w14:paraId="37A287E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datetime import datetime, timedelta</w:t>
            </w:r>
          </w:p>
          <w:p w14:paraId="5C40E31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.models import RDSMetric</w:t>
            </w:r>
          </w:p>
          <w:p w14:paraId="3CE626D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6C4C334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class RDSMonitor:</w:t>
            </w:r>
          </w:p>
          <w:p w14:paraId="044256C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def __init__(self):</w:t>
            </w:r>
          </w:p>
          <w:p w14:paraId="6FE6E4A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self.client = boto3.client(</w:t>
            </w:r>
          </w:p>
          <w:p w14:paraId="5D8BE6E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'cloudwatch',</w:t>
            </w:r>
          </w:p>
          <w:p w14:paraId="62128DE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region_name=os.getenv('AWS_REGION'),</w:t>
            </w:r>
          </w:p>
          <w:p w14:paraId="43B7C77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aws_access_key_id=os.getenv('AWS_ACCESS_KEY_ID'),</w:t>
            </w:r>
          </w:p>
          <w:p w14:paraId="102B267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aws_secret_access_key=os.getenv('AWS_SECRET_ACCESS_KEY')</w:t>
            </w:r>
          </w:p>
          <w:p w14:paraId="5F16489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)</w:t>
            </w:r>
          </w:p>
          <w:p w14:paraId="424999F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self.instance_id = os.getenv('RDS_INSTANCE_ID')</w:t>
            </w:r>
          </w:p>
          <w:p w14:paraId="329B1D2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02BF5DF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def get_metric_statistics(self, metric_name, period=300, hours=1):</w:t>
            </w:r>
          </w:p>
          <w:p w14:paraId="1E2E673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"""</w:t>
            </w:r>
          </w:p>
          <w:p w14:paraId="14B8CB2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获取指定指标的统计数据</w:t>
            </w:r>
          </w:p>
          <w:p w14:paraId="32870E4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:param metric_name: 指标名称</w:t>
            </w:r>
          </w:p>
          <w:p w14:paraId="6E029CE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:param period: 统计周期(秒)</w:t>
            </w:r>
          </w:p>
          <w:p w14:paraId="66505F8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:param hours: 过去小时数</w:t>
            </w:r>
          </w:p>
          <w:p w14:paraId="1700453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:return: 指标数据列表</w:t>
            </w:r>
          </w:p>
          <w:p w14:paraId="61985E3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"""</w:t>
            </w:r>
          </w:p>
          <w:p w14:paraId="3B0ED52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end_time = datetime.utcnow()</w:t>
            </w:r>
          </w:p>
          <w:p w14:paraId="1487C74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start_time = end_time - timedelta(hours=hours)</w:t>
            </w:r>
          </w:p>
          <w:p w14:paraId="3A52066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2E11443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response = self.client.get_metric_statistics(</w:t>
            </w:r>
          </w:p>
          <w:p w14:paraId="04147DD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Namespace='AWS/RDS',</w:t>
            </w:r>
          </w:p>
          <w:p w14:paraId="302EF64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MetricName=metric_name,</w:t>
            </w:r>
          </w:p>
          <w:p w14:paraId="738274B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Dimensions=[</w:t>
            </w:r>
          </w:p>
          <w:p w14:paraId="66E24B9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{</w:t>
            </w:r>
          </w:p>
          <w:p w14:paraId="5CC5B42A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'Name': 'DBInstanceIdentifier',</w:t>
            </w:r>
          </w:p>
          <w:p w14:paraId="542CFF6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'Value': self.instance_id</w:t>
            </w:r>
          </w:p>
          <w:p w14:paraId="3903E06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},</w:t>
            </w:r>
          </w:p>
          <w:p w14:paraId="76B18BB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],</w:t>
            </w:r>
          </w:p>
          <w:p w14:paraId="447DFB2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StartTime=start_time,</w:t>
            </w:r>
          </w:p>
          <w:p w14:paraId="7A315B6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EndTime=end_time,</w:t>
            </w:r>
          </w:p>
          <w:p w14:paraId="3E46991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Period=period,</w:t>
            </w:r>
          </w:p>
          <w:p w14:paraId="0F799FA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Statistics=['Average'],</w:t>
            </w:r>
          </w:p>
          <w:p w14:paraId="1038B2F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Unit='Percent' if metric_name == 'CPUUtilization' else 'None'</w:t>
            </w:r>
          </w:p>
          <w:p w14:paraId="225D3A2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)</w:t>
            </w:r>
          </w:p>
          <w:p w14:paraId="631C94D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65DC048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return response['Datapoints']</w:t>
            </w:r>
          </w:p>
          <w:p w14:paraId="3097BA6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6520078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def fetch_and_save_metrics(self):</w:t>
            </w:r>
          </w:p>
          <w:p w14:paraId="1C9E55C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"""获取并保存所有需要监控的指标"""</w:t>
            </w:r>
          </w:p>
          <w:p w14:paraId="3B90048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metrics = [</w:t>
            </w:r>
          </w:p>
          <w:p w14:paraId="6607249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'CPUUtilization', </w:t>
            </w:r>
          </w:p>
          <w:p w14:paraId="650DEA0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'FreeStorageSpace', </w:t>
            </w:r>
          </w:p>
          <w:p w14:paraId="2B8324D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'DatabaseConnections',</w:t>
            </w:r>
          </w:p>
          <w:p w14:paraId="36FD2E4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'ReadIOPS',</w:t>
            </w:r>
          </w:p>
          <w:p w14:paraId="349C5A0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'WriteIOPS',</w:t>
            </w:r>
          </w:p>
          <w:p w14:paraId="4FB2D1D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'ReadLatency',</w:t>
            </w:r>
          </w:p>
          <w:p w14:paraId="021529D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'WriteLatency'</w:t>
            </w:r>
          </w:p>
          <w:p w14:paraId="74F515E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]</w:t>
            </w:r>
          </w:p>
          <w:p w14:paraId="51FB8716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6A3728E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for metric in metrics:</w:t>
            </w:r>
          </w:p>
          <w:p w14:paraId="48768AD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datapoints = self.get_metric_statistics(metric)</w:t>
            </w:r>
          </w:p>
          <w:p w14:paraId="58040A8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</w:p>
          <w:p w14:paraId="4736001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for point in datapoints:</w:t>
            </w:r>
          </w:p>
          <w:p w14:paraId="63A52C7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# 避免重复数据</w:t>
            </w:r>
          </w:p>
          <w:p w14:paraId="06B5AF2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if not RDSMetric.objects.filter(</w:t>
            </w:r>
          </w:p>
          <w:p w14:paraId="59DD0D3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instance_id=self.instance_id,</w:t>
            </w:r>
          </w:p>
          <w:p w14:paraId="7D8670E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metric_name=metric,</w:t>
            </w:r>
          </w:p>
          <w:p w14:paraId="64FB062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timestamp=point['Timestamp']</w:t>
            </w:r>
          </w:p>
          <w:p w14:paraId="4FA2D6F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).exists():</w:t>
            </w:r>
          </w:p>
          <w:p w14:paraId="7A9E278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RDSMetric.objects.create(</w:t>
            </w:r>
          </w:p>
          <w:p w14:paraId="755FF1F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    instance_id=self.instance_id,</w:t>
            </w:r>
          </w:p>
          <w:p w14:paraId="1D3DA29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    metric_name=metric,</w:t>
            </w:r>
          </w:p>
          <w:p w14:paraId="5F3E5A8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    value=point['Average'],</w:t>
            </w:r>
          </w:p>
          <w:p w14:paraId="1837717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    unit=point.get('Unit', ''),</w:t>
            </w:r>
          </w:p>
          <w:p w14:paraId="7005579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    timestamp=point['Timestamp']</w:t>
            </w:r>
          </w:p>
          <w:p w14:paraId="294AB0F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            )</w:t>
            </w:r>
          </w:p>
          <w:p w14:paraId="0D27822E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0CB4470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return f"Successfully fetched {len(metrics)} metrics"</w:t>
            </w:r>
          </w:p>
          <w:p w14:paraId="47D3807C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AF1B5CD">
      <w:pPr>
        <w:pStyle w:val="4"/>
        <w:bidi w:val="0"/>
      </w:pPr>
      <w:r>
        <w:rPr>
          <w:rFonts w:hint="eastAsia"/>
          <w:lang w:val="en-US" w:eastAsia="zh-CN"/>
        </w:rPr>
        <w:t>5、</w:t>
      </w:r>
      <w:r>
        <w:t>配置定时任务</w:t>
      </w:r>
    </w:p>
    <w:p w14:paraId="6DE4ED84">
      <w:pPr>
        <w:bidi w:val="0"/>
        <w:rPr/>
      </w:pPr>
      <w:r>
        <w:rPr>
          <w:rFonts w:hint="default"/>
        </w:rPr>
        <w:t>创建</w:t>
      </w:r>
      <w:r>
        <w:t>rds_monitor/cron.py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CA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1235F5D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.utils import RDSMonitor</w:t>
            </w:r>
          </w:p>
          <w:p w14:paraId="747D3A4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6BAA48F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def fetch_rds_metrics():</w:t>
            </w:r>
          </w:p>
          <w:p w14:paraId="0927181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"""定时获取RDS指标的任务函数"""</w:t>
            </w:r>
          </w:p>
          <w:p w14:paraId="382F22D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monitor = RDSMonitor()</w:t>
            </w:r>
          </w:p>
          <w:p w14:paraId="7504C08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return monitor.fetch_and_save_metrics()</w:t>
            </w:r>
          </w:p>
          <w:p w14:paraId="08BB25FB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CA42373">
      <w:pPr>
        <w:pStyle w:val="4"/>
        <w:bidi w:val="0"/>
      </w:pPr>
      <w:r>
        <w:rPr>
          <w:rFonts w:hint="eastAsia"/>
          <w:lang w:val="en-US" w:eastAsia="zh-CN"/>
        </w:rPr>
        <w:t>6、</w:t>
      </w:r>
      <w:r>
        <w:t>创建视图</w:t>
      </w:r>
    </w:p>
    <w:p w14:paraId="2A0DAD17">
      <w:pPr>
        <w:bidi w:val="0"/>
        <w:rPr/>
      </w:pPr>
      <w:r>
        <w:rPr>
          <w:rFonts w:hint="default"/>
        </w:rPr>
        <w:t>编辑</w:t>
      </w:r>
      <w:r>
        <w:t>rds_monitor/views.py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32D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261FAD3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django.shortcuts import render</w:t>
            </w:r>
          </w:p>
          <w:p w14:paraId="7E526FE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django.http import JsonResponse</w:t>
            </w:r>
          </w:p>
          <w:p w14:paraId="3055725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.models import RDSMetric</w:t>
            </w:r>
          </w:p>
          <w:p w14:paraId="5FAE94E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datetime import datetime, timedelta</w:t>
            </w:r>
          </w:p>
          <w:p w14:paraId="62DC3CB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360B448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def dashboard(request):</w:t>
            </w:r>
          </w:p>
          <w:p w14:paraId="1AFFD0A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"""仪表盘页面"""</w:t>
            </w:r>
          </w:p>
          <w:p w14:paraId="3FDBD61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return render(request, 'rds_monitor/dashboard.html')</w:t>
            </w:r>
          </w:p>
          <w:p w14:paraId="756082D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4A96FF0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def get_metrics_data(request):</w:t>
            </w:r>
          </w:p>
          <w:p w14:paraId="43E61C8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"""获取指标数据用于前端图表"""</w:t>
            </w:r>
          </w:p>
          <w:p w14:paraId="635E29C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metric_name = request.GET.get('metric', 'CPUUtilization')</w:t>
            </w:r>
          </w:p>
          <w:p w14:paraId="5286C125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hours = int(request.GET.get('hours', 24))</w:t>
            </w:r>
          </w:p>
          <w:p w14:paraId="5F19799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682E8D7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end_time = datetime.now()</w:t>
            </w:r>
          </w:p>
          <w:p w14:paraId="64C4EFE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start_time = end_time - timedelta(hours=hours)</w:t>
            </w:r>
          </w:p>
          <w:p w14:paraId="02A44F3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17D3E0BB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metrics = RDSMetric.objects.filter(</w:t>
            </w:r>
          </w:p>
          <w:p w14:paraId="1F2E9E99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metric_name=metric_name,</w:t>
            </w:r>
          </w:p>
          <w:p w14:paraId="4ADF3E7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timestamp__gte=start_time,</w:t>
            </w:r>
          </w:p>
          <w:p w14:paraId="1DE43390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timestamp__lte=end_time</w:t>
            </w:r>
          </w:p>
          <w:p w14:paraId="62870884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).order_by('timestamp')</w:t>
            </w:r>
          </w:p>
          <w:p w14:paraId="4B2290F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00F8B63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# 格式化数据为图表所需格式</w:t>
            </w:r>
          </w:p>
          <w:p w14:paraId="256EC2E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labels = [m.timestamp.strftime('%Y-%m-%d %H:%M') for m in metrics]</w:t>
            </w:r>
          </w:p>
          <w:p w14:paraId="1D9809E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values = [m.value for m in metrics]</w:t>
            </w:r>
          </w:p>
          <w:p w14:paraId="145C0FE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</w:t>
            </w:r>
          </w:p>
          <w:p w14:paraId="36CF95E1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return JsonResponse({</w:t>
            </w:r>
          </w:p>
          <w:p w14:paraId="439A939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'labels': labels,</w:t>
            </w:r>
          </w:p>
          <w:p w14:paraId="1EA6C6A7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'values': values,</w:t>
            </w:r>
          </w:p>
          <w:p w14:paraId="19E5039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'metric_name': metric_name,</w:t>
            </w:r>
          </w:p>
          <w:p w14:paraId="585DCB2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    'metric_display_name': dict(RDSMetric.METRIC_TYPES)[metric_name]</w:t>
            </w:r>
          </w:p>
          <w:p w14:paraId="289E5CE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})</w:t>
            </w:r>
          </w:p>
          <w:p w14:paraId="65ADA3D1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B080C8B">
      <w:pPr>
        <w:pStyle w:val="4"/>
        <w:bidi w:val="0"/>
      </w:pPr>
      <w:r>
        <w:rPr>
          <w:rFonts w:hint="eastAsia"/>
          <w:lang w:val="en-US" w:eastAsia="zh-CN"/>
        </w:rPr>
        <w:t>7、</w:t>
      </w:r>
      <w:r>
        <w:t>配置 URL 路由</w:t>
      </w:r>
    </w:p>
    <w:p w14:paraId="79C87F09">
      <w:pPr>
        <w:rPr/>
      </w:pPr>
      <w:r>
        <w:rPr>
          <w:rFonts w:hint="default"/>
        </w:rPr>
        <w:t>创建</w:t>
      </w:r>
      <w:r>
        <w:t>rds_monitor/urls.py</w:t>
      </w:r>
      <w:r>
        <w:rPr>
          <w:rFonts w:hint="default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577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27B51D7D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django.urls import path</w:t>
            </w:r>
          </w:p>
          <w:p w14:paraId="08A3E0B3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. import views</w:t>
            </w:r>
          </w:p>
          <w:p w14:paraId="2ECB47DC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659446C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urlpatterns = [</w:t>
            </w:r>
          </w:p>
          <w:p w14:paraId="568A69B8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path('', views.dashboard, name='dashboard'),</w:t>
            </w:r>
          </w:p>
          <w:p w14:paraId="21331E92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path('get-metrics-data/', views.get_metrics_data, name='get_metrics_data'),</w:t>
            </w:r>
          </w:p>
          <w:p w14:paraId="79EF977F">
            <w:pP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  <w:p w14:paraId="6A47B3F4">
            <w:pPr>
              <w:rPr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24FCD4ED">
      <w:pPr>
        <w:rPr>
          <w:rFonts w:hint="default"/>
        </w:rPr>
      </w:pPr>
      <w:r>
        <w:t>在主项目的aws_monitor/urls.py</w:t>
      </w:r>
      <w:r>
        <w:rPr>
          <w:rFonts w:hint="default"/>
        </w:rPr>
        <w:t>中添加：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2E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4094774B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django.contrib import admin</w:t>
            </w:r>
          </w:p>
          <w:p w14:paraId="625DDC04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from django.urls import path, include</w:t>
            </w:r>
          </w:p>
          <w:p w14:paraId="6315B20A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</w:p>
          <w:p w14:paraId="6457EFF2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urlpatterns = [</w:t>
            </w:r>
          </w:p>
          <w:p w14:paraId="3C140D14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path('admin/', admin.site.urls),</w:t>
            </w:r>
          </w:p>
          <w:p w14:paraId="67A5D4EC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   path('', include('rds_monitor.urls')),</w:t>
            </w:r>
          </w:p>
          <w:p w14:paraId="442EDC16">
            <w:pP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14:textFill>
                  <w14:solidFill>
                    <w14:schemeClr w14:val="bg1"/>
                  </w14:solidFill>
                </w14:textFill>
              </w:rPr>
              <w:t>]</w:t>
            </w:r>
          </w:p>
        </w:tc>
      </w:tr>
    </w:tbl>
    <w:p w14:paraId="62FF16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前端实现</w:t>
      </w:r>
    </w:p>
    <w:p w14:paraId="00A3EBB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创建模板目录和基础模板</w:t>
      </w:r>
      <w:bookmarkStart w:id="0" w:name="_GoBack"/>
      <w:bookmarkEnd w:id="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580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5931E89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mkdir -p rds_monitor/templates/rds_monitor</w:t>
            </w:r>
          </w:p>
        </w:tc>
      </w:tr>
    </w:tbl>
    <w:p w14:paraId="3D906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创建rds_monitor/templates/rds_monitor/dashboard.html：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9E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319E0B2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&lt;!DOCTYPE html&gt;</w:t>
            </w:r>
          </w:p>
          <w:p w14:paraId="62FE286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&lt;html lang="zh-CN"&gt;</w:t>
            </w:r>
          </w:p>
          <w:p w14:paraId="42E4BFB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&lt;head&gt;</w:t>
            </w:r>
          </w:p>
          <w:p w14:paraId="24DB94F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&lt;meta charset="UTF-8"&gt;</w:t>
            </w:r>
          </w:p>
          <w:p w14:paraId="144D9C1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&lt;meta name="viewport" content="width=device-width, initial-scale=1.0"&gt;</w:t>
            </w:r>
          </w:p>
          <w:p w14:paraId="19CE5D2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&lt;title&gt;AWS RDS 监控仪表盘&lt;/title&gt;</w:t>
            </w:r>
          </w:p>
          <w:p w14:paraId="3036B42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&lt;script src="https://cdn.tailwindcss.com"&gt;&lt;/script&gt;</w:t>
            </w:r>
          </w:p>
          <w:p w14:paraId="301478D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&lt;link href="https://cdn.jsdelivr.net/npm/font-awesome@4.7.0/css/font-awesome.min.css" rel="stylesheet"&gt;</w:t>
            </w:r>
          </w:p>
          <w:p w14:paraId="619872D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&lt;script src="https://cdn.jsdelivr.net/npm/chart.js@4.4.8/dist/chart.umd.min.js"&gt;&lt;/script&gt;</w:t>
            </w:r>
          </w:p>
          <w:p w14:paraId="631BA1B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&lt;/head&gt;</w:t>
            </w:r>
          </w:p>
          <w:p w14:paraId="0D374B1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&lt;body class="bg-gray-100"&gt;</w:t>
            </w:r>
          </w:p>
          <w:p w14:paraId="2A73A80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&lt;header class="bg-blue-600 text-white p-4 shadow-md"&gt;</w:t>
            </w:r>
          </w:p>
          <w:p w14:paraId="694CE0F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&lt;div class="container mx-auto"&gt;</w:t>
            </w:r>
          </w:p>
          <w:p w14:paraId="7D66353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&lt;h1 class="text-2xl font-bold"&gt;AWS RDS 监控仪表盘&lt;/h1&gt;</w:t>
            </w:r>
          </w:p>
          <w:p w14:paraId="20270F6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&lt;p&gt;实时监控RDS性能指标&lt;/p&gt;</w:t>
            </w:r>
          </w:p>
          <w:p w14:paraId="00CD399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&lt;/div&gt;</w:t>
            </w:r>
          </w:p>
          <w:p w14:paraId="311E9BB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&lt;/header&gt;</w:t>
            </w:r>
          </w:p>
          <w:p w14:paraId="559DAE4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63C72E1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&lt;main class="container mx-auto p-4"&gt;</w:t>
            </w:r>
          </w:p>
          <w:p w14:paraId="42DDD8D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&lt;div class="mb-6 bg-white rounded-lg shadow p-4"&gt;</w:t>
            </w:r>
          </w:p>
          <w:p w14:paraId="35B48D8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class="flex flex-wrap items-center justify-between gap-4"&gt;</w:t>
            </w:r>
          </w:p>
          <w:p w14:paraId="413CE4E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&lt;h2 class="text-xl font-semibold"&gt;指标监控&lt;/h2&gt;</w:t>
            </w:r>
          </w:p>
          <w:p w14:paraId="1FEACE0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</w:t>
            </w:r>
          </w:p>
          <w:p w14:paraId="618A677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&lt;div class="flex flex-wrap gap-3"&gt;</w:t>
            </w:r>
          </w:p>
          <w:p w14:paraId="133C66F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&lt;div&gt;</w:t>
            </w:r>
          </w:p>
          <w:p w14:paraId="0AD871A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&lt;label for="metric-select" class="mr-2"&gt;选择指标:&lt;/label&gt;</w:t>
            </w:r>
          </w:p>
          <w:p w14:paraId="7479E45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&lt;select id="metric-select" class="border rounded p-2"&gt;</w:t>
            </w:r>
          </w:p>
          <w:p w14:paraId="2E2351B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value="CPUUtilization"&gt;CPU利用率&lt;/option&gt;</w:t>
            </w:r>
          </w:p>
          <w:p w14:paraId="30FF22C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value="FreeStorageSpace"&gt;可用存储空间&lt;/option&gt;</w:t>
            </w:r>
          </w:p>
          <w:p w14:paraId="7250B88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value="DatabaseConnections"&gt;数据库连接数&lt;/option&gt;</w:t>
            </w:r>
          </w:p>
          <w:p w14:paraId="126B5D5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value="ReadIOPS"&gt;读取IOPS&lt;/option&gt;</w:t>
            </w:r>
          </w:p>
          <w:p w14:paraId="3C4BAD1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value="WriteIOPS"&gt;写入IOPS&lt;/option&gt;</w:t>
            </w:r>
          </w:p>
          <w:p w14:paraId="0287A93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value="ReadLatency"&gt;读取延迟&lt;/option&gt;</w:t>
            </w:r>
          </w:p>
          <w:p w14:paraId="6B3A8D3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value="WriteLatency"&gt;写入延迟&lt;/option&gt;</w:t>
            </w:r>
          </w:p>
          <w:p w14:paraId="4033BCD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&lt;/select&gt;</w:t>
            </w:r>
          </w:p>
          <w:p w14:paraId="092A22D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&lt;/div&gt;</w:t>
            </w:r>
          </w:p>
          <w:p w14:paraId="750349E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</w:t>
            </w:r>
          </w:p>
          <w:p w14:paraId="2E4DCC7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&lt;div&gt;</w:t>
            </w:r>
          </w:p>
          <w:p w14:paraId="54C57F4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&lt;label for="hours-select" class="mr-2"&gt;时间范围:&lt;/label&gt;</w:t>
            </w:r>
          </w:p>
          <w:p w14:paraId="48E50FE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&lt;select id="hours-select" class="border rounded p-2"&gt;</w:t>
            </w:r>
          </w:p>
          <w:p w14:paraId="4F7F91E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value="1"&gt;1小时&lt;/option&gt;</w:t>
            </w:r>
          </w:p>
          <w:p w14:paraId="2F9BAB6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value="6"&gt;6小时&lt;/option&gt;</w:t>
            </w:r>
          </w:p>
          <w:p w14:paraId="2DEB679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value="12"&gt;12小时&lt;/option&gt;</w:t>
            </w:r>
          </w:p>
          <w:p w14:paraId="65CA3F1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value="24" selected&gt;24小时&lt;/option&gt;</w:t>
            </w:r>
          </w:p>
          <w:p w14:paraId="7340B13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value="72"&gt;3天&lt;/option&gt;</w:t>
            </w:r>
          </w:p>
          <w:p w14:paraId="1085091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&lt;option value="168"&gt;7天&lt;/option&gt;</w:t>
            </w:r>
          </w:p>
          <w:p w14:paraId="38EA70B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&lt;/select&gt;</w:t>
            </w:r>
          </w:p>
          <w:p w14:paraId="263CF45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&lt;/div&gt;</w:t>
            </w:r>
          </w:p>
          <w:p w14:paraId="61C9FEA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&lt;/div&gt;</w:t>
            </w:r>
          </w:p>
          <w:p w14:paraId="0BD28D1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66F2530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&lt;/div&gt;</w:t>
            </w:r>
          </w:p>
          <w:p w14:paraId="30FB729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7ED2DBD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&lt;div class="bg-white rounded-lg shadow p-4 mb-6"&gt;</w:t>
            </w:r>
          </w:p>
          <w:p w14:paraId="28A61E8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class="h-80"&gt;</w:t>
            </w:r>
          </w:p>
          <w:p w14:paraId="696E5F8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&lt;canvas id="metrics-chart"&gt;&lt;/canvas&gt;</w:t>
            </w:r>
          </w:p>
          <w:p w14:paraId="237064E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0949F44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&lt;/div&gt;</w:t>
            </w:r>
          </w:p>
          <w:p w14:paraId="2560AA4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</w:t>
            </w:r>
          </w:p>
          <w:p w14:paraId="2DCFB55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&lt;div class="grid grid-cols-1 md:grid-cols-2 lg:grid-cols-4 gap-4"&gt;</w:t>
            </w:r>
          </w:p>
          <w:p w14:paraId="7C817CF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class="bg-white rounded-lg shadow p-4 text-center"&gt;</w:t>
            </w:r>
          </w:p>
          <w:p w14:paraId="2517173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&lt;h3 class="text-gray-600 mb-2"&gt;CPU利用率&lt;/h3&gt;</w:t>
            </w:r>
          </w:p>
          <w:p w14:paraId="0B2BFAC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&lt;p id="cpu-utilization" class="text-2xl font-bold"&gt;-&lt;/p&gt;</w:t>
            </w:r>
          </w:p>
          <w:p w14:paraId="4F72E55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52F7249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class="bg-white rounded-lg shadow p-4 text-center"&gt;</w:t>
            </w:r>
          </w:p>
          <w:p w14:paraId="2E876F8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&lt;h3 class="text-gray-600 mb-2"&gt;可用存储空间&lt;/h3&gt;</w:t>
            </w:r>
          </w:p>
          <w:p w14:paraId="72A152A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&lt;p id="free-storage" class="text-2xl font-bold"&gt;-&lt;/p&gt;</w:t>
            </w:r>
          </w:p>
          <w:p w14:paraId="7AD3707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1266E50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class="bg-white rounded-lg shadow p-4 text-center"&gt;</w:t>
            </w:r>
          </w:p>
          <w:p w14:paraId="169AB07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&lt;h3 class="text-gray-600 mb-2"&gt;数据库连接数&lt;/h3&gt;</w:t>
            </w:r>
          </w:p>
          <w:p w14:paraId="1C654B5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&lt;p id="db-connections" class="text-2xl font-bold"&gt;-&lt;/p&gt;</w:t>
            </w:r>
          </w:p>
          <w:p w14:paraId="1A924CF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219A4AC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&lt;div class="bg-white rounded-lg shadow p-4 text-center"&gt;</w:t>
            </w:r>
          </w:p>
          <w:p w14:paraId="3C3AD09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&lt;h3 class="text-gray-600 mb-2"&gt;写入IOPS&lt;/h3&gt;</w:t>
            </w:r>
          </w:p>
          <w:p w14:paraId="657557F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&lt;p id="write-iops" class="text-2xl font-bold"&gt;-&lt;/p&gt;</w:t>
            </w:r>
          </w:p>
          <w:p w14:paraId="4FEA680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&lt;/div&gt;</w:t>
            </w:r>
          </w:p>
          <w:p w14:paraId="28494C9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&lt;/div&gt;</w:t>
            </w:r>
          </w:p>
          <w:p w14:paraId="49505AF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&lt;/main&gt;</w:t>
            </w:r>
          </w:p>
          <w:p w14:paraId="15B136A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2AAB6CC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&lt;script&gt;</w:t>
            </w:r>
          </w:p>
          <w:p w14:paraId="3692397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// 初始化图表</w:t>
            </w:r>
          </w:p>
          <w:p w14:paraId="3C16CCB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const ctx = document.getElementById('metrics-chart').getContext('2d');</w:t>
            </w:r>
          </w:p>
          <w:p w14:paraId="0740C6B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let metricsChart = new Chart(ctx, {</w:t>
            </w:r>
          </w:p>
          <w:p w14:paraId="32B31A4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type: 'line',</w:t>
            </w:r>
          </w:p>
          <w:p w14:paraId="2E5D166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data: {</w:t>
            </w:r>
          </w:p>
          <w:p w14:paraId="5F645F3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labels: [],</w:t>
            </w:r>
          </w:p>
          <w:p w14:paraId="1FF5C98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datasets: [{</w:t>
            </w:r>
          </w:p>
          <w:p w14:paraId="49FC8D3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label: '指标值',</w:t>
            </w:r>
          </w:p>
          <w:p w14:paraId="5DBD4BC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data: [],</w:t>
            </w:r>
          </w:p>
          <w:p w14:paraId="11EA68B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borderColor: 'rgb(54, 162, 235)',</w:t>
            </w:r>
          </w:p>
          <w:p w14:paraId="2072DF8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backgroundColor: 'rgba(54, 162, 235, 0.2)',</w:t>
            </w:r>
          </w:p>
          <w:p w14:paraId="240AAD1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borderWidth: 2,</w:t>
            </w:r>
          </w:p>
          <w:p w14:paraId="00235A9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tension: 0.3,</w:t>
            </w:r>
          </w:p>
          <w:p w14:paraId="761FE4B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fill: true</w:t>
            </w:r>
          </w:p>
          <w:p w14:paraId="730A4DE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}]</w:t>
            </w:r>
          </w:p>
          <w:p w14:paraId="12AE7C6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},</w:t>
            </w:r>
          </w:p>
          <w:p w14:paraId="1575DC2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options: {</w:t>
            </w:r>
          </w:p>
          <w:p w14:paraId="6A16E6F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responsive: true,</w:t>
            </w:r>
          </w:p>
          <w:p w14:paraId="32EA96D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maintainAspectRatio: false,</w:t>
            </w:r>
          </w:p>
          <w:p w14:paraId="3DA93CF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scales: {</w:t>
            </w:r>
          </w:p>
          <w:p w14:paraId="6F1DF5A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x: {</w:t>
            </w:r>
          </w:p>
          <w:p w14:paraId="4F9E524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title: {</w:t>
            </w:r>
          </w:p>
          <w:p w14:paraId="43848AF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display: true,</w:t>
            </w:r>
          </w:p>
          <w:p w14:paraId="61A843F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text: '时间'</w:t>
            </w:r>
          </w:p>
          <w:p w14:paraId="17B9E872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},</w:t>
            </w:r>
          </w:p>
          <w:p w14:paraId="52C6E21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ticks: {</w:t>
            </w:r>
          </w:p>
          <w:p w14:paraId="6A50270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maxRotation: 45,</w:t>
            </w:r>
          </w:p>
          <w:p w14:paraId="7600F93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minRotation: 45</w:t>
            </w:r>
          </w:p>
          <w:p w14:paraId="3B1AA9A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}</w:t>
            </w:r>
          </w:p>
          <w:p w14:paraId="44DD3B2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},</w:t>
            </w:r>
          </w:p>
          <w:p w14:paraId="39405C0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y: {</w:t>
            </w:r>
          </w:p>
          <w:p w14:paraId="66F37C2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title: {</w:t>
            </w:r>
          </w:p>
          <w:p w14:paraId="4494B27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display: true,</w:t>
            </w:r>
          </w:p>
          <w:p w14:paraId="6673534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    text: '值'</w:t>
            </w:r>
          </w:p>
          <w:p w14:paraId="1C9905B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}</w:t>
            </w:r>
          </w:p>
          <w:p w14:paraId="1B90F8C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}</w:t>
            </w:r>
          </w:p>
          <w:p w14:paraId="1B16FEF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},</w:t>
            </w:r>
          </w:p>
          <w:p w14:paraId="52D564E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plugins: {</w:t>
            </w:r>
          </w:p>
          <w:p w14:paraId="765336A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tooltip: {</w:t>
            </w:r>
          </w:p>
          <w:p w14:paraId="6AC2EF8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mode: 'index',</w:t>
            </w:r>
          </w:p>
          <w:p w14:paraId="0E470E5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intersect: false</w:t>
            </w:r>
          </w:p>
          <w:p w14:paraId="5E588E4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},</w:t>
            </w:r>
          </w:p>
          <w:p w14:paraId="1C96220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legend: {</w:t>
            </w:r>
          </w:p>
          <w:p w14:paraId="0B02A9D1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    position: 'top',</w:t>
            </w:r>
          </w:p>
          <w:p w14:paraId="6A9F472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}</w:t>
            </w:r>
          </w:p>
          <w:p w14:paraId="5E29B35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}</w:t>
            </w:r>
          </w:p>
          <w:p w14:paraId="054D2F1F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}</w:t>
            </w:r>
          </w:p>
          <w:p w14:paraId="78F889F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});</w:t>
            </w:r>
          </w:p>
          <w:p w14:paraId="75B9598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AFDCC8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// 加载指标数据</w:t>
            </w:r>
          </w:p>
          <w:p w14:paraId="2C4580D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function loadMetricsData() {</w:t>
            </w:r>
          </w:p>
          <w:p w14:paraId="1175353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const metric = document.getElementById('metric-select').value;</w:t>
            </w:r>
          </w:p>
          <w:p w14:paraId="3BA0E8BE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const hours = document.getElementById('hours-select').value;</w:t>
            </w:r>
          </w:p>
          <w:p w14:paraId="7DBAF36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</w:p>
          <w:p w14:paraId="70CAA98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fetch(`/get-metrics-data/?metric=${metric}&amp;hours=${hours}`)</w:t>
            </w:r>
          </w:p>
          <w:p w14:paraId="5C465E2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.then(response =&gt; response.json())</w:t>
            </w:r>
          </w:p>
          <w:p w14:paraId="249D13F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.then(data =&gt; {</w:t>
            </w:r>
          </w:p>
          <w:p w14:paraId="25F9EBE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metricsChart.data.labels = data.labels;</w:t>
            </w:r>
          </w:p>
          <w:p w14:paraId="556D112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metricsChart.data.datasets[0].data = data.values;</w:t>
            </w:r>
          </w:p>
          <w:p w14:paraId="149C5C5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metricsChart.data.datasets[0].label = data.metric_display_name;</w:t>
            </w:r>
          </w:p>
          <w:p w14:paraId="715E898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    metricsChart.update();</w:t>
            </w:r>
          </w:p>
          <w:p w14:paraId="4A3A016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})</w:t>
            </w:r>
          </w:p>
          <w:p w14:paraId="24413E9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    .catch(error =&gt; console.error('Error loading metrics:', error));</w:t>
            </w:r>
          </w:p>
          <w:p w14:paraId="57BC486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}</w:t>
            </w:r>
          </w:p>
          <w:p w14:paraId="1795332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  <w:p w14:paraId="4AFF6584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// 初始化页面时加载数据</w:t>
            </w:r>
          </w:p>
          <w:p w14:paraId="302192B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document.addEventListener('DOMContentLoaded', function() {</w:t>
            </w:r>
          </w:p>
          <w:p w14:paraId="5625725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loadMetricsData();</w:t>
            </w:r>
          </w:p>
          <w:p w14:paraId="2F0622F0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</w:p>
          <w:p w14:paraId="2F61789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// 为下拉菜单添加事件监听器</w:t>
            </w:r>
          </w:p>
          <w:p w14:paraId="3D987C9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document.getElementById('metric-select').addEventListener('change', loadMetricsData);</w:t>
            </w:r>
          </w:p>
          <w:p w14:paraId="69B8A6A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document.getElementById('hours-select').addEventListener('change', loadMetricsData);</w:t>
            </w:r>
          </w:p>
          <w:p w14:paraId="4C89ED9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</w:t>
            </w:r>
          </w:p>
          <w:p w14:paraId="598719C7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// 定时刷新数据</w:t>
            </w:r>
          </w:p>
          <w:p w14:paraId="71A200A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    setInterval(loadMetricsData, 300000); // 每5分钟刷新一次</w:t>
            </w:r>
          </w:p>
          <w:p w14:paraId="52A8705D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    });</w:t>
            </w:r>
          </w:p>
          <w:p w14:paraId="41B09C36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    &lt;/script&gt;</w:t>
            </w:r>
          </w:p>
          <w:p w14:paraId="45C64838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&lt;/body&gt;</w:t>
            </w:r>
          </w:p>
          <w:p w14:paraId="58B0B76C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&lt;/html&gt;</w:t>
            </w:r>
          </w:p>
          <w:p w14:paraId="0BDE108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0C70916E">
      <w:pPr>
        <w:rPr>
          <w:rFonts w:hint="default"/>
          <w:lang w:val="en-US" w:eastAsia="zh-CN"/>
        </w:rPr>
      </w:pPr>
    </w:p>
    <w:p w14:paraId="05CCB84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项目初始化与运行</w:t>
      </w:r>
    </w:p>
    <w:p w14:paraId="23E4F29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创建 MySQL 数据库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545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</w:tblPrEx>
        <w:tc>
          <w:tcPr>
            <w:tcW w:w="8522" w:type="dxa"/>
            <w:shd w:val="clear" w:color="auto" w:fill="2D54A0" w:themeFill="accent1" w:themeFillShade="BF"/>
          </w:tcPr>
          <w:p w14:paraId="3C7435AB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CREATE DATABASE aws_rds_monitor CHARACTER SET utf8mb4 COLLATE utf8mb4_unicode_ci;</w:t>
            </w:r>
          </w:p>
        </w:tc>
      </w:tr>
    </w:tbl>
    <w:p w14:paraId="2D6B446B">
      <w:pPr>
        <w:rPr>
          <w:rFonts w:hint="default"/>
          <w:lang w:val="en-US" w:eastAsia="zh-CN"/>
        </w:rPr>
      </w:pPr>
    </w:p>
    <w:p w14:paraId="4308F6D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生成迁移文件并执行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CC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</w:tblPrEx>
        <w:tc>
          <w:tcPr>
            <w:tcW w:w="8522" w:type="dxa"/>
            <w:shd w:val="clear" w:color="auto" w:fill="2D54A0" w:themeFill="accent1" w:themeFillShade="BF"/>
          </w:tcPr>
          <w:p w14:paraId="181F6F83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python manage.py makemigrations </w:t>
            </w:r>
          </w:p>
          <w:p w14:paraId="7AF11989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migrate</w:t>
            </w:r>
          </w:p>
        </w:tc>
      </w:tr>
    </w:tbl>
    <w:p w14:paraId="7B516041">
      <w:pPr>
        <w:rPr>
          <w:rFonts w:hint="default"/>
          <w:lang w:val="en-US" w:eastAsia="zh-CN"/>
        </w:rPr>
      </w:pPr>
    </w:p>
    <w:p w14:paraId="3B077E7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配置定时任务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D8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2D54A0" w:themeFill="accent1" w:themeFillShade="BF"/>
        </w:tblPrEx>
        <w:tc>
          <w:tcPr>
            <w:tcW w:w="8522" w:type="dxa"/>
            <w:shd w:val="clear" w:color="auto" w:fill="2D54A0" w:themeFill="accent1" w:themeFillShade="BF"/>
          </w:tcPr>
          <w:p w14:paraId="60B94B95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crontab add</w:t>
            </w:r>
          </w:p>
        </w:tc>
      </w:tr>
    </w:tbl>
    <w:p w14:paraId="4531573A">
      <w:pPr>
        <w:rPr>
          <w:rFonts w:hint="default"/>
          <w:lang w:val="en-US" w:eastAsia="zh-CN"/>
        </w:rPr>
      </w:pPr>
    </w:p>
    <w:p w14:paraId="41ED29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运行项目</w:t>
      </w:r>
      <w:r>
        <w:rPr>
          <w:rFonts w:hint="eastAsia"/>
          <w:lang w:val="en-US" w:eastAsia="zh-CN"/>
        </w:rPr>
        <w:t>&amp;访问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2D54A0" w:themeFill="accent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EA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2D54A0" w:themeFill="accent1" w:themeFillShade="BF"/>
          </w:tcPr>
          <w:p w14:paraId="369B7F1A">
            <w:pP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 manage.py runserver</w:t>
            </w:r>
          </w:p>
        </w:tc>
      </w:tr>
    </w:tbl>
    <w:p w14:paraId="52F43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访问：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  <w:t>http://127.0.0.1:8000/</w:t>
      </w:r>
    </w:p>
    <w:p w14:paraId="35B46FDF">
      <w:pPr>
        <w:rPr>
          <w:rFonts w:hint="default"/>
          <w:lang w:val="en-US" w:eastAsia="zh-CN"/>
        </w:rPr>
      </w:pPr>
    </w:p>
    <w:p w14:paraId="3DEF5CA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C4932"/>
    <w:rsid w:val="27BC6F8B"/>
    <w:rsid w:val="432C756B"/>
    <w:rsid w:val="6DB9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2025-09-22T07:53:56Z</dcterms:created>
  <dc:creator>13163</dc:creator>
  <cp:lastModifiedBy>方丈</cp:lastModifiedBy>
  <dcterms:modified xsi:type="dcterms:W3CDTF">2025-09-22T08:23:38Z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eyJoZGlkIjoiNzQ0OWFhMDVkN2VjZjE0ZTM5Y2UxYmY2MWVjY2FmZmQiLCJ1c2VySWQiOiIyMzcxMzE2ODUifQ==</vt:lpwstr>
  </property>
  <property fmtid="{D5CDD505-2E9C-101B-9397-08002B2CF9AE}" pid="4" name="ICV">
    <vt:lpwstr>60F7C9A5BC0446D6918E8814BFD214F3_12</vt:lpwstr>
  </property>
</Properties>
</file>