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286A" w14:textId="08CA5035" w:rsidR="00DC12F1" w:rsidRDefault="00DC12F1" w:rsidP="00DC12F1">
      <w:pPr>
        <w:pStyle w:val="1"/>
        <w:rPr>
          <w:rFonts w:hint="eastAsia"/>
        </w:rPr>
      </w:pPr>
      <w:r>
        <w:rPr>
          <w:rFonts w:hint="eastAsia"/>
        </w:rPr>
        <w:t>Prometheus</w:t>
      </w:r>
    </w:p>
    <w:p w14:paraId="370B3C49" w14:textId="1B4A2126" w:rsidR="008B5EB6" w:rsidRPr="008B5EB6" w:rsidRDefault="00FD4A59" w:rsidP="008B5EB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84716B" wp14:editId="760EAEE9">
            <wp:extent cx="5274310" cy="3165475"/>
            <wp:effectExtent l="0" t="0" r="0" b="0"/>
            <wp:docPr id="1571761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E91B" w14:textId="05A5B8B4" w:rsidR="00677474" w:rsidRPr="00677474" w:rsidRDefault="00385326" w:rsidP="00677474">
      <w:pPr>
        <w:pStyle w:val="2"/>
        <w:rPr>
          <w:rFonts w:hint="eastAsia"/>
        </w:rPr>
      </w:pPr>
      <w:r>
        <w:rPr>
          <w:rFonts w:hint="eastAsia"/>
        </w:rPr>
        <w:t>概念</w:t>
      </w:r>
    </w:p>
    <w:p w14:paraId="1264AE64" w14:textId="037CBB36" w:rsidR="00F771C3" w:rsidRPr="00385326" w:rsidRDefault="00385326" w:rsidP="00385326">
      <w:pPr>
        <w:rPr>
          <w:rFonts w:hint="eastAsia"/>
        </w:rPr>
      </w:pPr>
      <w:r w:rsidRPr="00385326">
        <w:t>是一套开源的监控&amp;报警&amp;时间序列数据库的组合</w:t>
      </w:r>
    </w:p>
    <w:p w14:paraId="623EAA4D" w14:textId="6487C1E6" w:rsidR="00385326" w:rsidRPr="00385326" w:rsidRDefault="00385326" w:rsidP="00385326">
      <w:pPr>
        <w:pStyle w:val="2"/>
        <w:rPr>
          <w:rFonts w:hint="eastAsia"/>
        </w:rPr>
      </w:pPr>
      <w:r>
        <w:rPr>
          <w:rFonts w:hint="eastAsia"/>
        </w:rPr>
        <w:lastRenderedPageBreak/>
        <w:t>结构</w:t>
      </w:r>
    </w:p>
    <w:p w14:paraId="03EBEB50" w14:textId="20FC7B20" w:rsidR="00385326" w:rsidRDefault="00DC12F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DF5689" wp14:editId="10DBEB56">
            <wp:extent cx="5274310" cy="3866515"/>
            <wp:effectExtent l="0" t="0" r="2540" b="635"/>
            <wp:docPr id="1343734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BA68" w14:textId="77777777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Prometheus Server</w:t>
      </w:r>
    </w:p>
    <w:p w14:paraId="08441781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负责从 Exporter 拉取和存储监控数据,并提供一套灵活的查询语言（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>）</w:t>
      </w:r>
    </w:p>
    <w:p w14:paraId="37465CBF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Retrieval: 采样模块</w:t>
      </w:r>
    </w:p>
    <w:p w14:paraId="2160DDA9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TSDB: 存储模块默认本地存储为</w:t>
      </w:r>
      <w:proofErr w:type="spellStart"/>
      <w:r>
        <w:rPr>
          <w:rFonts w:hint="eastAsia"/>
        </w:rPr>
        <w:t>tsdb</w:t>
      </w:r>
      <w:proofErr w:type="spellEnd"/>
    </w:p>
    <w:p w14:paraId="1C2460CE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HTTP Server: 提供http接口查询和面板，默认端口为9090</w:t>
      </w:r>
    </w:p>
    <w:p w14:paraId="3AA29275" w14:textId="77777777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Exporters/Jobs</w:t>
      </w:r>
    </w:p>
    <w:p w14:paraId="09D96142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负责收集目标对象（host, container…）的性能数据，并通过 HTTP 接口供 Prometheus Server 获取。支持数据库、硬件、消息中间件、存储系统、http服务器、</w:t>
      </w:r>
      <w:proofErr w:type="spellStart"/>
      <w:r>
        <w:rPr>
          <w:rFonts w:hint="eastAsia"/>
        </w:rPr>
        <w:t>jmx</w:t>
      </w:r>
      <w:proofErr w:type="spellEnd"/>
      <w:r>
        <w:rPr>
          <w:rFonts w:hint="eastAsia"/>
        </w:rPr>
        <w:t>等。只要符合接口格式，就可以被采集。</w:t>
      </w:r>
    </w:p>
    <w:p w14:paraId="7374D0C7" w14:textId="77777777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Short-lived jobs</w:t>
      </w:r>
    </w:p>
    <w:p w14:paraId="637A5E26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瞬时任务的场景，无法通过pull方式拉取，需要使用push方式，与</w:t>
      </w:r>
      <w:proofErr w:type="spellStart"/>
      <w:r>
        <w:rPr>
          <w:rFonts w:hint="eastAsia"/>
        </w:rPr>
        <w:t>PushGateway</w:t>
      </w:r>
      <w:proofErr w:type="spellEnd"/>
      <w:r>
        <w:rPr>
          <w:rFonts w:hint="eastAsia"/>
        </w:rPr>
        <w:t>搭配使用</w:t>
      </w:r>
    </w:p>
    <w:p w14:paraId="687ABB62" w14:textId="77777777" w:rsidR="002C6302" w:rsidRDefault="002C6302" w:rsidP="002C6302">
      <w:pPr>
        <w:pStyle w:val="3"/>
        <w:rPr>
          <w:rFonts w:hint="eastAsia"/>
        </w:rPr>
      </w:pPr>
      <w:proofErr w:type="spellStart"/>
      <w:r>
        <w:rPr>
          <w:rFonts w:hint="eastAsia"/>
        </w:rPr>
        <w:lastRenderedPageBreak/>
        <w:t>PushGateway</w:t>
      </w:r>
      <w:proofErr w:type="spellEnd"/>
    </w:p>
    <w:p w14:paraId="477387CD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可选组件，主要用于短期的 jobs。由于这类 jobs 存在时间较短，可能在 Prometheus 来 pull 之前就消失了。为此，这次 jobs 可以直接向 Prometheus server 端推送它们的 metrics。这种方式主要用于服务层面的 metrics，对于机器层面的 metrices，需要使用 node exporter。</w:t>
      </w:r>
    </w:p>
    <w:p w14:paraId="362D9E36" w14:textId="77777777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客户端</w:t>
      </w:r>
      <w:proofErr w:type="spellStart"/>
      <w:r>
        <w:rPr>
          <w:rFonts w:hint="eastAsia"/>
        </w:rPr>
        <w:t>sdk</w:t>
      </w:r>
      <w:proofErr w:type="spellEnd"/>
    </w:p>
    <w:p w14:paraId="0F1B5630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官方提供的客户端类库有go、java、scala、python、ruby，其他还有很多第三方开发的类库，支持</w:t>
      </w:r>
      <w:proofErr w:type="spellStart"/>
      <w:r>
        <w:rPr>
          <w:rFonts w:hint="eastAsia"/>
        </w:rPr>
        <w:t>nodejs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、erlang等</w:t>
      </w:r>
    </w:p>
    <w:p w14:paraId="26C61760" w14:textId="77777777" w:rsidR="002C6302" w:rsidRDefault="002C6302" w:rsidP="002C6302">
      <w:pPr>
        <w:pStyle w:val="3"/>
        <w:rPr>
          <w:rFonts w:hint="eastAsia"/>
        </w:rPr>
      </w:pPr>
      <w:proofErr w:type="spellStart"/>
      <w:r>
        <w:rPr>
          <w:rFonts w:hint="eastAsia"/>
        </w:rPr>
        <w:t>Alertmanager</w:t>
      </w:r>
      <w:proofErr w:type="spellEnd"/>
    </w:p>
    <w:p w14:paraId="187B9099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从 Prometheus server 端接收到 alerts 后，会进行去除重复数据，分组，并路由到对收的接受方式，发出报警。常见的接收方式有：电子邮件，</w:t>
      </w:r>
      <w:proofErr w:type="spellStart"/>
      <w:r>
        <w:rPr>
          <w:rFonts w:hint="eastAsia"/>
        </w:rPr>
        <w:t>pagerduty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OpsGenie</w:t>
      </w:r>
      <w:proofErr w:type="spellEnd"/>
      <w:r>
        <w:rPr>
          <w:rFonts w:hint="eastAsia"/>
        </w:rPr>
        <w:t>, webhook 等。</w:t>
      </w:r>
    </w:p>
    <w:p w14:paraId="57670570" w14:textId="77777777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Service Discovery</w:t>
      </w:r>
    </w:p>
    <w:p w14:paraId="26487AF2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>服务发现，Prometheus支持多种服务发现机制：文件，DNS，Consul,Kubernetes,OpenStack,EC2等等。基于服务发现的过程并不复杂，通过第三方提供的接口，Prometheus查询到需要监控的Target列表，然后轮训这些Target获取监控数据。</w:t>
      </w:r>
    </w:p>
    <w:p w14:paraId="0D19B817" w14:textId="2774FDCD" w:rsidR="00317F66" w:rsidRDefault="00317F66" w:rsidP="00317F66">
      <w:pPr>
        <w:rPr>
          <w:rFonts w:hint="eastAsia"/>
        </w:rPr>
      </w:pPr>
      <w:r w:rsidRPr="00317F66">
        <w:rPr>
          <w:noProof/>
        </w:rPr>
        <w:drawing>
          <wp:inline distT="0" distB="0" distL="0" distR="0" wp14:anchorId="4E397218" wp14:editId="74E87A62">
            <wp:extent cx="5658938" cy="3512820"/>
            <wp:effectExtent l="0" t="0" r="0" b="0"/>
            <wp:docPr id="202571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593" cy="35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AFBD" w14:textId="77777777" w:rsidR="00C31F6D" w:rsidRDefault="00C31F6D" w:rsidP="00C31F6D">
      <w:pPr>
        <w:pStyle w:val="2"/>
        <w:shd w:val="clear" w:color="auto" w:fill="FFFFFF"/>
        <w:spacing w:before="150" w:after="150"/>
        <w:rPr>
          <w:rFonts w:ascii="Consolas" w:hAnsi="Consolas"/>
          <w:color w:val="000000"/>
          <w:sz w:val="33"/>
          <w:szCs w:val="33"/>
        </w:rPr>
      </w:pPr>
      <w:r>
        <w:rPr>
          <w:rFonts w:ascii="Consolas" w:hAnsi="Consolas"/>
          <w:color w:val="000000"/>
          <w:sz w:val="33"/>
          <w:szCs w:val="33"/>
        </w:rPr>
        <w:lastRenderedPageBreak/>
        <w:t>数据模型</w:t>
      </w:r>
    </w:p>
    <w:p w14:paraId="1ACADB14" w14:textId="77777777" w:rsidR="00C31F6D" w:rsidRDefault="00C31F6D" w:rsidP="00C31F6D">
      <w:pPr>
        <w:pStyle w:val="a5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Prometheus</w:t>
      </w:r>
      <w:r>
        <w:rPr>
          <w:rFonts w:ascii="Consolas" w:hAnsi="Consolas"/>
          <w:color w:val="000000"/>
        </w:rPr>
        <w:t>将所有数据存储为时间序列；具有相同度量名称以及标签属于同一个指标。</w:t>
      </w:r>
    </w:p>
    <w:p w14:paraId="73433F0B" w14:textId="77777777" w:rsidR="00C31F6D" w:rsidRDefault="00C31F6D" w:rsidP="00C31F6D">
      <w:pPr>
        <w:pStyle w:val="a5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每个时间序列都由度量标准名称和一组键值对（也成为标签）唯一标识。</w:t>
      </w:r>
    </w:p>
    <w:p w14:paraId="75D66C59" w14:textId="77777777" w:rsidR="00C31F6D" w:rsidRDefault="00C31F6D" w:rsidP="00C31F6D">
      <w:pPr>
        <w:pStyle w:val="a5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时间序列格式：</w:t>
      </w:r>
    </w:p>
    <w:p w14:paraId="3E078D24" w14:textId="77777777" w:rsidR="00C31F6D" w:rsidRDefault="00C31F6D" w:rsidP="00C31F6D">
      <w:pPr>
        <w:pStyle w:val="a5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metric_name</w:t>
      </w:r>
      <w:proofErr w:type="spellEnd"/>
      <w:r>
        <w:rPr>
          <w:rFonts w:ascii="Consolas" w:hAnsi="Consolas"/>
          <w:color w:val="000000"/>
        </w:rPr>
        <w:t>&gt;{&lt;</w:t>
      </w:r>
      <w:proofErr w:type="spellStart"/>
      <w:r>
        <w:rPr>
          <w:rFonts w:ascii="Consolas" w:hAnsi="Consolas"/>
          <w:color w:val="000000"/>
        </w:rPr>
        <w:t>lable_name</w:t>
      </w:r>
      <w:proofErr w:type="spellEnd"/>
      <w:r>
        <w:rPr>
          <w:rFonts w:ascii="Consolas" w:hAnsi="Consolas"/>
          <w:color w:val="000000"/>
        </w:rPr>
        <w:t>&gt;=&lt;</w:t>
      </w:r>
      <w:proofErr w:type="spellStart"/>
      <w:r>
        <w:rPr>
          <w:rFonts w:ascii="Consolas" w:hAnsi="Consolas"/>
          <w:color w:val="000000"/>
        </w:rPr>
        <w:t>lable_value</w:t>
      </w:r>
      <w:proofErr w:type="spellEnd"/>
      <w:r>
        <w:rPr>
          <w:rFonts w:ascii="Consolas" w:hAnsi="Consolas"/>
          <w:color w:val="000000"/>
        </w:rPr>
        <w:t>&gt;, ...}</w:t>
      </w:r>
    </w:p>
    <w:p w14:paraId="42BE6CD4" w14:textId="77777777" w:rsidR="00C31F6D" w:rsidRDefault="00C31F6D" w:rsidP="00C31F6D">
      <w:pPr>
        <w:pStyle w:val="a5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示例：</w:t>
      </w:r>
      <w:proofErr w:type="spellStart"/>
      <w:r>
        <w:rPr>
          <w:rFonts w:ascii="Consolas" w:hAnsi="Consolas"/>
          <w:color w:val="000000"/>
        </w:rPr>
        <w:t>api_http_requests_</w:t>
      </w:r>
      <w:proofErr w:type="gramStart"/>
      <w:r>
        <w:rPr>
          <w:rFonts w:ascii="Consolas" w:hAnsi="Consolas"/>
          <w:color w:val="000000"/>
        </w:rPr>
        <w:t>total</w:t>
      </w:r>
      <w:proofErr w:type="spellEnd"/>
      <w:r>
        <w:rPr>
          <w:rFonts w:ascii="Consolas" w:hAnsi="Consolas"/>
          <w:color w:val="000000"/>
        </w:rPr>
        <w:t>{</w:t>
      </w:r>
      <w:proofErr w:type="gramEnd"/>
      <w:r>
        <w:rPr>
          <w:rFonts w:ascii="Consolas" w:hAnsi="Consolas"/>
          <w:color w:val="000000"/>
        </w:rPr>
        <w:t>method="POST", handler="/messages"}</w:t>
      </w:r>
    </w:p>
    <w:p w14:paraId="523D63D4" w14:textId="6C740BF5" w:rsidR="002C6302" w:rsidRDefault="002C6302" w:rsidP="002C6302">
      <w:pPr>
        <w:pStyle w:val="3"/>
        <w:rPr>
          <w:rFonts w:hint="eastAsia"/>
        </w:rPr>
      </w:pPr>
      <w:r>
        <w:rPr>
          <w:rFonts w:hint="eastAsia"/>
        </w:rPr>
        <w:t>数据类型</w:t>
      </w:r>
    </w:p>
    <w:p w14:paraId="288825E0" w14:textId="77777777" w:rsidR="002C1960" w:rsidRPr="002C1960" w:rsidRDefault="002C1960" w:rsidP="002C1960">
      <w:pPr>
        <w:rPr>
          <w:rFonts w:hint="eastAsia"/>
        </w:rPr>
      </w:pPr>
    </w:p>
    <w:p w14:paraId="5160B0AC" w14:textId="77777777" w:rsidR="001377FF" w:rsidRPr="001377FF" w:rsidRDefault="001377FF" w:rsidP="001377FF">
      <w:pPr>
        <w:rPr>
          <w:rFonts w:hint="eastAsia"/>
          <w:b/>
          <w:bCs/>
        </w:rPr>
      </w:pPr>
      <w:r w:rsidRPr="001377FF">
        <w:rPr>
          <w:b/>
          <w:bCs/>
        </w:rPr>
        <w:t>样本</w:t>
      </w:r>
    </w:p>
    <w:p w14:paraId="0566A801" w14:textId="77777777" w:rsidR="001377FF" w:rsidRPr="001377FF" w:rsidRDefault="001377FF" w:rsidP="001377FF">
      <w:pPr>
        <w:rPr>
          <w:rFonts w:hint="eastAsia"/>
        </w:rPr>
      </w:pPr>
      <w:r w:rsidRPr="001377FF">
        <w:t>Prometheus TSDB 存储的基本单位是</w:t>
      </w:r>
      <w:r w:rsidRPr="001377FF">
        <w:rPr>
          <w:b/>
          <w:bCs/>
        </w:rPr>
        <w:t>样本</w:t>
      </w:r>
      <w:r w:rsidRPr="001377FF">
        <w:t>，可以理解为上面坐标中的一个点，横轴代表样本时间，数轴代表样本值。而样本本身又由一系列标签唯一标识，故样本由以下三部分组成：</w:t>
      </w:r>
    </w:p>
    <w:p w14:paraId="4E47E8F5" w14:textId="77777777" w:rsidR="001377FF" w:rsidRPr="001377FF" w:rsidRDefault="001377FF" w:rsidP="001377FF">
      <w:pPr>
        <w:numPr>
          <w:ilvl w:val="0"/>
          <w:numId w:val="6"/>
        </w:numPr>
        <w:rPr>
          <w:rFonts w:hint="eastAsia"/>
        </w:rPr>
      </w:pPr>
      <w:r w:rsidRPr="001377FF">
        <w:t xml:space="preserve">指标：包含指标名 (指标名称其实也是一个标签) 和描述当前样本特征的标签集 ( </w:t>
      </w:r>
      <w:proofErr w:type="spellStart"/>
      <w:r w:rsidRPr="001377FF">
        <w:t>labelsets</w:t>
      </w:r>
      <w:proofErr w:type="spellEnd"/>
      <w:r w:rsidRPr="001377FF">
        <w:t xml:space="preserve"> )。</w:t>
      </w:r>
    </w:p>
    <w:p w14:paraId="37C0DA7E" w14:textId="77777777" w:rsidR="001377FF" w:rsidRPr="001377FF" w:rsidRDefault="001377FF" w:rsidP="001377FF">
      <w:pPr>
        <w:numPr>
          <w:ilvl w:val="0"/>
          <w:numId w:val="6"/>
        </w:numPr>
        <w:rPr>
          <w:rFonts w:hint="eastAsia"/>
        </w:rPr>
      </w:pPr>
      <w:r w:rsidRPr="001377FF">
        <w:t>时间戳：一个精确到毫秒的时间戳。</w:t>
      </w:r>
    </w:p>
    <w:p w14:paraId="7C8AE54B" w14:textId="77777777" w:rsidR="001377FF" w:rsidRPr="001377FF" w:rsidRDefault="001377FF" w:rsidP="001377FF">
      <w:pPr>
        <w:numPr>
          <w:ilvl w:val="0"/>
          <w:numId w:val="6"/>
        </w:numPr>
        <w:rPr>
          <w:rFonts w:hint="eastAsia"/>
        </w:rPr>
      </w:pPr>
      <w:r w:rsidRPr="001377FF">
        <w:t>样本值： 一个 float64 的浮点型数据表示当前样本的值。</w:t>
      </w:r>
    </w:p>
    <w:p w14:paraId="4E0D328B" w14:textId="45A9A02B" w:rsidR="002C1960" w:rsidRDefault="002C1960" w:rsidP="001377FF">
      <w:pPr>
        <w:rPr>
          <w:rFonts w:hint="eastAsia"/>
          <w:b/>
          <w:bCs/>
        </w:rPr>
      </w:pPr>
      <w:r w:rsidRPr="002C1960">
        <w:rPr>
          <w:b/>
          <w:bCs/>
          <w:noProof/>
        </w:rPr>
        <w:drawing>
          <wp:inline distT="0" distB="0" distL="0" distR="0" wp14:anchorId="1772664B" wp14:editId="1ACB0877">
            <wp:extent cx="4324954" cy="1838582"/>
            <wp:effectExtent l="0" t="0" r="0" b="9525"/>
            <wp:docPr id="2116940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0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600F" w14:textId="0A21CEF5" w:rsidR="001377FF" w:rsidRPr="001377FF" w:rsidRDefault="001377FF" w:rsidP="001377FF">
      <w:pPr>
        <w:rPr>
          <w:rFonts w:hint="eastAsia"/>
          <w:b/>
          <w:bCs/>
        </w:rPr>
      </w:pPr>
      <w:r w:rsidRPr="001377FF">
        <w:rPr>
          <w:b/>
          <w:bCs/>
        </w:rPr>
        <w:t>时间序列</w:t>
      </w:r>
    </w:p>
    <w:p w14:paraId="38F11C5B" w14:textId="77777777" w:rsidR="001377FF" w:rsidRPr="001377FF" w:rsidRDefault="001377FF" w:rsidP="001377FF">
      <w:pPr>
        <w:rPr>
          <w:rFonts w:hint="eastAsia"/>
        </w:rPr>
      </w:pPr>
      <w:r w:rsidRPr="001377FF">
        <w:t>同一指标（指标名和标签集都相同的所有样本）在上面坐标中所构成的一条连续的线，成为一条时间序列。它代表了一个指标在时间范围内的数值波动。</w:t>
      </w:r>
    </w:p>
    <w:p w14:paraId="1639BEA5" w14:textId="77777777" w:rsidR="001377FF" w:rsidRPr="001377FF" w:rsidRDefault="001377FF" w:rsidP="001377FF">
      <w:pPr>
        <w:rPr>
          <w:rFonts w:hint="eastAsia"/>
        </w:rPr>
      </w:pPr>
    </w:p>
    <w:p w14:paraId="700504CA" w14:textId="4D5A5E2E" w:rsidR="002C6302" w:rsidRDefault="002C6302" w:rsidP="002C6302">
      <w:pPr>
        <w:rPr>
          <w:rFonts w:hint="eastAsia"/>
        </w:rPr>
      </w:pPr>
      <w:r w:rsidRPr="002C6302">
        <w:rPr>
          <w:rFonts w:hint="eastAsia"/>
        </w:rPr>
        <w:t>Prometheus 将采集的数据分为 Counter、Gauge、Histogram、Summary 四种类型。</w:t>
      </w:r>
    </w:p>
    <w:p w14:paraId="4A1DF099" w14:textId="0EE1572E" w:rsidR="002C6302" w:rsidRDefault="002C6302" w:rsidP="002C6302">
      <w:pPr>
        <w:pStyle w:val="4"/>
      </w:pPr>
      <w:r>
        <w:rPr>
          <w:rFonts w:hint="eastAsia"/>
        </w:rPr>
        <w:t>Counter</w:t>
      </w:r>
    </w:p>
    <w:p w14:paraId="646A8E1C" w14:textId="47DFD65C" w:rsidR="00D405CC" w:rsidRPr="00D405CC" w:rsidRDefault="00D405CC" w:rsidP="00D405CC">
      <w:pPr>
        <w:rPr>
          <w:rFonts w:hint="eastAsia"/>
        </w:rPr>
      </w:pPr>
      <w:r w:rsidRPr="00D405CC">
        <w:t>Counter 一个累加指标数据，这个值随着时间只会逐渐的增加，比如程序完成的总任务数量，运行错误发生的总次数。常见的还有交换机中</w:t>
      </w:r>
      <w:r w:rsidRPr="00D405CC">
        <w:rPr>
          <w:rFonts w:hint="eastAsia"/>
        </w:rPr>
        <w:fldChar w:fldCharType="begin"/>
      </w:r>
      <w:r w:rsidRPr="00D405CC">
        <w:rPr>
          <w:rFonts w:hint="eastAsia"/>
        </w:rPr>
        <w:instrText>HYPERLINK "https://so.csdn.net/so/search?q=snmp&amp;spm=1001.2101.3001.7020" \t "_blank"</w:instrText>
      </w:r>
      <w:r w:rsidRPr="00D405CC">
        <w:rPr>
          <w:rFonts w:hint="eastAsia"/>
        </w:rPr>
      </w:r>
      <w:r w:rsidRPr="00D405CC">
        <w:rPr>
          <w:rFonts w:hint="eastAsia"/>
        </w:rPr>
        <w:fldChar w:fldCharType="separate"/>
      </w:r>
      <w:r w:rsidRPr="00D405CC">
        <w:rPr>
          <w:rStyle w:val="a3"/>
        </w:rPr>
        <w:t>snmp</w:t>
      </w:r>
      <w:r w:rsidRPr="00D405CC">
        <w:rPr>
          <w:rFonts w:hint="eastAsia"/>
        </w:rPr>
        <w:fldChar w:fldCharType="end"/>
      </w:r>
      <w:r w:rsidRPr="00D405CC">
        <w:t>采集的数据流量也属于该类型，代表了</w:t>
      </w:r>
      <w:r w:rsidRPr="00D405CC">
        <w:lastRenderedPageBreak/>
        <w:t>持续增加的数据包或者传输字节累加值。</w:t>
      </w:r>
    </w:p>
    <w:p w14:paraId="212149E0" w14:textId="767F5B60" w:rsidR="002C6302" w:rsidRDefault="002C6302" w:rsidP="002C6302">
      <w:pPr>
        <w:rPr>
          <w:rFonts w:hint="eastAsia"/>
        </w:rPr>
      </w:pPr>
      <w:r>
        <w:rPr>
          <w:rFonts w:hint="eastAsia"/>
        </w:rPr>
        <w:t>Counter 是计数器类型，适合单调递增的场景，比如请求的总数、完成的任务总数、出现的错误总数等。它拥有很好的不相关性，不会因为重启而重置为 0。</w:t>
      </w:r>
    </w:p>
    <w:p w14:paraId="69855A8D" w14:textId="1FBED1B2" w:rsidR="002C6302" w:rsidRDefault="002C6302" w:rsidP="002C6302">
      <w:pPr>
        <w:pStyle w:val="4"/>
      </w:pPr>
      <w:r>
        <w:rPr>
          <w:rFonts w:hint="eastAsia"/>
        </w:rPr>
        <w:t>Gauge</w:t>
      </w:r>
    </w:p>
    <w:p w14:paraId="03127875" w14:textId="7411684A" w:rsidR="008A2394" w:rsidRPr="008A2394" w:rsidRDefault="008A2394" w:rsidP="008A2394">
      <w:pPr>
        <w:rPr>
          <w:rFonts w:hint="eastAsia"/>
        </w:rPr>
      </w:pPr>
      <w:r w:rsidRPr="008A2394">
        <w:t>Gauge代表了采集的一个单一数据，这个数据可以增加也可以减少，比如CPU使用情况，内存使用量，硬盘当前的空间容量等等</w:t>
      </w:r>
    </w:p>
    <w:p w14:paraId="76B7BA7F" w14:textId="37DFCCC1" w:rsidR="002C6302" w:rsidRDefault="002C6302" w:rsidP="002C6302">
      <w:pPr>
        <w:rPr>
          <w:rFonts w:hint="eastAsia"/>
        </w:rPr>
      </w:pPr>
      <w:r>
        <w:rPr>
          <w:rFonts w:hint="eastAsia"/>
        </w:rPr>
        <w:t>Gauge 用来表示可增可减的值，比如 CPU 和内存的使用量、IO 大小等。</w:t>
      </w:r>
    </w:p>
    <w:p w14:paraId="55ED5F75" w14:textId="398ED721" w:rsidR="002C6302" w:rsidRDefault="002C6302" w:rsidP="002C6302">
      <w:pPr>
        <w:pStyle w:val="4"/>
        <w:rPr>
          <w:rFonts w:hint="eastAsia"/>
        </w:rPr>
      </w:pPr>
      <w:r>
        <w:rPr>
          <w:rFonts w:hint="eastAsia"/>
        </w:rPr>
        <w:t>Histogram</w:t>
      </w:r>
    </w:p>
    <w:p w14:paraId="1065D045" w14:textId="31F25AB6" w:rsidR="002C6302" w:rsidRDefault="002C6302" w:rsidP="002C6302">
      <w:pPr>
        <w:rPr>
          <w:rFonts w:hint="eastAsia"/>
        </w:rPr>
      </w:pPr>
      <w:r>
        <w:rPr>
          <w:rFonts w:hint="eastAsia"/>
        </w:rPr>
        <w:t xml:space="preserve">Histogram 是一种累积直方图，它通常用来描述监控项的长尾效应。举个例子：假设使用 </w:t>
      </w:r>
      <w:proofErr w:type="spellStart"/>
      <w:r>
        <w:rPr>
          <w:rFonts w:hint="eastAsia"/>
        </w:rPr>
        <w:t>Hitogram</w:t>
      </w:r>
      <w:proofErr w:type="spellEnd"/>
      <w:r>
        <w:rPr>
          <w:rFonts w:hint="eastAsia"/>
        </w:rPr>
        <w:t xml:space="preserve"> 来分析 API 调用的响应时间，使用数组 [30ms, 100ms, 300ms, 1s, 3s, 5s, 10s] 将响应时间分为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区间。那么每次采集到响应时间，比如 200ms，那么对应的区间 (0, 30ms], (30ms, 100ms], (100ms, 300ms] 的计数都会加 1。最终以响应时间为横坐标，每个区间的计数值为纵坐标，就能得到 API 调用响应时间的累积直方图。</w:t>
      </w:r>
    </w:p>
    <w:p w14:paraId="1A20454A" w14:textId="0E0D5E96" w:rsidR="002C6302" w:rsidRDefault="002C6302" w:rsidP="002C6302">
      <w:pPr>
        <w:pStyle w:val="4"/>
        <w:rPr>
          <w:rFonts w:hint="eastAsia"/>
        </w:rPr>
      </w:pPr>
      <w:r>
        <w:rPr>
          <w:rFonts w:hint="eastAsia"/>
        </w:rPr>
        <w:t>Summary</w:t>
      </w:r>
    </w:p>
    <w:p w14:paraId="630EE70C" w14:textId="77777777" w:rsidR="002C6302" w:rsidRDefault="002C6302" w:rsidP="002C6302">
      <w:pPr>
        <w:rPr>
          <w:rFonts w:hint="eastAsia"/>
        </w:rPr>
      </w:pPr>
      <w:r>
        <w:rPr>
          <w:rFonts w:hint="eastAsia"/>
        </w:rPr>
        <w:t xml:space="preserve">Summary 和 Histogram 类似，它记录的是监控项的分位数。什么是分位数？举个例子：假设对于一个 http 请求调用了 100 次，得到 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响应时间值。将这 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时间响应</w:t>
      </w:r>
      <w:proofErr w:type="gramStart"/>
      <w:r>
        <w:rPr>
          <w:rFonts w:hint="eastAsia"/>
        </w:rPr>
        <w:t>值按照</w:t>
      </w:r>
      <w:proofErr w:type="gramEnd"/>
      <w:r>
        <w:rPr>
          <w:rFonts w:hint="eastAsia"/>
        </w:rPr>
        <w:t>从小到大的顺序排列，那么 0.9 分位数（90% 位置）就代表着第 90 个数。通过 Histogram 可以近似的计算出百分位数，但是结果并不准确，而 Summary 是在客户端计算的，比 Histogram 更准确。不过，Summary 计算消耗的资源更多，并且计算的指标不能再获取平均数或者关联其他指标，所以它通常独立使用。</w:t>
      </w:r>
    </w:p>
    <w:p w14:paraId="2A5F4056" w14:textId="68C3B3ED" w:rsidR="00CE1CA9" w:rsidRDefault="00CE1CA9" w:rsidP="00CE1CA9">
      <w:pPr>
        <w:pStyle w:val="2"/>
      </w:pPr>
      <w:r>
        <w:rPr>
          <w:rFonts w:hint="eastAsia"/>
        </w:rPr>
        <w:t>工作流程</w:t>
      </w:r>
    </w:p>
    <w:p w14:paraId="22B810C3" w14:textId="3D5D3BC1" w:rsidR="00617889" w:rsidRPr="00617889" w:rsidRDefault="00617889" w:rsidP="00617889">
      <w:pPr>
        <w:rPr>
          <w:rFonts w:hint="eastAsia"/>
          <w:b/>
          <w:bCs/>
        </w:rPr>
      </w:pPr>
      <w:r w:rsidRPr="00617889">
        <w:rPr>
          <w:rFonts w:hint="eastAsia"/>
          <w:b/>
          <w:bCs/>
        </w:rPr>
        <w:t>工作流程</w:t>
      </w:r>
      <w:r w:rsidRPr="00617889">
        <w:t>：</w:t>
      </w:r>
    </w:p>
    <w:p w14:paraId="0A67C9A8" w14:textId="77777777" w:rsidR="00617889" w:rsidRPr="00617889" w:rsidRDefault="00617889" w:rsidP="00617889">
      <w:pPr>
        <w:numPr>
          <w:ilvl w:val="0"/>
          <w:numId w:val="13"/>
        </w:numPr>
      </w:pPr>
      <w:r w:rsidRPr="00617889">
        <w:t xml:space="preserve">Prometheus server 定期从配置好的 jobs 或者 exporters 中拉 metrics，或者接收来自 </w:t>
      </w:r>
      <w:proofErr w:type="spellStart"/>
      <w:r w:rsidRPr="00617889">
        <w:t>Pushgateway</w:t>
      </w:r>
      <w:proofErr w:type="spellEnd"/>
      <w:r w:rsidRPr="00617889">
        <w:t xml:space="preserve"> 发过来的 metrics，或者从其他的 Prometheus server 中拉 metrics。</w:t>
      </w:r>
    </w:p>
    <w:p w14:paraId="4AAFEA14" w14:textId="77777777" w:rsidR="00617889" w:rsidRPr="00617889" w:rsidRDefault="00617889" w:rsidP="00617889">
      <w:pPr>
        <w:numPr>
          <w:ilvl w:val="0"/>
          <w:numId w:val="13"/>
        </w:numPr>
      </w:pPr>
      <w:r w:rsidRPr="00617889">
        <w:t xml:space="preserve">Prometheus server 在本地存储收集到的 metrics，并运行已定义好的 </w:t>
      </w:r>
      <w:proofErr w:type="spellStart"/>
      <w:r w:rsidRPr="00617889">
        <w:t>alert.rules</w:t>
      </w:r>
      <w:proofErr w:type="spellEnd"/>
      <w:r w:rsidRPr="00617889">
        <w:t xml:space="preserve">，记录新的时间序列或者向 </w:t>
      </w:r>
      <w:proofErr w:type="spellStart"/>
      <w:r w:rsidRPr="00617889">
        <w:t>Alertmanager</w:t>
      </w:r>
      <w:proofErr w:type="spellEnd"/>
      <w:r w:rsidRPr="00617889">
        <w:t xml:space="preserve"> 推送警报。</w:t>
      </w:r>
    </w:p>
    <w:p w14:paraId="59B3D602" w14:textId="77777777" w:rsidR="00617889" w:rsidRPr="00617889" w:rsidRDefault="00617889" w:rsidP="00617889">
      <w:pPr>
        <w:numPr>
          <w:ilvl w:val="0"/>
          <w:numId w:val="13"/>
        </w:numPr>
      </w:pPr>
      <w:proofErr w:type="spellStart"/>
      <w:r w:rsidRPr="00617889">
        <w:t>Alertmanager</w:t>
      </w:r>
      <w:proofErr w:type="spellEnd"/>
      <w:r w:rsidRPr="00617889">
        <w:t xml:space="preserve"> 根据配置文件，对接收到的警报进行处理，发出告警。</w:t>
      </w:r>
    </w:p>
    <w:p w14:paraId="77422CDA" w14:textId="59AF001F" w:rsidR="00617889" w:rsidRPr="00617889" w:rsidRDefault="00617889" w:rsidP="00617889">
      <w:pPr>
        <w:numPr>
          <w:ilvl w:val="0"/>
          <w:numId w:val="13"/>
        </w:numPr>
        <w:rPr>
          <w:rFonts w:hint="eastAsia"/>
        </w:rPr>
      </w:pPr>
      <w:r w:rsidRPr="00617889">
        <w:t>在图形界面中，可视化采集数据。</w:t>
      </w:r>
    </w:p>
    <w:p w14:paraId="0C049634" w14:textId="49DD4052" w:rsidR="00523456" w:rsidRDefault="00523456" w:rsidP="0052345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A250CF7" wp14:editId="0F6892E9">
            <wp:extent cx="5274310" cy="3315335"/>
            <wp:effectExtent l="0" t="0" r="2540" b="0"/>
            <wp:docPr id="14713344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598F" w14:textId="77777777" w:rsidR="001F276D" w:rsidRPr="001F276D" w:rsidRDefault="001F276D" w:rsidP="001F276D">
      <w:pPr>
        <w:rPr>
          <w:rFonts w:hint="eastAsia"/>
        </w:rPr>
      </w:pPr>
      <w:r w:rsidRPr="001F276D">
        <w:t xml:space="preserve">报警需要 Prometheus server 和 </w:t>
      </w:r>
      <w:proofErr w:type="spellStart"/>
      <w:r w:rsidRPr="001F276D">
        <w:t>Alertmanager</w:t>
      </w:r>
      <w:proofErr w:type="spellEnd"/>
      <w:r w:rsidRPr="001F276D">
        <w:t xml:space="preserve"> 配合完成，Prometheus server 只负责评估报警规则条件，如果符合条件则将报警发送给 </w:t>
      </w:r>
      <w:proofErr w:type="spellStart"/>
      <w:r w:rsidRPr="001F276D">
        <w:t>Alertmanager</w:t>
      </w:r>
      <w:proofErr w:type="spellEnd"/>
      <w:r w:rsidRPr="001F276D">
        <w:t>。</w:t>
      </w:r>
    </w:p>
    <w:p w14:paraId="51DA2FB2" w14:textId="331C595C" w:rsidR="001F276D" w:rsidRDefault="001F276D" w:rsidP="00523456">
      <w:pPr>
        <w:rPr>
          <w:rFonts w:hint="eastAsia"/>
        </w:rPr>
      </w:pPr>
      <w:r w:rsidRPr="001F276D">
        <w:t xml:space="preserve">Prometheus server 每次评估时，处于 firing 状态的警报都会发送给 </w:t>
      </w:r>
      <w:proofErr w:type="spellStart"/>
      <w:r w:rsidRPr="001F276D">
        <w:t>Alertmanager</w:t>
      </w:r>
      <w:proofErr w:type="spellEnd"/>
      <w:r w:rsidRPr="001F276D">
        <w:t xml:space="preserve">，尽管同一条警报已经发送过一次。所以在 </w:t>
      </w:r>
      <w:proofErr w:type="spellStart"/>
      <w:r w:rsidRPr="001F276D">
        <w:t>Alertmanager</w:t>
      </w:r>
      <w:proofErr w:type="spellEnd"/>
      <w:r w:rsidRPr="001F276D">
        <w:t xml:space="preserve"> 要做好警报的分组、延迟合并、抑制和静默</w:t>
      </w:r>
    </w:p>
    <w:p w14:paraId="08097047" w14:textId="642BB7D1" w:rsidR="00E4685F" w:rsidRDefault="00E4685F" w:rsidP="00523456">
      <w:pPr>
        <w:rPr>
          <w:rFonts w:hint="eastAsia"/>
        </w:rPr>
      </w:pPr>
      <w:r>
        <w:rPr>
          <w:rFonts w:hint="eastAsia"/>
        </w:rPr>
        <w:t>配置文件参考</w:t>
      </w:r>
    </w:p>
    <w:p w14:paraId="3E9308AD" w14:textId="34334EC3" w:rsidR="001F276D" w:rsidRDefault="001F276D" w:rsidP="00523456">
      <w:pPr>
        <w:rPr>
          <w:rFonts w:hint="eastAsia"/>
        </w:rPr>
      </w:pPr>
      <w:r w:rsidRPr="001F276D">
        <w:rPr>
          <w:noProof/>
        </w:rPr>
        <w:drawing>
          <wp:inline distT="0" distB="0" distL="0" distR="0" wp14:anchorId="2F614CBB" wp14:editId="7253A720">
            <wp:extent cx="2822938" cy="4030980"/>
            <wp:effectExtent l="0" t="0" r="0" b="7620"/>
            <wp:docPr id="835520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105" cy="40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601" w14:textId="4AE3E272" w:rsidR="001F276D" w:rsidRDefault="00AF1B02" w:rsidP="00523456">
      <w:pPr>
        <w:rPr>
          <w:rFonts w:hint="eastAsia"/>
        </w:rPr>
      </w:pPr>
      <w:r w:rsidRPr="00AF1B02">
        <w:rPr>
          <w:noProof/>
        </w:rPr>
        <w:lastRenderedPageBreak/>
        <w:drawing>
          <wp:inline distT="0" distB="0" distL="0" distR="0" wp14:anchorId="237304C2" wp14:editId="20EA85B0">
            <wp:extent cx="4168140" cy="2594926"/>
            <wp:effectExtent l="0" t="0" r="3810" b="0"/>
            <wp:docPr id="121441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8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294" cy="25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6796" w14:textId="1C2CD30D" w:rsidR="00AF1B02" w:rsidRPr="00523456" w:rsidRDefault="00AF1B02" w:rsidP="00523456">
      <w:pPr>
        <w:rPr>
          <w:rFonts w:hint="eastAsia"/>
        </w:rPr>
      </w:pPr>
      <w:r w:rsidRPr="00AF1B02">
        <w:rPr>
          <w:noProof/>
        </w:rPr>
        <w:drawing>
          <wp:inline distT="0" distB="0" distL="0" distR="0" wp14:anchorId="7EA95463" wp14:editId="12F7EEBF">
            <wp:extent cx="2667849" cy="4015740"/>
            <wp:effectExtent l="0" t="0" r="0" b="3810"/>
            <wp:docPr id="95082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8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413" cy="40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886B" w14:textId="77777777" w:rsidR="00CE1CA9" w:rsidRPr="00C31F6D" w:rsidRDefault="00CE1CA9" w:rsidP="00CE1CA9">
      <w:pPr>
        <w:pStyle w:val="3"/>
        <w:rPr>
          <w:rFonts w:hint="eastAsia"/>
        </w:rPr>
      </w:pPr>
      <w:r w:rsidRPr="00C31F6D">
        <w:t>Prometheus告警状态</w:t>
      </w:r>
    </w:p>
    <w:p w14:paraId="2012228D" w14:textId="77777777" w:rsidR="00CE1CA9" w:rsidRPr="00C31F6D" w:rsidRDefault="00CE1CA9" w:rsidP="00CE1CA9">
      <w:pPr>
        <w:numPr>
          <w:ilvl w:val="0"/>
          <w:numId w:val="5"/>
        </w:numPr>
        <w:rPr>
          <w:rFonts w:hint="eastAsia"/>
        </w:rPr>
      </w:pPr>
      <w:r w:rsidRPr="00C31F6D">
        <w:t>Inactive：这里什么都没有发生。</w:t>
      </w:r>
    </w:p>
    <w:p w14:paraId="72C43F1B" w14:textId="77777777" w:rsidR="00CE1CA9" w:rsidRPr="00C31F6D" w:rsidRDefault="00CE1CA9" w:rsidP="00CE1CA9">
      <w:pPr>
        <w:numPr>
          <w:ilvl w:val="0"/>
          <w:numId w:val="5"/>
        </w:numPr>
        <w:rPr>
          <w:rFonts w:hint="eastAsia"/>
        </w:rPr>
      </w:pPr>
      <w:r w:rsidRPr="00C31F6D">
        <w:t>Pending：已触发阈值，但未满足告警持续时间</w:t>
      </w:r>
    </w:p>
    <w:p w14:paraId="6DB5E9E0" w14:textId="77777777" w:rsidR="00CE1CA9" w:rsidRPr="00C31F6D" w:rsidRDefault="00CE1CA9" w:rsidP="00CE1CA9">
      <w:pPr>
        <w:numPr>
          <w:ilvl w:val="0"/>
          <w:numId w:val="5"/>
        </w:numPr>
        <w:rPr>
          <w:rFonts w:hint="eastAsia"/>
        </w:rPr>
      </w:pPr>
      <w:r w:rsidRPr="00C31F6D">
        <w:t>Firing：已触发阈值且满足告警持续时间。警报发送给接受者。</w:t>
      </w:r>
    </w:p>
    <w:p w14:paraId="76DA30BB" w14:textId="77777777" w:rsidR="00CE1CA9" w:rsidRDefault="00CE1CA9" w:rsidP="00CE1CA9">
      <w:pPr>
        <w:pStyle w:val="3"/>
        <w:rPr>
          <w:rFonts w:hint="eastAsia"/>
        </w:rPr>
      </w:pPr>
      <w:r>
        <w:lastRenderedPageBreak/>
        <w:t>Prometheus告警收敛</w:t>
      </w:r>
    </w:p>
    <w:p w14:paraId="2B8C679A" w14:textId="77777777" w:rsidR="00CE1CA9" w:rsidRDefault="00CE1CA9" w:rsidP="00CE1CA9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Style w:val="a6"/>
          <w:rFonts w:ascii="Consolas" w:hAnsi="Consolas"/>
          <w:color w:val="000000"/>
        </w:rPr>
        <w:t>分组（</w:t>
      </w:r>
      <w:r>
        <w:rPr>
          <w:rStyle w:val="a6"/>
          <w:rFonts w:ascii="Consolas" w:hAnsi="Consolas"/>
          <w:color w:val="000000"/>
        </w:rPr>
        <w:t>group</w:t>
      </w:r>
      <w:r>
        <w:rPr>
          <w:rStyle w:val="a6"/>
          <w:rFonts w:ascii="Consolas" w:hAnsi="Consolas"/>
          <w:color w:val="000000"/>
        </w:rPr>
        <w:t>）</w:t>
      </w:r>
      <w:r>
        <w:rPr>
          <w:rFonts w:ascii="Consolas" w:hAnsi="Consolas"/>
          <w:color w:val="000000"/>
        </w:rPr>
        <w:t>：将类似性质的警报分类为单个通知</w:t>
      </w:r>
    </w:p>
    <w:p w14:paraId="446F478D" w14:textId="77777777" w:rsidR="00CE1CA9" w:rsidRDefault="00CE1CA9" w:rsidP="00CE1CA9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Style w:val="a6"/>
          <w:rFonts w:ascii="Consolas" w:hAnsi="Consolas"/>
          <w:color w:val="000000"/>
        </w:rPr>
        <w:t>抑制（</w:t>
      </w:r>
      <w:r>
        <w:rPr>
          <w:rStyle w:val="a6"/>
          <w:rFonts w:ascii="Consolas" w:hAnsi="Consolas"/>
          <w:color w:val="000000"/>
        </w:rPr>
        <w:t>Inhibitio</w:t>
      </w:r>
      <w:r>
        <w:rPr>
          <w:rFonts w:ascii="Consolas" w:hAnsi="Consolas"/>
          <w:color w:val="000000"/>
        </w:rPr>
        <w:t>n</w:t>
      </w:r>
      <w:r>
        <w:rPr>
          <w:rFonts w:ascii="Consolas" w:hAnsi="Consolas"/>
          <w:color w:val="000000"/>
        </w:rPr>
        <w:t>）：当警报发出后，停止重复发送由此警报引发的其他警报</w:t>
      </w:r>
    </w:p>
    <w:p w14:paraId="7C18C66F" w14:textId="77777777" w:rsidR="00CE1CA9" w:rsidRDefault="00CE1CA9" w:rsidP="00CE1CA9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Style w:val="a6"/>
          <w:rFonts w:ascii="Consolas" w:hAnsi="Consolas"/>
          <w:color w:val="000000"/>
        </w:rPr>
        <w:t>静默（</w:t>
      </w:r>
      <w:r>
        <w:rPr>
          <w:rStyle w:val="a6"/>
          <w:rFonts w:ascii="Consolas" w:hAnsi="Consolas"/>
          <w:color w:val="000000"/>
        </w:rPr>
        <w:t>Silences</w:t>
      </w:r>
      <w:r>
        <w:rPr>
          <w:rStyle w:val="a6"/>
          <w:rFonts w:ascii="Consolas" w:hAnsi="Consolas"/>
          <w:color w:val="000000"/>
        </w:rPr>
        <w:t>）</w:t>
      </w:r>
      <w:r>
        <w:rPr>
          <w:rFonts w:ascii="Consolas" w:hAnsi="Consolas"/>
          <w:color w:val="000000"/>
        </w:rPr>
        <w:t>：是一种简单的特定时间静音提醒的机制</w:t>
      </w:r>
    </w:p>
    <w:p w14:paraId="6D34C61C" w14:textId="77777777" w:rsidR="00CE1CA9" w:rsidRPr="00C31F6D" w:rsidRDefault="00CE1CA9" w:rsidP="00CE1CA9">
      <w:pPr>
        <w:pStyle w:val="3"/>
        <w:rPr>
          <w:rFonts w:hint="eastAsia"/>
        </w:rPr>
      </w:pPr>
      <w:r w:rsidRPr="00C31F6D">
        <w:t>Prometheus一条告警怎么触发的？</w:t>
      </w:r>
    </w:p>
    <w:p w14:paraId="65FEF908" w14:textId="7DA09854" w:rsidR="00CE1CA9" w:rsidRPr="00CE1CA9" w:rsidRDefault="00CE1CA9" w:rsidP="00CE1C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00C4FB" wp14:editId="62AD52E1">
            <wp:extent cx="5274310" cy="1315720"/>
            <wp:effectExtent l="0" t="0" r="2540" b="0"/>
            <wp:docPr id="274289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E804" w14:textId="1D84BD96" w:rsidR="00CE1CA9" w:rsidRDefault="00CE1CA9" w:rsidP="00CE1CA9">
      <w:pPr>
        <w:pStyle w:val="2"/>
      </w:pPr>
      <w:r>
        <w:rPr>
          <w:rFonts w:hint="eastAsia"/>
        </w:rPr>
        <w:t>安装</w:t>
      </w:r>
    </w:p>
    <w:p w14:paraId="47F68752" w14:textId="77777777" w:rsidR="004B7952" w:rsidRPr="004B7952" w:rsidRDefault="004B7952" w:rsidP="00711EAB">
      <w:pPr>
        <w:pStyle w:val="3"/>
      </w:pPr>
      <w:r w:rsidRPr="004B7952">
        <w:rPr>
          <w:rFonts w:hint="eastAsia"/>
        </w:rPr>
        <w:t>在</w:t>
      </w:r>
      <w:proofErr w:type="spellStart"/>
      <w:r w:rsidRPr="004B7952">
        <w:rPr>
          <w:rFonts w:hint="eastAsia"/>
        </w:rPr>
        <w:t>kubernetes</w:t>
      </w:r>
      <w:proofErr w:type="spellEnd"/>
      <w:r w:rsidRPr="004B7952">
        <w:rPr>
          <w:rFonts w:hint="eastAsia"/>
        </w:rPr>
        <w:t>中安装Prometheus</w:t>
      </w:r>
    </w:p>
    <w:p w14:paraId="35506E52" w14:textId="48ABA189" w:rsidR="00711EAB" w:rsidRDefault="00711EAB" w:rsidP="00711EAB">
      <w:pPr>
        <w:pStyle w:val="4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Configmap</w:t>
      </w:r>
      <w:proofErr w:type="spellEnd"/>
    </w:p>
    <w:p w14:paraId="339BE79E" w14:textId="055BFEF3" w:rsidR="004B7952" w:rsidRDefault="004B7952" w:rsidP="004B7952">
      <w:r w:rsidRPr="004B7952">
        <w:rPr>
          <w:rFonts w:hint="eastAsia"/>
        </w:rPr>
        <w:t>创建一个</w:t>
      </w:r>
      <w:proofErr w:type="spellStart"/>
      <w:r w:rsidRPr="004B7952">
        <w:rPr>
          <w:rFonts w:hint="eastAsia"/>
        </w:rPr>
        <w:t>prometheus-configmap.yaml</w:t>
      </w:r>
      <w:proofErr w:type="spellEnd"/>
      <w:r w:rsidRPr="004B7952">
        <w:rPr>
          <w:rFonts w:hint="eastAsia"/>
        </w:rPr>
        <w:t>文件，用于定义Prometheus配置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4B7952" w14:paraId="2C066B25" w14:textId="77777777" w:rsidTr="00E153E8">
        <w:tc>
          <w:tcPr>
            <w:tcW w:w="8296" w:type="dxa"/>
            <w:shd w:val="clear" w:color="auto" w:fill="0E2841" w:themeFill="text2"/>
          </w:tcPr>
          <w:p w14:paraId="55DF6B1F" w14:textId="77777777" w:rsidR="004B7952" w:rsidRDefault="004B7952" w:rsidP="004B795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v1</w:t>
            </w:r>
          </w:p>
          <w:p w14:paraId="771D746E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kind: </w:t>
            </w:r>
            <w:proofErr w:type="spellStart"/>
            <w:r>
              <w:rPr>
                <w:rFonts w:hint="eastAsia"/>
              </w:rPr>
              <w:t>ConfigMap</w:t>
            </w:r>
            <w:proofErr w:type="spellEnd"/>
          </w:p>
          <w:p w14:paraId="40088D95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232C5D14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-config</w:t>
            </w:r>
          </w:p>
          <w:p w14:paraId="77FB9AD5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>data:</w:t>
            </w:r>
          </w:p>
          <w:p w14:paraId="0A6FE407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  <w:r>
              <w:rPr>
                <w:rFonts w:hint="eastAsia"/>
              </w:rPr>
              <w:t>: |</w:t>
            </w:r>
          </w:p>
          <w:p w14:paraId="018BA3C2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global:</w:t>
            </w:r>
          </w:p>
          <w:p w14:paraId="6515FA54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spellStart"/>
            <w:r>
              <w:rPr>
                <w:rFonts w:hint="eastAsia"/>
              </w:rPr>
              <w:t>scrape_interval</w:t>
            </w:r>
            <w:proofErr w:type="spellEnd"/>
            <w:r>
              <w:rPr>
                <w:rFonts w:hint="eastAsia"/>
              </w:rPr>
              <w:t>: 15s</w:t>
            </w:r>
          </w:p>
          <w:p w14:paraId="173152D8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scrape_configs</w:t>
            </w:r>
            <w:proofErr w:type="spellEnd"/>
            <w:r>
              <w:rPr>
                <w:rFonts w:hint="eastAsia"/>
              </w:rPr>
              <w:t>:</w:t>
            </w:r>
          </w:p>
          <w:p w14:paraId="5A43DDBE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  <w:r>
              <w:rPr>
                <w:rFonts w:hint="eastAsia"/>
              </w:rPr>
              <w:t>'</w:t>
            </w:r>
          </w:p>
          <w:p w14:paraId="789EA17B" w14:textId="77777777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3D7E2962" w14:textId="78A5D541" w:rsidR="004B7952" w:rsidRDefault="004B7952" w:rsidP="004B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targets: ['pushgateway:9091']</w:t>
            </w:r>
          </w:p>
        </w:tc>
      </w:tr>
    </w:tbl>
    <w:p w14:paraId="500B94CF" w14:textId="77777777" w:rsidR="0000617C" w:rsidRPr="0000617C" w:rsidRDefault="0000617C" w:rsidP="0000617C">
      <w:r w:rsidRPr="0000617C">
        <w:t>该配置为Prometheus提供了一些基本选项，并定义了</w:t>
      </w:r>
      <w:proofErr w:type="spellStart"/>
      <w:r w:rsidRPr="0000617C">
        <w:t>pushgateway</w:t>
      </w:r>
      <w:proofErr w:type="spellEnd"/>
      <w:r w:rsidRPr="0000617C">
        <w:t>的作业。</w:t>
      </w:r>
      <w:proofErr w:type="spellStart"/>
      <w:r w:rsidRPr="0000617C">
        <w:t>pushgateway</w:t>
      </w:r>
      <w:proofErr w:type="spellEnd"/>
      <w:r w:rsidRPr="0000617C">
        <w:t>用于从</w:t>
      </w:r>
      <w:proofErr w:type="spellStart"/>
      <w:r w:rsidRPr="0000617C">
        <w:t>pushgateway</w:t>
      </w:r>
      <w:proofErr w:type="spellEnd"/>
      <w:r w:rsidRPr="0000617C">
        <w:t>实例中收集指标数据。</w:t>
      </w:r>
    </w:p>
    <w:p w14:paraId="6758AA4E" w14:textId="77777777" w:rsidR="0000617C" w:rsidRPr="0000617C" w:rsidRDefault="0000617C" w:rsidP="0000617C">
      <w:pPr>
        <w:numPr>
          <w:ilvl w:val="0"/>
          <w:numId w:val="11"/>
        </w:numPr>
      </w:pPr>
      <w:r w:rsidRPr="0000617C">
        <w:t>使用</w:t>
      </w:r>
      <w:proofErr w:type="spellStart"/>
      <w:r w:rsidRPr="0000617C">
        <w:t>kubectl</w:t>
      </w:r>
      <w:proofErr w:type="spellEnd"/>
      <w:r w:rsidRPr="0000617C">
        <w:t xml:space="preserve"> apply命令创建Prometheus </w:t>
      </w:r>
      <w:proofErr w:type="spellStart"/>
      <w:r w:rsidRPr="0000617C">
        <w:t>ConfigMap</w:t>
      </w:r>
      <w:proofErr w:type="spellEnd"/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00617C" w14:paraId="78CF9AB7" w14:textId="77777777" w:rsidTr="00E153E8">
        <w:tc>
          <w:tcPr>
            <w:tcW w:w="8296" w:type="dxa"/>
            <w:shd w:val="clear" w:color="auto" w:fill="0E2841" w:themeFill="text2"/>
          </w:tcPr>
          <w:p w14:paraId="1C836BE9" w14:textId="4959F3F9" w:rsidR="0000617C" w:rsidRDefault="0000617C" w:rsidP="004B7952">
            <w:pPr>
              <w:rPr>
                <w:rFonts w:hint="eastAsia"/>
              </w:rPr>
            </w:pPr>
            <w:proofErr w:type="spellStart"/>
            <w:r w:rsidRPr="0000617C">
              <w:t>kubectl</w:t>
            </w:r>
            <w:proofErr w:type="spellEnd"/>
            <w:r w:rsidRPr="0000617C">
              <w:t xml:space="preserve"> apply -f </w:t>
            </w:r>
            <w:proofErr w:type="spellStart"/>
            <w:r w:rsidRPr="0000617C">
              <w:t>prometheus-</w:t>
            </w:r>
            <w:proofErr w:type="gramStart"/>
            <w:r w:rsidRPr="0000617C">
              <w:t>configmap.yaml</w:t>
            </w:r>
            <w:proofErr w:type="spellEnd"/>
            <w:proofErr w:type="gramEnd"/>
          </w:p>
        </w:tc>
      </w:tr>
    </w:tbl>
    <w:p w14:paraId="02C1817A" w14:textId="58F71AE2" w:rsidR="00711EAB" w:rsidRDefault="00711EAB" w:rsidP="00711EAB">
      <w:pPr>
        <w:pStyle w:val="4"/>
        <w:rPr>
          <w:rFonts w:hint="eastAsia"/>
        </w:rPr>
      </w:pPr>
      <w:r>
        <w:rPr>
          <w:rFonts w:hint="eastAsia"/>
        </w:rPr>
        <w:lastRenderedPageBreak/>
        <w:t>创建deployment</w:t>
      </w:r>
    </w:p>
    <w:p w14:paraId="65C7A423" w14:textId="77C2AF06" w:rsidR="004B7952" w:rsidRDefault="009F26F2" w:rsidP="004B7952">
      <w:r w:rsidRPr="009F26F2">
        <w:rPr>
          <w:rFonts w:hint="eastAsia"/>
        </w:rPr>
        <w:t>创建一个</w:t>
      </w:r>
      <w:proofErr w:type="spellStart"/>
      <w:r w:rsidRPr="009F26F2">
        <w:rPr>
          <w:rFonts w:hint="eastAsia"/>
        </w:rPr>
        <w:t>prometheus-deployment.yaml</w:t>
      </w:r>
      <w:proofErr w:type="spellEnd"/>
      <w:r w:rsidRPr="009F26F2">
        <w:rPr>
          <w:rFonts w:hint="eastAsia"/>
        </w:rPr>
        <w:t>文件，用于定义Prometheus Deployment的配置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9F26F2" w14:paraId="59196968" w14:textId="77777777" w:rsidTr="00E153E8">
        <w:tc>
          <w:tcPr>
            <w:tcW w:w="8296" w:type="dxa"/>
            <w:shd w:val="clear" w:color="auto" w:fill="0E2841" w:themeFill="text2"/>
          </w:tcPr>
          <w:p w14:paraId="15D28611" w14:textId="77777777" w:rsidR="009F26F2" w:rsidRDefault="009F26F2" w:rsidP="009F26F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apps/v1</w:t>
            </w:r>
          </w:p>
          <w:p w14:paraId="486DFC7D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>kind: Deployment</w:t>
            </w:r>
          </w:p>
          <w:p w14:paraId="3E7C17BC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39A75659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63A86002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4D781819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13415C17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matchLabels</w:t>
            </w:r>
            <w:proofErr w:type="spellEnd"/>
            <w:r>
              <w:rPr>
                <w:rFonts w:hint="eastAsia"/>
              </w:rPr>
              <w:t>:</w:t>
            </w:r>
          </w:p>
          <w:p w14:paraId="4D768C23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app: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57EAF3E1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replicas: 1</w:t>
            </w:r>
          </w:p>
          <w:p w14:paraId="6B9ADE6B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template:</w:t>
            </w:r>
          </w:p>
          <w:p w14:paraId="2F53AD5A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382E208D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labels:</w:t>
            </w:r>
          </w:p>
          <w:p w14:paraId="5CA3864E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08644A50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spec:</w:t>
            </w:r>
          </w:p>
          <w:p w14:paraId="0A8388BA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containers:</w:t>
            </w:r>
          </w:p>
          <w:p w14:paraId="7320FABE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name: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53404D8C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image: prom/</w:t>
            </w:r>
            <w:proofErr w:type="gramStart"/>
            <w:r>
              <w:rPr>
                <w:rFonts w:hint="eastAsia"/>
              </w:rPr>
              <w:t>prometheus:v</w:t>
            </w:r>
            <w:proofErr w:type="gramEnd"/>
            <w:r>
              <w:rPr>
                <w:rFonts w:hint="eastAsia"/>
              </w:rPr>
              <w:t>2.32.0</w:t>
            </w:r>
          </w:p>
          <w:p w14:paraId="64EBDDE2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args</w:t>
            </w:r>
            <w:proofErr w:type="spellEnd"/>
            <w:r>
              <w:rPr>
                <w:rFonts w:hint="eastAsia"/>
              </w:rPr>
              <w:t>:</w:t>
            </w:r>
          </w:p>
          <w:p w14:paraId="47AC01C4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"--</w:t>
            </w:r>
            <w:proofErr w:type="spellStart"/>
            <w:proofErr w:type="gramStart"/>
            <w:r>
              <w:rPr>
                <w:rFonts w:hint="eastAsia"/>
              </w:rPr>
              <w:t>config.file</w:t>
            </w:r>
            <w:proofErr w:type="spellEnd"/>
            <w:proofErr w:type="gramEnd"/>
            <w:r>
              <w:rPr>
                <w:rFonts w:hint="eastAsia"/>
              </w:rPr>
              <w:t>=/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  <w:r>
              <w:rPr>
                <w:rFonts w:hint="eastAsia"/>
              </w:rPr>
              <w:t>"</w:t>
            </w:r>
          </w:p>
          <w:p w14:paraId="2CCC8DCD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ports:</w:t>
            </w:r>
          </w:p>
          <w:p w14:paraId="3E68C3E5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</w:t>
            </w:r>
            <w:proofErr w:type="spellStart"/>
            <w:r>
              <w:rPr>
                <w:rFonts w:hint="eastAsia"/>
              </w:rPr>
              <w:t>containerPort</w:t>
            </w:r>
            <w:proofErr w:type="spellEnd"/>
            <w:r>
              <w:rPr>
                <w:rFonts w:hint="eastAsia"/>
              </w:rPr>
              <w:t>: 9090</w:t>
            </w:r>
          </w:p>
          <w:p w14:paraId="542FFA89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volumeMounts</w:t>
            </w:r>
            <w:proofErr w:type="spellEnd"/>
            <w:r>
              <w:rPr>
                <w:rFonts w:hint="eastAsia"/>
              </w:rPr>
              <w:t>:  # 挂载</w:t>
            </w:r>
            <w:proofErr w:type="spellStart"/>
            <w:r>
              <w:rPr>
                <w:rFonts w:hint="eastAsia"/>
              </w:rPr>
              <w:t>ConfigMap</w:t>
            </w:r>
            <w:proofErr w:type="spellEnd"/>
            <w:r>
              <w:rPr>
                <w:rFonts w:hint="eastAsia"/>
              </w:rPr>
              <w:t>中的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  <w:r>
              <w:rPr>
                <w:rFonts w:hint="eastAsia"/>
              </w:rPr>
              <w:t>配置文件</w:t>
            </w:r>
          </w:p>
          <w:p w14:paraId="4FAB4B83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name: config-volume</w:t>
            </w:r>
          </w:p>
          <w:p w14:paraId="797CB016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proofErr w:type="spellStart"/>
            <w:r>
              <w:rPr>
                <w:rFonts w:hint="eastAsia"/>
              </w:rPr>
              <w:t>mountPath</w:t>
            </w:r>
            <w:proofErr w:type="spellEnd"/>
            <w:r>
              <w:rPr>
                <w:rFonts w:hint="eastAsia"/>
              </w:rPr>
              <w:t>: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3F7C317B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volumes:</w:t>
            </w:r>
          </w:p>
          <w:p w14:paraId="1A830E55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name: config-volume</w:t>
            </w:r>
          </w:p>
          <w:p w14:paraId="30C993C5" w14:textId="77777777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configMap</w:t>
            </w:r>
            <w:proofErr w:type="spellEnd"/>
            <w:r>
              <w:rPr>
                <w:rFonts w:hint="eastAsia"/>
              </w:rPr>
              <w:t>:</w:t>
            </w:r>
          </w:p>
          <w:p w14:paraId="21FF457C" w14:textId="4036AB95" w:rsidR="009F26F2" w:rsidRDefault="009F26F2" w:rsidP="009F2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name: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-config  #引用第一步创建的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 xml:space="preserve">-config </w:t>
            </w:r>
            <w:proofErr w:type="spellStart"/>
            <w:r>
              <w:rPr>
                <w:rFonts w:hint="eastAsia"/>
              </w:rPr>
              <w:t>ConfigMap</w:t>
            </w:r>
            <w:proofErr w:type="spellEnd"/>
          </w:p>
        </w:tc>
      </w:tr>
    </w:tbl>
    <w:p w14:paraId="1FAFD97E" w14:textId="7D892FC5" w:rsidR="00711EAB" w:rsidRDefault="00711EAB" w:rsidP="00711EAB">
      <w:pPr>
        <w:pStyle w:val="4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Serverice</w:t>
      </w:r>
      <w:proofErr w:type="spellEnd"/>
      <w:r>
        <w:rPr>
          <w:rFonts w:hint="eastAsia"/>
        </w:rPr>
        <w:t>对象</w:t>
      </w:r>
    </w:p>
    <w:p w14:paraId="7FBE6213" w14:textId="68690348" w:rsidR="009F26F2" w:rsidRDefault="009C6609" w:rsidP="004B7952">
      <w:r w:rsidRPr="009C6609">
        <w:rPr>
          <w:rFonts w:hint="eastAsia"/>
        </w:rPr>
        <w:t>创建一个Service对象，在</w:t>
      </w:r>
      <w:proofErr w:type="spellStart"/>
      <w:r w:rsidRPr="009C6609">
        <w:rPr>
          <w:rFonts w:hint="eastAsia"/>
        </w:rPr>
        <w:t>kubernetes</w:t>
      </w:r>
      <w:proofErr w:type="spellEnd"/>
      <w:r w:rsidRPr="009C6609">
        <w:rPr>
          <w:rFonts w:hint="eastAsia"/>
        </w:rPr>
        <w:t>集群内部和外部暴露Prometheus服务的访问端点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9C6609" w14:paraId="50380CA2" w14:textId="77777777" w:rsidTr="00E153E8">
        <w:tc>
          <w:tcPr>
            <w:tcW w:w="8296" w:type="dxa"/>
            <w:shd w:val="clear" w:color="auto" w:fill="0E2841" w:themeFill="text2"/>
          </w:tcPr>
          <w:p w14:paraId="4BEB34C9" w14:textId="77777777" w:rsidR="009C6609" w:rsidRDefault="009C6609" w:rsidP="009C660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v1</w:t>
            </w:r>
          </w:p>
          <w:p w14:paraId="1954DA2A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>kind: Service</w:t>
            </w:r>
          </w:p>
          <w:p w14:paraId="67423A3F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72C17D8B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  <w:p w14:paraId="03FA249A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2E5AD906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type: 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</w:p>
          <w:p w14:paraId="6E44940B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ports:</w:t>
            </w:r>
          </w:p>
          <w:p w14:paraId="57F0542B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port: 9090</w:t>
            </w:r>
          </w:p>
          <w:p w14:paraId="39D9DE4C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targetPort</w:t>
            </w:r>
            <w:proofErr w:type="spellEnd"/>
            <w:r>
              <w:rPr>
                <w:rFonts w:hint="eastAsia"/>
              </w:rPr>
              <w:t xml:space="preserve">: 9090 </w:t>
            </w:r>
          </w:p>
          <w:p w14:paraId="7631D9EE" w14:textId="77777777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2284803B" w14:textId="718274DF" w:rsidR="009C6609" w:rsidRDefault="009C6609" w:rsidP="009C66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app: 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</w:p>
        </w:tc>
      </w:tr>
    </w:tbl>
    <w:p w14:paraId="08C1AE0C" w14:textId="749DA173" w:rsidR="009C6609" w:rsidRDefault="00711EAB" w:rsidP="004B7952">
      <w:pPr>
        <w:rPr>
          <w:b/>
          <w:bCs/>
        </w:rPr>
      </w:pPr>
      <w:r w:rsidRPr="00711EAB">
        <w:rPr>
          <w:rFonts w:hint="eastAsia"/>
          <w:b/>
          <w:bCs/>
        </w:rPr>
        <w:lastRenderedPageBreak/>
        <w:t>访问Prometheus UI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711EAB" w14:paraId="76CA9A92" w14:textId="77777777" w:rsidTr="00E153E8">
        <w:tc>
          <w:tcPr>
            <w:tcW w:w="8296" w:type="dxa"/>
            <w:shd w:val="clear" w:color="auto" w:fill="0E2841" w:themeFill="text2"/>
          </w:tcPr>
          <w:p w14:paraId="76F02BBB" w14:textId="7A9524FC" w:rsidR="00711EAB" w:rsidRPr="00711EAB" w:rsidRDefault="00711EAB" w:rsidP="004B7952">
            <w:pPr>
              <w:rPr>
                <w:rFonts w:hint="eastAsia"/>
              </w:rPr>
            </w:pPr>
            <w:proofErr w:type="spellStart"/>
            <w:r w:rsidRPr="00711EAB">
              <w:rPr>
                <w:rFonts w:hint="eastAsia"/>
              </w:rPr>
              <w:t>kubectl</w:t>
            </w:r>
            <w:proofErr w:type="spellEnd"/>
            <w:r w:rsidRPr="00711EAB">
              <w:rPr>
                <w:rFonts w:hint="eastAsia"/>
              </w:rPr>
              <w:t xml:space="preserve"> apply get svc</w:t>
            </w:r>
          </w:p>
        </w:tc>
      </w:tr>
    </w:tbl>
    <w:p w14:paraId="7B58AB32" w14:textId="77777777" w:rsidR="00DC04C6" w:rsidRDefault="00DC04C6" w:rsidP="00DC04C6">
      <w:pPr>
        <w:pStyle w:val="4"/>
      </w:pPr>
      <w:r w:rsidRPr="00DC04C6">
        <w:rPr>
          <w:rFonts w:hint="eastAsia"/>
        </w:rPr>
        <w:t>安装</w:t>
      </w:r>
      <w:proofErr w:type="spellStart"/>
      <w:r w:rsidRPr="00DC04C6">
        <w:rPr>
          <w:rFonts w:hint="eastAsia"/>
        </w:rPr>
        <w:t>PushGateway</w:t>
      </w:r>
      <w:proofErr w:type="spellEnd"/>
    </w:p>
    <w:p w14:paraId="2AF07BE0" w14:textId="146B4C87" w:rsidR="00DC04C6" w:rsidRPr="00DC04C6" w:rsidRDefault="00DC04C6" w:rsidP="00DC04C6">
      <w:pPr>
        <w:pStyle w:val="5"/>
        <w:rPr>
          <w:rFonts w:hint="eastAsia"/>
        </w:rPr>
      </w:pPr>
      <w:r>
        <w:rPr>
          <w:rFonts w:hint="eastAsia"/>
        </w:rPr>
        <w:t>创建</w:t>
      </w:r>
      <w:r w:rsidRPr="00DC04C6">
        <w:rPr>
          <w:rFonts w:hint="eastAsia"/>
        </w:rPr>
        <w:t>deployment</w:t>
      </w:r>
    </w:p>
    <w:p w14:paraId="55E3CC4A" w14:textId="1B369B40" w:rsidR="00711EAB" w:rsidRDefault="00DC04C6" w:rsidP="004B7952">
      <w:r w:rsidRPr="00DC04C6">
        <w:rPr>
          <w:rFonts w:hint="eastAsia"/>
        </w:rPr>
        <w:t>创建一个</w:t>
      </w:r>
      <w:proofErr w:type="spellStart"/>
      <w:r w:rsidRPr="00DC04C6">
        <w:rPr>
          <w:rFonts w:hint="eastAsia"/>
        </w:rPr>
        <w:t>pushgateway-deployment.yaml</w:t>
      </w:r>
      <w:proofErr w:type="spellEnd"/>
      <w:r w:rsidRPr="00DC04C6">
        <w:rPr>
          <w:rFonts w:hint="eastAsia"/>
        </w:rPr>
        <w:t>文件，用于定义</w:t>
      </w:r>
      <w:proofErr w:type="spellStart"/>
      <w:r w:rsidRPr="00DC04C6">
        <w:rPr>
          <w:rFonts w:hint="eastAsia"/>
        </w:rPr>
        <w:t>PushGateway</w:t>
      </w:r>
      <w:proofErr w:type="spellEnd"/>
      <w:r w:rsidRPr="00DC04C6">
        <w:rPr>
          <w:rFonts w:hint="eastAsia"/>
        </w:rPr>
        <w:t xml:space="preserve"> Deployment的配置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DC04C6" w14:paraId="67289546" w14:textId="77777777" w:rsidTr="00E153E8">
        <w:tc>
          <w:tcPr>
            <w:tcW w:w="8296" w:type="dxa"/>
            <w:shd w:val="clear" w:color="auto" w:fill="0E2841" w:themeFill="text2"/>
          </w:tcPr>
          <w:p w14:paraId="7B4AE4A5" w14:textId="77777777" w:rsidR="00DC04C6" w:rsidRDefault="00DC04C6" w:rsidP="00DC04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apps/v1</w:t>
            </w:r>
          </w:p>
          <w:p w14:paraId="03327FC3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>kind: Deployment</w:t>
            </w:r>
          </w:p>
          <w:p w14:paraId="435C0C05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3D45EDCA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  <w:p w14:paraId="3EC04449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71087F8E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6E125F06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matchLabels</w:t>
            </w:r>
            <w:proofErr w:type="spellEnd"/>
            <w:r>
              <w:rPr>
                <w:rFonts w:hint="eastAsia"/>
              </w:rPr>
              <w:t>:</w:t>
            </w:r>
          </w:p>
          <w:p w14:paraId="51D44D82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app: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  <w:p w14:paraId="58AE5675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replicas: 1</w:t>
            </w:r>
          </w:p>
          <w:p w14:paraId="3337A55D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template:</w:t>
            </w:r>
          </w:p>
          <w:p w14:paraId="78CFB8F9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53F820A4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labels:</w:t>
            </w:r>
          </w:p>
          <w:p w14:paraId="71091AE7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  <w:p w14:paraId="0559FC45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spec:</w:t>
            </w:r>
          </w:p>
          <w:p w14:paraId="682F895A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containers:</w:t>
            </w:r>
          </w:p>
          <w:p w14:paraId="02B53AEF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name: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  <w:p w14:paraId="7DA29240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image: prom/</w:t>
            </w:r>
            <w:proofErr w:type="gramStart"/>
            <w:r>
              <w:rPr>
                <w:rFonts w:hint="eastAsia"/>
              </w:rPr>
              <w:t>pushgateway:v</w:t>
            </w:r>
            <w:proofErr w:type="gramEnd"/>
            <w:r>
              <w:rPr>
                <w:rFonts w:hint="eastAsia"/>
              </w:rPr>
              <w:t>1.5.1</w:t>
            </w:r>
          </w:p>
          <w:p w14:paraId="60D1A0A1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ports:</w:t>
            </w:r>
          </w:p>
          <w:p w14:paraId="650C2950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</w:t>
            </w:r>
            <w:proofErr w:type="spellStart"/>
            <w:r>
              <w:rPr>
                <w:rFonts w:hint="eastAsia"/>
              </w:rPr>
              <w:t>containerPort</w:t>
            </w:r>
            <w:proofErr w:type="spellEnd"/>
            <w:r>
              <w:rPr>
                <w:rFonts w:hint="eastAsia"/>
              </w:rPr>
              <w:t>: 9091</w:t>
            </w:r>
          </w:p>
          <w:p w14:paraId="1E99C053" w14:textId="7777777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args</w:t>
            </w:r>
            <w:proofErr w:type="spellEnd"/>
            <w:r>
              <w:rPr>
                <w:rFonts w:hint="eastAsia"/>
              </w:rPr>
              <w:t>:</w:t>
            </w:r>
          </w:p>
          <w:p w14:paraId="54E16D3D" w14:textId="0B73F6F7" w:rsidR="00DC04C6" w:rsidRDefault="00DC04C6" w:rsidP="00DC04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"--</w:t>
            </w:r>
            <w:proofErr w:type="spellStart"/>
            <w:proofErr w:type="gramStart"/>
            <w:r>
              <w:rPr>
                <w:rFonts w:hint="eastAsia"/>
              </w:rPr>
              <w:t>web.listen</w:t>
            </w:r>
            <w:proofErr w:type="spellEnd"/>
            <w:proofErr w:type="gramEnd"/>
            <w:r>
              <w:rPr>
                <w:rFonts w:hint="eastAsia"/>
              </w:rPr>
              <w:t>-address=:9091"</w:t>
            </w:r>
          </w:p>
        </w:tc>
      </w:tr>
    </w:tbl>
    <w:p w14:paraId="47BE9D31" w14:textId="3217F9E8" w:rsidR="00DC04C6" w:rsidRDefault="00F214B4" w:rsidP="004B7952">
      <w:r w:rsidRPr="00F214B4">
        <w:rPr>
          <w:rFonts w:hint="eastAsia"/>
        </w:rPr>
        <w:t>使用</w:t>
      </w:r>
      <w:proofErr w:type="spellStart"/>
      <w:r w:rsidRPr="00F214B4">
        <w:rPr>
          <w:rFonts w:hint="eastAsia"/>
        </w:rPr>
        <w:t>kubectl</w:t>
      </w:r>
      <w:proofErr w:type="spellEnd"/>
      <w:r w:rsidRPr="00F214B4">
        <w:rPr>
          <w:rFonts w:hint="eastAsia"/>
        </w:rPr>
        <w:t xml:space="preserve"> apply命令创建</w:t>
      </w:r>
      <w:proofErr w:type="spellStart"/>
      <w:r w:rsidRPr="00F214B4">
        <w:rPr>
          <w:rFonts w:hint="eastAsia"/>
        </w:rPr>
        <w:t>PushGateway</w:t>
      </w:r>
      <w:proofErr w:type="spellEnd"/>
      <w:r w:rsidRPr="00F214B4">
        <w:rPr>
          <w:rFonts w:hint="eastAsia"/>
        </w:rPr>
        <w:t xml:space="preserve"> Deployment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F214B4" w14:paraId="7AC332FD" w14:textId="77777777" w:rsidTr="00E153E8">
        <w:tc>
          <w:tcPr>
            <w:tcW w:w="8296" w:type="dxa"/>
            <w:shd w:val="clear" w:color="auto" w:fill="0E2841" w:themeFill="text2"/>
          </w:tcPr>
          <w:p w14:paraId="5D3FFC69" w14:textId="106D47C0" w:rsidR="00F214B4" w:rsidRDefault="00CD04BD" w:rsidP="004B7952">
            <w:pPr>
              <w:rPr>
                <w:rFonts w:hint="eastAsia"/>
              </w:rPr>
            </w:pPr>
            <w:proofErr w:type="spellStart"/>
            <w:r w:rsidRPr="00CD04BD">
              <w:t>kubectl</w:t>
            </w:r>
            <w:proofErr w:type="spellEnd"/>
            <w:r w:rsidRPr="00CD04BD">
              <w:t xml:space="preserve"> apply -f </w:t>
            </w:r>
            <w:proofErr w:type="spellStart"/>
            <w:r w:rsidRPr="00CD04BD">
              <w:t>pushgateway-</w:t>
            </w:r>
            <w:proofErr w:type="gramStart"/>
            <w:r w:rsidRPr="00CD04BD">
              <w:t>deployment.yaml</w:t>
            </w:r>
            <w:proofErr w:type="spellEnd"/>
            <w:proofErr w:type="gramEnd"/>
          </w:p>
        </w:tc>
      </w:tr>
    </w:tbl>
    <w:p w14:paraId="0840312E" w14:textId="6976A076" w:rsidR="00C970F3" w:rsidRDefault="00C970F3" w:rsidP="00C970F3">
      <w:pPr>
        <w:pStyle w:val="5"/>
      </w:pPr>
      <w:r>
        <w:rPr>
          <w:rFonts w:hint="eastAsia"/>
        </w:rPr>
        <w:t>创建Service</w:t>
      </w:r>
    </w:p>
    <w:p w14:paraId="7B5DCC5C" w14:textId="3CA45AE7" w:rsidR="00F214B4" w:rsidRDefault="00C970F3" w:rsidP="004B7952">
      <w:r w:rsidRPr="00C970F3">
        <w:rPr>
          <w:rFonts w:hint="eastAsia"/>
        </w:rPr>
        <w:t>创建一个</w:t>
      </w:r>
      <w:proofErr w:type="spellStart"/>
      <w:r w:rsidRPr="00C970F3">
        <w:rPr>
          <w:rFonts w:hint="eastAsia"/>
        </w:rPr>
        <w:t>pushgateway-service.yaml</w:t>
      </w:r>
      <w:proofErr w:type="spellEnd"/>
      <w:r w:rsidRPr="00C970F3">
        <w:rPr>
          <w:rFonts w:hint="eastAsia"/>
        </w:rPr>
        <w:t>文件，用于定义</w:t>
      </w:r>
      <w:proofErr w:type="spellStart"/>
      <w:r w:rsidRPr="00C970F3">
        <w:rPr>
          <w:rFonts w:hint="eastAsia"/>
        </w:rPr>
        <w:t>pushgateway</w:t>
      </w:r>
      <w:proofErr w:type="spellEnd"/>
      <w:r w:rsidRPr="00C970F3">
        <w:rPr>
          <w:rFonts w:hint="eastAsia"/>
        </w:rPr>
        <w:t xml:space="preserve"> service配置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C970F3" w14:paraId="13768C46" w14:textId="77777777" w:rsidTr="00E153E8">
        <w:tc>
          <w:tcPr>
            <w:tcW w:w="8296" w:type="dxa"/>
            <w:shd w:val="clear" w:color="auto" w:fill="0E2841" w:themeFill="text2"/>
          </w:tcPr>
          <w:p w14:paraId="3EF6B535" w14:textId="77777777" w:rsidR="00C970F3" w:rsidRDefault="00C970F3" w:rsidP="00C970F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v1</w:t>
            </w:r>
          </w:p>
          <w:p w14:paraId="19927C10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kind: Service</w:t>
            </w:r>
          </w:p>
          <w:p w14:paraId="23AE2212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6A5DBF1D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  <w:p w14:paraId="2979ACAE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3BE24D54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type: 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</w:p>
          <w:p w14:paraId="73BD593E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ports:</w:t>
            </w:r>
          </w:p>
          <w:p w14:paraId="42159589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port: 9091</w:t>
            </w:r>
          </w:p>
          <w:p w14:paraId="511685E8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targetPort</w:t>
            </w:r>
            <w:proofErr w:type="spellEnd"/>
            <w:r>
              <w:rPr>
                <w:rFonts w:hint="eastAsia"/>
              </w:rPr>
              <w:t>: 9091</w:t>
            </w:r>
          </w:p>
          <w:p w14:paraId="681BE6A7" w14:textId="77777777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5C646B55" w14:textId="116C788D" w:rsidR="00C970F3" w:rsidRDefault="00C970F3" w:rsidP="00C970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app: 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</w:p>
        </w:tc>
      </w:tr>
    </w:tbl>
    <w:p w14:paraId="1BFA9485" w14:textId="46334828" w:rsidR="00C970F3" w:rsidRDefault="00C970F3" w:rsidP="004B7952">
      <w:r w:rsidRPr="00C970F3">
        <w:rPr>
          <w:rFonts w:hint="eastAsia"/>
        </w:rPr>
        <w:t>使用</w:t>
      </w:r>
      <w:proofErr w:type="spellStart"/>
      <w:r w:rsidRPr="00C970F3">
        <w:rPr>
          <w:rFonts w:hint="eastAsia"/>
        </w:rPr>
        <w:t>kubectl</w:t>
      </w:r>
      <w:proofErr w:type="spellEnd"/>
      <w:r w:rsidRPr="00C970F3">
        <w:rPr>
          <w:rFonts w:hint="eastAsia"/>
        </w:rPr>
        <w:t xml:space="preserve"> apply命令创建</w:t>
      </w:r>
      <w:proofErr w:type="spellStart"/>
      <w:r w:rsidRPr="00C970F3">
        <w:rPr>
          <w:rFonts w:hint="eastAsia"/>
        </w:rPr>
        <w:t>PushGateway</w:t>
      </w:r>
      <w:proofErr w:type="spellEnd"/>
      <w:r w:rsidRPr="00C970F3">
        <w:rPr>
          <w:rFonts w:hint="eastAsia"/>
        </w:rPr>
        <w:t xml:space="preserve"> Service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C970F3" w14:paraId="54468ACD" w14:textId="77777777" w:rsidTr="00E153E8">
        <w:tc>
          <w:tcPr>
            <w:tcW w:w="8296" w:type="dxa"/>
            <w:shd w:val="clear" w:color="auto" w:fill="0E2841" w:themeFill="text2"/>
          </w:tcPr>
          <w:p w14:paraId="3E5B6BE2" w14:textId="7CB990AC" w:rsidR="00C970F3" w:rsidRDefault="00F46B9C" w:rsidP="004B7952">
            <w:pPr>
              <w:rPr>
                <w:rFonts w:hint="eastAsia"/>
              </w:rPr>
            </w:pPr>
            <w:proofErr w:type="spellStart"/>
            <w:r w:rsidRPr="00F46B9C">
              <w:t>kubectl</w:t>
            </w:r>
            <w:proofErr w:type="spellEnd"/>
            <w:r w:rsidRPr="00F46B9C">
              <w:t xml:space="preserve"> apply -f </w:t>
            </w:r>
            <w:proofErr w:type="spellStart"/>
            <w:r w:rsidRPr="00F46B9C">
              <w:t>pushgateway-</w:t>
            </w:r>
            <w:proofErr w:type="gramStart"/>
            <w:r w:rsidRPr="00F46B9C">
              <w:t>service.yaml</w:t>
            </w:r>
            <w:proofErr w:type="spellEnd"/>
            <w:proofErr w:type="gramEnd"/>
          </w:p>
        </w:tc>
      </w:tr>
    </w:tbl>
    <w:p w14:paraId="54D79C0C" w14:textId="0C3103F2" w:rsidR="006D7F95" w:rsidRDefault="006D7F95" w:rsidP="006D7F95">
      <w:pPr>
        <w:pStyle w:val="5"/>
      </w:pPr>
      <w:r w:rsidRPr="006D7F95">
        <w:rPr>
          <w:rFonts w:hint="eastAsia"/>
        </w:rPr>
        <w:t>配置文件中添加</w:t>
      </w:r>
      <w:proofErr w:type="spellStart"/>
      <w:r w:rsidRPr="006D7F95">
        <w:rPr>
          <w:rFonts w:hint="eastAsia"/>
        </w:rPr>
        <w:t>Pushgateway</w:t>
      </w:r>
      <w:proofErr w:type="spellEnd"/>
      <w:r w:rsidRPr="006D7F95">
        <w:rPr>
          <w:rFonts w:hint="eastAsia"/>
        </w:rPr>
        <w:t>目录</w:t>
      </w:r>
    </w:p>
    <w:p w14:paraId="09E5DFB5" w14:textId="66909CAE" w:rsidR="00C970F3" w:rsidRDefault="006D7F95" w:rsidP="004B7952">
      <w:r w:rsidRPr="006D7F95">
        <w:rPr>
          <w:rFonts w:hint="eastAsia"/>
        </w:rPr>
        <w:t>在Prometheus配置文件中添加</w:t>
      </w:r>
      <w:proofErr w:type="spellStart"/>
      <w:r w:rsidRPr="006D7F95">
        <w:rPr>
          <w:rFonts w:hint="eastAsia"/>
        </w:rPr>
        <w:t>Pushgateway</w:t>
      </w:r>
      <w:proofErr w:type="spellEnd"/>
      <w:r w:rsidRPr="006D7F95">
        <w:rPr>
          <w:rFonts w:hint="eastAsia"/>
        </w:rPr>
        <w:t>作为目录，以便Promethazine可以获取</w:t>
      </w:r>
      <w:proofErr w:type="spellStart"/>
      <w:r w:rsidRPr="006D7F95">
        <w:rPr>
          <w:rFonts w:hint="eastAsia"/>
        </w:rPr>
        <w:t>Pushgateway</w:t>
      </w:r>
      <w:proofErr w:type="spellEnd"/>
      <w:r w:rsidRPr="006D7F95">
        <w:rPr>
          <w:rFonts w:hint="eastAsia"/>
        </w:rPr>
        <w:t>中的指标数据(在第一步</w:t>
      </w:r>
      <w:proofErr w:type="spellStart"/>
      <w:r w:rsidRPr="006D7F95">
        <w:rPr>
          <w:rFonts w:hint="eastAsia"/>
        </w:rPr>
        <w:t>prometheus-configmap.yaml</w:t>
      </w:r>
      <w:proofErr w:type="spellEnd"/>
      <w:r w:rsidRPr="006D7F95">
        <w:rPr>
          <w:rFonts w:hint="eastAsia"/>
        </w:rPr>
        <w:t>中已加过如下配置、此步跳过)。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6D7F95" w14:paraId="0B89A958" w14:textId="77777777" w:rsidTr="00E153E8">
        <w:tc>
          <w:tcPr>
            <w:tcW w:w="8296" w:type="dxa"/>
            <w:shd w:val="clear" w:color="auto" w:fill="0E2841" w:themeFill="text2"/>
          </w:tcPr>
          <w:p w14:paraId="671AF9F4" w14:textId="77777777" w:rsidR="006D7F95" w:rsidRDefault="006D7F95" w:rsidP="006D7F9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scrape_configs</w:t>
            </w:r>
            <w:proofErr w:type="spellEnd"/>
            <w:r>
              <w:rPr>
                <w:rFonts w:hint="eastAsia"/>
              </w:rPr>
              <w:t>:</w:t>
            </w:r>
          </w:p>
          <w:p w14:paraId="10F3F104" w14:textId="77777777" w:rsidR="006D7F95" w:rsidRDefault="006D7F95" w:rsidP="006D7F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</w:t>
            </w:r>
            <w:proofErr w:type="spellStart"/>
            <w:r>
              <w:rPr>
                <w:rFonts w:hint="eastAsia"/>
              </w:rPr>
              <w:t>pushgateway</w:t>
            </w:r>
            <w:proofErr w:type="spellEnd"/>
            <w:r>
              <w:rPr>
                <w:rFonts w:hint="eastAsia"/>
              </w:rPr>
              <w:t>'</w:t>
            </w:r>
          </w:p>
          <w:p w14:paraId="7971E517" w14:textId="77777777" w:rsidR="006D7F95" w:rsidRDefault="006D7F95" w:rsidP="006D7F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5B0C8CFD" w14:textId="216E9DDE" w:rsidR="006D7F95" w:rsidRDefault="006D7F95" w:rsidP="006D7F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targets: ['pushgateway:9091']</w:t>
            </w:r>
          </w:p>
        </w:tc>
      </w:tr>
    </w:tbl>
    <w:p w14:paraId="31617B61" w14:textId="1D2E64CD" w:rsidR="006D7F95" w:rsidRDefault="00201E9D" w:rsidP="00201E9D">
      <w:pPr>
        <w:pStyle w:val="4"/>
      </w:pPr>
      <w:r w:rsidRPr="00201E9D">
        <w:rPr>
          <w:rFonts w:hint="eastAsia"/>
        </w:rPr>
        <w:t>安装Grafana并连接Prometheus</w:t>
      </w:r>
    </w:p>
    <w:p w14:paraId="7AC64864" w14:textId="3900653D" w:rsidR="00201E9D" w:rsidRDefault="00201E9D" w:rsidP="00FB1961">
      <w:pPr>
        <w:pStyle w:val="5"/>
      </w:pPr>
      <w:r w:rsidRPr="00201E9D">
        <w:rPr>
          <w:rFonts w:hint="eastAsia"/>
        </w:rPr>
        <w:t>创建</w:t>
      </w:r>
      <w:proofErr w:type="spellStart"/>
      <w:r w:rsidRPr="00201E9D">
        <w:rPr>
          <w:rFonts w:hint="eastAsia"/>
        </w:rPr>
        <w:t>grafana.yaml</w:t>
      </w:r>
      <w:proofErr w:type="spellEnd"/>
      <w:r w:rsidRPr="00201E9D">
        <w:rPr>
          <w:rFonts w:hint="eastAsia"/>
        </w:rPr>
        <w:t>用于定于</w:t>
      </w:r>
      <w:proofErr w:type="spellStart"/>
      <w:r w:rsidRPr="00201E9D">
        <w:rPr>
          <w:rFonts w:hint="eastAsia"/>
        </w:rPr>
        <w:t>grafana</w:t>
      </w:r>
      <w:proofErr w:type="spellEnd"/>
      <w:r w:rsidRPr="00201E9D">
        <w:rPr>
          <w:rFonts w:hint="eastAsia"/>
        </w:rPr>
        <w:t>的配置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201E9D" w14:paraId="6234E0E4" w14:textId="77777777" w:rsidTr="00E153E8">
        <w:tc>
          <w:tcPr>
            <w:tcW w:w="8296" w:type="dxa"/>
            <w:shd w:val="clear" w:color="auto" w:fill="0E2841" w:themeFill="text2"/>
          </w:tcPr>
          <w:p w14:paraId="7C6CABD6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kind: Deployment</w:t>
            </w:r>
          </w:p>
          <w:p w14:paraId="70092960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2A8532C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grafana-dp</w:t>
            </w:r>
            <w:proofErr w:type="spellEnd"/>
          </w:p>
          <w:p w14:paraId="52FA9DB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73824F7F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6930B44B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matchLabels</w:t>
            </w:r>
            <w:proofErr w:type="spellEnd"/>
            <w:r>
              <w:rPr>
                <w:rFonts w:hint="eastAsia"/>
              </w:rPr>
              <w:t>:</w:t>
            </w:r>
          </w:p>
          <w:p w14:paraId="0C819683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app: </w:t>
            </w:r>
            <w:proofErr w:type="spellStart"/>
            <w:r>
              <w:rPr>
                <w:rFonts w:hint="eastAsia"/>
              </w:rPr>
              <w:t>grafana-dp</w:t>
            </w:r>
            <w:proofErr w:type="spellEnd"/>
          </w:p>
          <w:p w14:paraId="6277DD54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replicas: 1</w:t>
            </w:r>
          </w:p>
          <w:p w14:paraId="2B72D322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template:</w:t>
            </w:r>
          </w:p>
          <w:p w14:paraId="6F1A7D3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66438EB6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labels:</w:t>
            </w:r>
          </w:p>
          <w:p w14:paraId="48C6B834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app: </w:t>
            </w:r>
            <w:proofErr w:type="spellStart"/>
            <w:r>
              <w:rPr>
                <w:rFonts w:hint="eastAsia"/>
              </w:rPr>
              <w:t>grafana-dp</w:t>
            </w:r>
            <w:proofErr w:type="spellEnd"/>
          </w:p>
          <w:p w14:paraId="0A9585C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spec:</w:t>
            </w:r>
          </w:p>
          <w:p w14:paraId="253AB3F5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containers:</w:t>
            </w:r>
          </w:p>
          <w:p w14:paraId="58169778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- name: </w:t>
            </w:r>
            <w:proofErr w:type="spellStart"/>
            <w:r>
              <w:rPr>
                <w:rFonts w:hint="eastAsia"/>
              </w:rPr>
              <w:t>grafana</w:t>
            </w:r>
            <w:proofErr w:type="spellEnd"/>
          </w:p>
          <w:p w14:paraId="75BDABC9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image: </w:t>
            </w:r>
            <w:proofErr w:type="spellStart"/>
            <w:r>
              <w:rPr>
                <w:rFonts w:hint="eastAsia"/>
              </w:rPr>
              <w:t>grafana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grafana</w:t>
            </w:r>
            <w:proofErr w:type="spellEnd"/>
          </w:p>
          <w:p w14:paraId="08742C05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proofErr w:type="spellStart"/>
            <w:r>
              <w:rPr>
                <w:rFonts w:hint="eastAsia"/>
              </w:rPr>
              <w:t>imagePullPolicy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IfNotPresent</w:t>
            </w:r>
            <w:proofErr w:type="spellEnd"/>
          </w:p>
          <w:p w14:paraId="6BC961C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ports:</w:t>
            </w:r>
          </w:p>
          <w:p w14:paraId="27B9F933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</w:t>
            </w:r>
            <w:proofErr w:type="spellStart"/>
            <w:r>
              <w:rPr>
                <w:rFonts w:hint="eastAsia"/>
              </w:rPr>
              <w:t>containerPort</w:t>
            </w:r>
            <w:proofErr w:type="spellEnd"/>
            <w:r>
              <w:rPr>
                <w:rFonts w:hint="eastAsia"/>
              </w:rPr>
              <w:t>: 3000</w:t>
            </w:r>
          </w:p>
          <w:p w14:paraId="2499D998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D3D5B4F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75E4BD4A" w14:textId="77777777" w:rsidR="0087144D" w:rsidRDefault="0087144D" w:rsidP="0087144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v1</w:t>
            </w:r>
          </w:p>
          <w:p w14:paraId="633EA6AF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kind: Service</w:t>
            </w:r>
          </w:p>
          <w:p w14:paraId="758D6981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4D156336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</w:t>
            </w:r>
            <w:proofErr w:type="spellStart"/>
            <w:r>
              <w:rPr>
                <w:rFonts w:hint="eastAsia"/>
              </w:rPr>
              <w:t>grafana</w:t>
            </w:r>
            <w:proofErr w:type="spellEnd"/>
            <w:r>
              <w:rPr>
                <w:rFonts w:hint="eastAsia"/>
              </w:rPr>
              <w:t>-svc</w:t>
            </w:r>
          </w:p>
          <w:p w14:paraId="488BF771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3CA08850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type: 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</w:p>
          <w:p w14:paraId="759A2BDE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ports:</w:t>
            </w:r>
          </w:p>
          <w:p w14:paraId="3691D671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port: 3000</w:t>
            </w:r>
          </w:p>
          <w:p w14:paraId="13DC6B05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spellStart"/>
            <w:r>
              <w:rPr>
                <w:rFonts w:hint="eastAsia"/>
              </w:rPr>
              <w:t>targetPort</w:t>
            </w:r>
            <w:proofErr w:type="spellEnd"/>
            <w:r>
              <w:rPr>
                <w:rFonts w:hint="eastAsia"/>
              </w:rPr>
              <w:t>: 3000</w:t>
            </w:r>
          </w:p>
          <w:p w14:paraId="0A025A9D" w14:textId="77777777" w:rsidR="0087144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4B644EEE" w14:textId="175AEA91" w:rsidR="00201E9D" w:rsidRDefault="0087144D" w:rsidP="00871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app: </w:t>
            </w:r>
            <w:proofErr w:type="spellStart"/>
            <w:r>
              <w:rPr>
                <w:rFonts w:hint="eastAsia"/>
              </w:rPr>
              <w:t>grafana-dp</w:t>
            </w:r>
            <w:proofErr w:type="spellEnd"/>
          </w:p>
        </w:tc>
      </w:tr>
    </w:tbl>
    <w:p w14:paraId="30E1B973" w14:textId="77777777" w:rsidR="003F5174" w:rsidRPr="003F5174" w:rsidRDefault="003F5174" w:rsidP="00FB1961">
      <w:pPr>
        <w:pStyle w:val="5"/>
        <w:rPr>
          <w:rFonts w:hint="eastAsia"/>
        </w:rPr>
      </w:pPr>
      <w:r w:rsidRPr="003F5174">
        <w:rPr>
          <w:rFonts w:hint="eastAsia"/>
        </w:rPr>
        <w:t>创建</w:t>
      </w:r>
      <w:proofErr w:type="spellStart"/>
      <w:r w:rsidRPr="003F5174">
        <w:rPr>
          <w:rFonts w:hint="eastAsia"/>
        </w:rPr>
        <w:t>grafana</w:t>
      </w:r>
      <w:proofErr w:type="spellEnd"/>
      <w:r w:rsidRPr="003F5174">
        <w:rPr>
          <w:rFonts w:hint="eastAsia"/>
        </w:rPr>
        <w:t xml:space="preserve"> deployment和service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3F5174" w14:paraId="31881154" w14:textId="77777777" w:rsidTr="00E153E8">
        <w:tc>
          <w:tcPr>
            <w:tcW w:w="8296" w:type="dxa"/>
            <w:shd w:val="clear" w:color="auto" w:fill="0E2841" w:themeFill="text2"/>
          </w:tcPr>
          <w:p w14:paraId="471193F7" w14:textId="77777777" w:rsidR="003F5174" w:rsidRDefault="003F5174" w:rsidP="003F517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</w:t>
            </w:r>
            <w:proofErr w:type="spellStart"/>
            <w:proofErr w:type="gramStart"/>
            <w:r>
              <w:rPr>
                <w:rFonts w:hint="eastAsia"/>
              </w:rPr>
              <w:t>grafana.yaml</w:t>
            </w:r>
            <w:proofErr w:type="spellEnd"/>
            <w:proofErr w:type="gramEnd"/>
          </w:p>
          <w:p w14:paraId="12AA7CF2" w14:textId="08663AD5" w:rsidR="003F5174" w:rsidRDefault="003F5174" w:rsidP="003F517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</w:t>
            </w:r>
          </w:p>
        </w:tc>
      </w:tr>
    </w:tbl>
    <w:p w14:paraId="311416DF" w14:textId="77777777" w:rsidR="00201E9D" w:rsidRPr="00201E9D" w:rsidRDefault="00201E9D" w:rsidP="00201E9D">
      <w:pPr>
        <w:rPr>
          <w:rFonts w:hint="eastAsia"/>
        </w:rPr>
      </w:pPr>
    </w:p>
    <w:p w14:paraId="6E397A99" w14:textId="68657546" w:rsidR="00AD1997" w:rsidRDefault="00AD1997" w:rsidP="00AD1997">
      <w:pPr>
        <w:pStyle w:val="2"/>
        <w:rPr>
          <w:rFonts w:hint="eastAsia"/>
        </w:rPr>
      </w:pPr>
      <w:r w:rsidRPr="00AD1997">
        <w:t>Prometheus</w:t>
      </w:r>
      <w:r>
        <w:rPr>
          <w:rFonts w:hint="eastAsia"/>
        </w:rPr>
        <w:t>的配置文件</w:t>
      </w:r>
    </w:p>
    <w:p w14:paraId="3700204A" w14:textId="28F23073" w:rsidR="00AD1997" w:rsidRPr="00AD1997" w:rsidRDefault="00AD1997" w:rsidP="00AD1997">
      <w:pPr>
        <w:rPr>
          <w:rFonts w:hint="eastAsia"/>
        </w:rPr>
      </w:pPr>
      <w:r w:rsidRPr="00AD1997">
        <w:t>Prometheus 默认的配置文件分为四大块：</w:t>
      </w:r>
    </w:p>
    <w:p w14:paraId="2698A1DD" w14:textId="33CAC894" w:rsidR="00AD1997" w:rsidRPr="00AD1997" w:rsidRDefault="00AD1997" w:rsidP="00AD1997">
      <w:pPr>
        <w:numPr>
          <w:ilvl w:val="0"/>
          <w:numId w:val="7"/>
        </w:numPr>
        <w:rPr>
          <w:rFonts w:hint="eastAsia"/>
        </w:rPr>
      </w:pPr>
      <w:r w:rsidRPr="00AD1997">
        <w:t xml:space="preserve">global 块：Prometheus 的全局配置，比如 </w:t>
      </w:r>
      <w:proofErr w:type="spellStart"/>
      <w:r w:rsidRPr="00AD1997">
        <w:t>scrape_interval</w:t>
      </w:r>
      <w:proofErr w:type="spellEnd"/>
      <w:r w:rsidRPr="00AD1997">
        <w:t xml:space="preserve"> 表示 Prometheus 多久抓取一次数据，</w:t>
      </w:r>
      <w:proofErr w:type="spellStart"/>
      <w:r w:rsidRPr="00AD1997">
        <w:t>evaluation_interval</w:t>
      </w:r>
      <w:proofErr w:type="spellEnd"/>
      <w:r w:rsidRPr="00AD1997">
        <w:t xml:space="preserve"> 表示多久检测一次告警规则；</w:t>
      </w:r>
    </w:p>
    <w:p w14:paraId="6811AC43" w14:textId="583E4C93" w:rsidR="00AD1997" w:rsidRPr="00AD1997" w:rsidRDefault="00AD1997" w:rsidP="00AD1997">
      <w:pPr>
        <w:numPr>
          <w:ilvl w:val="0"/>
          <w:numId w:val="8"/>
        </w:numPr>
        <w:rPr>
          <w:rFonts w:hint="eastAsia"/>
        </w:rPr>
      </w:pPr>
      <w:r w:rsidRPr="00AD1997">
        <w:t xml:space="preserve">alerting 块：关于 </w:t>
      </w:r>
      <w:proofErr w:type="spellStart"/>
      <w:r w:rsidRPr="00AD1997">
        <w:t>Alertmanager</w:t>
      </w:r>
      <w:proofErr w:type="spellEnd"/>
      <w:r w:rsidRPr="00AD1997">
        <w:t xml:space="preserve"> 的配置</w:t>
      </w:r>
    </w:p>
    <w:p w14:paraId="717CAF53" w14:textId="34D67CE2" w:rsidR="00AD1997" w:rsidRPr="00AD1997" w:rsidRDefault="00AD1997" w:rsidP="00AD1997">
      <w:pPr>
        <w:numPr>
          <w:ilvl w:val="0"/>
          <w:numId w:val="9"/>
        </w:numPr>
        <w:rPr>
          <w:rFonts w:hint="eastAsia"/>
        </w:rPr>
      </w:pPr>
      <w:proofErr w:type="spellStart"/>
      <w:r w:rsidRPr="00AD1997">
        <w:t>rule_files</w:t>
      </w:r>
      <w:proofErr w:type="spellEnd"/>
      <w:r w:rsidRPr="00AD1997">
        <w:t xml:space="preserve"> 块：告警规则</w:t>
      </w:r>
    </w:p>
    <w:p w14:paraId="788BF7B3" w14:textId="4322CBD3" w:rsidR="00AD1997" w:rsidRPr="00AD1997" w:rsidRDefault="00AD1997" w:rsidP="00AD1997">
      <w:pPr>
        <w:numPr>
          <w:ilvl w:val="0"/>
          <w:numId w:val="10"/>
        </w:numPr>
        <w:rPr>
          <w:rFonts w:hint="eastAsia"/>
        </w:rPr>
      </w:pPr>
      <w:proofErr w:type="spellStart"/>
      <w:r w:rsidRPr="00AD1997">
        <w:t>scrape_config</w:t>
      </w:r>
      <w:proofErr w:type="spellEnd"/>
      <w:r w:rsidRPr="00AD1997">
        <w:t xml:space="preserve"> 块：这里定义了 Prometheus 要抓取的目标，我们可以看到默认已经配置了一个名称为 </w:t>
      </w:r>
      <w:proofErr w:type="spellStart"/>
      <w:r w:rsidRPr="00AD1997">
        <w:t>prometheus</w:t>
      </w:r>
      <w:proofErr w:type="spellEnd"/>
      <w:r w:rsidRPr="00AD1997">
        <w:t xml:space="preserve"> 的 job，这是因为 Prometheus 在启动的时候也会通过 HTTP 接口暴露自身的指标数据，这就相当于 Prometheus 自己监控自己，虽然这在真正使用 Prometheus 时没啥用处，但是我们可以通过这个例子来学习如何使用 Prometheus；可以访问 http://localhost:9090/metrics 查看 Prometheus 暴露了哪些指标；</w:t>
      </w:r>
    </w:p>
    <w:p w14:paraId="43E0BEBB" w14:textId="300E12C5" w:rsidR="00C31F6D" w:rsidRDefault="00E73FA0" w:rsidP="00E73FA0">
      <w:pPr>
        <w:pStyle w:val="2"/>
      </w:pPr>
      <w:r>
        <w:rPr>
          <w:rFonts w:hint="eastAsia"/>
        </w:rPr>
        <w:lastRenderedPageBreak/>
        <w:t>Exporter</w:t>
      </w:r>
      <w:r w:rsidR="00AD1997">
        <w:t xml:space="preserve"> </w:t>
      </w:r>
    </w:p>
    <w:p w14:paraId="6AD03D6C" w14:textId="3FAC587B" w:rsidR="003C236E" w:rsidRPr="003C236E" w:rsidRDefault="003C236E" w:rsidP="003C236E">
      <w:pPr>
        <w:rPr>
          <w:rFonts w:hint="eastAsia"/>
        </w:rPr>
      </w:pPr>
      <w:r w:rsidRPr="003C236E">
        <w:drawing>
          <wp:inline distT="0" distB="0" distL="0" distR="0" wp14:anchorId="51CB4BC3" wp14:editId="1EC4B409">
            <wp:extent cx="5814051" cy="2339340"/>
            <wp:effectExtent l="0" t="0" r="0" b="3810"/>
            <wp:docPr id="152661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17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7655" cy="23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25A8" w14:textId="1BB8A4EB" w:rsidR="00F00F99" w:rsidRDefault="00F00F99" w:rsidP="00AD1997">
      <w:r w:rsidRPr="00F00F99">
        <w:t>所有可以向</w:t>
      </w:r>
      <w:proofErr w:type="spellStart"/>
      <w:r w:rsidRPr="00F00F99">
        <w:t>prometheus</w:t>
      </w:r>
      <w:proofErr w:type="spellEnd"/>
      <w:r w:rsidRPr="00F00F99">
        <w:t>提供特定格式的监控数据的程序都可以被称为一个Exporter。Exporter就是一个运行在节点上，负责采集指标并按</w:t>
      </w:r>
      <w:r w:rsidR="00AD1997">
        <w:rPr>
          <w:rFonts w:hint="eastAsia"/>
        </w:rPr>
        <w:t>储。</w:t>
      </w:r>
      <w:proofErr w:type="gramStart"/>
      <w:r w:rsidRPr="00F00F99">
        <w:t>照确定</w:t>
      </w:r>
      <w:proofErr w:type="gramEnd"/>
      <w:r w:rsidRPr="00F00F99">
        <w:t>格式提供给</w:t>
      </w:r>
      <w:proofErr w:type="spellStart"/>
      <w:r w:rsidRPr="00F00F99">
        <w:t>prometheus</w:t>
      </w:r>
      <w:proofErr w:type="spellEnd"/>
      <w:r w:rsidRPr="00F00F99">
        <w:t>获取的后台agent服务</w:t>
      </w:r>
    </w:p>
    <w:p w14:paraId="7346BA4B" w14:textId="7E266ABE" w:rsidR="00656B87" w:rsidRDefault="00656B87" w:rsidP="00AD1997">
      <w:pPr>
        <w:rPr>
          <w:rFonts w:hint="eastAsia"/>
        </w:rPr>
      </w:pPr>
      <w:r w:rsidRPr="00656B87">
        <w:t>Prometheus是基于Pull的工作模式，需要定期的从Agent端收集数据，并入库，这里的Agent被称为Exporter。</w:t>
      </w:r>
    </w:p>
    <w:p w14:paraId="09477021" w14:textId="02B6436A" w:rsidR="00F00F99" w:rsidRDefault="00332538" w:rsidP="00332538">
      <w:pPr>
        <w:jc w:val="center"/>
      </w:pPr>
      <w:r w:rsidRPr="00332538">
        <w:drawing>
          <wp:inline distT="0" distB="0" distL="0" distR="0" wp14:anchorId="2544F767" wp14:editId="16AFE6B1">
            <wp:extent cx="3261360" cy="1199934"/>
            <wp:effectExtent l="0" t="0" r="0" b="635"/>
            <wp:docPr id="1864997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7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0221" cy="120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DF7E" w14:textId="1F733E15" w:rsidR="009D7B4C" w:rsidRDefault="009D7B4C" w:rsidP="009D7B4C">
      <w:r w:rsidRPr="009D7B4C">
        <w:t>由于 Exporter 是用于提供监控指标的独立服务，所以我们需要单独部署该服务来提供指标服务，比如 Node Exporter 就需要在操作系统上</w:t>
      </w:r>
      <w:r w:rsidRPr="009D7B4C">
        <w:rPr>
          <w:b/>
          <w:bCs/>
        </w:rPr>
        <w:t>独立运行来收集系统的相关监控数据转换为</w:t>
      </w:r>
      <w:r w:rsidRPr="009D7B4C">
        <w:t> Prometheus 能够识别的 metrics 接口</w:t>
      </w:r>
    </w:p>
    <w:p w14:paraId="4769886E" w14:textId="720DA0FD" w:rsidR="00360F71" w:rsidRDefault="00360F71" w:rsidP="009D7B4C">
      <w:pPr>
        <w:rPr>
          <w:rFonts w:hint="eastAsia"/>
        </w:rPr>
      </w:pPr>
      <w:r w:rsidRPr="00360F71">
        <w:drawing>
          <wp:inline distT="0" distB="0" distL="0" distR="0" wp14:anchorId="0FE60578" wp14:editId="3F534106">
            <wp:extent cx="5274310" cy="2603500"/>
            <wp:effectExtent l="0" t="0" r="2540" b="6350"/>
            <wp:docPr id="137241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1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0906" w14:textId="77777777" w:rsidR="006D31C7" w:rsidRPr="006D31C7" w:rsidRDefault="006D31C7" w:rsidP="00570C32">
      <w:pPr>
        <w:pStyle w:val="3"/>
      </w:pPr>
      <w:r w:rsidRPr="006D31C7">
        <w:rPr>
          <w:rFonts w:hint="eastAsia"/>
        </w:rPr>
        <w:lastRenderedPageBreak/>
        <w:t>exporter采集方式</w:t>
      </w:r>
    </w:p>
    <w:p w14:paraId="21C1F3DD" w14:textId="77777777" w:rsidR="006D31C7" w:rsidRPr="006D31C7" w:rsidRDefault="006D31C7" w:rsidP="006D31C7">
      <w:pPr>
        <w:rPr>
          <w:rFonts w:hint="eastAsia"/>
        </w:rPr>
      </w:pPr>
      <w:r w:rsidRPr="006D31C7">
        <w:t>1、HTTP/</w:t>
      </w:r>
      <w:hyperlink r:id="rId17" w:tgtFrame="_blank" w:history="1">
        <w:r w:rsidRPr="006D31C7">
          <w:rPr>
            <w:rStyle w:val="a3"/>
          </w:rPr>
          <w:t>HTTPS协议</w:t>
        </w:r>
      </w:hyperlink>
      <w:r w:rsidRPr="006D31C7">
        <w:t> ；</w:t>
      </w:r>
    </w:p>
    <w:p w14:paraId="28B5201B" w14:textId="77777777" w:rsidR="006D31C7" w:rsidRPr="006D31C7" w:rsidRDefault="006D31C7" w:rsidP="006D31C7">
      <w:r w:rsidRPr="006D31C7">
        <w:t>2、读取本地文件信息 ；</w:t>
      </w:r>
    </w:p>
    <w:p w14:paraId="479D75D6" w14:textId="77777777" w:rsidR="006D31C7" w:rsidRPr="006D31C7" w:rsidRDefault="006D31C7" w:rsidP="006D31C7">
      <w:r w:rsidRPr="006D31C7">
        <w:t>3、其他标准协议，例如SNMP； </w:t>
      </w:r>
    </w:p>
    <w:p w14:paraId="52041355" w14:textId="6B166532" w:rsidR="006D31C7" w:rsidRDefault="006D31C7" w:rsidP="006D31C7">
      <w:r w:rsidRPr="006D31C7">
        <w:t>4、调用命令。</w:t>
      </w:r>
    </w:p>
    <w:p w14:paraId="7B1F5CBF" w14:textId="77777777" w:rsidR="00997CE0" w:rsidRDefault="00997CE0" w:rsidP="00997CE0">
      <w:pPr>
        <w:pStyle w:val="3"/>
      </w:pPr>
      <w:r w:rsidRPr="00997CE0">
        <w:rPr>
          <w:rFonts w:hint="eastAsia"/>
        </w:rPr>
        <w:t>exporter的信息规范</w:t>
      </w:r>
    </w:p>
    <w:p w14:paraId="5B6A789C" w14:textId="4B136858" w:rsidR="00933377" w:rsidRDefault="00933377" w:rsidP="00933377">
      <w:pPr>
        <w:rPr>
          <w:rFonts w:hint="eastAsia"/>
        </w:rPr>
      </w:pPr>
      <w:r>
        <w:rPr>
          <w:rFonts w:hint="eastAsia"/>
        </w:rPr>
        <w:t>Exporter的整体文本数据格式：</w:t>
      </w:r>
    </w:p>
    <w:p w14:paraId="43C79E39" w14:textId="115027CC" w:rsidR="00933377" w:rsidRDefault="00933377" w:rsidP="00933377">
      <w:pPr>
        <w:rPr>
          <w:rFonts w:hint="eastAsia"/>
        </w:rPr>
      </w:pPr>
      <w:r>
        <w:rPr>
          <w:rFonts w:hint="eastAsia"/>
        </w:rPr>
        <w:t>Exporter的返回的是文本内容，其中以行为单位，空行将被忽略, 文本内容最后一行为空行；</w:t>
      </w:r>
    </w:p>
    <w:p w14:paraId="6FD6F5B1" w14:textId="77777777" w:rsidR="00E15A7C" w:rsidRDefault="00933377" w:rsidP="00933377">
      <w:r>
        <w:rPr>
          <w:rFonts w:hint="eastAsia"/>
        </w:rPr>
        <w:t>文本内容以“# HELP”开头的行为注释，表示帮助信息，</w:t>
      </w:r>
    </w:p>
    <w:p w14:paraId="21B16371" w14:textId="23D526D8" w:rsidR="00E15A7C" w:rsidRDefault="00E15A7C" w:rsidP="00933377">
      <w:r w:rsidRPr="00E15A7C">
        <w:rPr>
          <w:rFonts w:hint="eastAsia"/>
        </w:rPr>
        <w:t>如果当前行以# HELP开始，Prometheus将会按照以下规则对内容进行解析，得到当前的指标名称以及相应的说明信息：</w:t>
      </w:r>
    </w:p>
    <w:p w14:paraId="0EBEED90" w14:textId="0783A04D" w:rsidR="00E15A7C" w:rsidRPr="00E15A7C" w:rsidRDefault="00E15A7C" w:rsidP="00933377">
      <w:pPr>
        <w:rPr>
          <w:rFonts w:hint="eastAsia"/>
        </w:rPr>
      </w:pPr>
      <w:r w:rsidRPr="00E15A7C">
        <w:drawing>
          <wp:inline distT="0" distB="0" distL="0" distR="0" wp14:anchorId="5FA95DD2" wp14:editId="4194C1F5">
            <wp:extent cx="2724814" cy="223853"/>
            <wp:effectExtent l="0" t="0" r="0" b="5080"/>
            <wp:docPr id="114074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45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389" cy="2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0D3" w14:textId="02BB8B2D" w:rsidR="00933377" w:rsidRDefault="00933377" w:rsidP="00933377">
      <w:r>
        <w:rPr>
          <w:rFonts w:hint="eastAsia"/>
        </w:rPr>
        <w:t>以“# TYPE”开头的行表示此Metric的类型；</w:t>
      </w:r>
    </w:p>
    <w:p w14:paraId="7FC47802" w14:textId="2371F374" w:rsidR="00E15A7C" w:rsidRDefault="00E15A7C" w:rsidP="00933377">
      <w:r w:rsidRPr="00E15A7C">
        <w:rPr>
          <w:rFonts w:hint="eastAsia"/>
        </w:rPr>
        <w:t>如果当前行以# TYPE开始，Prometheus会按照以下规则对内容进行解析，得到当前的指标名称以及指标类型:</w:t>
      </w:r>
    </w:p>
    <w:p w14:paraId="0A5813D9" w14:textId="674E24EC" w:rsidR="00E15A7C" w:rsidRDefault="00E15A7C" w:rsidP="00933377">
      <w:r w:rsidRPr="00E15A7C">
        <w:drawing>
          <wp:inline distT="0" distB="0" distL="0" distR="0" wp14:anchorId="3BEB5B16" wp14:editId="51EE954A">
            <wp:extent cx="2697643" cy="241130"/>
            <wp:effectExtent l="0" t="0" r="0" b="6985"/>
            <wp:docPr id="134956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2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774" cy="2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33E" w14:textId="5BBFBC55" w:rsidR="005B46F0" w:rsidRDefault="005B46F0" w:rsidP="00933377">
      <w:r w:rsidRPr="005B46F0">
        <w:t>TYPE注释行必须出现在指标的第一个样本之前。如果没有明确的指标类型需要返回为untyped。 除了# 开头的所有行都会被视为是监控样本数据。 每一行样本需要满足以下格式规范:</w:t>
      </w:r>
    </w:p>
    <w:p w14:paraId="35D99060" w14:textId="45BC8D09" w:rsidR="005B46F0" w:rsidRPr="00E15A7C" w:rsidRDefault="005B46F0" w:rsidP="00933377">
      <w:pPr>
        <w:rPr>
          <w:rFonts w:hint="eastAsia"/>
        </w:rPr>
      </w:pPr>
      <w:r w:rsidRPr="005B46F0">
        <w:drawing>
          <wp:inline distT="0" distB="0" distL="0" distR="0" wp14:anchorId="6D7B6B35" wp14:editId="117EABB2">
            <wp:extent cx="5920569" cy="541020"/>
            <wp:effectExtent l="0" t="0" r="4445" b="0"/>
            <wp:docPr id="144599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7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2065" cy="54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AE02" w14:textId="77777777" w:rsidR="00D5285D" w:rsidRDefault="00D5285D" w:rsidP="00D5285D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metric_name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label_name</w:t>
      </w:r>
      <w:proofErr w:type="spellEnd"/>
      <w:r>
        <w:rPr>
          <w:rFonts w:hint="eastAsia"/>
        </w:rPr>
        <w:t>必须遵循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>的格式规范要求。value是一个float格式的数据，timestamp的类型为int64（从1970-01-01 00:00:00以来的毫秒数），timestamp为可选默认为当前时间。具有相同</w:t>
      </w:r>
      <w:proofErr w:type="spellStart"/>
      <w:r>
        <w:rPr>
          <w:rFonts w:hint="eastAsia"/>
        </w:rPr>
        <w:t>metric_name</w:t>
      </w:r>
      <w:proofErr w:type="spellEnd"/>
      <w:r>
        <w:rPr>
          <w:rFonts w:hint="eastAsia"/>
        </w:rPr>
        <w:t>的样本必须按照一个组的形式排列，并且每一行必须是唯一的指标名称和标签键值对组合。</w:t>
      </w:r>
    </w:p>
    <w:p w14:paraId="334A1BBD" w14:textId="77777777" w:rsidR="004B7952" w:rsidRDefault="004B7952" w:rsidP="00933377"/>
    <w:p w14:paraId="685EFCB2" w14:textId="148E5470" w:rsidR="00933377" w:rsidRDefault="00933377" w:rsidP="00933377">
      <w:pPr>
        <w:rPr>
          <w:rFonts w:hint="eastAsia"/>
        </w:rPr>
      </w:pPr>
      <w:r>
        <w:rPr>
          <w:rFonts w:hint="eastAsia"/>
        </w:rPr>
        <w:t>Exporter每一行文本的格式</w:t>
      </w:r>
    </w:p>
    <w:p w14:paraId="6F1098BD" w14:textId="7B8DB3DE" w:rsidR="00933377" w:rsidRDefault="00933377" w:rsidP="00933377">
      <w:pPr>
        <w:rPr>
          <w:rFonts w:hint="eastAsia"/>
        </w:rPr>
      </w:pPr>
      <w:r>
        <w:rPr>
          <w:rFonts w:hint="eastAsia"/>
        </w:rPr>
        <w:t>在每一行文本的最后不能有空格，否则会不识别</w:t>
      </w:r>
    </w:p>
    <w:p w14:paraId="73240580" w14:textId="0A550AD8" w:rsidR="00933377" w:rsidRDefault="00933377" w:rsidP="00933377">
      <w:pPr>
        <w:rPr>
          <w:rFonts w:hint="eastAsia"/>
        </w:rPr>
      </w:pPr>
      <w:r>
        <w:rPr>
          <w:rFonts w:hint="eastAsia"/>
        </w:rPr>
        <w:t>在每一Metric行代表一个Key、Value对，Value的值是float类型，如果有两个Value值，最后</w:t>
      </w:r>
    </w:p>
    <w:p w14:paraId="7635531A" w14:textId="391589D2" w:rsidR="00933377" w:rsidRDefault="00933377" w:rsidP="00933377">
      <w:pPr>
        <w:rPr>
          <w:rFonts w:hint="eastAsia"/>
        </w:rPr>
      </w:pPr>
      <w:r>
        <w:rPr>
          <w:rFonts w:hint="eastAsia"/>
        </w:rPr>
        <w:t>一个会被认为是时间</w:t>
      </w:r>
      <w:proofErr w:type="gramStart"/>
      <w:r>
        <w:rPr>
          <w:rFonts w:hint="eastAsia"/>
        </w:rPr>
        <w:t>戳进行</w:t>
      </w:r>
      <w:proofErr w:type="gramEnd"/>
      <w:r>
        <w:rPr>
          <w:rFonts w:hint="eastAsia"/>
        </w:rPr>
        <w:t>保存，比如：</w:t>
      </w:r>
    </w:p>
    <w:p w14:paraId="0E71A25C" w14:textId="3CD456DF" w:rsidR="00933377" w:rsidRDefault="00933377" w:rsidP="00933377">
      <w:pPr>
        <w:rPr>
          <w:rFonts w:hint="eastAsia"/>
        </w:rPr>
      </w:pP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{method=“post”,code=“200”} 1027 1395066363000</w:t>
      </w:r>
    </w:p>
    <w:p w14:paraId="7F5B60F1" w14:textId="45FAAD3A" w:rsidR="00933377" w:rsidRDefault="00933377" w:rsidP="00933377">
      <w:pPr>
        <w:rPr>
          <w:rFonts w:hint="eastAsia"/>
        </w:rPr>
      </w:pPr>
      <w:r>
        <w:rPr>
          <w:rFonts w:hint="eastAsia"/>
        </w:rPr>
        <w:t>Metrics的Label的value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要用双引号“”引起来</w:t>
      </w:r>
    </w:p>
    <w:p w14:paraId="5C075A2F" w14:textId="5A749811" w:rsidR="00933377" w:rsidRDefault="00933377" w:rsidP="00933377">
      <w:pPr>
        <w:rPr>
          <w:rFonts w:hint="eastAsia"/>
        </w:rPr>
      </w:pPr>
      <w:r>
        <w:rPr>
          <w:rFonts w:hint="eastAsia"/>
        </w:rPr>
        <w:t>Exporter的Content-Type必须是text类型：</w:t>
      </w:r>
    </w:p>
    <w:p w14:paraId="211BAFA4" w14:textId="77777777" w:rsidR="00933377" w:rsidRDefault="00933377" w:rsidP="00933377">
      <w:pPr>
        <w:rPr>
          <w:rFonts w:hint="eastAsia"/>
        </w:rPr>
      </w:pPr>
      <w:r>
        <w:rPr>
          <w:rFonts w:hint="eastAsia"/>
        </w:rPr>
        <w:t>这里我flask返回页面的Content-Type设置为：text/plain</w:t>
      </w:r>
    </w:p>
    <w:p w14:paraId="69312E4F" w14:textId="1ECA7C0C" w:rsidR="00B4437A" w:rsidRDefault="00B4437A" w:rsidP="00B4437A">
      <w:pPr>
        <w:jc w:val="left"/>
      </w:pPr>
      <w:r>
        <w:rPr>
          <w:rFonts w:hint="eastAsia"/>
        </w:rPr>
        <w:t>格式</w:t>
      </w:r>
    </w:p>
    <w:p w14:paraId="62B7A0B7" w14:textId="30092084" w:rsidR="0069230F" w:rsidRDefault="00997CE0" w:rsidP="00B4437A">
      <w:pPr>
        <w:jc w:val="left"/>
      </w:pPr>
      <w:r w:rsidRPr="00997CE0">
        <w:lastRenderedPageBreak/>
        <w:drawing>
          <wp:inline distT="0" distB="0" distL="0" distR="0" wp14:anchorId="00C092D3" wp14:editId="21903FD8">
            <wp:extent cx="3415284" cy="1440180"/>
            <wp:effectExtent l="0" t="0" r="0" b="7620"/>
            <wp:docPr id="74429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0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6484" cy="14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A7D9" w14:textId="3E88F67D" w:rsidR="00B4437A" w:rsidRDefault="00B4437A" w:rsidP="00B4437A">
      <w:pPr>
        <w:jc w:val="left"/>
        <w:rPr>
          <w:rFonts w:hint="eastAsia"/>
        </w:rPr>
      </w:pPr>
      <w:r>
        <w:rPr>
          <w:rFonts w:hint="eastAsia"/>
        </w:rPr>
        <w:t>示例</w:t>
      </w:r>
    </w:p>
    <w:p w14:paraId="04EBF8D0" w14:textId="34EF1225" w:rsidR="00B4437A" w:rsidRDefault="00B4437A" w:rsidP="00B4437A">
      <w:pPr>
        <w:jc w:val="left"/>
        <w:rPr>
          <w:rFonts w:hint="eastAsia"/>
        </w:rPr>
      </w:pPr>
      <w:r w:rsidRPr="00B4437A">
        <w:drawing>
          <wp:inline distT="0" distB="0" distL="0" distR="0" wp14:anchorId="5297EF81" wp14:editId="55C2DF9B">
            <wp:extent cx="4023269" cy="1306770"/>
            <wp:effectExtent l="0" t="0" r="0" b="8255"/>
            <wp:docPr id="167441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2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7539" cy="131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F15D" w14:textId="164403BC" w:rsidR="006D31C7" w:rsidRDefault="00570C32" w:rsidP="006D31C7">
      <w:pPr>
        <w:pStyle w:val="3"/>
      </w:pPr>
      <w:r w:rsidRPr="006D31C7">
        <w:rPr>
          <w:rFonts w:hint="eastAsia"/>
        </w:rPr>
        <w:t>exporter</w:t>
      </w:r>
      <w:r w:rsidR="006D31C7">
        <w:rPr>
          <w:rFonts w:hint="eastAsia"/>
        </w:rPr>
        <w:t>类型</w:t>
      </w:r>
    </w:p>
    <w:p w14:paraId="4EB225B2" w14:textId="7B5C2E2A" w:rsidR="00AD1997" w:rsidRDefault="00AD1997" w:rsidP="00AD1997">
      <w:r>
        <w:rPr>
          <w:rFonts w:hint="eastAsia"/>
        </w:rPr>
        <w:t>不同类型的Exporter负责监控不同种类的指标：</w:t>
      </w:r>
    </w:p>
    <w:p w14:paraId="7D90B0CA" w14:textId="77777777" w:rsidR="006D63A7" w:rsidRPr="006D63A7" w:rsidRDefault="006D63A7" w:rsidP="006D63A7">
      <w:pPr>
        <w:numPr>
          <w:ilvl w:val="0"/>
          <w:numId w:val="12"/>
        </w:numPr>
      </w:pPr>
      <w:proofErr w:type="spellStart"/>
      <w:r w:rsidRPr="006D63A7">
        <w:t>NodeExporter</w:t>
      </w:r>
      <w:proofErr w:type="spellEnd"/>
      <w:r w:rsidRPr="006D63A7">
        <w:t xml:space="preserve"> 监控主机的硬件资源，如CPU、内存、磁盘和网络等，帮助我们及时发现系统性能瓶颈。</w:t>
      </w:r>
    </w:p>
    <w:p w14:paraId="32DB21E1" w14:textId="77777777" w:rsidR="006D63A7" w:rsidRPr="006D63A7" w:rsidRDefault="006D63A7" w:rsidP="006D63A7">
      <w:pPr>
        <w:numPr>
          <w:ilvl w:val="0"/>
          <w:numId w:val="12"/>
        </w:numPr>
      </w:pPr>
      <w:proofErr w:type="spellStart"/>
      <w:r w:rsidRPr="006D63A7">
        <w:t>ProcessExporter</w:t>
      </w:r>
      <w:proofErr w:type="spellEnd"/>
      <w:r w:rsidRPr="006D63A7">
        <w:t xml:space="preserve"> 监控特定服务进程的健康状态，确保关键服务的持续运行。</w:t>
      </w:r>
    </w:p>
    <w:p w14:paraId="1BAF8F2E" w14:textId="77777777" w:rsidR="006D63A7" w:rsidRPr="006D63A7" w:rsidRDefault="006D63A7" w:rsidP="006D63A7">
      <w:pPr>
        <w:numPr>
          <w:ilvl w:val="0"/>
          <w:numId w:val="12"/>
        </w:numPr>
      </w:pPr>
      <w:proofErr w:type="spellStart"/>
      <w:r w:rsidRPr="006D63A7">
        <w:t>cAdvisor</w:t>
      </w:r>
      <w:proofErr w:type="spellEnd"/>
      <w:r w:rsidRPr="006D63A7">
        <w:t xml:space="preserve"> 提供容器的详细监控，帮助我们在容器</w:t>
      </w:r>
      <w:proofErr w:type="gramStart"/>
      <w:r w:rsidRPr="006D63A7">
        <w:t>化部署</w:t>
      </w:r>
      <w:proofErr w:type="gramEnd"/>
      <w:r w:rsidRPr="006D63A7">
        <w:t>环境中获取容器的性能指</w:t>
      </w:r>
    </w:p>
    <w:p w14:paraId="54345BFD" w14:textId="77777777" w:rsidR="006D63A7" w:rsidRPr="006D63A7" w:rsidRDefault="006D63A7" w:rsidP="00AD1997">
      <w:pPr>
        <w:rPr>
          <w:rFonts w:hint="eastAsia"/>
        </w:rPr>
      </w:pPr>
    </w:p>
    <w:p w14:paraId="2D319035" w14:textId="77777777" w:rsidR="006D31C7" w:rsidRDefault="00AD1997" w:rsidP="006D31C7">
      <w:pPr>
        <w:pStyle w:val="4"/>
      </w:pPr>
      <w:proofErr w:type="spellStart"/>
      <w:r>
        <w:rPr>
          <w:rFonts w:hint="eastAsia"/>
        </w:rPr>
        <w:t>NodeExporter</w:t>
      </w:r>
      <w:proofErr w:type="spellEnd"/>
    </w:p>
    <w:p w14:paraId="235D0E0F" w14:textId="63A0DC55" w:rsidR="00AD1997" w:rsidRDefault="00AD1997" w:rsidP="00AD1997">
      <w:r>
        <w:rPr>
          <w:rFonts w:hint="eastAsia"/>
        </w:rPr>
        <w:t>用于采集Linux机器的硬件和操作系统指标，如CPU使用率、内存使用情况、磁盘IO等。</w:t>
      </w:r>
    </w:p>
    <w:p w14:paraId="59F49477" w14:textId="62FC4158" w:rsidR="00E153E8" w:rsidRDefault="00E153E8" w:rsidP="00E153E8">
      <w:pPr>
        <w:pStyle w:val="5"/>
      </w:pPr>
      <w:r>
        <w:rPr>
          <w:rFonts w:hint="eastAsia"/>
        </w:rPr>
        <w:t>安装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E153E8" w14:paraId="2E8F410F" w14:textId="77777777" w:rsidTr="00E153E8">
        <w:tc>
          <w:tcPr>
            <w:tcW w:w="8296" w:type="dxa"/>
            <w:shd w:val="clear" w:color="auto" w:fill="0E2841" w:themeFill="text2"/>
          </w:tcPr>
          <w:p w14:paraId="3460082D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下载到本地</w:t>
            </w:r>
          </w:p>
          <w:p w14:paraId="63268461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地址： https://prometheus.io/download/#node_exporter</w:t>
            </w:r>
          </w:p>
          <w:p w14:paraId="57B17BDE" w14:textId="77777777" w:rsidR="00E153E8" w:rsidRDefault="00E153E8" w:rsidP="00E153E8">
            <w:pPr>
              <w:rPr>
                <w:rFonts w:hint="eastAsia"/>
              </w:rPr>
            </w:pPr>
          </w:p>
          <w:p w14:paraId="4EE9CC70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上传目标服务器</w:t>
            </w:r>
          </w:p>
          <w:p w14:paraId="7A54C7E4" w14:textId="77777777" w:rsidR="00E153E8" w:rsidRDefault="00E153E8" w:rsidP="00E153E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scp</w:t>
            </w:r>
            <w:proofErr w:type="spellEnd"/>
            <w:r>
              <w:rPr>
                <w:rFonts w:hint="eastAsia"/>
              </w:rPr>
              <w:t xml:space="preserve"> node_exporter-1.8.2.linux-amd64.tar.gz root@目标机器IP:/</w:t>
            </w:r>
            <w:proofErr w:type="gramStart"/>
            <w:r>
              <w:rPr>
                <w:rFonts w:hint="eastAsia"/>
              </w:rPr>
              <w:t>opt</w:t>
            </w:r>
            <w:proofErr w:type="gramEnd"/>
          </w:p>
          <w:p w14:paraId="2185628D" w14:textId="77777777" w:rsidR="00E153E8" w:rsidRDefault="00E153E8" w:rsidP="00E153E8">
            <w:pPr>
              <w:rPr>
                <w:rFonts w:hint="eastAsia"/>
              </w:rPr>
            </w:pPr>
          </w:p>
          <w:p w14:paraId="15228448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登陆目标服务器</w:t>
            </w:r>
          </w:p>
          <w:p w14:paraId="68397574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proofErr w:type="spellStart"/>
            <w:r>
              <w:rPr>
                <w:rFonts w:hint="eastAsia"/>
              </w:rPr>
              <w:t>root@prod_ip</w:t>
            </w:r>
            <w:proofErr w:type="spellEnd"/>
          </w:p>
          <w:p w14:paraId="7F5BBEED" w14:textId="77777777" w:rsidR="00E153E8" w:rsidRDefault="00E153E8" w:rsidP="00E153E8">
            <w:pPr>
              <w:rPr>
                <w:rFonts w:hint="eastAsia"/>
              </w:rPr>
            </w:pPr>
          </w:p>
          <w:p w14:paraId="7DB8777D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进入/opt目录</w:t>
            </w:r>
          </w:p>
          <w:p w14:paraId="28CCFE1B" w14:textId="77777777" w:rsidR="00E153E8" w:rsidRPr="00E153E8" w:rsidRDefault="00E153E8" w:rsidP="00E153E8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lastRenderedPageBreak/>
              <w:t>cd /opt</w:t>
            </w:r>
          </w:p>
          <w:p w14:paraId="5B3D29D9" w14:textId="77777777" w:rsidR="00E153E8" w:rsidRDefault="00E153E8" w:rsidP="00E153E8">
            <w:pPr>
              <w:rPr>
                <w:rFonts w:hint="eastAsia"/>
              </w:rPr>
            </w:pPr>
          </w:p>
          <w:p w14:paraId="547B5414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解压</w:t>
            </w:r>
          </w:p>
          <w:p w14:paraId="1A5572D6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tar -</w:t>
            </w:r>
            <w:proofErr w:type="spellStart"/>
            <w:r>
              <w:rPr>
                <w:rFonts w:hint="eastAsia"/>
              </w:rPr>
              <w:t>zxvf</w:t>
            </w:r>
            <w:proofErr w:type="spellEnd"/>
            <w:r>
              <w:rPr>
                <w:rFonts w:hint="eastAsia"/>
              </w:rPr>
              <w:t xml:space="preserve"> node_exporter-1.8.2.linux-amd64.tar.gz --transform='s/node_exporter-1.8.2.linux-amd64/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  <w:r>
              <w:rPr>
                <w:rFonts w:hint="eastAsia"/>
              </w:rPr>
              <w:t>/'</w:t>
            </w:r>
          </w:p>
          <w:p w14:paraId="5B2340F9" w14:textId="77777777" w:rsidR="00E153E8" w:rsidRDefault="00E153E8" w:rsidP="00E153E8">
            <w:pPr>
              <w:rPr>
                <w:rFonts w:hint="eastAsia"/>
              </w:rPr>
            </w:pPr>
          </w:p>
          <w:p w14:paraId="72808A5D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创建/opt/exporter【如果已经创建了，则忽略】</w:t>
            </w:r>
          </w:p>
          <w:p w14:paraId="4848FFEE" w14:textId="77777777" w:rsidR="00E153E8" w:rsidRDefault="00E153E8" w:rsidP="00E153E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exporter</w:t>
            </w:r>
          </w:p>
          <w:p w14:paraId="338F27E7" w14:textId="77777777" w:rsidR="00E153E8" w:rsidRDefault="00E153E8" w:rsidP="00E153E8">
            <w:pPr>
              <w:rPr>
                <w:rFonts w:hint="eastAsia"/>
              </w:rPr>
            </w:pPr>
          </w:p>
          <w:p w14:paraId="15FA859D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  <w:r>
              <w:rPr>
                <w:rFonts w:hint="eastAsia"/>
              </w:rPr>
              <w:t>移动到/exporter</w:t>
            </w:r>
          </w:p>
          <w:p w14:paraId="46E49075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mv 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  <w:r>
              <w:rPr>
                <w:rFonts w:hint="eastAsia"/>
              </w:rPr>
              <w:t xml:space="preserve"> exporter/</w:t>
            </w:r>
          </w:p>
          <w:p w14:paraId="4986A9BA" w14:textId="77777777" w:rsidR="00E153E8" w:rsidRDefault="00E153E8" w:rsidP="00E153E8">
            <w:pPr>
              <w:rPr>
                <w:rFonts w:hint="eastAsia"/>
              </w:rPr>
            </w:pPr>
          </w:p>
          <w:p w14:paraId="4E2A1A83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启动</w:t>
            </w:r>
          </w:p>
          <w:p w14:paraId="4047FA8B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cd /exporter/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</w:p>
          <w:p w14:paraId="24637001" w14:textId="77777777" w:rsidR="00E153E8" w:rsidRDefault="00E153E8" w:rsidP="00E153E8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nohup</w:t>
            </w:r>
            <w:proofErr w:type="spellEnd"/>
            <w:r>
              <w:rPr>
                <w:rFonts w:hint="eastAsia"/>
              </w:rPr>
              <w:t xml:space="preserve"> .</w:t>
            </w:r>
            <w:proofErr w:type="gram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  <w:r>
              <w:rPr>
                <w:rFonts w:hint="eastAsia"/>
              </w:rPr>
              <w:t xml:space="preserve"> &amp;</w:t>
            </w:r>
          </w:p>
          <w:p w14:paraId="15CC911C" w14:textId="77777777" w:rsidR="00E153E8" w:rsidRDefault="00E153E8" w:rsidP="00E153E8">
            <w:pPr>
              <w:rPr>
                <w:rFonts w:hint="eastAsia"/>
              </w:rPr>
            </w:pPr>
          </w:p>
          <w:p w14:paraId="63E7A23B" w14:textId="77777777" w:rsidR="00E153E8" w:rsidRDefault="00E153E8" w:rsidP="00E153E8">
            <w:pPr>
              <w:rPr>
                <w:rFonts w:hint="eastAsia"/>
              </w:rPr>
            </w:pPr>
            <w:r>
              <w:rPr>
                <w:rFonts w:hint="eastAsia"/>
              </w:rPr>
              <w:t># 确定启动</w:t>
            </w:r>
          </w:p>
          <w:p w14:paraId="3F4E0128" w14:textId="4847A114" w:rsidR="00E153E8" w:rsidRDefault="00E153E8" w:rsidP="00E153E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lsof</w:t>
            </w:r>
            <w:proofErr w:type="spellEnd"/>
            <w:r>
              <w:rPr>
                <w:rFonts w:hint="eastAsia"/>
              </w:rPr>
              <w:t xml:space="preserve"> -i:9100</w:t>
            </w:r>
          </w:p>
        </w:tc>
      </w:tr>
    </w:tbl>
    <w:p w14:paraId="199C4B98" w14:textId="77777777" w:rsidR="00D55C3C" w:rsidRPr="00D55C3C" w:rsidRDefault="00D55C3C" w:rsidP="00D55C3C">
      <w:pPr>
        <w:rPr>
          <w:b/>
          <w:bCs/>
        </w:rPr>
      </w:pPr>
      <w:r w:rsidRPr="00D55C3C">
        <w:rPr>
          <w:rFonts w:hint="eastAsia"/>
          <w:b/>
          <w:bCs/>
        </w:rPr>
        <w:t>修改Prometheus配置&amp;&amp;重启Server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D55C3C" w14:paraId="7B197411" w14:textId="77777777" w:rsidTr="00D55C3C">
        <w:tc>
          <w:tcPr>
            <w:tcW w:w="8296" w:type="dxa"/>
            <w:shd w:val="clear" w:color="auto" w:fill="0E2841" w:themeFill="text2"/>
          </w:tcPr>
          <w:p w14:paraId="62487FFB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登陆Prometheus机器</w:t>
            </w:r>
          </w:p>
          <w:p w14:paraId="1262A74A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proofErr w:type="spellStart"/>
            <w:r>
              <w:rPr>
                <w:rFonts w:hint="eastAsia"/>
              </w:rPr>
              <w:t>prometheus_ip</w:t>
            </w:r>
            <w:proofErr w:type="spellEnd"/>
          </w:p>
          <w:p w14:paraId="6DB872F5" w14:textId="77777777" w:rsidR="00D55C3C" w:rsidRDefault="00D55C3C" w:rsidP="00D55C3C">
            <w:pPr>
              <w:rPr>
                <w:rFonts w:hint="eastAsia"/>
              </w:rPr>
            </w:pPr>
          </w:p>
          <w:p w14:paraId="581F203B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确认连通性</w:t>
            </w:r>
          </w:p>
          <w:p w14:paraId="3D2461C2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telnet 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9100</w:t>
            </w:r>
          </w:p>
          <w:p w14:paraId="37C71FA7" w14:textId="77777777" w:rsidR="00D55C3C" w:rsidRDefault="00D55C3C" w:rsidP="00D55C3C">
            <w:pPr>
              <w:rPr>
                <w:rFonts w:hint="eastAsia"/>
              </w:rPr>
            </w:pPr>
          </w:p>
          <w:p w14:paraId="6D160AC7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配置Prometheus</w:t>
            </w:r>
          </w:p>
          <w:p w14:paraId="01A86E94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vi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prometheus.ymal</w:t>
            </w:r>
            <w:proofErr w:type="spellEnd"/>
          </w:p>
          <w:p w14:paraId="35A6E807" w14:textId="77777777" w:rsidR="00D55C3C" w:rsidRDefault="00D55C3C" w:rsidP="00D55C3C">
            <w:pPr>
              <w:rPr>
                <w:rFonts w:hint="eastAsia"/>
              </w:rPr>
            </w:pPr>
          </w:p>
          <w:p w14:paraId="5F201A3A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注意：在</w:t>
            </w:r>
            <w:proofErr w:type="spellStart"/>
            <w:r>
              <w:rPr>
                <w:rFonts w:hint="eastAsia"/>
              </w:rPr>
              <w:t>scrape_configs</w:t>
            </w:r>
            <w:proofErr w:type="spellEnd"/>
            <w:r>
              <w:rPr>
                <w:rFonts w:hint="eastAsia"/>
              </w:rPr>
              <w:t>下一级别输入</w:t>
            </w:r>
          </w:p>
          <w:p w14:paraId="6D9B0586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</w:t>
            </w:r>
            <w:proofErr w:type="spellStart"/>
            <w:r>
              <w:rPr>
                <w:rFonts w:hint="eastAsia"/>
              </w:rPr>
              <w:t>node_exporter</w:t>
            </w:r>
            <w:proofErr w:type="spellEnd"/>
            <w:r>
              <w:rPr>
                <w:rFonts w:hint="eastAsia"/>
              </w:rPr>
              <w:t>'</w:t>
            </w:r>
          </w:p>
          <w:p w14:paraId="6F2FD971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19B5B652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targets: ["node_exporter_ip:9100"]  # 可加多台机器,注意替换目标机器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  <w:p w14:paraId="6B201B6A" w14:textId="77777777" w:rsidR="00D55C3C" w:rsidRDefault="00D55C3C" w:rsidP="00D55C3C">
            <w:pPr>
              <w:rPr>
                <w:rFonts w:hint="eastAsia"/>
              </w:rPr>
            </w:pPr>
          </w:p>
          <w:p w14:paraId="49C8911E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确认配置格式正确</w:t>
            </w:r>
          </w:p>
          <w:p w14:paraId="2E73FD0C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promtool</w:t>
            </w:r>
            <w:proofErr w:type="spellEnd"/>
            <w:r>
              <w:rPr>
                <w:rFonts w:hint="eastAsia"/>
              </w:rPr>
              <w:t xml:space="preserve"> check config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</w:p>
          <w:p w14:paraId="32BF8456" w14:textId="77777777" w:rsidR="00D55C3C" w:rsidRDefault="00D55C3C" w:rsidP="00D55C3C">
            <w:pPr>
              <w:rPr>
                <w:rFonts w:hint="eastAsia"/>
              </w:rPr>
            </w:pPr>
          </w:p>
          <w:p w14:paraId="78449BF3" w14:textId="77777777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# 重启Prometheus</w:t>
            </w:r>
          </w:p>
          <w:p w14:paraId="3DF5004E" w14:textId="7B1FA8C4" w:rsidR="00D55C3C" w:rsidRDefault="00D55C3C" w:rsidP="00D55C3C">
            <w:pPr>
              <w:rPr>
                <w:rFonts w:hint="eastAsia"/>
              </w:rPr>
            </w:pPr>
            <w:r>
              <w:rPr>
                <w:rFonts w:hint="eastAsia"/>
              </w:rPr>
              <w:t>curl -X POST http://localhost:9090/-/reload</w:t>
            </w:r>
          </w:p>
        </w:tc>
      </w:tr>
    </w:tbl>
    <w:p w14:paraId="444B01A3" w14:textId="77777777" w:rsidR="00E153E8" w:rsidRDefault="00E153E8" w:rsidP="00AD1997">
      <w:pPr>
        <w:rPr>
          <w:rFonts w:hint="eastAsia"/>
        </w:rPr>
      </w:pPr>
    </w:p>
    <w:p w14:paraId="0D6F7D57" w14:textId="77777777" w:rsidR="006D31C7" w:rsidRDefault="00AD1997" w:rsidP="006D31C7">
      <w:pPr>
        <w:pStyle w:val="4"/>
      </w:pPr>
      <w:proofErr w:type="spellStart"/>
      <w:r>
        <w:rPr>
          <w:rFonts w:hint="eastAsia"/>
        </w:rPr>
        <w:t>ProcessExporter</w:t>
      </w:r>
      <w:proofErr w:type="spellEnd"/>
    </w:p>
    <w:p w14:paraId="43F11A9C" w14:textId="1594EDB2" w:rsidR="00AD1997" w:rsidRDefault="00AD1997" w:rsidP="00AD1997">
      <w:r>
        <w:rPr>
          <w:rFonts w:hint="eastAsia"/>
        </w:rPr>
        <w:t>用于监控服务进程是否存活，以及进程相关的性能数据，适用于需要监控多个服务进程的场</w:t>
      </w:r>
      <w:r>
        <w:rPr>
          <w:rFonts w:hint="eastAsia"/>
        </w:rPr>
        <w:lastRenderedPageBreak/>
        <w:t>景。</w:t>
      </w:r>
    </w:p>
    <w:p w14:paraId="0605654B" w14:textId="180B97D6" w:rsidR="00C159EB" w:rsidRDefault="00C159EB" w:rsidP="00C159EB">
      <w:pPr>
        <w:pStyle w:val="5"/>
      </w:pPr>
      <w:r>
        <w:rPr>
          <w:rFonts w:hint="eastAsia"/>
        </w:rPr>
        <w:t>安装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C159EB" w14:paraId="492BB861" w14:textId="77777777" w:rsidTr="00C159EB">
        <w:tc>
          <w:tcPr>
            <w:tcW w:w="8296" w:type="dxa"/>
            <w:shd w:val="clear" w:color="auto" w:fill="0E2841" w:themeFill="text2"/>
          </w:tcPr>
          <w:p w14:paraId="557602DC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登陆目标机器</w:t>
            </w:r>
          </w:p>
          <w:p w14:paraId="2B588DEF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ssh 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  <w:p w14:paraId="7F49E5C2" w14:textId="77777777" w:rsidR="00C159EB" w:rsidRDefault="00C159EB" w:rsidP="00C159EB">
            <w:pPr>
              <w:rPr>
                <w:rFonts w:hint="eastAsia"/>
              </w:rPr>
            </w:pPr>
          </w:p>
          <w:p w14:paraId="51003ECF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进入exporter目录，没有则创建</w:t>
            </w:r>
          </w:p>
          <w:p w14:paraId="11766471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cd /opt/exporter</w:t>
            </w:r>
          </w:p>
          <w:p w14:paraId="05F80358" w14:textId="77777777" w:rsidR="00C159EB" w:rsidRDefault="00C159EB" w:rsidP="00C159EB">
            <w:pPr>
              <w:rPr>
                <w:rFonts w:hint="eastAsia"/>
              </w:rPr>
            </w:pPr>
          </w:p>
          <w:p w14:paraId="16A4F49A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下载</w:t>
            </w:r>
            <w:proofErr w:type="spellStart"/>
            <w:r>
              <w:rPr>
                <w:rFonts w:hint="eastAsia"/>
              </w:rPr>
              <w:t>ProcessExporter</w:t>
            </w:r>
            <w:proofErr w:type="spellEnd"/>
          </w:p>
          <w:p w14:paraId="5148832C" w14:textId="77777777" w:rsidR="00C159EB" w:rsidRDefault="00C159EB" w:rsidP="00C159E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wget</w:t>
            </w:r>
            <w:proofErr w:type="spellEnd"/>
            <w:r>
              <w:rPr>
                <w:rFonts w:hint="eastAsia"/>
              </w:rPr>
              <w:t xml:space="preserve"> https://github.com/ncabatoff/process-exporter/releases/download/v0.7.10/process-exporter-0.7.10.linux-amd64.tar.gz</w:t>
            </w:r>
          </w:p>
          <w:p w14:paraId="65DD16E8" w14:textId="77777777" w:rsidR="00C159EB" w:rsidRDefault="00C159EB" w:rsidP="00C159EB">
            <w:pPr>
              <w:rPr>
                <w:rFonts w:hint="eastAsia"/>
              </w:rPr>
            </w:pPr>
          </w:p>
          <w:p w14:paraId="6DC4C002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解压并且重命名为</w:t>
            </w:r>
            <w:proofErr w:type="spellStart"/>
            <w:r>
              <w:rPr>
                <w:rFonts w:hint="eastAsia"/>
              </w:rPr>
              <w:t>process_exporter</w:t>
            </w:r>
            <w:proofErr w:type="spellEnd"/>
          </w:p>
          <w:p w14:paraId="300704FD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xvfz</w:t>
            </w:r>
            <w:proofErr w:type="spellEnd"/>
            <w:r>
              <w:rPr>
                <w:rFonts w:hint="eastAsia"/>
              </w:rPr>
              <w:t xml:space="preserve"> process-exporter-0.7.10.linux-amd64.tar.gz --transform='s/process-exporter-0.7.10.linux-amd64/process_exporter/'</w:t>
            </w:r>
          </w:p>
          <w:p w14:paraId="185725EB" w14:textId="77777777" w:rsidR="00C159EB" w:rsidRDefault="00C159EB" w:rsidP="00C159EB">
            <w:pPr>
              <w:rPr>
                <w:rFonts w:hint="eastAsia"/>
              </w:rPr>
            </w:pPr>
          </w:p>
          <w:p w14:paraId="62567133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增加配置</w:t>
            </w:r>
          </w:p>
          <w:p w14:paraId="2941A0A6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cd /opt/exporter/</w:t>
            </w:r>
            <w:proofErr w:type="spellStart"/>
            <w:r>
              <w:rPr>
                <w:rFonts w:hint="eastAsia"/>
              </w:rPr>
              <w:t>process_exporter</w:t>
            </w:r>
            <w:proofErr w:type="spellEnd"/>
          </w:p>
          <w:p w14:paraId="55BCC217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vim </w:t>
            </w:r>
            <w:proofErr w:type="spellStart"/>
            <w:r>
              <w:rPr>
                <w:rFonts w:hint="eastAsia"/>
              </w:rPr>
              <w:t>process_exporter.yml</w:t>
            </w:r>
            <w:proofErr w:type="spellEnd"/>
          </w:p>
          <w:p w14:paraId="456ED8A0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说明：下面是一个说明，具体需要</w:t>
            </w:r>
            <w:proofErr w:type="gramStart"/>
            <w:r>
              <w:rPr>
                <w:rFonts w:hint="eastAsia"/>
              </w:rPr>
              <w:t>看目标</w:t>
            </w:r>
            <w:proofErr w:type="gramEnd"/>
            <w:r>
              <w:rPr>
                <w:rFonts w:hint="eastAsia"/>
              </w:rPr>
              <w:t>机器上部署的项目，需要将所有python项目和go项目都监控，</w:t>
            </w:r>
          </w:p>
          <w:p w14:paraId="48795E06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参数说明：</w:t>
            </w:r>
          </w:p>
          <w:p w14:paraId="7318D53B" w14:textId="77777777" w:rsidR="00C159EB" w:rsidRDefault="00C159EB" w:rsidP="00C159EB">
            <w:pPr>
              <w:rPr>
                <w:rFonts w:hint="eastAsia"/>
              </w:rPr>
            </w:pPr>
          </w:p>
          <w:p w14:paraId="1AB93C76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name: 被监控服务名，命名规则：开发语言+Gitlab项目名称，比如Python的Bulletin，则命名</w:t>
            </w:r>
            <w:proofErr w:type="spellStart"/>
            <w:r>
              <w:rPr>
                <w:rFonts w:hint="eastAsia"/>
              </w:rPr>
              <w:t>PyBulletin</w:t>
            </w:r>
            <w:proofErr w:type="spellEnd"/>
            <w:r>
              <w:rPr>
                <w:rFonts w:hint="eastAsia"/>
              </w:rPr>
              <w:t>,比如Go项目的Bulletin，则命名</w:t>
            </w:r>
            <w:proofErr w:type="spellStart"/>
            <w:r>
              <w:rPr>
                <w:rFonts w:hint="eastAsia"/>
              </w:rPr>
              <w:t>GoBulletin</w:t>
            </w:r>
            <w:proofErr w:type="spellEnd"/>
            <w:r>
              <w:rPr>
                <w:rFonts w:hint="eastAsia"/>
              </w:rPr>
              <w:t>.尽量见名</w:t>
            </w:r>
            <w:proofErr w:type="gramStart"/>
            <w:r>
              <w:rPr>
                <w:rFonts w:hint="eastAsia"/>
              </w:rPr>
              <w:t>知意且</w:t>
            </w:r>
            <w:proofErr w:type="gramEnd"/>
            <w:r>
              <w:rPr>
                <w:rFonts w:hint="eastAsia"/>
              </w:rPr>
              <w:t>唯一</w:t>
            </w:r>
          </w:p>
          <w:p w14:paraId="4F513071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proofErr w:type="spellStart"/>
            <w:r>
              <w:rPr>
                <w:rFonts w:hint="eastAsia"/>
              </w:rPr>
              <w:t>cmdlin</w:t>
            </w:r>
            <w:proofErr w:type="spellEnd"/>
            <w:r>
              <w:rPr>
                <w:rFonts w:hint="eastAsia"/>
              </w:rPr>
              <w:t>: 通过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aux | grep </w:t>
            </w:r>
            <w:proofErr w:type="spellStart"/>
            <w:r>
              <w:rPr>
                <w:rFonts w:hint="eastAsia"/>
              </w:rPr>
              <w:t>cmdlin</w:t>
            </w:r>
            <w:proofErr w:type="spellEnd"/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可唯一</w:t>
            </w:r>
            <w:proofErr w:type="gramEnd"/>
            <w:r>
              <w:rPr>
                <w:rFonts w:hint="eastAsia"/>
              </w:rPr>
              <w:t>确定的服务进程</w:t>
            </w:r>
          </w:p>
          <w:p w14:paraId="78BC3404" w14:textId="77777777" w:rsidR="00C159EB" w:rsidRDefault="00C159EB" w:rsidP="00C159EB">
            <w:pPr>
              <w:rPr>
                <w:rFonts w:hint="eastAsia"/>
              </w:rPr>
            </w:pPr>
          </w:p>
          <w:p w14:paraId="67247CE7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示例</w:t>
            </w:r>
          </w:p>
          <w:p w14:paraId="7DD8A911" w14:textId="77777777" w:rsidR="00C159EB" w:rsidRDefault="00C159EB" w:rsidP="00C159E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log_level</w:t>
            </w:r>
            <w:proofErr w:type="spellEnd"/>
            <w:r>
              <w:rPr>
                <w:rFonts w:hint="eastAsia"/>
              </w:rPr>
              <w:t>: debug</w:t>
            </w:r>
          </w:p>
          <w:p w14:paraId="7BDAFABE" w14:textId="77777777" w:rsidR="00C159EB" w:rsidRDefault="00C159EB" w:rsidP="00C159E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process_</w:t>
            </w:r>
            <w:proofErr w:type="gramStart"/>
            <w:r>
              <w:rPr>
                <w:rFonts w:hint="eastAsia"/>
              </w:rPr>
              <w:t>names:process_exporter.yml</w:t>
            </w:r>
            <w:proofErr w:type="spellEnd"/>
            <w:proofErr w:type="gramEnd"/>
          </w:p>
          <w:p w14:paraId="1AD237BF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name: "</w:t>
            </w:r>
            <w:proofErr w:type="spellStart"/>
            <w:r>
              <w:rPr>
                <w:rFonts w:hint="eastAsia"/>
              </w:rPr>
              <w:t>BulletinDownloadDownloader</w:t>
            </w:r>
            <w:proofErr w:type="spellEnd"/>
            <w:r>
              <w:rPr>
                <w:rFonts w:hint="eastAsia"/>
              </w:rPr>
              <w:t>"</w:t>
            </w:r>
          </w:p>
          <w:p w14:paraId="0DB16372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cmdlin</w:t>
            </w:r>
            <w:proofErr w:type="spellEnd"/>
          </w:p>
          <w:p w14:paraId="6940C3B5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</w:t>
            </w:r>
            <w:proofErr w:type="gramStart"/>
            <w:r>
              <w:rPr>
                <w:rFonts w:hint="eastAsia"/>
              </w:rPr>
              <w:t>".*</w:t>
            </w:r>
            <w:proofErr w:type="gramEnd"/>
            <w:r>
              <w:rPr>
                <w:rFonts w:hint="eastAsia"/>
              </w:rPr>
              <w:t>python.*</w:t>
            </w:r>
            <w:proofErr w:type="spellStart"/>
            <w:r>
              <w:rPr>
                <w:rFonts w:hint="eastAsia"/>
              </w:rPr>
              <w:t>BulletinDownload</w:t>
            </w:r>
            <w:proofErr w:type="spellEnd"/>
            <w:r>
              <w:rPr>
                <w:rFonts w:hint="eastAsia"/>
              </w:rPr>
              <w:t>.*downloader.*"</w:t>
            </w:r>
          </w:p>
          <w:p w14:paraId="74A0F8E7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name: "</w:t>
            </w:r>
            <w:proofErr w:type="spellStart"/>
            <w:r>
              <w:rPr>
                <w:rFonts w:hint="eastAsia"/>
              </w:rPr>
              <w:t>BulletinDownloadNofication</w:t>
            </w:r>
            <w:proofErr w:type="spellEnd"/>
            <w:r>
              <w:rPr>
                <w:rFonts w:hint="eastAsia"/>
              </w:rPr>
              <w:t>"</w:t>
            </w:r>
          </w:p>
          <w:p w14:paraId="5E79A350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cmdlin</w:t>
            </w:r>
            <w:proofErr w:type="spellEnd"/>
          </w:p>
          <w:p w14:paraId="7B7B1564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</w:t>
            </w:r>
            <w:proofErr w:type="gramStart"/>
            <w:r>
              <w:rPr>
                <w:rFonts w:hint="eastAsia"/>
              </w:rPr>
              <w:t>".*</w:t>
            </w:r>
            <w:proofErr w:type="gramEnd"/>
            <w:r>
              <w:rPr>
                <w:rFonts w:hint="eastAsia"/>
              </w:rPr>
              <w:t>python.*</w:t>
            </w:r>
            <w:proofErr w:type="spellStart"/>
            <w:r>
              <w:rPr>
                <w:rFonts w:hint="eastAsia"/>
              </w:rPr>
              <w:t>BulletinDownload</w:t>
            </w:r>
            <w:proofErr w:type="spellEnd"/>
            <w:r>
              <w:rPr>
                <w:rFonts w:hint="eastAsia"/>
              </w:rPr>
              <w:t>.*notification.*"</w:t>
            </w:r>
          </w:p>
          <w:p w14:paraId="3BF09BA8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name: "Executive"</w:t>
            </w:r>
          </w:p>
          <w:p w14:paraId="18905F77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cmdlin</w:t>
            </w:r>
            <w:proofErr w:type="spellEnd"/>
          </w:p>
          <w:p w14:paraId="75AB0D20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</w:t>
            </w:r>
            <w:proofErr w:type="gramStart"/>
            <w:r>
              <w:rPr>
                <w:rFonts w:hint="eastAsia"/>
              </w:rPr>
              <w:t>".*</w:t>
            </w:r>
            <w:proofErr w:type="gramEnd"/>
            <w:r>
              <w:rPr>
                <w:rFonts w:hint="eastAsia"/>
              </w:rPr>
              <w:t>python.*Executive.*schedule.*"</w:t>
            </w:r>
          </w:p>
          <w:p w14:paraId="3E238DF8" w14:textId="77777777" w:rsidR="00C159EB" w:rsidRDefault="00C159EB" w:rsidP="00C159EB">
            <w:pPr>
              <w:rPr>
                <w:rFonts w:hint="eastAsia"/>
              </w:rPr>
            </w:pPr>
          </w:p>
          <w:p w14:paraId="750A3AFB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启动</w:t>
            </w:r>
            <w:proofErr w:type="spellStart"/>
            <w:r>
              <w:rPr>
                <w:rFonts w:hint="eastAsia"/>
              </w:rPr>
              <w:t>process_exporter</w:t>
            </w:r>
            <w:proofErr w:type="spellEnd"/>
          </w:p>
          <w:p w14:paraId="2485B1DC" w14:textId="77777777" w:rsidR="00C159EB" w:rsidRDefault="00C159EB" w:rsidP="00C159EB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lastRenderedPageBreak/>
              <w:t>nohup</w:t>
            </w:r>
            <w:proofErr w:type="spellEnd"/>
            <w:r>
              <w:rPr>
                <w:rFonts w:hint="eastAsia"/>
              </w:rPr>
              <w:t xml:space="preserve"> .</w:t>
            </w:r>
            <w:proofErr w:type="gramEnd"/>
            <w:r>
              <w:rPr>
                <w:rFonts w:hint="eastAsia"/>
              </w:rPr>
              <w:t>/process-exporter -</w:t>
            </w:r>
            <w:proofErr w:type="spellStart"/>
            <w:r>
              <w:rPr>
                <w:rFonts w:hint="eastAsia"/>
              </w:rPr>
              <w:t>config.path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process_exporter.yml</w:t>
            </w:r>
            <w:proofErr w:type="spellEnd"/>
            <w:r>
              <w:rPr>
                <w:rFonts w:hint="eastAsia"/>
              </w:rPr>
              <w:t xml:space="preserve"> &amp;</w:t>
            </w:r>
          </w:p>
          <w:p w14:paraId="3805165F" w14:textId="77777777" w:rsidR="00C159EB" w:rsidRDefault="00C159EB" w:rsidP="00C159EB">
            <w:pPr>
              <w:rPr>
                <w:rFonts w:hint="eastAsia"/>
              </w:rPr>
            </w:pPr>
          </w:p>
          <w:p w14:paraId="3637FEFF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确认启动</w:t>
            </w:r>
          </w:p>
          <w:p w14:paraId="5B3CDE5F" w14:textId="1D3E573A" w:rsidR="00C159EB" w:rsidRDefault="00C159EB" w:rsidP="00C159E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lsof</w:t>
            </w:r>
            <w:proofErr w:type="spellEnd"/>
            <w:r>
              <w:rPr>
                <w:rFonts w:hint="eastAsia"/>
              </w:rPr>
              <w:t xml:space="preserve"> -i:9256</w:t>
            </w:r>
          </w:p>
        </w:tc>
      </w:tr>
    </w:tbl>
    <w:p w14:paraId="6F1FBFED" w14:textId="77777777" w:rsidR="00C159EB" w:rsidRPr="00C159EB" w:rsidRDefault="00C159EB" w:rsidP="00C159EB">
      <w:pPr>
        <w:rPr>
          <w:b/>
          <w:bCs/>
        </w:rPr>
      </w:pPr>
      <w:r w:rsidRPr="00C159EB">
        <w:rPr>
          <w:rFonts w:hint="eastAsia"/>
          <w:b/>
          <w:bCs/>
        </w:rPr>
        <w:t>修改Prometheus配置&amp;&amp;重启Server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C159EB" w14:paraId="6C5817ED" w14:textId="77777777" w:rsidTr="00C159EB">
        <w:tc>
          <w:tcPr>
            <w:tcW w:w="8296" w:type="dxa"/>
            <w:shd w:val="clear" w:color="auto" w:fill="0E2841" w:themeFill="text2"/>
          </w:tcPr>
          <w:p w14:paraId="451774E4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登陆Prometheus机器</w:t>
            </w:r>
          </w:p>
          <w:p w14:paraId="2FEC25D2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proofErr w:type="spellStart"/>
            <w:r>
              <w:rPr>
                <w:rFonts w:hint="eastAsia"/>
              </w:rPr>
              <w:t>prometheus_ip</w:t>
            </w:r>
            <w:proofErr w:type="spellEnd"/>
          </w:p>
          <w:p w14:paraId="1173BEB6" w14:textId="77777777" w:rsidR="00C159EB" w:rsidRDefault="00C159EB" w:rsidP="00C159EB">
            <w:pPr>
              <w:rPr>
                <w:rFonts w:hint="eastAsia"/>
              </w:rPr>
            </w:pPr>
          </w:p>
          <w:p w14:paraId="2068024B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确保Prometheus机器可以连通目标机器</w:t>
            </w:r>
          </w:p>
          <w:p w14:paraId="512CB73C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telnet 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9256</w:t>
            </w:r>
          </w:p>
          <w:p w14:paraId="3B7E5748" w14:textId="77777777" w:rsidR="00C159EB" w:rsidRDefault="00C159EB" w:rsidP="00C159EB">
            <w:pPr>
              <w:rPr>
                <w:rFonts w:hint="eastAsia"/>
              </w:rPr>
            </w:pPr>
          </w:p>
          <w:p w14:paraId="78E740DE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打开配置</w:t>
            </w:r>
          </w:p>
          <w:p w14:paraId="5AB06B13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vi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</w:p>
          <w:p w14:paraId="3D089D6E" w14:textId="77777777" w:rsidR="00C159EB" w:rsidRDefault="00C159EB" w:rsidP="00C159EB">
            <w:pPr>
              <w:rPr>
                <w:rFonts w:hint="eastAsia"/>
              </w:rPr>
            </w:pPr>
          </w:p>
          <w:p w14:paraId="0E8C6386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增加配置</w:t>
            </w:r>
          </w:p>
          <w:p w14:paraId="3AD2C7FF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</w:t>
            </w:r>
            <w:proofErr w:type="spellStart"/>
            <w:r>
              <w:rPr>
                <w:rFonts w:hint="eastAsia"/>
              </w:rPr>
              <w:t>process_exporter</w:t>
            </w:r>
            <w:proofErr w:type="spellEnd"/>
            <w:r>
              <w:rPr>
                <w:rFonts w:hint="eastAsia"/>
              </w:rPr>
              <w:t>'</w:t>
            </w:r>
          </w:p>
          <w:p w14:paraId="434F63F1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57B9FA61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targets: ['process_exporter_ip:9256']  # 此配置可加多台机器，注意替换目标机器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  </w:t>
            </w:r>
          </w:p>
          <w:p w14:paraId="14C72F50" w14:textId="77777777" w:rsidR="00C159EB" w:rsidRDefault="00C159EB" w:rsidP="00C159EB">
            <w:pPr>
              <w:rPr>
                <w:rFonts w:hint="eastAsia"/>
              </w:rPr>
            </w:pPr>
          </w:p>
          <w:p w14:paraId="386EBBE5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检查配置</w:t>
            </w:r>
          </w:p>
          <w:p w14:paraId="0B2B2400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promtool</w:t>
            </w:r>
            <w:proofErr w:type="spellEnd"/>
            <w:r>
              <w:rPr>
                <w:rFonts w:hint="eastAsia"/>
              </w:rPr>
              <w:t xml:space="preserve"> check config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</w:p>
          <w:p w14:paraId="1110C562" w14:textId="77777777" w:rsidR="00C159EB" w:rsidRDefault="00C159EB" w:rsidP="00C159EB">
            <w:pPr>
              <w:rPr>
                <w:rFonts w:hint="eastAsia"/>
              </w:rPr>
            </w:pPr>
          </w:p>
          <w:p w14:paraId="4B70E89D" w14:textId="77777777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# 重新加载配置</w:t>
            </w:r>
          </w:p>
          <w:p w14:paraId="623A2987" w14:textId="4598A8B9" w:rsidR="00C159EB" w:rsidRDefault="00C159EB" w:rsidP="00C159EB">
            <w:pPr>
              <w:rPr>
                <w:rFonts w:hint="eastAsia"/>
              </w:rPr>
            </w:pPr>
            <w:r>
              <w:rPr>
                <w:rFonts w:hint="eastAsia"/>
              </w:rPr>
              <w:t>curl -X POST http://localhost:9090/-/reload</w:t>
            </w:r>
          </w:p>
        </w:tc>
      </w:tr>
    </w:tbl>
    <w:p w14:paraId="37148290" w14:textId="77777777" w:rsidR="00C159EB" w:rsidRDefault="00C159EB" w:rsidP="00AD1997">
      <w:pPr>
        <w:rPr>
          <w:rFonts w:hint="eastAsia"/>
        </w:rPr>
      </w:pPr>
    </w:p>
    <w:p w14:paraId="7BC2CDC0" w14:textId="77777777" w:rsidR="006D31C7" w:rsidRDefault="00AD1997" w:rsidP="006D31C7">
      <w:pPr>
        <w:pStyle w:val="4"/>
      </w:pPr>
      <w:proofErr w:type="spellStart"/>
      <w:r>
        <w:rPr>
          <w:rFonts w:hint="eastAsia"/>
        </w:rPr>
        <w:t>cAdvisor</w:t>
      </w:r>
      <w:proofErr w:type="spellEnd"/>
    </w:p>
    <w:p w14:paraId="13969F40" w14:textId="715C44A8" w:rsidR="00AD1997" w:rsidRDefault="00AD1997" w:rsidP="00AD1997">
      <w:pPr>
        <w:rPr>
          <w:rFonts w:hint="eastAsia"/>
        </w:rPr>
      </w:pPr>
      <w:r>
        <w:rPr>
          <w:rFonts w:hint="eastAsia"/>
        </w:rPr>
        <w:t>专门用于Docker容器的监控，提供容器级别的指标，如CPU使用率、内存、网络流量等。</w:t>
      </w:r>
    </w:p>
    <w:p w14:paraId="14682628" w14:textId="77777777" w:rsidR="00AD1997" w:rsidRDefault="00AD1997" w:rsidP="00AD1997">
      <w:pPr>
        <w:rPr>
          <w:rFonts w:hint="eastAsia"/>
        </w:rPr>
      </w:pPr>
    </w:p>
    <w:p w14:paraId="7A8C8014" w14:textId="77777777" w:rsidR="00AD1997" w:rsidRDefault="00AD1997" w:rsidP="00AD1997">
      <w:r>
        <w:rPr>
          <w:rFonts w:hint="eastAsia"/>
        </w:rPr>
        <w:t>Exporter通常是以独立的进程运行，可以部署在被监控的目标机器上，采集到的指标被Prometheus服务器定期抓取。通过配置Prometheus，我们可以在Prometheus的Web界面或Grafana等可视化工具中查看这些指标，从而及时发现潜在问题。</w:t>
      </w:r>
    </w:p>
    <w:p w14:paraId="7931A309" w14:textId="004886A9" w:rsidR="00676488" w:rsidRDefault="00676488" w:rsidP="00676488">
      <w:pPr>
        <w:pStyle w:val="5"/>
      </w:pPr>
      <w:r>
        <w:rPr>
          <w:rFonts w:hint="eastAsia"/>
        </w:rPr>
        <w:t>安装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676488" w14:paraId="2623B1D5" w14:textId="77777777" w:rsidTr="00676488">
        <w:tc>
          <w:tcPr>
            <w:tcW w:w="8296" w:type="dxa"/>
            <w:shd w:val="clear" w:color="auto" w:fill="0E2841" w:themeFill="text2"/>
          </w:tcPr>
          <w:p w14:paraId="4F0C6BEB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登陆被监控机器【容器服务部署机器】</w:t>
            </w:r>
          </w:p>
          <w:p w14:paraId="2A94FBD3" w14:textId="77777777" w:rsidR="00676488" w:rsidRDefault="00676488" w:rsidP="00676488">
            <w:pPr>
              <w:rPr>
                <w:rFonts w:hint="eastAsia"/>
              </w:rPr>
            </w:pPr>
          </w:p>
          <w:p w14:paraId="308DA53F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创建工作目录</w:t>
            </w:r>
          </w:p>
          <w:p w14:paraId="45092253" w14:textId="77777777" w:rsidR="00676488" w:rsidRDefault="00676488" w:rsidP="0067648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/opt/</w:t>
            </w:r>
            <w:proofErr w:type="spellStart"/>
            <w:r>
              <w:rPr>
                <w:rFonts w:hint="eastAsia"/>
              </w:rPr>
              <w:t>cadvisor</w:t>
            </w:r>
            <w:proofErr w:type="spellEnd"/>
          </w:p>
          <w:p w14:paraId="0A76AC16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cd /opt/</w:t>
            </w:r>
            <w:proofErr w:type="spellStart"/>
            <w:r>
              <w:rPr>
                <w:rFonts w:hint="eastAsia"/>
              </w:rPr>
              <w:t>cadvisor</w:t>
            </w:r>
            <w:proofErr w:type="spellEnd"/>
          </w:p>
          <w:p w14:paraId="05B48AFB" w14:textId="77777777" w:rsidR="00676488" w:rsidRDefault="00676488" w:rsidP="00676488">
            <w:pPr>
              <w:rPr>
                <w:rFonts w:hint="eastAsia"/>
              </w:rPr>
            </w:pPr>
          </w:p>
          <w:p w14:paraId="7A44817E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下载</w:t>
            </w:r>
          </w:p>
          <w:p w14:paraId="3128B576" w14:textId="77777777" w:rsidR="00676488" w:rsidRDefault="00676488" w:rsidP="0067648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wget</w:t>
            </w:r>
            <w:proofErr w:type="spellEnd"/>
            <w:r>
              <w:rPr>
                <w:rFonts w:hint="eastAsia"/>
              </w:rPr>
              <w:t xml:space="preserve"> https://github.com/google/cadvisor/releases/download/v0.49.1/cadvisor-v0.49.1-linux-amd64</w:t>
            </w:r>
          </w:p>
          <w:p w14:paraId="01C63EEC" w14:textId="77777777" w:rsidR="00676488" w:rsidRDefault="00676488" w:rsidP="00676488">
            <w:pPr>
              <w:rPr>
                <w:rFonts w:hint="eastAsia"/>
              </w:rPr>
            </w:pPr>
          </w:p>
          <w:p w14:paraId="2D68890D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验证文件完整性</w:t>
            </w:r>
          </w:p>
          <w:p w14:paraId="1E5E7CBD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echo "1d5cc701a3fcdf1e8ed1c86da5304b896a6997d9e6673139e78a6f87812495b</w:t>
            </w:r>
            <w:proofErr w:type="gramStart"/>
            <w:r>
              <w:rPr>
                <w:rFonts w:hint="eastAsia"/>
              </w:rPr>
              <w:t>0  cadvisor</w:t>
            </w:r>
            <w:proofErr w:type="gramEnd"/>
            <w:r>
              <w:rPr>
                <w:rFonts w:hint="eastAsia"/>
              </w:rPr>
              <w:t>-v0.49.1-linux-amd64" | sha256sum -c</w:t>
            </w:r>
          </w:p>
          <w:p w14:paraId="29E40DF1" w14:textId="77777777" w:rsidR="00676488" w:rsidRDefault="00676488" w:rsidP="00676488">
            <w:pPr>
              <w:rPr>
                <w:rFonts w:hint="eastAsia"/>
              </w:rPr>
            </w:pPr>
          </w:p>
          <w:p w14:paraId="2CF7A1A1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修改权限</w:t>
            </w:r>
          </w:p>
          <w:p w14:paraId="3300777A" w14:textId="77777777" w:rsidR="00676488" w:rsidRDefault="00676488" w:rsidP="0067648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+x cadvisor-v0.49.1-linux-amd64</w:t>
            </w:r>
          </w:p>
          <w:p w14:paraId="33F462EE" w14:textId="77777777" w:rsidR="00676488" w:rsidRDefault="00676488" w:rsidP="00676488">
            <w:pPr>
              <w:rPr>
                <w:rFonts w:hint="eastAsia"/>
              </w:rPr>
            </w:pPr>
          </w:p>
          <w:p w14:paraId="4184159C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启动</w:t>
            </w:r>
          </w:p>
          <w:p w14:paraId="033DD0A6" w14:textId="77777777" w:rsidR="00676488" w:rsidRDefault="00676488" w:rsidP="0067648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nohup</w:t>
            </w:r>
            <w:proofErr w:type="spellEnd"/>
            <w:r>
              <w:rPr>
                <w:rFonts w:hint="eastAsia"/>
              </w:rPr>
              <w:t xml:space="preserve"> ./cadvisor-v0.49.1-linux-amd64 --</w:t>
            </w:r>
            <w:proofErr w:type="spellStart"/>
            <w:r>
              <w:rPr>
                <w:rFonts w:hint="eastAsia"/>
              </w:rPr>
              <w:t>logtostderr</w:t>
            </w:r>
            <w:proofErr w:type="spellEnd"/>
            <w:r>
              <w:rPr>
                <w:rFonts w:hint="eastAsia"/>
              </w:rPr>
              <w:t xml:space="preserve"> --port=18080 &amp;</w:t>
            </w:r>
          </w:p>
          <w:p w14:paraId="757A3503" w14:textId="77777777" w:rsidR="00676488" w:rsidRDefault="00676488" w:rsidP="00676488">
            <w:pPr>
              <w:rPr>
                <w:rFonts w:hint="eastAsia"/>
              </w:rPr>
            </w:pPr>
          </w:p>
          <w:p w14:paraId="6C50A395" w14:textId="77777777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# 验证启动</w:t>
            </w:r>
          </w:p>
          <w:p w14:paraId="6CA086D5" w14:textId="77777777" w:rsidR="00676488" w:rsidRDefault="00676488" w:rsidP="0067648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lsof</w:t>
            </w:r>
            <w:proofErr w:type="spellEnd"/>
            <w:r>
              <w:rPr>
                <w:rFonts w:hint="eastAsia"/>
              </w:rPr>
              <w:t xml:space="preserve"> -i:18080</w:t>
            </w:r>
          </w:p>
          <w:p w14:paraId="38BC2D54" w14:textId="65619562" w:rsidR="00676488" w:rsidRDefault="00676488" w:rsidP="00676488">
            <w:pPr>
              <w:rPr>
                <w:rFonts w:hint="eastAsia"/>
              </w:rPr>
            </w:pPr>
            <w:r>
              <w:rPr>
                <w:rFonts w:hint="eastAsia"/>
              </w:rPr>
              <w:t>http://ip:18080可视化界面查看指标</w:t>
            </w:r>
          </w:p>
        </w:tc>
      </w:tr>
    </w:tbl>
    <w:p w14:paraId="7D706E89" w14:textId="77777777" w:rsidR="00513F48" w:rsidRDefault="00513F48" w:rsidP="00513F48">
      <w:pPr>
        <w:pStyle w:val="3"/>
      </w:pPr>
      <w:r>
        <w:rPr>
          <w:rFonts w:hint="eastAsia"/>
        </w:rPr>
        <w:t>日志管理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513F48" w14:paraId="291972F3" w14:textId="77777777" w:rsidTr="00513F48">
        <w:tc>
          <w:tcPr>
            <w:tcW w:w="8296" w:type="dxa"/>
            <w:shd w:val="clear" w:color="auto" w:fill="0E2841" w:themeFill="text2"/>
          </w:tcPr>
          <w:p w14:paraId="37999AE6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># 使用</w:t>
            </w:r>
            <w:proofErr w:type="spellStart"/>
            <w:r>
              <w:rPr>
                <w:rFonts w:hint="eastAsia"/>
              </w:rPr>
              <w:t>logrotate</w:t>
            </w:r>
            <w:proofErr w:type="spellEnd"/>
            <w:r>
              <w:rPr>
                <w:rFonts w:hint="eastAsia"/>
              </w:rPr>
              <w:t>管理日志</w:t>
            </w:r>
          </w:p>
          <w:p w14:paraId="1AD840C6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proofErr w:type="gramStart"/>
            <w:r>
              <w:rPr>
                <w:rFonts w:hint="eastAsia"/>
              </w:rPr>
              <w:t>logrotate.d</w:t>
            </w:r>
            <w:proofErr w:type="spellEnd"/>
            <w:proofErr w:type="gram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cadvisor</w:t>
            </w:r>
            <w:proofErr w:type="spellEnd"/>
          </w:p>
          <w:p w14:paraId="7539AFE3" w14:textId="77777777" w:rsidR="00513F48" w:rsidRDefault="00513F48" w:rsidP="00513F48">
            <w:pPr>
              <w:rPr>
                <w:rFonts w:hint="eastAsia"/>
              </w:rPr>
            </w:pPr>
          </w:p>
          <w:p w14:paraId="411D8E00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>/opt/</w:t>
            </w:r>
            <w:proofErr w:type="spellStart"/>
            <w:r>
              <w:rPr>
                <w:rFonts w:hint="eastAsia"/>
              </w:rPr>
              <w:t>cadvisor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nohup.out</w:t>
            </w:r>
            <w:proofErr w:type="spellEnd"/>
            <w:r>
              <w:rPr>
                <w:rFonts w:hint="eastAsia"/>
              </w:rPr>
              <w:t xml:space="preserve"> {</w:t>
            </w:r>
          </w:p>
          <w:p w14:paraId="25DD7DA1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create 0664 root </w:t>
            </w:r>
            <w:proofErr w:type="spellStart"/>
            <w:r>
              <w:rPr>
                <w:rFonts w:hint="eastAsia"/>
              </w:rPr>
              <w:t>root</w:t>
            </w:r>
            <w:proofErr w:type="spellEnd"/>
          </w:p>
          <w:p w14:paraId="3D2944FB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daily</w:t>
            </w:r>
          </w:p>
          <w:p w14:paraId="73483390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rotate 10</w:t>
            </w:r>
          </w:p>
          <w:p w14:paraId="33EF081C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missingok</w:t>
            </w:r>
            <w:proofErr w:type="spellEnd"/>
          </w:p>
          <w:p w14:paraId="7416EA1E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notifempty</w:t>
            </w:r>
            <w:proofErr w:type="spellEnd"/>
          </w:p>
          <w:p w14:paraId="2E2079D6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compress</w:t>
            </w:r>
          </w:p>
          <w:p w14:paraId="2EEEC0D0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sharedscripts</w:t>
            </w:r>
            <w:proofErr w:type="spellEnd"/>
          </w:p>
          <w:p w14:paraId="1867BCA3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copytruncate</w:t>
            </w:r>
            <w:proofErr w:type="spellEnd"/>
          </w:p>
          <w:p w14:paraId="5EBC8138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0B6308B" w14:textId="77777777" w:rsidR="00513F48" w:rsidRDefault="00513F48" w:rsidP="00513F48">
            <w:pPr>
              <w:rPr>
                <w:rFonts w:hint="eastAsia"/>
              </w:rPr>
            </w:pPr>
          </w:p>
          <w:p w14:paraId="6870E6E3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4E567A9E" w14:textId="77777777" w:rsidR="00513F48" w:rsidRDefault="00513F48" w:rsidP="00513F48">
            <w:pPr>
              <w:rPr>
                <w:rFonts w:hint="eastAsia"/>
              </w:rPr>
            </w:pPr>
            <w:r>
              <w:rPr>
                <w:rFonts w:hint="eastAsia"/>
              </w:rPr>
              <w:t># 校验【无error输出】</w:t>
            </w:r>
          </w:p>
          <w:p w14:paraId="1B305AD6" w14:textId="66AAD0C5" w:rsidR="00513F48" w:rsidRDefault="00513F48" w:rsidP="00513F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logrotate</w:t>
            </w:r>
            <w:proofErr w:type="spellEnd"/>
            <w:r>
              <w:rPr>
                <w:rFonts w:hint="eastAsia"/>
              </w:rPr>
              <w:t xml:space="preserve"> -d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proofErr w:type="gramStart"/>
            <w:r>
              <w:rPr>
                <w:rFonts w:hint="eastAsia"/>
              </w:rPr>
              <w:t>logrotate.d</w:t>
            </w:r>
            <w:proofErr w:type="spellEnd"/>
            <w:proofErr w:type="gram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cadvisor</w:t>
            </w:r>
            <w:proofErr w:type="spellEnd"/>
          </w:p>
        </w:tc>
      </w:tr>
    </w:tbl>
    <w:p w14:paraId="26300435" w14:textId="77777777" w:rsidR="00513F48" w:rsidRPr="00513F48" w:rsidRDefault="00513F48" w:rsidP="00513F48">
      <w:pPr>
        <w:rPr>
          <w:b/>
          <w:bCs/>
        </w:rPr>
      </w:pPr>
      <w:r w:rsidRPr="00513F48">
        <w:rPr>
          <w:rFonts w:hint="eastAsia"/>
          <w:b/>
          <w:bCs/>
        </w:rPr>
        <w:t>修改Prometheus配置&amp;&amp;重启Server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513F48" w14:paraId="13787FD4" w14:textId="77777777" w:rsidTr="002A031A">
        <w:tc>
          <w:tcPr>
            <w:tcW w:w="8296" w:type="dxa"/>
            <w:shd w:val="clear" w:color="auto" w:fill="0E2841" w:themeFill="text2"/>
          </w:tcPr>
          <w:p w14:paraId="35176CFC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登陆Prometheus机器</w:t>
            </w:r>
          </w:p>
          <w:p w14:paraId="5EBCBCD7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proofErr w:type="spellStart"/>
            <w:r>
              <w:rPr>
                <w:rFonts w:hint="eastAsia"/>
              </w:rPr>
              <w:t>prometheus_ip</w:t>
            </w:r>
            <w:proofErr w:type="spellEnd"/>
          </w:p>
          <w:p w14:paraId="09A564EB" w14:textId="77777777" w:rsidR="002A031A" w:rsidRDefault="002A031A" w:rsidP="002A031A">
            <w:pPr>
              <w:rPr>
                <w:rFonts w:hint="eastAsia"/>
              </w:rPr>
            </w:pPr>
          </w:p>
          <w:p w14:paraId="291D328F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确保Prometheus机器可以连通目标机器</w:t>
            </w:r>
          </w:p>
          <w:p w14:paraId="602971B6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telnet 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18080</w:t>
            </w:r>
          </w:p>
          <w:p w14:paraId="30FC442F" w14:textId="77777777" w:rsidR="002A031A" w:rsidRDefault="002A031A" w:rsidP="002A031A">
            <w:pPr>
              <w:rPr>
                <w:rFonts w:hint="eastAsia"/>
              </w:rPr>
            </w:pPr>
          </w:p>
          <w:p w14:paraId="58D09C95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打开配置</w:t>
            </w:r>
          </w:p>
          <w:p w14:paraId="5613F457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vi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</w:p>
          <w:p w14:paraId="5691A33E" w14:textId="77777777" w:rsidR="002A031A" w:rsidRDefault="002A031A" w:rsidP="002A031A">
            <w:pPr>
              <w:rPr>
                <w:rFonts w:hint="eastAsia"/>
              </w:rPr>
            </w:pPr>
          </w:p>
          <w:p w14:paraId="2C30621C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增加配置</w:t>
            </w:r>
          </w:p>
          <w:p w14:paraId="573084D1" w14:textId="77777777" w:rsidR="002A031A" w:rsidRDefault="002A031A" w:rsidP="002A031A">
            <w:pPr>
              <w:rPr>
                <w:rFonts w:hint="eastAsia"/>
              </w:rPr>
            </w:pPr>
          </w:p>
          <w:p w14:paraId="7B642C0D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'docker'</w:t>
            </w:r>
          </w:p>
          <w:p w14:paraId="4CFADEAA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4F3D07FC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targets: ['cadvisor_exporter_ip:18080']  # 此配置可加多台机器，注意替换目标机器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  </w:t>
            </w:r>
          </w:p>
          <w:p w14:paraId="73681B6C" w14:textId="77777777" w:rsidR="002A031A" w:rsidRDefault="002A031A" w:rsidP="002A031A">
            <w:pPr>
              <w:rPr>
                <w:rFonts w:hint="eastAsia"/>
              </w:rPr>
            </w:pPr>
          </w:p>
          <w:p w14:paraId="7BF0E602" w14:textId="77777777" w:rsidR="002A031A" w:rsidRDefault="002A031A" w:rsidP="002A031A">
            <w:pPr>
              <w:rPr>
                <w:rFonts w:hint="eastAsia"/>
              </w:rPr>
            </w:pPr>
          </w:p>
          <w:p w14:paraId="63B4CA98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检查配置</w:t>
            </w:r>
          </w:p>
          <w:p w14:paraId="29CD0A67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promtool</w:t>
            </w:r>
            <w:proofErr w:type="spellEnd"/>
            <w:r>
              <w:rPr>
                <w:rFonts w:hint="eastAsia"/>
              </w:rPr>
              <w:t xml:space="preserve"> check config /opt/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prometheus.yml</w:t>
            </w:r>
            <w:proofErr w:type="spellEnd"/>
          </w:p>
          <w:p w14:paraId="3A14DB73" w14:textId="77777777" w:rsidR="002A031A" w:rsidRDefault="002A031A" w:rsidP="002A031A">
            <w:pPr>
              <w:rPr>
                <w:rFonts w:hint="eastAsia"/>
              </w:rPr>
            </w:pPr>
          </w:p>
          <w:p w14:paraId="4D338FF0" w14:textId="77777777" w:rsidR="002A031A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# 重新加载配置</w:t>
            </w:r>
          </w:p>
          <w:p w14:paraId="570C71D9" w14:textId="4E25B6C4" w:rsidR="00513F48" w:rsidRDefault="002A031A" w:rsidP="002A031A">
            <w:pPr>
              <w:rPr>
                <w:rFonts w:hint="eastAsia"/>
              </w:rPr>
            </w:pPr>
            <w:r>
              <w:rPr>
                <w:rFonts w:hint="eastAsia"/>
              </w:rPr>
              <w:t>curl -X POST http://localhost:9090/-/reload</w:t>
            </w:r>
          </w:p>
        </w:tc>
      </w:tr>
    </w:tbl>
    <w:p w14:paraId="720236FB" w14:textId="77777777" w:rsidR="00676488" w:rsidRPr="00676488" w:rsidRDefault="00676488" w:rsidP="00676488">
      <w:pPr>
        <w:rPr>
          <w:rFonts w:hint="eastAsia"/>
        </w:rPr>
      </w:pPr>
    </w:p>
    <w:p w14:paraId="0C430ACF" w14:textId="71881A17" w:rsidR="00E73FA0" w:rsidRDefault="00E73FA0" w:rsidP="00E73FA0">
      <w:pPr>
        <w:pStyle w:val="3"/>
        <w:rPr>
          <w:rFonts w:hint="eastAsia"/>
        </w:rPr>
      </w:pPr>
      <w:r>
        <w:rPr>
          <w:rFonts w:hint="eastAsia"/>
        </w:rPr>
        <w:t>使用官方的exporter</w:t>
      </w:r>
    </w:p>
    <w:p w14:paraId="51A38745" w14:textId="478353F3" w:rsidR="00E73FA0" w:rsidRDefault="00E73FA0" w:rsidP="00E73FA0">
      <w:r w:rsidRPr="00E73FA0">
        <w:t>服务器指标监控Exporter可以从我们的Linux服务器中采集到一些关键指标用于可视化</w:t>
      </w:r>
      <w:r>
        <w:rPr>
          <w:rFonts w:hint="eastAsia"/>
        </w:rPr>
        <w:t>,</w:t>
      </w:r>
      <w:r w:rsidRPr="00E73FA0">
        <w:t>我们</w:t>
      </w:r>
      <w:r>
        <w:rPr>
          <w:rFonts w:hint="eastAsia"/>
        </w:rPr>
        <w:t>可以</w:t>
      </w:r>
      <w:proofErr w:type="gramStart"/>
      <w:r w:rsidRPr="00E73FA0">
        <w:t>从官网下载</w:t>
      </w:r>
      <w:proofErr w:type="gramEnd"/>
      <w:r w:rsidRPr="00E73FA0">
        <w:t>并运行该Exporter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E153E8" w14:paraId="226D0330" w14:textId="77777777" w:rsidTr="00E153E8">
        <w:tc>
          <w:tcPr>
            <w:tcW w:w="8296" w:type="dxa"/>
            <w:shd w:val="clear" w:color="auto" w:fill="0E2841" w:themeFill="text2"/>
          </w:tcPr>
          <w:p w14:paraId="0CB0A020" w14:textId="77777777" w:rsidR="00E153E8" w:rsidRPr="00E73FA0" w:rsidRDefault="00E153E8" w:rsidP="00E153E8">
            <w:pPr>
              <w:rPr>
                <w:rFonts w:hint="eastAsia"/>
              </w:rPr>
            </w:pPr>
            <w:proofErr w:type="spellStart"/>
            <w:r w:rsidRPr="00E73FA0">
              <w:t>wget</w:t>
            </w:r>
            <w:proofErr w:type="spellEnd"/>
            <w:r w:rsidRPr="00E73FA0">
              <w:t xml:space="preserve"> https://github.com/prometheus/mysqld_exporter/releases/download/v0.12.1/mysqld_exporter-0.12.1.linux-amd64.tar.gz</w:t>
            </w:r>
          </w:p>
          <w:p w14:paraId="6EFB9A87" w14:textId="77777777" w:rsidR="00E153E8" w:rsidRPr="00E73FA0" w:rsidRDefault="00E153E8" w:rsidP="00E153E8">
            <w:pPr>
              <w:rPr>
                <w:rFonts w:hint="eastAsia"/>
              </w:rPr>
            </w:pPr>
            <w:r w:rsidRPr="00E73FA0">
              <w:t xml:space="preserve">tar </w:t>
            </w:r>
            <w:proofErr w:type="spellStart"/>
            <w:r w:rsidRPr="00E73FA0">
              <w:t>xvfz</w:t>
            </w:r>
            <w:proofErr w:type="spellEnd"/>
            <w:r w:rsidRPr="00E73FA0">
              <w:t xml:space="preserve"> mysqld_exporter-0.12.1.linux-amd64.tar.gz</w:t>
            </w:r>
          </w:p>
          <w:p w14:paraId="45642202" w14:textId="77777777" w:rsidR="00E153E8" w:rsidRPr="00E73FA0" w:rsidRDefault="00E153E8" w:rsidP="00E153E8">
            <w:pPr>
              <w:rPr>
                <w:rFonts w:hint="eastAsia"/>
              </w:rPr>
            </w:pPr>
            <w:r w:rsidRPr="00E73FA0">
              <w:t>cd mysqld_exporter-0.12.</w:t>
            </w:r>
            <w:proofErr w:type="gramStart"/>
            <w:r w:rsidRPr="00E73FA0">
              <w:t>1.linux</w:t>
            </w:r>
            <w:proofErr w:type="gramEnd"/>
            <w:r w:rsidRPr="00E73FA0">
              <w:t>-amd64</w:t>
            </w:r>
          </w:p>
          <w:p w14:paraId="69BD68DE" w14:textId="77777777" w:rsidR="00E153E8" w:rsidRDefault="00E153E8" w:rsidP="00E73FA0">
            <w:pPr>
              <w:rPr>
                <w:rFonts w:hint="eastAsia"/>
              </w:rPr>
            </w:pPr>
          </w:p>
        </w:tc>
      </w:tr>
    </w:tbl>
    <w:p w14:paraId="397BF4E8" w14:textId="77777777" w:rsidR="00513F48" w:rsidRPr="00E73FA0" w:rsidRDefault="00513F48" w:rsidP="00E73FA0">
      <w:pPr>
        <w:rPr>
          <w:rFonts w:hint="eastAsia"/>
        </w:rPr>
      </w:pPr>
    </w:p>
    <w:p w14:paraId="6202A291" w14:textId="126A4F64" w:rsidR="00E73FA0" w:rsidRDefault="00E73FA0" w:rsidP="00E73FA0">
      <w:pPr>
        <w:pStyle w:val="3"/>
      </w:pPr>
      <w:r>
        <w:rPr>
          <w:rFonts w:hint="eastAsia"/>
        </w:rPr>
        <w:t>自定义exporter</w:t>
      </w:r>
    </w:p>
    <w:p w14:paraId="56BBD3D3" w14:textId="6C7F6DD7" w:rsidR="000738AC" w:rsidRPr="000738AC" w:rsidRDefault="000738AC" w:rsidP="000738AC">
      <w:pPr>
        <w:rPr>
          <w:rFonts w:hint="eastAsia"/>
        </w:rPr>
      </w:pPr>
      <w:r w:rsidRPr="000738AC">
        <w:t>一般来说，绝大多数Exporter都是基于Go语言编写的，</w:t>
      </w:r>
      <w:proofErr w:type="gramStart"/>
      <w:r w:rsidRPr="000738AC">
        <w:t>一</w:t>
      </w:r>
      <w:proofErr w:type="gramEnd"/>
      <w:r w:rsidRPr="000738AC">
        <w:t>小部分是基于Python语言编写的，还有很小一部分是使用Java语言编写的。</w:t>
      </w:r>
    </w:p>
    <w:p w14:paraId="2691F674" w14:textId="7016AB21" w:rsidR="008A3571" w:rsidRPr="008A3571" w:rsidRDefault="008A3571" w:rsidP="008A3571">
      <w:pPr>
        <w:pStyle w:val="4"/>
        <w:rPr>
          <w:rFonts w:hint="eastAsia"/>
        </w:rPr>
      </w:pPr>
      <w:r>
        <w:rPr>
          <w:rFonts w:hint="eastAsia"/>
        </w:rPr>
        <w:lastRenderedPageBreak/>
        <w:t>使用Go语言实现</w:t>
      </w:r>
    </w:p>
    <w:p w14:paraId="53D14AF8" w14:textId="77777777" w:rsidR="009020FD" w:rsidRPr="009020FD" w:rsidRDefault="009020FD" w:rsidP="008A3571">
      <w:pPr>
        <w:pStyle w:val="5"/>
      </w:pPr>
      <w:r w:rsidRPr="009020FD">
        <w:rPr>
          <w:rFonts w:hint="eastAsia"/>
        </w:rPr>
        <w:t>启动HTTP Server</w:t>
      </w:r>
    </w:p>
    <w:p w14:paraId="6A8AB0AA" w14:textId="29DB8474" w:rsidR="00DC71A9" w:rsidRDefault="009020FD" w:rsidP="00DC71A9">
      <w:r w:rsidRPr="009020FD">
        <w:drawing>
          <wp:inline distT="0" distB="0" distL="0" distR="0" wp14:anchorId="6575148E" wp14:editId="68EFF06F">
            <wp:extent cx="4144645" cy="2072323"/>
            <wp:effectExtent l="0" t="0" r="8255" b="4445"/>
            <wp:docPr id="1835864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64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7585" cy="207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E7C8" w14:textId="4115E7C6" w:rsidR="009020FD" w:rsidRDefault="009020FD" w:rsidP="00DC71A9">
      <w:proofErr w:type="spellStart"/>
      <w:r w:rsidRPr="009020FD">
        <w:t>promhttp.Handler</w:t>
      </w:r>
      <w:proofErr w:type="spellEnd"/>
      <w:r w:rsidRPr="009020FD">
        <w:t>()封装了本身的 go 运行时 metrics，并按照</w:t>
      </w:r>
      <w:proofErr w:type="spellStart"/>
      <w:r w:rsidRPr="009020FD">
        <w:t>metircs</w:t>
      </w:r>
      <w:proofErr w:type="spellEnd"/>
      <w:r w:rsidRPr="009020FD">
        <w:t>后接value的格式在前端输出。</w:t>
      </w:r>
    </w:p>
    <w:p w14:paraId="613B7F63" w14:textId="77777777" w:rsidR="009020FD" w:rsidRPr="009020FD" w:rsidRDefault="009020FD" w:rsidP="008A3571">
      <w:pPr>
        <w:pStyle w:val="5"/>
      </w:pPr>
      <w:r w:rsidRPr="009020FD">
        <w:rPr>
          <w:rFonts w:hint="eastAsia"/>
        </w:rPr>
        <w:t>定义指标</w:t>
      </w:r>
    </w:p>
    <w:p w14:paraId="649B06D1" w14:textId="3C5B3E4D" w:rsidR="009020FD" w:rsidRDefault="009020FD" w:rsidP="00DC71A9">
      <w:r w:rsidRPr="009020FD">
        <w:drawing>
          <wp:inline distT="0" distB="0" distL="0" distR="0" wp14:anchorId="1371D5CF" wp14:editId="56F0A018">
            <wp:extent cx="4114801" cy="2335655"/>
            <wp:effectExtent l="0" t="0" r="0" b="7620"/>
            <wp:docPr id="191694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3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0856" cy="23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4D2" w14:textId="77777777" w:rsidR="005A4A01" w:rsidRPr="005A4A01" w:rsidRDefault="005A4A01" w:rsidP="008A3571">
      <w:pPr>
        <w:pStyle w:val="5"/>
      </w:pPr>
      <w:r w:rsidRPr="005A4A01">
        <w:rPr>
          <w:rFonts w:hint="eastAsia"/>
        </w:rPr>
        <w:t>注册指标</w:t>
      </w:r>
    </w:p>
    <w:p w14:paraId="4E99EA81" w14:textId="0A69E949" w:rsidR="005A4A01" w:rsidRDefault="005A4A01" w:rsidP="00DC71A9">
      <w:r w:rsidRPr="005A4A01">
        <w:drawing>
          <wp:inline distT="0" distB="0" distL="0" distR="0" wp14:anchorId="1C274986" wp14:editId="7C3F8F3B">
            <wp:extent cx="4082413" cy="1101465"/>
            <wp:effectExtent l="0" t="0" r="0" b="3810"/>
            <wp:docPr id="15923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6439" cy="11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382C" w14:textId="77777777" w:rsidR="009E3D07" w:rsidRDefault="009E3D07" w:rsidP="009E3D07">
      <w:pPr>
        <w:pStyle w:val="5"/>
        <w:rPr>
          <w:rFonts w:hint="eastAsia"/>
        </w:rPr>
      </w:pPr>
      <w:r>
        <w:rPr>
          <w:rFonts w:hint="eastAsia"/>
        </w:rPr>
        <w:lastRenderedPageBreak/>
        <w:t>采集更新指标</w:t>
      </w:r>
    </w:p>
    <w:p w14:paraId="70D40FE4" w14:textId="0A521599" w:rsidR="009E3D07" w:rsidRDefault="009E3D07" w:rsidP="009E3D07">
      <w:pPr>
        <w:rPr>
          <w:rFonts w:hint="eastAsia"/>
        </w:rPr>
      </w:pPr>
      <w:r>
        <w:rPr>
          <w:rFonts w:hint="eastAsia"/>
        </w:rPr>
        <w:t>有两种方式</w:t>
      </w:r>
    </w:p>
    <w:p w14:paraId="523F496A" w14:textId="7F1E55F2" w:rsidR="009E3D07" w:rsidRDefault="009E3D07" w:rsidP="009E3D07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在自己代码里面定时刷新值</w:t>
      </w:r>
    </w:p>
    <w:p w14:paraId="7C276394" w14:textId="036E4EA3" w:rsidR="009E3D07" w:rsidRDefault="009E3D07" w:rsidP="009E3D07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在 Prometheus 抓取的时候实时获取值</w:t>
      </w:r>
    </w:p>
    <w:p w14:paraId="1A8E7C92" w14:textId="39CB7C63" w:rsidR="009E3D07" w:rsidRPr="009E3D07" w:rsidRDefault="009E3D07" w:rsidP="009E3D07">
      <w:pPr>
        <w:rPr>
          <w:rFonts w:hint="eastAsia"/>
        </w:rPr>
      </w:pPr>
      <w:r>
        <w:rPr>
          <w:rFonts w:hint="eastAsia"/>
        </w:rPr>
        <w:t>这两种方式本质上没有差别，但是在采集时有一些差别：</w:t>
      </w:r>
    </w:p>
    <w:p w14:paraId="674DB86A" w14:textId="77777777" w:rsidR="009E3D07" w:rsidRDefault="009E3D07" w:rsidP="009E3D07">
      <w:pPr>
        <w:rPr>
          <w:rFonts w:hint="eastAsia"/>
        </w:rPr>
      </w:pPr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可以以几乎忽略的延迟返回监控数据, 但无法保证数据是</w:t>
      </w:r>
      <w:proofErr w:type="gramStart"/>
      <w:r>
        <w:rPr>
          <w:rFonts w:hint="eastAsia"/>
        </w:rPr>
        <w:t>最新值</w:t>
      </w:r>
      <w:proofErr w:type="gramEnd"/>
      <w:r>
        <w:rPr>
          <w:rFonts w:hint="eastAsia"/>
        </w:rPr>
        <w:t>.</w:t>
      </w:r>
    </w:p>
    <w:p w14:paraId="2BA8B05F" w14:textId="77777777" w:rsidR="009E3D07" w:rsidRDefault="009E3D07" w:rsidP="009E3D07">
      <w:r>
        <w:rPr>
          <w:rFonts w:hint="eastAsia"/>
        </w:rPr>
        <w:t>方式二可能会因为一些难以获取的值而超时或者很久才会返回值</w:t>
      </w:r>
    </w:p>
    <w:p w14:paraId="7BBF9AFF" w14:textId="0D5C1A1E" w:rsidR="001242D0" w:rsidRDefault="001242D0" w:rsidP="009E3D07">
      <w:r>
        <w:rPr>
          <w:rFonts w:hint="eastAsia"/>
        </w:rPr>
        <w:t>示例：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1242D0" w14:paraId="1C4C0E9D" w14:textId="77777777" w:rsidTr="001242D0">
        <w:tc>
          <w:tcPr>
            <w:tcW w:w="8296" w:type="dxa"/>
            <w:shd w:val="clear" w:color="auto" w:fill="0E2841" w:themeFill="text2"/>
          </w:tcPr>
          <w:p w14:paraId="2598EE2E" w14:textId="77777777" w:rsidR="001242D0" w:rsidRDefault="001242D0" w:rsidP="001242D0">
            <w:pPr>
              <w:rPr>
                <w:rFonts w:hint="eastAsia"/>
              </w:rPr>
            </w:pPr>
          </w:p>
          <w:p w14:paraId="76F60EEF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package main</w:t>
            </w:r>
          </w:p>
          <w:p w14:paraId="58A7D7D1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A0F4378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import (</w:t>
            </w:r>
          </w:p>
          <w:p w14:paraId="769C2490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"log"</w:t>
            </w:r>
          </w:p>
          <w:p w14:paraId="5F339D93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"net/http"</w:t>
            </w:r>
          </w:p>
          <w:p w14:paraId="5A30F495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323CC5A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"github.com/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client_golang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"</w:t>
            </w:r>
          </w:p>
          <w:p w14:paraId="2F635277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"github.com/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client_golang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prometheus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promhttp</w:t>
            </w:r>
            <w:proofErr w:type="spellEnd"/>
            <w:r>
              <w:rPr>
                <w:rFonts w:hint="eastAsia"/>
              </w:rPr>
              <w:t>"</w:t>
            </w:r>
          </w:p>
          <w:p w14:paraId="105F7ACC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)</w:t>
            </w:r>
          </w:p>
          <w:p w14:paraId="39F6963D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43EE697E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var (</w:t>
            </w:r>
          </w:p>
          <w:p w14:paraId="2C51DD9E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cpuTemp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prometheus.NewGauge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prometheus.GaugeOpts</w:t>
            </w:r>
            <w:proofErr w:type="spellEnd"/>
            <w:r>
              <w:rPr>
                <w:rFonts w:hint="eastAsia"/>
              </w:rPr>
              <w:t>{</w:t>
            </w:r>
          </w:p>
          <w:p w14:paraId="5BAFBDE1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NameSpace</w:t>
            </w:r>
            <w:proofErr w:type="spellEnd"/>
            <w:r>
              <w:rPr>
                <w:rFonts w:hint="eastAsia"/>
              </w:rPr>
              <w:t>: "</w:t>
            </w:r>
            <w:proofErr w:type="spellStart"/>
            <w:r>
              <w:rPr>
                <w:rFonts w:hint="eastAsia"/>
              </w:rPr>
              <w:t>our_idc</w:t>
            </w:r>
            <w:proofErr w:type="spellEnd"/>
            <w:r>
              <w:rPr>
                <w:rFonts w:hint="eastAsia"/>
              </w:rPr>
              <w:t>",</w:t>
            </w:r>
          </w:p>
          <w:p w14:paraId="00144585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Subsystem: "k8s"</w:t>
            </w:r>
          </w:p>
          <w:p w14:paraId="24BBBE8F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Name: "</w:t>
            </w:r>
            <w:proofErr w:type="spellStart"/>
            <w:r>
              <w:rPr>
                <w:rFonts w:hint="eastAsia"/>
              </w:rPr>
              <w:t>cpu_temperature_celsius</w:t>
            </w:r>
            <w:proofErr w:type="spellEnd"/>
            <w:r>
              <w:rPr>
                <w:rFonts w:hint="eastAsia"/>
              </w:rPr>
              <w:t>",</w:t>
            </w:r>
          </w:p>
          <w:p w14:paraId="518A331D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Help: "Current temperature of the CPU.",</w:t>
            </w:r>
          </w:p>
          <w:p w14:paraId="3DD7CBBB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})</w:t>
            </w:r>
          </w:p>
          <w:p w14:paraId="1AAFA9DD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hdFailures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prometheus.NewCounterVec</w:t>
            </w:r>
            <w:proofErr w:type="spellEnd"/>
            <w:proofErr w:type="gramEnd"/>
            <w:r>
              <w:rPr>
                <w:rFonts w:hint="eastAsia"/>
              </w:rPr>
              <w:t>(</w:t>
            </w:r>
          </w:p>
          <w:p w14:paraId="60145076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prometheus.CounterOpts</w:t>
            </w:r>
            <w:proofErr w:type="spellEnd"/>
            <w:proofErr w:type="gramEnd"/>
            <w:r>
              <w:rPr>
                <w:rFonts w:hint="eastAsia"/>
              </w:rPr>
              <w:t>{</w:t>
            </w:r>
          </w:p>
          <w:p w14:paraId="065F9C28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NameSpace</w:t>
            </w:r>
            <w:proofErr w:type="spellEnd"/>
            <w:r>
              <w:rPr>
                <w:rFonts w:hint="eastAsia"/>
              </w:rPr>
              <w:t>: "</w:t>
            </w:r>
            <w:proofErr w:type="spellStart"/>
            <w:r>
              <w:rPr>
                <w:rFonts w:hint="eastAsia"/>
              </w:rPr>
              <w:t>our_idc</w:t>
            </w:r>
            <w:proofErr w:type="spellEnd"/>
            <w:r>
              <w:rPr>
                <w:rFonts w:hint="eastAsia"/>
              </w:rPr>
              <w:t>",</w:t>
            </w:r>
          </w:p>
          <w:p w14:paraId="1CF6637B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Subsystem: "k8s"</w:t>
            </w:r>
          </w:p>
          <w:p w14:paraId="33531AF5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Name: "</w:t>
            </w:r>
            <w:proofErr w:type="spellStart"/>
            <w:r>
              <w:rPr>
                <w:rFonts w:hint="eastAsia"/>
              </w:rPr>
              <w:t>hd_errors_total</w:t>
            </w:r>
            <w:proofErr w:type="spellEnd"/>
            <w:r>
              <w:rPr>
                <w:rFonts w:hint="eastAsia"/>
              </w:rPr>
              <w:t>",</w:t>
            </w:r>
          </w:p>
          <w:p w14:paraId="163E0877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Help: "Number of hard-disk errors.",</w:t>
            </w:r>
          </w:p>
          <w:p w14:paraId="64D78070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},</w:t>
            </w:r>
          </w:p>
          <w:p w14:paraId="3A674645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[]string</w:t>
            </w:r>
            <w:proofErr w:type="gramEnd"/>
            <w:r>
              <w:rPr>
                <w:rFonts w:hint="eastAsia"/>
              </w:rPr>
              <w:t>{"device"},</w:t>
            </w:r>
          </w:p>
          <w:p w14:paraId="26FF8907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)</w:t>
            </w:r>
          </w:p>
          <w:p w14:paraId="3438A1B8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)</w:t>
            </w:r>
          </w:p>
          <w:p w14:paraId="7BA0D0F4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37D1AEC" w14:textId="77777777" w:rsidR="001242D0" w:rsidRDefault="001242D0" w:rsidP="001242D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func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 {</w:t>
            </w:r>
          </w:p>
          <w:p w14:paraId="517EBA5B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Metrics have to be registered to be exposed:</w:t>
            </w:r>
          </w:p>
          <w:p w14:paraId="05C0211C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prometheus.MustRegister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cpuTemp</w:t>
            </w:r>
            <w:proofErr w:type="spellEnd"/>
            <w:r>
              <w:rPr>
                <w:rFonts w:hint="eastAsia"/>
              </w:rPr>
              <w:t>)</w:t>
            </w:r>
          </w:p>
          <w:p w14:paraId="36C2DFCD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prometheus.MustRegister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hdFailures</w:t>
            </w:r>
            <w:proofErr w:type="spellEnd"/>
            <w:r>
              <w:rPr>
                <w:rFonts w:hint="eastAsia"/>
              </w:rPr>
              <w:t>)</w:t>
            </w:r>
          </w:p>
          <w:p w14:paraId="6D1090E3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F93575E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</w:p>
          <w:p w14:paraId="428B7136" w14:textId="77777777" w:rsidR="001242D0" w:rsidRDefault="001242D0" w:rsidP="001242D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func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 {</w:t>
            </w:r>
          </w:p>
          <w:p w14:paraId="7A830A11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cpuTemp.Set</w:t>
            </w:r>
            <w:proofErr w:type="spellEnd"/>
            <w:r>
              <w:rPr>
                <w:rFonts w:hint="eastAsia"/>
              </w:rPr>
              <w:t>(65.3)</w:t>
            </w:r>
          </w:p>
          <w:p w14:paraId="10262C22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hdFailures.With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prometheus.Labels</w:t>
            </w:r>
            <w:proofErr w:type="spellEnd"/>
            <w:proofErr w:type="gramEnd"/>
            <w:r>
              <w:rPr>
                <w:rFonts w:hint="eastAsia"/>
              </w:rPr>
              <w:t>{"device":"/dev/</w:t>
            </w:r>
            <w:proofErr w:type="spellStart"/>
            <w:r>
              <w:rPr>
                <w:rFonts w:hint="eastAsia"/>
              </w:rPr>
              <w:t>sda</w:t>
            </w:r>
            <w:proofErr w:type="spellEnd"/>
            <w:r>
              <w:rPr>
                <w:rFonts w:hint="eastAsia"/>
              </w:rPr>
              <w:t>"}).Inc()</w:t>
            </w:r>
          </w:p>
          <w:p w14:paraId="2377D4DE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472E0B2F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The Handler function provides a default handler to expose metrics</w:t>
            </w:r>
          </w:p>
          <w:p w14:paraId="4C6FEF4D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via an HTTP server. "/metrics" is the usual endpoint for that.</w:t>
            </w:r>
          </w:p>
          <w:p w14:paraId="7D3C4605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http.Handle</w:t>
            </w:r>
            <w:proofErr w:type="spellEnd"/>
            <w:proofErr w:type="gramEnd"/>
            <w:r>
              <w:rPr>
                <w:rFonts w:hint="eastAsia"/>
              </w:rPr>
              <w:t xml:space="preserve">("/metrics", </w:t>
            </w:r>
            <w:proofErr w:type="spellStart"/>
            <w:r>
              <w:rPr>
                <w:rFonts w:hint="eastAsia"/>
              </w:rPr>
              <w:t>promhttp.Handler</w:t>
            </w:r>
            <w:proofErr w:type="spellEnd"/>
            <w:r>
              <w:rPr>
                <w:rFonts w:hint="eastAsia"/>
              </w:rPr>
              <w:t>())</w:t>
            </w:r>
          </w:p>
          <w:p w14:paraId="0C5720FC" w14:textId="77777777" w:rsidR="001242D0" w:rsidRDefault="001242D0" w:rsidP="001242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log.Fatal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http.ListenAndServe</w:t>
            </w:r>
            <w:proofErr w:type="spellEnd"/>
            <w:r>
              <w:rPr>
                <w:rFonts w:hint="eastAsia"/>
              </w:rPr>
              <w:t>(":8888", nil))</w:t>
            </w:r>
          </w:p>
          <w:p w14:paraId="221860F3" w14:textId="77777777" w:rsidR="001242D0" w:rsidRPr="001242D0" w:rsidRDefault="001242D0" w:rsidP="009E3D07">
            <w:pPr>
              <w:rPr>
                <w:rFonts w:hint="eastAsia"/>
              </w:rPr>
            </w:pPr>
          </w:p>
        </w:tc>
      </w:tr>
    </w:tbl>
    <w:p w14:paraId="53D24AC4" w14:textId="696674CE" w:rsidR="002F4028" w:rsidRDefault="002F4028" w:rsidP="00161F34">
      <w:pPr>
        <w:pStyle w:val="4"/>
      </w:pPr>
      <w:r>
        <w:rPr>
          <w:rFonts w:hint="eastAsia"/>
        </w:rPr>
        <w:t>使用python实现</w:t>
      </w:r>
    </w:p>
    <w:p w14:paraId="6C96BC79" w14:textId="26D0B574" w:rsidR="00AA5500" w:rsidRDefault="00AA5500" w:rsidP="00161F34">
      <w:pPr>
        <w:rPr>
          <w:rFonts w:hint="eastAsia"/>
        </w:rPr>
      </w:pPr>
      <w:r>
        <w:rPr>
          <w:rFonts w:hint="eastAsia"/>
        </w:rPr>
        <w:t>安装</w:t>
      </w:r>
    </w:p>
    <w:p w14:paraId="21A8B6E1" w14:textId="67B6D859" w:rsidR="00AA5500" w:rsidRDefault="00AA5500" w:rsidP="00161F34">
      <w:pPr>
        <w:rPr>
          <w:rFonts w:hint="eastAsia"/>
        </w:rPr>
      </w:pPr>
      <w:r w:rsidRPr="00161F34">
        <w:t xml:space="preserve">pip install </w:t>
      </w:r>
      <w:proofErr w:type="spellStart"/>
      <w:r w:rsidRPr="00161F34">
        <w:t>prometheus_client</w:t>
      </w:r>
      <w:proofErr w:type="spellEnd"/>
    </w:p>
    <w:p w14:paraId="32393E16" w14:textId="24B981A4" w:rsidR="00161F34" w:rsidRDefault="002416B4" w:rsidP="002416B4">
      <w:pPr>
        <w:pStyle w:val="5"/>
      </w:pPr>
      <w:r>
        <w:rPr>
          <w:rFonts w:hint="eastAsia"/>
        </w:rPr>
        <w:t>python定义</w:t>
      </w:r>
      <w:r w:rsidR="00161F34">
        <w:rPr>
          <w:rFonts w:hint="eastAsia"/>
        </w:rPr>
        <w:t>指标</w:t>
      </w:r>
    </w:p>
    <w:p w14:paraId="3C0883C1" w14:textId="7E3972E9" w:rsidR="00AA5500" w:rsidRPr="00161F34" w:rsidRDefault="00AA5500" w:rsidP="00161F34">
      <w:r w:rsidRPr="00AA5500">
        <w:t>custom_test_metric{labelkey1="labelvalue1</w:t>
      </w:r>
      <w:proofErr w:type="gramStart"/>
      <w:r w:rsidRPr="00AA5500">
        <w:t>",labelkey</w:t>
      </w:r>
      <w:proofErr w:type="gramEnd"/>
      <w:r w:rsidRPr="00AA5500">
        <w:t>2="labelvalue2"} 123.0</w:t>
      </w:r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161F34" w14:paraId="18574914" w14:textId="77777777" w:rsidTr="00161F34">
        <w:tc>
          <w:tcPr>
            <w:tcW w:w="8296" w:type="dxa"/>
            <w:shd w:val="clear" w:color="auto" w:fill="0E2841" w:themeFill="text2"/>
          </w:tcPr>
          <w:p w14:paraId="15A7F492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>import time</w:t>
            </w:r>
          </w:p>
          <w:p w14:paraId="675E318B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prometheus_client</w:t>
            </w:r>
            <w:proofErr w:type="spellEnd"/>
            <w:r>
              <w:rPr>
                <w:rFonts w:hint="eastAsia"/>
              </w:rPr>
              <w:t xml:space="preserve"> import </w:t>
            </w:r>
            <w:proofErr w:type="spellStart"/>
            <w:proofErr w:type="gramStart"/>
            <w:r>
              <w:rPr>
                <w:rFonts w:hint="eastAsia"/>
              </w:rPr>
              <w:t>Gauge,start</w:t>
            </w:r>
            <w:proofErr w:type="gramEnd"/>
            <w:r>
              <w:rPr>
                <w:rFonts w:hint="eastAsia"/>
              </w:rPr>
              <w:t>_http_server</w:t>
            </w:r>
            <w:proofErr w:type="spellEnd"/>
          </w:p>
          <w:p w14:paraId="239F9DA8" w14:textId="77777777" w:rsidR="00161F34" w:rsidRDefault="00161F34" w:rsidP="00161F34">
            <w:pPr>
              <w:rPr>
                <w:rFonts w:hint="eastAsia"/>
              </w:rPr>
            </w:pPr>
          </w:p>
          <w:p w14:paraId="3D6FE8AF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 = </w:t>
            </w:r>
            <w:proofErr w:type="gramStart"/>
            <w:r>
              <w:rPr>
                <w:rFonts w:hint="eastAsia"/>
              </w:rPr>
              <w:t>Gauge(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custom_test_metric</w:t>
            </w:r>
            <w:proofErr w:type="spellEnd"/>
            <w:r>
              <w:rPr>
                <w:rFonts w:hint="eastAsia"/>
              </w:rPr>
              <w:t>', 'Description of gauge', ['labelkey1','labelkey2'])</w:t>
            </w:r>
          </w:p>
          <w:p w14:paraId="093E5353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 = </w:t>
            </w:r>
            <w:proofErr w:type="gramStart"/>
            <w:r>
              <w:rPr>
                <w:rFonts w:hint="eastAsia"/>
              </w:rPr>
              <w:t>Gauge(</w:t>
            </w:r>
            <w:proofErr w:type="gramEnd"/>
            <w:r>
              <w:rPr>
                <w:rFonts w:hint="eastAsia"/>
              </w:rPr>
              <w:t>'custom_test_metric2', 'Description of gauge', ['labelkey1','labelkey2'])</w:t>
            </w:r>
          </w:p>
          <w:p w14:paraId="370F5126" w14:textId="77777777" w:rsidR="00161F34" w:rsidRDefault="00161F34" w:rsidP="00161F34">
            <w:pPr>
              <w:rPr>
                <w:rFonts w:hint="eastAsia"/>
              </w:rPr>
            </w:pPr>
          </w:p>
          <w:p w14:paraId="61A8E8E8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>if __name__ == '__main__':</w:t>
            </w:r>
          </w:p>
          <w:p w14:paraId="27FBFEC6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start_http_server</w:t>
            </w:r>
            <w:proofErr w:type="spellEnd"/>
            <w:r>
              <w:rPr>
                <w:rFonts w:hint="eastAsia"/>
              </w:rPr>
              <w:t>(8006)  # 8006端口启动</w:t>
            </w:r>
          </w:p>
          <w:p w14:paraId="0969BA64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True:</w:t>
            </w:r>
          </w:p>
          <w:p w14:paraId="3820343E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g.labels</w:t>
            </w:r>
            <w:proofErr w:type="gramEnd"/>
            <w:r>
              <w:rPr>
                <w:rFonts w:hint="eastAsia"/>
              </w:rPr>
              <w:t>(labelkey1="labelvalue1",labelkey2="labelvalue2").set("123")</w:t>
            </w:r>
          </w:p>
          <w:p w14:paraId="468104EA" w14:textId="77777777" w:rsidR="00161F34" w:rsidRDefault="00161F34" w:rsidP="00161F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h.labels</w:t>
            </w:r>
            <w:proofErr w:type="spellEnd"/>
            <w:proofErr w:type="gramEnd"/>
            <w:r>
              <w:rPr>
                <w:rFonts w:hint="eastAsia"/>
              </w:rPr>
              <w:t>(labelkey1="labelvalue1", labelkey2="labelvalue2").set("124")</w:t>
            </w:r>
          </w:p>
          <w:p w14:paraId="68F4F491" w14:textId="5EA66F68" w:rsidR="00161F34" w:rsidRDefault="00161F34" w:rsidP="00161F34"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time.sleep</w:t>
            </w:r>
            <w:proofErr w:type="spellEnd"/>
            <w:proofErr w:type="gramEnd"/>
            <w:r>
              <w:rPr>
                <w:rFonts w:hint="eastAsia"/>
              </w:rPr>
              <w:t>(10)</w:t>
            </w:r>
          </w:p>
        </w:tc>
      </w:tr>
    </w:tbl>
    <w:p w14:paraId="4959BAE3" w14:textId="77777777" w:rsidR="00161F34" w:rsidRDefault="00161F34" w:rsidP="00161F34"/>
    <w:p w14:paraId="0BF7D097" w14:textId="4F778EBF" w:rsidR="00161F34" w:rsidRDefault="00AA5500" w:rsidP="002416B4">
      <w:pPr>
        <w:pStyle w:val="5"/>
      </w:pPr>
      <w:r w:rsidRPr="00AA5500">
        <w:t>在</w:t>
      </w:r>
      <w:proofErr w:type="spellStart"/>
      <w:r w:rsidRPr="00AA5500">
        <w:t>prometheus</w:t>
      </w:r>
      <w:proofErr w:type="spellEnd"/>
      <w:r w:rsidRPr="00AA5500">
        <w:t>中配置自定义的exporter</w:t>
      </w:r>
    </w:p>
    <w:p w14:paraId="2BEAB712" w14:textId="77777777" w:rsidR="002416B4" w:rsidRPr="002416B4" w:rsidRDefault="002416B4" w:rsidP="002416B4">
      <w:r w:rsidRPr="002416B4">
        <w:t>vim /</w:t>
      </w:r>
      <w:proofErr w:type="spellStart"/>
      <w:r w:rsidRPr="002416B4">
        <w:t>usr</w:t>
      </w:r>
      <w:proofErr w:type="spellEnd"/>
      <w:r w:rsidRPr="002416B4">
        <w:t>/local/</w:t>
      </w:r>
      <w:proofErr w:type="spellStart"/>
      <w:r w:rsidRPr="002416B4">
        <w:t>prometheus</w:t>
      </w:r>
      <w:proofErr w:type="spellEnd"/>
      <w:r w:rsidRPr="002416B4">
        <w:t>/</w:t>
      </w:r>
      <w:proofErr w:type="spellStart"/>
      <w:r w:rsidRPr="002416B4">
        <w:t>prometheus.yml</w:t>
      </w:r>
      <w:proofErr w:type="spellEnd"/>
    </w:p>
    <w:p w14:paraId="667DFD8F" w14:textId="7F569078" w:rsidR="002416B4" w:rsidRPr="002416B4" w:rsidRDefault="00895849" w:rsidP="002416B4">
      <w:r>
        <w:rPr>
          <w:rFonts w:hint="eastAsia"/>
        </w:rPr>
        <w:t>在</w:t>
      </w:r>
      <w:proofErr w:type="spellStart"/>
      <w:r>
        <w:rPr>
          <w:rFonts w:hint="eastAsia"/>
        </w:rPr>
        <w:t>scrap_configs</w:t>
      </w:r>
      <w:proofErr w:type="spellEnd"/>
      <w:r>
        <w:rPr>
          <w:rFonts w:hint="eastAsia"/>
        </w:rPr>
        <w:t>下</w:t>
      </w:r>
      <w:r w:rsidR="002416B4" w:rsidRPr="002416B4">
        <w:t>增加一个</w:t>
      </w:r>
      <w:proofErr w:type="spellStart"/>
      <w:r w:rsidR="002416B4" w:rsidRPr="002416B4">
        <w:t>job_name</w:t>
      </w:r>
      <w:proofErr w:type="spellEnd"/>
    </w:p>
    <w:tbl>
      <w:tblPr>
        <w:tblStyle w:val="a7"/>
        <w:tblW w:w="0" w:type="auto"/>
        <w:shd w:val="clear" w:color="auto" w:fill="0E2841" w:themeFill="text2"/>
        <w:tblLook w:val="04A0" w:firstRow="1" w:lastRow="0" w:firstColumn="1" w:lastColumn="0" w:noHBand="0" w:noVBand="1"/>
      </w:tblPr>
      <w:tblGrid>
        <w:gridCol w:w="8296"/>
      </w:tblGrid>
      <w:tr w:rsidR="002416B4" w14:paraId="1D5BB484" w14:textId="77777777" w:rsidTr="002416B4">
        <w:tc>
          <w:tcPr>
            <w:tcW w:w="8296" w:type="dxa"/>
            <w:shd w:val="clear" w:color="auto" w:fill="0E2841" w:themeFill="text2"/>
          </w:tcPr>
          <w:p w14:paraId="5CFB05E1" w14:textId="77777777" w:rsidR="002416B4" w:rsidRDefault="002416B4" w:rsidP="002416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job_name</w:t>
            </w:r>
            <w:proofErr w:type="spellEnd"/>
            <w:r>
              <w:rPr>
                <w:rFonts w:hint="eastAsia"/>
              </w:rPr>
              <w:t>: 'exporter-python'</w:t>
            </w:r>
          </w:p>
          <w:p w14:paraId="251D8366" w14:textId="77777777" w:rsidR="002416B4" w:rsidRDefault="002416B4" w:rsidP="002416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static_configs</w:t>
            </w:r>
            <w:proofErr w:type="spellEnd"/>
            <w:r>
              <w:rPr>
                <w:rFonts w:hint="eastAsia"/>
              </w:rPr>
              <w:t>:</w:t>
            </w:r>
          </w:p>
          <w:p w14:paraId="3A3EFC24" w14:textId="7846A0CA" w:rsidR="002416B4" w:rsidRDefault="002416B4" w:rsidP="002416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targets: ['10.0.0.107:8006']</w:t>
            </w:r>
          </w:p>
        </w:tc>
      </w:tr>
    </w:tbl>
    <w:p w14:paraId="177FE636" w14:textId="159F9169" w:rsidR="001B4ACE" w:rsidRDefault="001B4ACE" w:rsidP="001B4ACE">
      <w:pPr>
        <w:rPr>
          <w:rFonts w:hint="eastAsia"/>
        </w:rPr>
      </w:pPr>
      <w:r>
        <w:rPr>
          <w:rFonts w:hint="eastAsia"/>
        </w:rPr>
        <w:t>重启</w:t>
      </w:r>
      <w:proofErr w:type="spellStart"/>
      <w:r>
        <w:rPr>
          <w:rFonts w:hint="eastAsia"/>
        </w:rPr>
        <w:t>prometheus</w:t>
      </w:r>
      <w:proofErr w:type="spellEnd"/>
      <w:r>
        <w:rPr>
          <w:rFonts w:hint="eastAsia"/>
        </w:rPr>
        <w:t>服务</w:t>
      </w:r>
    </w:p>
    <w:p w14:paraId="377D9EDF" w14:textId="00996337" w:rsidR="001B4ACE" w:rsidRDefault="001B4ACE" w:rsidP="001B4ACE">
      <w:proofErr w:type="spellStart"/>
      <w:r w:rsidRPr="001B4ACE">
        <w:t>systemctl</w:t>
      </w:r>
      <w:proofErr w:type="spellEnd"/>
      <w:r w:rsidRPr="001B4ACE">
        <w:t xml:space="preserve"> restart </w:t>
      </w:r>
      <w:proofErr w:type="spellStart"/>
      <w:proofErr w:type="gramStart"/>
      <w:r w:rsidRPr="001B4ACE">
        <w:t>prometheus.service</w:t>
      </w:r>
      <w:proofErr w:type="spellEnd"/>
      <w:proofErr w:type="gramEnd"/>
    </w:p>
    <w:p w14:paraId="25CCDFFA" w14:textId="77777777" w:rsidR="001B4ACE" w:rsidRPr="001B4ACE" w:rsidRDefault="001B4ACE" w:rsidP="001B4ACE"/>
    <w:p w14:paraId="2DF01342" w14:textId="77777777" w:rsidR="002416B4" w:rsidRPr="002416B4" w:rsidRDefault="002416B4" w:rsidP="002416B4">
      <w:pPr>
        <w:rPr>
          <w:rFonts w:hint="eastAsia"/>
        </w:rPr>
      </w:pPr>
    </w:p>
    <w:p w14:paraId="4D43E726" w14:textId="70BB12EF" w:rsidR="00694718" w:rsidRPr="00694718" w:rsidRDefault="00694718" w:rsidP="00694718">
      <w:pPr>
        <w:pStyle w:val="2"/>
      </w:pPr>
      <w:proofErr w:type="spellStart"/>
      <w:r w:rsidRPr="00694718">
        <w:rPr>
          <w:rFonts w:hint="eastAsia"/>
        </w:rPr>
        <w:t>Pushgateway</w:t>
      </w:r>
      <w:proofErr w:type="spellEnd"/>
    </w:p>
    <w:p w14:paraId="41078747" w14:textId="77777777" w:rsidR="00694718" w:rsidRPr="00694718" w:rsidRDefault="00694718" w:rsidP="00694718">
      <w:pPr>
        <w:rPr>
          <w:rFonts w:hint="eastAsia"/>
        </w:rPr>
      </w:pPr>
      <w:proofErr w:type="spellStart"/>
      <w:r w:rsidRPr="00694718">
        <w:t>Pushgateway</w:t>
      </w:r>
      <w:proofErr w:type="spellEnd"/>
      <w:r w:rsidRPr="00694718">
        <w:t xml:space="preserve"> 是 Prometheus 生态中一个重要工具，使用它的原因主要是：</w:t>
      </w:r>
    </w:p>
    <w:p w14:paraId="58DD8CE7" w14:textId="77777777" w:rsidR="00694718" w:rsidRPr="00694718" w:rsidRDefault="00694718" w:rsidP="00694718">
      <w:pPr>
        <w:numPr>
          <w:ilvl w:val="0"/>
          <w:numId w:val="14"/>
        </w:numPr>
      </w:pPr>
      <w:r w:rsidRPr="00694718">
        <w:t>Prometheus 采用 pull 模式，可能由于不在一个子网或者防火墙原因，导致Prometheus 无法直接拉取各个 target数据。</w:t>
      </w:r>
    </w:p>
    <w:p w14:paraId="46735927" w14:textId="77777777" w:rsidR="00694718" w:rsidRPr="00694718" w:rsidRDefault="00694718" w:rsidP="00694718">
      <w:pPr>
        <w:numPr>
          <w:ilvl w:val="0"/>
          <w:numId w:val="14"/>
        </w:numPr>
      </w:pPr>
      <w:r w:rsidRPr="00694718">
        <w:t>在监控业务数据的时候，需要将不同数据汇总, 由 Prometheus 统一收集。</w:t>
      </w:r>
    </w:p>
    <w:p w14:paraId="523001D6" w14:textId="77777777" w:rsidR="00694718" w:rsidRPr="00694718" w:rsidRDefault="00694718" w:rsidP="00694718">
      <w:r w:rsidRPr="00694718">
        <w:t xml:space="preserve">由于以上原因，不得不使用 </w:t>
      </w:r>
      <w:proofErr w:type="spellStart"/>
      <w:r w:rsidRPr="00694718">
        <w:t>pushgateway</w:t>
      </w:r>
      <w:proofErr w:type="spellEnd"/>
      <w:r w:rsidRPr="00694718">
        <w:t>，但在使用之前，有必要了解一下它的一些弊端：</w:t>
      </w:r>
    </w:p>
    <w:p w14:paraId="16C35253" w14:textId="77777777" w:rsidR="00694718" w:rsidRPr="00694718" w:rsidRDefault="00694718" w:rsidP="00694718">
      <w:pPr>
        <w:numPr>
          <w:ilvl w:val="0"/>
          <w:numId w:val="15"/>
        </w:numPr>
      </w:pPr>
      <w:r w:rsidRPr="00694718">
        <w:t xml:space="preserve">将多个节点数据汇总到 </w:t>
      </w:r>
      <w:proofErr w:type="spellStart"/>
      <w:r w:rsidRPr="00694718">
        <w:t>pushgateway</w:t>
      </w:r>
      <w:proofErr w:type="spellEnd"/>
      <w:r w:rsidRPr="00694718">
        <w:t xml:space="preserve">, 如果 </w:t>
      </w:r>
      <w:proofErr w:type="spellStart"/>
      <w:r w:rsidRPr="00694718">
        <w:t>pushgateway</w:t>
      </w:r>
      <w:proofErr w:type="spellEnd"/>
      <w:r w:rsidRPr="00694718">
        <w:t xml:space="preserve"> 挂了，受影响比多个 target 大。</w:t>
      </w:r>
    </w:p>
    <w:p w14:paraId="5E39FCFD" w14:textId="77777777" w:rsidR="00694718" w:rsidRPr="00694718" w:rsidRDefault="00694718" w:rsidP="00694718">
      <w:pPr>
        <w:numPr>
          <w:ilvl w:val="0"/>
          <w:numId w:val="15"/>
        </w:numPr>
      </w:pPr>
      <w:r w:rsidRPr="00694718">
        <w:t xml:space="preserve">Prometheus 拉取状态 up 只针对 </w:t>
      </w:r>
      <w:proofErr w:type="spellStart"/>
      <w:r w:rsidRPr="00694718">
        <w:t>pushgateway</w:t>
      </w:r>
      <w:proofErr w:type="spellEnd"/>
      <w:r w:rsidRPr="00694718">
        <w:t>, 无法做到对每个节点有效。</w:t>
      </w:r>
    </w:p>
    <w:p w14:paraId="71AB50A5" w14:textId="77777777" w:rsidR="00694718" w:rsidRPr="00694718" w:rsidRDefault="00694718" w:rsidP="00694718">
      <w:pPr>
        <w:numPr>
          <w:ilvl w:val="0"/>
          <w:numId w:val="15"/>
        </w:numPr>
      </w:pPr>
      <w:proofErr w:type="spellStart"/>
      <w:r w:rsidRPr="00694718">
        <w:t>Pushgateway</w:t>
      </w:r>
      <w:proofErr w:type="spellEnd"/>
      <w:r w:rsidRPr="00694718">
        <w:t xml:space="preserve"> 可以</w:t>
      </w:r>
      <w:proofErr w:type="gramStart"/>
      <w:r w:rsidRPr="00694718">
        <w:t>持久化推送给</w:t>
      </w:r>
      <w:proofErr w:type="gramEnd"/>
      <w:r w:rsidRPr="00694718">
        <w:t>它的所有监控数据。因此，即使你的监控已经下线，</w:t>
      </w:r>
      <w:proofErr w:type="spellStart"/>
      <w:r w:rsidRPr="00694718">
        <w:t>prometheus</w:t>
      </w:r>
      <w:proofErr w:type="spellEnd"/>
      <w:r w:rsidRPr="00694718">
        <w:t xml:space="preserve"> 还会拉取到旧的监控数据，需要手动清理 </w:t>
      </w:r>
      <w:proofErr w:type="spellStart"/>
      <w:r w:rsidRPr="00694718">
        <w:t>pushgateway</w:t>
      </w:r>
      <w:proofErr w:type="spellEnd"/>
      <w:r w:rsidRPr="00694718">
        <w:t xml:space="preserve"> 不要的数据。</w:t>
      </w:r>
    </w:p>
    <w:p w14:paraId="617C5AB5" w14:textId="77777777" w:rsidR="001242D0" w:rsidRPr="00694718" w:rsidRDefault="001242D0" w:rsidP="009E3D07">
      <w:pPr>
        <w:rPr>
          <w:rFonts w:hint="eastAsia"/>
        </w:rPr>
      </w:pPr>
    </w:p>
    <w:p w14:paraId="3AF2E71D" w14:textId="36AF72DF" w:rsidR="008A3571" w:rsidRDefault="001B19FC" w:rsidP="001B19FC">
      <w:pPr>
        <w:pStyle w:val="2"/>
      </w:pPr>
      <w:r>
        <w:rPr>
          <w:rFonts w:hint="eastAsia"/>
        </w:rPr>
        <w:t>Prometheus的告警</w:t>
      </w:r>
    </w:p>
    <w:p w14:paraId="1936AA8E" w14:textId="6139D69C" w:rsidR="00353BC6" w:rsidRPr="00353BC6" w:rsidRDefault="00353BC6" w:rsidP="00353BC6">
      <w:pPr>
        <w:rPr>
          <w:rFonts w:hint="eastAsia"/>
        </w:rPr>
      </w:pPr>
      <w:r w:rsidRPr="00353BC6">
        <w:drawing>
          <wp:inline distT="0" distB="0" distL="0" distR="0" wp14:anchorId="02EB1463" wp14:editId="46EC63DE">
            <wp:extent cx="5274310" cy="1721485"/>
            <wp:effectExtent l="0" t="0" r="2540" b="0"/>
            <wp:docPr id="319156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6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234" w14:textId="77777777" w:rsidR="001B19FC" w:rsidRDefault="001B19FC" w:rsidP="001B19FC">
      <w:pPr>
        <w:rPr>
          <w:rFonts w:hint="eastAsia"/>
        </w:rPr>
      </w:pPr>
      <w:r>
        <w:rPr>
          <w:rFonts w:hint="eastAsia"/>
        </w:rPr>
        <w:t>监控使用的架构为</w:t>
      </w:r>
      <w:proofErr w:type="spellStart"/>
      <w:r>
        <w:rPr>
          <w:rFonts w:hint="eastAsia"/>
        </w:rPr>
        <w:t>exporter+prometheus+grafana+alermanager</w:t>
      </w:r>
      <w:proofErr w:type="spellEnd"/>
      <w:r>
        <w:rPr>
          <w:rFonts w:hint="eastAsia"/>
        </w:rPr>
        <w:t>。其中exporter包含主机，http/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和进程探测等功能。</w:t>
      </w:r>
      <w:proofErr w:type="spellStart"/>
      <w:r>
        <w:rPr>
          <w:rFonts w:hint="eastAsia"/>
        </w:rPr>
        <w:t>prometeus</w:t>
      </w:r>
      <w:proofErr w:type="spellEnd"/>
      <w:r>
        <w:rPr>
          <w:rFonts w:hint="eastAsia"/>
        </w:rPr>
        <w:t>通过pull的方式采集机器上的指标并评估指标，将符合rule规则的指标推送至</w:t>
      </w:r>
      <w:proofErr w:type="spellStart"/>
      <w:r>
        <w:rPr>
          <w:rFonts w:hint="eastAsia"/>
        </w:rPr>
        <w:t>alertmanager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alertmanager</w:t>
      </w:r>
      <w:proofErr w:type="spellEnd"/>
      <w:r>
        <w:rPr>
          <w:rFonts w:hint="eastAsia"/>
        </w:rPr>
        <w:t>通过各种渠道推送相应的告警。</w:t>
      </w:r>
      <w:proofErr w:type="spellStart"/>
      <w:r>
        <w:rPr>
          <w:rFonts w:hint="eastAsia"/>
        </w:rPr>
        <w:t>grafana</w:t>
      </w:r>
      <w:proofErr w:type="spellEnd"/>
      <w:r>
        <w:rPr>
          <w:rFonts w:hint="eastAsia"/>
        </w:rPr>
        <w:t>展示</w:t>
      </w:r>
      <w:proofErr w:type="spellStart"/>
      <w:r>
        <w:rPr>
          <w:rFonts w:hint="eastAsia"/>
        </w:rPr>
        <w:t>prometheus</w:t>
      </w:r>
      <w:proofErr w:type="spellEnd"/>
      <w:r>
        <w:rPr>
          <w:rFonts w:hint="eastAsia"/>
        </w:rPr>
        <w:t>采集的各种指标。监控简要架构图如下：</w:t>
      </w:r>
    </w:p>
    <w:p w14:paraId="599A0BBC" w14:textId="668D6BB6" w:rsidR="001B19FC" w:rsidRDefault="008715D9" w:rsidP="001B19FC">
      <w:r w:rsidRPr="008715D9">
        <w:lastRenderedPageBreak/>
        <w:drawing>
          <wp:inline distT="0" distB="0" distL="0" distR="0" wp14:anchorId="5A6A1D27" wp14:editId="613A3D1D">
            <wp:extent cx="5274310" cy="2954020"/>
            <wp:effectExtent l="0" t="0" r="2540" b="0"/>
            <wp:docPr id="474153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3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9157" w14:textId="77777777" w:rsidR="00D72AA7" w:rsidRPr="00D72AA7" w:rsidRDefault="00D72AA7" w:rsidP="00D72AA7">
      <w:pPr>
        <w:pStyle w:val="2"/>
      </w:pPr>
      <w:r w:rsidRPr="00D72AA7">
        <w:rPr>
          <w:rFonts w:hint="eastAsia"/>
        </w:rPr>
        <w:t>Thanos</w:t>
      </w:r>
    </w:p>
    <w:p w14:paraId="1EC0B610" w14:textId="77777777" w:rsidR="00D72AA7" w:rsidRPr="00D72AA7" w:rsidRDefault="00D72AA7" w:rsidP="00D72AA7">
      <w:pPr>
        <w:rPr>
          <w:rFonts w:hint="eastAsia"/>
        </w:rPr>
      </w:pPr>
      <w:r w:rsidRPr="00D72AA7">
        <w:t>Thanos 是一个基于 Prometheus 实现的监控方案，其主要设计目的是解决原生 Prometheus 上的痛点，并且做进一步的提升，主要的特性有：</w:t>
      </w:r>
      <w:r w:rsidRPr="00D72AA7">
        <w:rPr>
          <w:b/>
          <w:bCs/>
        </w:rPr>
        <w:t>全局查询，高可用，动态拓展，长期存储</w:t>
      </w:r>
      <w:r w:rsidRPr="00D72AA7">
        <w:t>。</w:t>
      </w:r>
    </w:p>
    <w:p w14:paraId="508350D9" w14:textId="0DE9DE24" w:rsidR="00353BC6" w:rsidRDefault="00D72AA7" w:rsidP="001B19FC">
      <w:r w:rsidRPr="00D72AA7">
        <w:drawing>
          <wp:inline distT="0" distB="0" distL="0" distR="0" wp14:anchorId="5FFBC6DF" wp14:editId="2AA1D1D4">
            <wp:extent cx="5584564" cy="4229100"/>
            <wp:effectExtent l="0" t="0" r="0" b="0"/>
            <wp:docPr id="179196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43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9202" cy="42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CE86" w14:textId="1CEA6441" w:rsidR="007D6E0F" w:rsidRDefault="007D6E0F" w:rsidP="007D6E0F">
      <w:pPr>
        <w:pStyle w:val="3"/>
        <w:rPr>
          <w:rFonts w:hint="eastAsia"/>
        </w:rPr>
      </w:pPr>
      <w:r>
        <w:rPr>
          <w:rFonts w:hint="eastAsia"/>
        </w:rPr>
        <w:lastRenderedPageBreak/>
        <w:t>Thanos的组件</w:t>
      </w:r>
    </w:p>
    <w:p w14:paraId="2B3ACBB7" w14:textId="77777777" w:rsidR="007D6E0F" w:rsidRDefault="007D6E0F" w:rsidP="007D6E0F">
      <w:pPr>
        <w:rPr>
          <w:rFonts w:hint="eastAsia"/>
        </w:rPr>
      </w:pPr>
    </w:p>
    <w:p w14:paraId="5F70A4EF" w14:textId="77777777" w:rsidR="007D6E0F" w:rsidRDefault="007D6E0F" w:rsidP="007D6E0F">
      <w:pPr>
        <w:pStyle w:val="4"/>
      </w:pPr>
      <w:r>
        <w:rPr>
          <w:rFonts w:hint="eastAsia"/>
        </w:rPr>
        <w:t>边车组件（Sidecar）</w:t>
      </w:r>
    </w:p>
    <w:p w14:paraId="09A5E794" w14:textId="70ED6CB7" w:rsidR="007D6E0F" w:rsidRDefault="007D6E0F" w:rsidP="007D6E0F">
      <w:pPr>
        <w:rPr>
          <w:rFonts w:hint="eastAsia"/>
        </w:rPr>
      </w:pPr>
      <w:r>
        <w:rPr>
          <w:rFonts w:hint="eastAsia"/>
        </w:rPr>
        <w:t>连接 Prometheus，并把 Prometheus 暴露给查询网关（Querier/Query），以供实时查询，并且可以上传 Prometheus 数据给云存储，以供长期保存</w:t>
      </w:r>
    </w:p>
    <w:p w14:paraId="3CC4FEC5" w14:textId="77777777" w:rsidR="007D6E0F" w:rsidRDefault="007D6E0F" w:rsidP="007D6E0F">
      <w:pPr>
        <w:pStyle w:val="4"/>
      </w:pPr>
      <w:r>
        <w:rPr>
          <w:rFonts w:hint="eastAsia"/>
        </w:rPr>
        <w:t>查询网关（Querier/Query）</w:t>
      </w:r>
    </w:p>
    <w:p w14:paraId="3CB1BFCE" w14:textId="2DA5629D" w:rsidR="007D6E0F" w:rsidRDefault="007D6E0F" w:rsidP="007D6E0F">
      <w:pPr>
        <w:rPr>
          <w:rFonts w:hint="eastAsia"/>
        </w:rPr>
      </w:pPr>
      <w:r>
        <w:rPr>
          <w:rFonts w:hint="eastAsia"/>
        </w:rPr>
        <w:t>实现了 Prometheus API，与汇集底层组件（如边车组件 Sidecar，或是存储网关 Store Gateway）的数据</w:t>
      </w:r>
    </w:p>
    <w:p w14:paraId="5C256C98" w14:textId="77777777" w:rsidR="007D6E0F" w:rsidRDefault="007D6E0F" w:rsidP="007D6E0F">
      <w:pPr>
        <w:pStyle w:val="4"/>
      </w:pPr>
      <w:r>
        <w:rPr>
          <w:rFonts w:hint="eastAsia"/>
        </w:rPr>
        <w:t>存储网关（Store Gateway）</w:t>
      </w:r>
    </w:p>
    <w:p w14:paraId="0A180DAB" w14:textId="6D226910" w:rsidR="007D6E0F" w:rsidRDefault="007D6E0F" w:rsidP="007D6E0F">
      <w:pPr>
        <w:rPr>
          <w:rFonts w:hint="eastAsia"/>
        </w:rPr>
      </w:pPr>
      <w:r>
        <w:rPr>
          <w:rFonts w:hint="eastAsia"/>
        </w:rPr>
        <w:t>将云存储中的数据内容暴露出来</w:t>
      </w:r>
    </w:p>
    <w:p w14:paraId="6F0F4A3E" w14:textId="77777777" w:rsidR="007D6E0F" w:rsidRDefault="007D6E0F" w:rsidP="007D6E0F">
      <w:pPr>
        <w:pStyle w:val="4"/>
      </w:pPr>
      <w:r>
        <w:rPr>
          <w:rFonts w:hint="eastAsia"/>
        </w:rPr>
        <w:t>压缩器（Compactor）</w:t>
      </w:r>
    </w:p>
    <w:p w14:paraId="57D105B4" w14:textId="4F439746" w:rsidR="007D6E0F" w:rsidRDefault="007D6E0F" w:rsidP="007D6E0F">
      <w:pPr>
        <w:rPr>
          <w:rFonts w:hint="eastAsia"/>
        </w:rPr>
      </w:pPr>
      <w:r>
        <w:rPr>
          <w:rFonts w:hint="eastAsia"/>
        </w:rPr>
        <w:t>将云存储中的数据进行压缩和下采样</w:t>
      </w:r>
    </w:p>
    <w:p w14:paraId="2B081F93" w14:textId="77777777" w:rsidR="007D6E0F" w:rsidRDefault="007D6E0F" w:rsidP="007D6E0F">
      <w:pPr>
        <w:pStyle w:val="4"/>
      </w:pPr>
      <w:r>
        <w:rPr>
          <w:rFonts w:hint="eastAsia"/>
        </w:rPr>
        <w:t>接收器（Receiver）</w:t>
      </w:r>
    </w:p>
    <w:p w14:paraId="08D4A728" w14:textId="735F5335" w:rsidR="007D6E0F" w:rsidRDefault="007D6E0F" w:rsidP="007D6E0F">
      <w:pPr>
        <w:rPr>
          <w:rFonts w:hint="eastAsia"/>
        </w:rPr>
      </w:pPr>
      <w:r>
        <w:rPr>
          <w:rFonts w:hint="eastAsia"/>
        </w:rPr>
        <w:t>从 Prometheus 的 remote-write WAL（Prometheus 远程预写式日志）获取数据，暴露出去或者上传到云存储</w:t>
      </w:r>
    </w:p>
    <w:p w14:paraId="3ABEB514" w14:textId="77777777" w:rsidR="007D6E0F" w:rsidRDefault="007D6E0F" w:rsidP="007D6E0F">
      <w:pPr>
        <w:pStyle w:val="4"/>
      </w:pPr>
      <w:r>
        <w:rPr>
          <w:rFonts w:hint="eastAsia"/>
        </w:rPr>
        <w:t>规则组件（Ruler）</w:t>
      </w:r>
    </w:p>
    <w:p w14:paraId="611D580F" w14:textId="0DB02D18" w:rsidR="007D6E0F" w:rsidRDefault="007D6E0F" w:rsidP="007D6E0F">
      <w:pPr>
        <w:rPr>
          <w:rFonts w:hint="eastAsia"/>
        </w:rPr>
      </w:pPr>
      <w:r>
        <w:rPr>
          <w:rFonts w:hint="eastAsia"/>
        </w:rPr>
        <w:t>针对监控数据进行评估和报警</w:t>
      </w:r>
    </w:p>
    <w:p w14:paraId="285DF091" w14:textId="77777777" w:rsidR="007D6E0F" w:rsidRDefault="007D6E0F" w:rsidP="007D6E0F">
      <w:pPr>
        <w:pStyle w:val="4"/>
      </w:pPr>
      <w:r>
        <w:rPr>
          <w:rFonts w:hint="eastAsia"/>
        </w:rPr>
        <w:t>Bucket</w:t>
      </w:r>
    </w:p>
    <w:p w14:paraId="5456B9CE" w14:textId="4217DBF4" w:rsidR="007D6E0F" w:rsidRPr="00D72AA7" w:rsidRDefault="007D6E0F" w:rsidP="007D6E0F">
      <w:pPr>
        <w:rPr>
          <w:rFonts w:hint="eastAsia"/>
        </w:rPr>
      </w:pPr>
      <w:r>
        <w:rPr>
          <w:rFonts w:hint="eastAsia"/>
        </w:rPr>
        <w:t>主要用于展示对象存储中历史数据的存储情况，查看每个指标源中数据块的压缩级别，解析度，存储时段和时间长度等信息。</w:t>
      </w:r>
    </w:p>
    <w:sectPr w:rsidR="007D6E0F" w:rsidRPr="00D72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C"/>
    <w:multiLevelType w:val="multilevel"/>
    <w:tmpl w:val="771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4196C"/>
    <w:multiLevelType w:val="multilevel"/>
    <w:tmpl w:val="F21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758C"/>
    <w:multiLevelType w:val="multilevel"/>
    <w:tmpl w:val="950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B1498"/>
    <w:multiLevelType w:val="multilevel"/>
    <w:tmpl w:val="A0F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A3C68"/>
    <w:multiLevelType w:val="multilevel"/>
    <w:tmpl w:val="441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1681"/>
    <w:multiLevelType w:val="multilevel"/>
    <w:tmpl w:val="FAB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F82C31"/>
    <w:multiLevelType w:val="multilevel"/>
    <w:tmpl w:val="247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0D1A3A"/>
    <w:multiLevelType w:val="multilevel"/>
    <w:tmpl w:val="B8A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FA2295"/>
    <w:multiLevelType w:val="multilevel"/>
    <w:tmpl w:val="BBE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B1B87"/>
    <w:multiLevelType w:val="multilevel"/>
    <w:tmpl w:val="731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4059A"/>
    <w:multiLevelType w:val="multilevel"/>
    <w:tmpl w:val="095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6E4CB8"/>
    <w:multiLevelType w:val="multilevel"/>
    <w:tmpl w:val="0A9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273E1"/>
    <w:multiLevelType w:val="multilevel"/>
    <w:tmpl w:val="B2D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07A26"/>
    <w:multiLevelType w:val="multilevel"/>
    <w:tmpl w:val="9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321A2"/>
    <w:multiLevelType w:val="multilevel"/>
    <w:tmpl w:val="F72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00281">
    <w:abstractNumId w:val="13"/>
  </w:num>
  <w:num w:numId="2" w16cid:durableId="168448359">
    <w:abstractNumId w:val="14"/>
  </w:num>
  <w:num w:numId="3" w16cid:durableId="125121119">
    <w:abstractNumId w:val="7"/>
  </w:num>
  <w:num w:numId="4" w16cid:durableId="1397163385">
    <w:abstractNumId w:val="6"/>
  </w:num>
  <w:num w:numId="5" w16cid:durableId="1306660816">
    <w:abstractNumId w:val="1"/>
  </w:num>
  <w:num w:numId="6" w16cid:durableId="1312099949">
    <w:abstractNumId w:val="11"/>
  </w:num>
  <w:num w:numId="7" w16cid:durableId="109931991">
    <w:abstractNumId w:val="9"/>
  </w:num>
  <w:num w:numId="8" w16cid:durableId="45103565">
    <w:abstractNumId w:val="3"/>
  </w:num>
  <w:num w:numId="9" w16cid:durableId="611278903">
    <w:abstractNumId w:val="8"/>
  </w:num>
  <w:num w:numId="10" w16cid:durableId="1504583582">
    <w:abstractNumId w:val="12"/>
  </w:num>
  <w:num w:numId="11" w16cid:durableId="136071796">
    <w:abstractNumId w:val="4"/>
  </w:num>
  <w:num w:numId="12" w16cid:durableId="638265917">
    <w:abstractNumId w:val="0"/>
  </w:num>
  <w:num w:numId="13" w16cid:durableId="1293636888">
    <w:abstractNumId w:val="5"/>
  </w:num>
  <w:num w:numId="14" w16cid:durableId="1896547216">
    <w:abstractNumId w:val="2"/>
  </w:num>
  <w:num w:numId="15" w16cid:durableId="257644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96"/>
    <w:rsid w:val="0000617C"/>
    <w:rsid w:val="000738AC"/>
    <w:rsid w:val="001242D0"/>
    <w:rsid w:val="001377FF"/>
    <w:rsid w:val="00161F34"/>
    <w:rsid w:val="001B19FC"/>
    <w:rsid w:val="001B4ACE"/>
    <w:rsid w:val="001F276D"/>
    <w:rsid w:val="00201E9D"/>
    <w:rsid w:val="002416B4"/>
    <w:rsid w:val="002431FC"/>
    <w:rsid w:val="00280375"/>
    <w:rsid w:val="002A031A"/>
    <w:rsid w:val="002C1960"/>
    <w:rsid w:val="002C3820"/>
    <w:rsid w:val="002C6302"/>
    <w:rsid w:val="002F1AA1"/>
    <w:rsid w:val="002F4028"/>
    <w:rsid w:val="00317F66"/>
    <w:rsid w:val="003214DB"/>
    <w:rsid w:val="00332538"/>
    <w:rsid w:val="00353BC6"/>
    <w:rsid w:val="00360F71"/>
    <w:rsid w:val="00385326"/>
    <w:rsid w:val="003C236E"/>
    <w:rsid w:val="003F5174"/>
    <w:rsid w:val="004B7952"/>
    <w:rsid w:val="004E2989"/>
    <w:rsid w:val="00513F48"/>
    <w:rsid w:val="00523456"/>
    <w:rsid w:val="00570C32"/>
    <w:rsid w:val="005A4A01"/>
    <w:rsid w:val="005B46F0"/>
    <w:rsid w:val="005D01EB"/>
    <w:rsid w:val="00617889"/>
    <w:rsid w:val="00656B87"/>
    <w:rsid w:val="00676488"/>
    <w:rsid w:val="00677474"/>
    <w:rsid w:val="0069230F"/>
    <w:rsid w:val="00694718"/>
    <w:rsid w:val="006D31C7"/>
    <w:rsid w:val="006D63A7"/>
    <w:rsid w:val="006D7F95"/>
    <w:rsid w:val="006E0473"/>
    <w:rsid w:val="006E4167"/>
    <w:rsid w:val="00711EAB"/>
    <w:rsid w:val="00722425"/>
    <w:rsid w:val="007735EE"/>
    <w:rsid w:val="007D6E0F"/>
    <w:rsid w:val="00830659"/>
    <w:rsid w:val="0087144D"/>
    <w:rsid w:val="008715D9"/>
    <w:rsid w:val="00895849"/>
    <w:rsid w:val="008A2394"/>
    <w:rsid w:val="008A3571"/>
    <w:rsid w:val="008B5EB6"/>
    <w:rsid w:val="009020FD"/>
    <w:rsid w:val="00933377"/>
    <w:rsid w:val="00997CE0"/>
    <w:rsid w:val="009C6609"/>
    <w:rsid w:val="009D7B4C"/>
    <w:rsid w:val="009E3D07"/>
    <w:rsid w:val="009E462A"/>
    <w:rsid w:val="009F26F2"/>
    <w:rsid w:val="00A577B4"/>
    <w:rsid w:val="00AA5500"/>
    <w:rsid w:val="00AD1997"/>
    <w:rsid w:val="00AF1B02"/>
    <w:rsid w:val="00B4437A"/>
    <w:rsid w:val="00B93996"/>
    <w:rsid w:val="00C159EB"/>
    <w:rsid w:val="00C31F6D"/>
    <w:rsid w:val="00C970F3"/>
    <w:rsid w:val="00CD04BD"/>
    <w:rsid w:val="00CE1CA9"/>
    <w:rsid w:val="00D405CC"/>
    <w:rsid w:val="00D5285D"/>
    <w:rsid w:val="00D55C3C"/>
    <w:rsid w:val="00D60BAB"/>
    <w:rsid w:val="00D72AA7"/>
    <w:rsid w:val="00DC04C6"/>
    <w:rsid w:val="00DC12F1"/>
    <w:rsid w:val="00DC71A9"/>
    <w:rsid w:val="00E153E8"/>
    <w:rsid w:val="00E15A7C"/>
    <w:rsid w:val="00E4685F"/>
    <w:rsid w:val="00E73FA0"/>
    <w:rsid w:val="00E93309"/>
    <w:rsid w:val="00F00F99"/>
    <w:rsid w:val="00F214B4"/>
    <w:rsid w:val="00F46B9C"/>
    <w:rsid w:val="00F771C3"/>
    <w:rsid w:val="00FB1961"/>
    <w:rsid w:val="00FD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0201"/>
  <w15:chartTrackingRefBased/>
  <w15:docId w15:val="{45A63625-5918-431E-96D4-6B690D50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2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53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53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E1CA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A357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2F1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85326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385326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5326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3853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C31F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31F6D"/>
    <w:rPr>
      <w:b/>
      <w:bCs/>
    </w:rPr>
  </w:style>
  <w:style w:type="character" w:customStyle="1" w:styleId="40">
    <w:name w:val="标题 4 字符"/>
    <w:basedOn w:val="a0"/>
    <w:link w:val="4"/>
    <w:uiPriority w:val="9"/>
    <w:rsid w:val="00CE1C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A3571"/>
    <w:rPr>
      <w:b/>
      <w:bCs/>
      <w:sz w:val="28"/>
      <w:szCs w:val="28"/>
    </w:rPr>
  </w:style>
  <w:style w:type="table" w:styleId="a7">
    <w:name w:val="Table Grid"/>
    <w:basedOn w:val="a1"/>
    <w:uiPriority w:val="39"/>
    <w:rsid w:val="004B7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o.csdn.net/so/search?q=HTTPS%E5%8D%8F%E8%AE%AE&amp;spm=1001.2101.3001.7020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26</Pages>
  <Words>2388</Words>
  <Characters>13616</Characters>
  <Application>Microsoft Office Word</Application>
  <DocSecurity>0</DocSecurity>
  <Lines>113</Lines>
  <Paragraphs>31</Paragraphs>
  <ScaleCrop>false</ScaleCrop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hydsoft</dc:creator>
  <cp:keywords/>
  <dc:description/>
  <cp:lastModifiedBy>hydsoft</cp:lastModifiedBy>
  <cp:revision>87</cp:revision>
  <dcterms:created xsi:type="dcterms:W3CDTF">2025-01-07T05:02:00Z</dcterms:created>
  <dcterms:modified xsi:type="dcterms:W3CDTF">2025-01-16T08:30:00Z</dcterms:modified>
</cp:coreProperties>
</file>