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安装树莓派的系统到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SD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卡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 xml:space="preserve">© 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准备工作：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1.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一张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2G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以上的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SD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卡，最好是高速卡，推荐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Class4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以上的卡，因为卡得速度直接影响树莓派的运行速度</w:t>
      </w: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2.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下载树莓派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debian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系统镜像文件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 xml:space="preserve"> (debian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系统镜像下載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)</w:t>
      </w: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3.winXP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和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win7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下安装镜像的工具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 xml:space="preserve"> (win32diskimager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下載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)</w:t>
      </w: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 xml:space="preserve">© 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安装实战：</w:t>
      </w: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1.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解压下载的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debian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系统压缩文件，得到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img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镜像文件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2.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将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SD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使用卡托或者读卡器后，连上电脑</w:t>
      </w: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3.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解压并运行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win32diskimager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工具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4.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在软件中选择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debain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的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img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文件，“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Device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”下选择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SD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的盘符，然后选择“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Write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”，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 xml:space="preserve"> 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如果出现下图的对话框，选“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Yes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”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然后就开始安装系统了，根据你的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SD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速度，安装过程有快有慢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5.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安装结束后会弹出完成对话框，说明安装就完成了，如果不成功，请关于防火墙一类的软件，重新插入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SD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进行安装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请注意安装完，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win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系统下看到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SD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只有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74MB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了，这是正常现象，因为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linux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下的分区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win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下是看不到的！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大家可以使用分区软件查看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SD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卡，就能看到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linux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下的分区了，如下图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Ext3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区属于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linux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的文件系统，就和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win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的系统盘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C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盘一样</w:t>
      </w: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Swap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区为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linux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的虚拟内存区，主要在物理内存不够用的时候，做缓存用的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lastRenderedPageBreak/>
        <w:t>安装和启动你的树莓派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 xml:space="preserve">© 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准备工作：</w:t>
      </w: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1.2G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以上安装了树莓派系统的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SD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卡</w:t>
      </w: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2.5V/700mA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以上的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usb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接口电源，推荐用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1.5A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以上的</w:t>
      </w: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3.USB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接口的键盘鼠标一套</w:t>
      </w: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4.HDMI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线，用于接显示器，或者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HDMI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转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VGA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的，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HDMI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转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DVI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的，主要看你的显示器接口</w:t>
      </w: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 xml:space="preserve">© 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安装树莓派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:</w:t>
      </w: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1.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先将安装好系统的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SD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卡插入树莓派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2.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再将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usb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接口的键盘和鼠标接上树莓派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3.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接上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HDMI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线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4.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接上电源线，并打开电源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/>
          <w:b/>
          <w:bCs/>
          <w:color w:val="434343"/>
          <w:kern w:val="0"/>
          <w:szCs w:val="21"/>
        </w:rPr>
        <w:t xml:space="preserve"> </w:t>
      </w: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 xml:space="preserve">© 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启动树莓派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:</w:t>
      </w: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1.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按照上面的步骤上电后显示器会有文字显示如图，如果显示器没有显示，可能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hdmi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线或者转接头有问题，请检查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2.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正常会停在用户和密码登陆界面（系统是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debian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），请输入用户名：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pi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，密码：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 xml:space="preserve">raspberry 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，如果你发现键盘按键没有反应，说明兼容问题，请换键盘试试，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3.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步骤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1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后出现这个界面，可能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USB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接口电源不足，没法给你的键盘鼠标供电了，请换一个键盘或者配合用带电源的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HUB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一起使用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4.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正确输入用户和密码后，就出现以下界面，说明树莓派已经正常启动了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5.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键盘输入“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startx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”启动图形界面，到此为止你的树莓派就正常启动完成了！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来源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:http://www.shumeipai.net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基本使用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 xml:space="preserve">© 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如何上网</w:t>
      </w: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1.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用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5V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电源加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USB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转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miniusb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线连在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Raspberry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上，用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HDMI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显示。</w:t>
      </w: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2.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上电启动后，将网线插入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raspberry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的卡槽。</w:t>
      </w: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3.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进入到桌面后，点击桌面上的“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 xml:space="preserve">LX 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终端图标”，进入到系统终端。</w:t>
      </w: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4.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下面开始介绍如何上网。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上网分两种情况：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自动获取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IP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：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如果用户上网时自动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dhcp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获取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IP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地址，则插上网线后，只要添加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dns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就可以上网。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 xml:space="preserve"> 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修改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/etc/resolv.conf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设置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dns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服务器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: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/>
          <w:b/>
          <w:bCs/>
          <w:color w:val="434343"/>
          <w:kern w:val="0"/>
          <w:szCs w:val="21"/>
        </w:rPr>
        <w:t>pi@raspberrypi ~ $ sudo vim.tiny /etc/resolv.conf</w:t>
      </w: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nameserver 8.8.8.8    //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在这里添加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dns</w:t>
      </w: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或者用户还可以选择用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gedit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修改文件。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/>
          <w:b/>
          <w:bCs/>
          <w:color w:val="434343"/>
          <w:kern w:val="0"/>
          <w:szCs w:val="21"/>
        </w:rPr>
        <w:t>pi@raspberrypi ~ $ sudo gedit /etc/resolv.conf</w:t>
      </w: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nameserver 8.8.8.8    //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在这里添加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dns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关于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vim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的使用方法，用户可参考如下网址。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/>
          <w:b/>
          <w:bCs/>
          <w:color w:val="434343"/>
          <w:kern w:val="0"/>
          <w:szCs w:val="21"/>
        </w:rPr>
        <w:t>http://www.cnblogs.com/itech/archive/2009/04/17/1438439.html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静态设置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IP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：</w:t>
      </w: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（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a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）编辑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 xml:space="preserve"> /etc/network/interfaces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文件。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/>
          <w:b/>
          <w:bCs/>
          <w:color w:val="434343"/>
          <w:kern w:val="0"/>
          <w:szCs w:val="21"/>
        </w:rPr>
        <w:t>pi@raspberrypi ~ $ sudo vim.tiny /etc/network/interfaces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将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/>
          <w:b/>
          <w:bCs/>
          <w:color w:val="434343"/>
          <w:kern w:val="0"/>
          <w:szCs w:val="21"/>
        </w:rPr>
        <w:t>auto lo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/>
          <w:b/>
          <w:bCs/>
          <w:color w:val="434343"/>
          <w:kern w:val="0"/>
          <w:szCs w:val="21"/>
        </w:rPr>
        <w:t>iface lo inet loopback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/>
          <w:b/>
          <w:bCs/>
          <w:color w:val="434343"/>
          <w:kern w:val="0"/>
          <w:szCs w:val="21"/>
        </w:rPr>
        <w:t>iface eth0 inet dhcp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修改为：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/>
          <w:b/>
          <w:bCs/>
          <w:color w:val="434343"/>
          <w:kern w:val="0"/>
          <w:szCs w:val="21"/>
        </w:rPr>
        <w:lastRenderedPageBreak/>
        <w:t>auto lo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/>
          <w:b/>
          <w:bCs/>
          <w:color w:val="434343"/>
          <w:kern w:val="0"/>
          <w:szCs w:val="21"/>
        </w:rPr>
        <w:t>iface lo inet loopback</w:t>
      </w: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iface eth0 inet static address 192.168.0.10    //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这里根据用户使用的静态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IP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地址修改。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/>
          <w:b/>
          <w:bCs/>
          <w:color w:val="434343"/>
          <w:kern w:val="0"/>
          <w:szCs w:val="21"/>
        </w:rPr>
        <w:t>netmask 255.255.255.0</w:t>
      </w: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gateway 192.168.0.1    //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这里根据用户使用网关进行修改。</w:t>
      </w: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（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b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）并修改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/etc/resolv.conf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设置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dns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服务器：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/>
          <w:b/>
          <w:bCs/>
          <w:color w:val="434343"/>
          <w:kern w:val="0"/>
          <w:szCs w:val="21"/>
        </w:rPr>
        <w:t>pi@raspberrypi ~ $ sudo vim.tiny /etc/resolv.conf</w:t>
      </w: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nameserver 8.8.8.8    //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在这里添加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dns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（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c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）执行下面两个命令，启用新设置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/>
          <w:b/>
          <w:bCs/>
          <w:color w:val="434343"/>
          <w:kern w:val="0"/>
          <w:szCs w:val="21"/>
        </w:rPr>
        <w:t>pi@raspberrypi ~ $ sudo ifdown eth0</w:t>
      </w: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pi@raspberrypi ~ $ sudo ifup eth0//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在这里添加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dns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（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d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）验证是否能够上网，如果能够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ping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通百度，则说明能够上网。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能够上网的打印信息如下：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/>
          <w:b/>
          <w:bCs/>
          <w:color w:val="434343"/>
          <w:kern w:val="0"/>
          <w:szCs w:val="21"/>
        </w:rPr>
        <w:t>pi@raspberrypi ~ $ ping www.baidu.com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/>
          <w:b/>
          <w:bCs/>
          <w:color w:val="434343"/>
          <w:kern w:val="0"/>
          <w:szCs w:val="21"/>
        </w:rPr>
        <w:t>PING www.a.shifen.com (220.181.111.147) 56(84) bytes of data.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/>
          <w:b/>
          <w:bCs/>
          <w:color w:val="434343"/>
          <w:kern w:val="0"/>
          <w:szCs w:val="21"/>
        </w:rPr>
        <w:t>64 bytes from 220.181.111.147: icmp_req=1 ttl=54 time=167 ms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/>
          <w:b/>
          <w:bCs/>
          <w:color w:val="434343"/>
          <w:kern w:val="0"/>
          <w:szCs w:val="21"/>
        </w:rPr>
        <w:t>64 bytes from 220.181.111.147: icmp_req=2 ttl=54 time=77.9 ms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/>
          <w:b/>
          <w:bCs/>
          <w:color w:val="434343"/>
          <w:kern w:val="0"/>
          <w:szCs w:val="21"/>
        </w:rPr>
        <w:t>64 bytes from 220.181.111.147: icmp_req=3 ttl=54 time=79.0 ms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/>
          <w:b/>
          <w:bCs/>
          <w:color w:val="434343"/>
          <w:kern w:val="0"/>
          <w:szCs w:val="21"/>
        </w:rPr>
        <w:t>64 bytes from 220.181.111.147: icmp_req=4 ttl=54 time=77.9 ms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/>
          <w:b/>
          <w:bCs/>
          <w:color w:val="434343"/>
          <w:kern w:val="0"/>
          <w:szCs w:val="21"/>
        </w:rPr>
        <w:t>^C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/>
          <w:b/>
          <w:bCs/>
          <w:color w:val="434343"/>
          <w:kern w:val="0"/>
          <w:szCs w:val="21"/>
        </w:rPr>
        <w:t>-- www.a.shifen.com ping statistics ---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/>
          <w:b/>
          <w:bCs/>
          <w:color w:val="434343"/>
          <w:kern w:val="0"/>
          <w:szCs w:val="21"/>
        </w:rPr>
        <w:t>4 packets transmitted, 4 received, 0% packet loss, time 3003ms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/>
          <w:b/>
          <w:bCs/>
          <w:color w:val="434343"/>
          <w:kern w:val="0"/>
          <w:szCs w:val="21"/>
        </w:rPr>
        <w:t>rtt min/avg/max/mdev = 77.903/100.481/167.041/38.431 ms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如果用户使用的是静态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IP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，有可能在使用的过程中有可能会断网，而且不能再上网，请用户再重复（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b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）、（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c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）、（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d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）步骤，进行上网验证。</w:t>
      </w: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 xml:space="preserve">© 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如何玩游戏</w:t>
      </w: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用户可以点击桌面图标上的“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PythonGames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”图标，里面有些小游戏，用户可以根据提示，开始游戏。</w:t>
      </w: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 xml:space="preserve">© 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如何打字（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word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，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excel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类）</w:t>
      </w: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用户使用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word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和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excel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可以点击桌面图标上的“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Libre Office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”图标或者用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Calligra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软件。</w:t>
      </w: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 xml:space="preserve">© 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如何播放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*</w:t>
      </w: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标准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Raspbian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版本中支持树莓派的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GPU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的播放器好像只有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omxplayer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，是个命令行程序，没有界面的，也不能拖动。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它有很多参数，最常用的是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-o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，选项有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local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和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hdmi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，表示声音输出到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audio out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还是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hdmi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，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omxplayer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后面跟着要播放的文件名称，不支持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wmv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，不支持外置字幕。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大部分用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X.264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编码的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1080p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视频都可以正常流畅播放。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打开终端窗口，出现提示符后输入：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 xml:space="preserve">omxplayer -o hdmi 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文件名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当将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U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盘接入到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USB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口上，系统默认会在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/media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目录下创建和硬盘卷标一样的目录，之后就可以在终端访问了。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下面介绍操作步骤：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点击桌面上的“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 xml:space="preserve">LX 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终端”图标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,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进入到终端。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将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U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盘插入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Raspberry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的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USB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接口，确保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U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盘里面放入了视频文件。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我们把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U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盘插入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Raspberry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的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USB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接口，它将会在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media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目录下生成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8895-1614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，或者其他的文字组合。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/>
          <w:b/>
          <w:bCs/>
          <w:color w:val="434343"/>
          <w:kern w:val="0"/>
          <w:szCs w:val="21"/>
        </w:rPr>
        <w:t>pi@raspberrypi ~ $ df -h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显示情况如下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文件系统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 xml:space="preserve">    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容量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 xml:space="preserve">  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已用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 xml:space="preserve">  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可用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 xml:space="preserve">  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已用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 xml:space="preserve">%  </w:t>
      </w:r>
      <w:r w:rsidRPr="00376663"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挂载点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/>
          <w:b/>
          <w:bCs/>
          <w:color w:val="434343"/>
          <w:kern w:val="0"/>
          <w:szCs w:val="21"/>
        </w:rPr>
        <w:t>rootfs        3.6G  2.5G  948M  73%  /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/>
          <w:b/>
          <w:bCs/>
          <w:color w:val="434343"/>
          <w:kern w:val="0"/>
          <w:szCs w:val="21"/>
        </w:rPr>
        <w:t>/dev/root  3.6G  2.5G  948M  73%  /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/>
          <w:b/>
          <w:bCs/>
          <w:color w:val="434343"/>
          <w:kern w:val="0"/>
          <w:szCs w:val="21"/>
        </w:rPr>
        <w:t>tmpfs        19M  232K  19M  2%  /run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/>
          <w:b/>
          <w:bCs/>
          <w:color w:val="434343"/>
          <w:kern w:val="0"/>
          <w:szCs w:val="21"/>
        </w:rPr>
        <w:t>tmpfs        5.0M  0  5.0M  0%  /run/lock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/>
          <w:b/>
          <w:bCs/>
          <w:color w:val="434343"/>
          <w:kern w:val="0"/>
          <w:szCs w:val="21"/>
        </w:rPr>
        <w:t>tmpfs        37M  16K  37M  1%  /tmp</w:t>
      </w:r>
    </w:p>
    <w:p w:rsidR="00376663" w:rsidRPr="00376663" w:rsidRDefault="00376663" w:rsidP="00376663">
      <w:pPr>
        <w:rPr>
          <w:rFonts w:ascii="Arial" w:eastAsia="宋体" w:hAnsi="Arial" w:cs="Arial"/>
          <w:b/>
          <w:bCs/>
          <w:color w:val="434343"/>
          <w:kern w:val="0"/>
          <w:szCs w:val="21"/>
        </w:rPr>
      </w:pPr>
      <w:r w:rsidRPr="00376663">
        <w:rPr>
          <w:rFonts w:ascii="Arial" w:eastAsia="宋体" w:hAnsi="Arial" w:cs="Arial"/>
          <w:b/>
          <w:bCs/>
          <w:color w:val="434343"/>
          <w:kern w:val="0"/>
          <w:szCs w:val="21"/>
        </w:rPr>
        <w:t>tmpfs        10M  0  10M  0%  /dev</w:t>
      </w:r>
    </w:p>
    <w:p w:rsidR="001162F3" w:rsidRPr="00376663" w:rsidRDefault="00376663" w:rsidP="00376663">
      <w:r w:rsidRPr="00376663">
        <w:rPr>
          <w:rFonts w:ascii="Arial" w:eastAsia="宋体" w:hAnsi="Arial" w:cs="Arial"/>
          <w:b/>
          <w:bCs/>
          <w:color w:val="434343"/>
          <w:kern w:val="0"/>
          <w:szCs w:val="21"/>
        </w:rPr>
        <w:t>tmpfs        37M  0  37M  0%  /run/shm&lt;/</w:t>
      </w:r>
    </w:p>
    <w:sectPr w:rsidR="001162F3" w:rsidRPr="00376663" w:rsidSect="00B92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C22" w:rsidRDefault="006F6C22" w:rsidP="00F901E5">
      <w:r>
        <w:separator/>
      </w:r>
    </w:p>
  </w:endnote>
  <w:endnote w:type="continuationSeparator" w:id="1">
    <w:p w:rsidR="006F6C22" w:rsidRDefault="006F6C22" w:rsidP="00F901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C22" w:rsidRDefault="006F6C22" w:rsidP="00F901E5">
      <w:r>
        <w:separator/>
      </w:r>
    </w:p>
  </w:footnote>
  <w:footnote w:type="continuationSeparator" w:id="1">
    <w:p w:rsidR="006F6C22" w:rsidRDefault="006F6C22" w:rsidP="00F901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01E5"/>
    <w:rsid w:val="001162F3"/>
    <w:rsid w:val="00376663"/>
    <w:rsid w:val="006514FF"/>
    <w:rsid w:val="006F6C22"/>
    <w:rsid w:val="00B928B2"/>
    <w:rsid w:val="00F90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8B2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F901E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0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01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0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01E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901E5"/>
    <w:rPr>
      <w:color w:val="0000FF"/>
      <w:u w:val="single"/>
    </w:rPr>
  </w:style>
  <w:style w:type="character" w:customStyle="1" w:styleId="apple-converted-space">
    <w:name w:val="apple-converted-space"/>
    <w:basedOn w:val="a0"/>
    <w:rsid w:val="00F901E5"/>
  </w:style>
  <w:style w:type="character" w:customStyle="1" w:styleId="4Char">
    <w:name w:val="标题 4 Char"/>
    <w:basedOn w:val="a0"/>
    <w:link w:val="4"/>
    <w:uiPriority w:val="9"/>
    <w:rsid w:val="00F901E5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connie</dc:creator>
  <cp:lastModifiedBy>connie</cp:lastModifiedBy>
  <cp:revision>3</cp:revision>
  <dcterms:created xsi:type="dcterms:W3CDTF">2015-02-09T15:11:00Z</dcterms:created>
  <dcterms:modified xsi:type="dcterms:W3CDTF">2015-02-09T15:13:00Z</dcterms:modified>
</cp:coreProperties>
</file>