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表</w:t>
      </w:r>
      <w:r>
        <w:rPr>
          <w:rFonts w:hint="eastAsia"/>
          <w:b/>
          <w:bCs/>
          <w:lang w:val="en-US" w:eastAsia="zh-CN"/>
        </w:rPr>
        <w:t>1：查询发布会接口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731"/>
        <w:gridCol w:w="4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查询发布会接口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描述</w:t>
            </w:r>
          </w:p>
        </w:tc>
        <w:tc>
          <w:tcPr>
            <w:tcW w:w="4261" w:type="dxa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查询发布会接口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http://127.0.0.1/api/search_event_auth/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调用方法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传入参数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eid   # 发布会id    name   # 发布会名称name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 xml:space="preserve">    "status": 200,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 xml:space="preserve">    "message": "query success",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 xml:space="preserve">    "data": {</w:t>
            </w:r>
            <w:bookmarkStart w:id="0" w:name="_GoBack"/>
            <w:bookmarkEnd w:id="0"/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 xml:space="preserve">        "name": "红米Pro发布会",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 xml:space="preserve">        "guest_limit": 1000,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 xml:space="preserve">        "status": true,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 xml:space="preserve">        "address": "北京会展中心",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 xml:space="preserve">        "start_time": "2021-08-08T08:00:00"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状态码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5"/>
                <w:szCs w:val="15"/>
                <w:vertAlign w:val="baseline"/>
                <w:lang w:val="en-US" w:eastAsia="zh-CN" w:bidi="ar-SA"/>
              </w:rPr>
              <w:t>10011：user auth null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5"/>
                <w:szCs w:val="15"/>
                <w:vertAlign w:val="baseline"/>
                <w:lang w:val="en-US" w:eastAsia="zh-CN" w:bidi="ar-SA"/>
              </w:rPr>
              <w:t>10012：user auth fail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5"/>
                <w:szCs w:val="15"/>
                <w:vertAlign w:val="baseline"/>
                <w:lang w:val="en-US" w:eastAsia="zh-CN" w:bidi="ar-SA"/>
              </w:rPr>
              <w:t>10021：parameter error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5"/>
                <w:szCs w:val="15"/>
                <w:vertAlign w:val="baseline"/>
                <w:lang w:val="en-US" w:eastAsia="zh-CN" w:bidi="ar-SA"/>
              </w:rPr>
              <w:t>10022：query result is empty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5"/>
                <w:szCs w:val="15"/>
                <w:vertAlign w:val="baseline"/>
                <w:lang w:val="en-US" w:eastAsia="zh-CN" w:bidi="ar-SA"/>
              </w:rPr>
              <w:t>200：query 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接口需要进行基本认证django_auth.authenticate(username=username,password=password)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eid、name 两个参数二选一,</w:t>
            </w:r>
          </w:p>
        </w:tc>
      </w:tr>
    </w:tbl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21002"/>
    <w:rsid w:val="03E31B4A"/>
    <w:rsid w:val="09921002"/>
    <w:rsid w:val="24815BAB"/>
    <w:rsid w:val="2FA74B35"/>
    <w:rsid w:val="344D72EE"/>
    <w:rsid w:val="5045503D"/>
    <w:rsid w:val="5304662D"/>
    <w:rsid w:val="63FA2FCA"/>
    <w:rsid w:val="6BEE0A34"/>
    <w:rsid w:val="7046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2021-06-10T01:24:00Z</dcterms:created>
  <dc:creator>这个小哥不太热</dc:creator>
  <cp:lastModifiedBy>这个小哥不太热</cp:lastModifiedBy>
  <dcterms:modified xsi:type="dcterms:W3CDTF">2021-06-10T01:56:59Z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