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666"/>
        <w:gridCol w:w="5103"/>
        <w:gridCol w:w="5103"/>
        <w:gridCol w:w="5387"/>
      </w:tblGrid>
      <w:tr w:rsidR="000977FF" w:rsidTr="004113AE">
        <w:trPr>
          <w:cantSplit/>
          <w:trHeight w:hRule="exact" w:val="3116"/>
        </w:trPr>
        <w:tc>
          <w:tcPr>
            <w:tcW w:w="666" w:type="dxa"/>
          </w:tcPr>
          <w:p w:rsidR="000977FF" w:rsidRDefault="000977FF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0977FF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0977FF" w:rsidRDefault="000977FF" w:rsidP="000977FF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 w:rsidR="00685D03"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0977FF" w:rsidRPr="000977FF" w:rsidRDefault="000977FF" w:rsidP="000977FF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0977FF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0977FF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0977FF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0977FF">
            <w:pPr>
              <w:jc w:val="center"/>
              <w:rPr>
                <w:bCs/>
              </w:rPr>
            </w:pPr>
          </w:p>
          <w:p w:rsidR="000977FF" w:rsidRDefault="000977FF" w:rsidP="000977FF">
            <w:pPr>
              <w:jc w:val="center"/>
              <w:rPr>
                <w:bCs/>
              </w:rPr>
            </w:pPr>
          </w:p>
          <w:p w:rsidR="000977FF" w:rsidRDefault="000977FF" w:rsidP="000977FF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685D03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685D03" w:rsidRPr="000977FF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C0C06">
            <w:pPr>
              <w:jc w:val="center"/>
              <w:rPr>
                <w:bCs/>
                <w:szCs w:val="21"/>
              </w:rPr>
            </w:pPr>
          </w:p>
        </w:tc>
      </w:tr>
      <w:tr w:rsidR="000977FF" w:rsidTr="004113AE">
        <w:trPr>
          <w:cantSplit/>
          <w:trHeight w:hRule="exact" w:val="3124"/>
        </w:trPr>
        <w:tc>
          <w:tcPr>
            <w:tcW w:w="666" w:type="dxa"/>
          </w:tcPr>
          <w:p w:rsidR="000977FF" w:rsidRDefault="000977FF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685D03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685D03" w:rsidRPr="000977FF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685D03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685D03" w:rsidRPr="000977FF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C0C06">
            <w:pPr>
              <w:jc w:val="center"/>
              <w:rPr>
                <w:bCs/>
                <w:szCs w:val="21"/>
              </w:rPr>
            </w:pPr>
          </w:p>
        </w:tc>
      </w:tr>
      <w:tr w:rsidR="000977FF" w:rsidTr="004113AE">
        <w:trPr>
          <w:cantSplit/>
          <w:trHeight w:hRule="exact" w:val="3120"/>
        </w:trPr>
        <w:tc>
          <w:tcPr>
            <w:tcW w:w="666" w:type="dxa"/>
          </w:tcPr>
          <w:p w:rsidR="000977FF" w:rsidRDefault="000977FF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685D03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685D03" w:rsidRPr="000977FF" w:rsidRDefault="00685D03" w:rsidP="00685D03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A94DDB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A94DDB" w:rsidRPr="000977FF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C0C06">
            <w:pPr>
              <w:jc w:val="center"/>
              <w:rPr>
                <w:bCs/>
                <w:szCs w:val="21"/>
              </w:rPr>
            </w:pPr>
          </w:p>
        </w:tc>
      </w:tr>
      <w:tr w:rsidR="000977FF" w:rsidTr="004113AE">
        <w:trPr>
          <w:cantSplit/>
          <w:trHeight w:hRule="exact" w:val="3104"/>
        </w:trPr>
        <w:tc>
          <w:tcPr>
            <w:tcW w:w="666" w:type="dxa"/>
          </w:tcPr>
          <w:p w:rsidR="000977FF" w:rsidRPr="00EA2A9E" w:rsidRDefault="000977FF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A94DDB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A94DDB" w:rsidRPr="000977FF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A94DDB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A94DDB" w:rsidRPr="000977FF" w:rsidRDefault="00A94DDB" w:rsidP="00A94DD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第一册　设计说明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DE4777" w:rsidRDefault="00DE4777"/>
    <w:p w:rsidR="00DE4777" w:rsidRDefault="00DE4777">
      <w:r>
        <w:br w:type="page"/>
      </w:r>
    </w:p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666"/>
        <w:gridCol w:w="5103"/>
        <w:gridCol w:w="5103"/>
        <w:gridCol w:w="5387"/>
      </w:tblGrid>
      <w:tr w:rsidR="000977FF" w:rsidTr="00DD148C">
        <w:trPr>
          <w:cantSplit/>
          <w:trHeight w:hRule="exact" w:val="3116"/>
        </w:trPr>
        <w:tc>
          <w:tcPr>
            <w:tcW w:w="666" w:type="dxa"/>
          </w:tcPr>
          <w:p w:rsidR="000977FF" w:rsidRDefault="000977FF" w:rsidP="00DD148C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0977FF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0977FF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D148C">
            <w:pPr>
              <w:jc w:val="center"/>
              <w:rPr>
                <w:bCs/>
                <w:szCs w:val="21"/>
              </w:rPr>
            </w:pPr>
          </w:p>
        </w:tc>
      </w:tr>
      <w:tr w:rsidR="000977FF" w:rsidTr="00DD148C">
        <w:trPr>
          <w:cantSplit/>
          <w:trHeight w:hRule="exact" w:val="3124"/>
        </w:trPr>
        <w:tc>
          <w:tcPr>
            <w:tcW w:w="666" w:type="dxa"/>
          </w:tcPr>
          <w:p w:rsidR="000977FF" w:rsidRDefault="000977FF" w:rsidP="00DD148C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D148C">
            <w:pPr>
              <w:jc w:val="center"/>
              <w:rPr>
                <w:bCs/>
                <w:szCs w:val="21"/>
              </w:rPr>
            </w:pPr>
          </w:p>
        </w:tc>
      </w:tr>
      <w:tr w:rsidR="000977FF" w:rsidTr="00DD148C">
        <w:trPr>
          <w:cantSplit/>
          <w:trHeight w:hRule="exact" w:val="3120"/>
        </w:trPr>
        <w:tc>
          <w:tcPr>
            <w:tcW w:w="666" w:type="dxa"/>
          </w:tcPr>
          <w:p w:rsidR="000977FF" w:rsidRDefault="000977FF" w:rsidP="00DD148C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D148C">
            <w:pPr>
              <w:jc w:val="center"/>
              <w:rPr>
                <w:bCs/>
                <w:szCs w:val="21"/>
              </w:rPr>
            </w:pPr>
          </w:p>
        </w:tc>
      </w:tr>
      <w:tr w:rsidR="000977FF" w:rsidTr="00DD148C">
        <w:trPr>
          <w:cantSplit/>
          <w:trHeight w:hRule="exact" w:val="3104"/>
        </w:trPr>
        <w:tc>
          <w:tcPr>
            <w:tcW w:w="666" w:type="dxa"/>
          </w:tcPr>
          <w:p w:rsidR="000977FF" w:rsidRPr="00EA2A9E" w:rsidRDefault="000977FF" w:rsidP="00DD148C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第二册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8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（总图、工艺、建筑）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DD148C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0977FF" w:rsidRDefault="000977FF"/>
    <w:p w:rsidR="000977FF" w:rsidRDefault="000977FF">
      <w:r>
        <w:br w:type="page"/>
      </w:r>
    </w:p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666"/>
        <w:gridCol w:w="5103"/>
        <w:gridCol w:w="5103"/>
        <w:gridCol w:w="5387"/>
      </w:tblGrid>
      <w:tr w:rsidR="000977FF" w:rsidTr="00B0773A">
        <w:trPr>
          <w:cantSplit/>
          <w:trHeight w:hRule="exact" w:val="3116"/>
        </w:trPr>
        <w:tc>
          <w:tcPr>
            <w:tcW w:w="666" w:type="dxa"/>
          </w:tcPr>
          <w:p w:rsidR="000977FF" w:rsidRDefault="000977FF" w:rsidP="00B0773A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0977FF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0977FF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B0773A">
            <w:pPr>
              <w:jc w:val="center"/>
              <w:rPr>
                <w:bCs/>
                <w:szCs w:val="21"/>
              </w:rPr>
            </w:pPr>
          </w:p>
        </w:tc>
      </w:tr>
      <w:tr w:rsidR="000977FF" w:rsidTr="00B0773A">
        <w:trPr>
          <w:cantSplit/>
          <w:trHeight w:hRule="exact" w:val="3124"/>
        </w:trPr>
        <w:tc>
          <w:tcPr>
            <w:tcW w:w="666" w:type="dxa"/>
          </w:tcPr>
          <w:p w:rsidR="000977FF" w:rsidRDefault="000977FF" w:rsidP="00B0773A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B0773A">
            <w:pPr>
              <w:jc w:val="center"/>
              <w:rPr>
                <w:bCs/>
                <w:szCs w:val="21"/>
              </w:rPr>
            </w:pPr>
          </w:p>
        </w:tc>
      </w:tr>
      <w:tr w:rsidR="000977FF" w:rsidTr="00B0773A">
        <w:trPr>
          <w:cantSplit/>
          <w:trHeight w:hRule="exact" w:val="3120"/>
        </w:trPr>
        <w:tc>
          <w:tcPr>
            <w:tcW w:w="666" w:type="dxa"/>
          </w:tcPr>
          <w:p w:rsidR="000977FF" w:rsidRDefault="000977FF" w:rsidP="00B0773A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B0773A">
            <w:pPr>
              <w:jc w:val="center"/>
              <w:rPr>
                <w:bCs/>
                <w:szCs w:val="21"/>
              </w:rPr>
            </w:pPr>
          </w:p>
        </w:tc>
      </w:tr>
      <w:tr w:rsidR="000977FF" w:rsidTr="00B0773A">
        <w:trPr>
          <w:cantSplit/>
          <w:trHeight w:hRule="exact" w:val="3104"/>
        </w:trPr>
        <w:tc>
          <w:tcPr>
            <w:tcW w:w="666" w:type="dxa"/>
          </w:tcPr>
          <w:p w:rsidR="000977FF" w:rsidRPr="00EA2A9E" w:rsidRDefault="000977FF" w:rsidP="00B0773A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0977FF" w:rsidRPr="000977FF" w:rsidRDefault="000977FF" w:rsidP="00B0773A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0977FF">
              <w:rPr>
                <w:rFonts w:ascii="宋体" w:hAnsi="宋体" w:hint="eastAsia"/>
                <w:sz w:val="22"/>
                <w:szCs w:val="24"/>
              </w:rPr>
              <w:t>武船重型工程股份有限公司</w:t>
            </w:r>
          </w:p>
          <w:p w:rsidR="00FF050E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双柳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基地桥梁</w:t>
            </w: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区综合办公楼及珠港澳大桥</w:t>
            </w:r>
          </w:p>
          <w:p w:rsidR="00FF050E" w:rsidRPr="000977FF" w:rsidRDefault="00FF050E" w:rsidP="00FF050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0977FF">
              <w:rPr>
                <w:rFonts w:ascii="宋体" w:hAnsi="宋体" w:hint="eastAsia"/>
                <w:b/>
                <w:sz w:val="24"/>
                <w:szCs w:val="24"/>
              </w:rPr>
              <w:t>生产设备建设项目</w:t>
            </w:r>
          </w:p>
          <w:p w:rsidR="000977FF" w:rsidRPr="000977FF" w:rsidRDefault="000977FF" w:rsidP="00B0773A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0977FF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0977FF" w:rsidRPr="000977FF" w:rsidRDefault="000977FF" w:rsidP="00B0773A">
            <w:pPr>
              <w:jc w:val="center"/>
              <w:rPr>
                <w:rFonts w:ascii="宋体" w:hAnsi="宋体"/>
                <w:szCs w:val="24"/>
              </w:rPr>
            </w:pPr>
            <w:r w:rsidRPr="000977FF">
              <w:rPr>
                <w:rFonts w:ascii="宋体" w:hAnsi="宋体" w:hint="eastAsia"/>
                <w:szCs w:val="24"/>
              </w:rPr>
              <w:t>（共三册）</w:t>
            </w:r>
          </w:p>
          <w:p w:rsidR="000977FF" w:rsidRPr="000977FF" w:rsidRDefault="000977FF" w:rsidP="00B0773A">
            <w:pPr>
              <w:jc w:val="center"/>
              <w:rPr>
                <w:rFonts w:eastAsia="黑体"/>
                <w:sz w:val="24"/>
              </w:rPr>
            </w:pPr>
            <w:r w:rsidRPr="000977FF">
              <w:rPr>
                <w:rFonts w:eastAsia="黑体" w:hint="eastAsia"/>
                <w:sz w:val="24"/>
              </w:rPr>
              <w:t>第三册　各专业图纸</w:t>
            </w:r>
          </w:p>
          <w:p w:rsidR="000977FF" w:rsidRPr="000977FF" w:rsidRDefault="000977FF" w:rsidP="00B0773A">
            <w:pPr>
              <w:jc w:val="center"/>
              <w:rPr>
                <w:rFonts w:asciiTheme="minorEastAsia" w:eastAsiaTheme="minorEastAsia" w:hAnsiTheme="minorEastAsia"/>
                <w:bCs/>
                <w:sz w:val="15"/>
              </w:rPr>
            </w:pPr>
            <w:r w:rsidRPr="000977FF">
              <w:rPr>
                <w:rFonts w:asciiTheme="minorEastAsia" w:eastAsiaTheme="minorEastAsia" w:hAnsiTheme="minorEastAsia" w:hint="eastAsia"/>
              </w:rPr>
              <w:t>（结构、给排水、暖通、电气）</w:t>
            </w:r>
          </w:p>
          <w:p w:rsidR="000977FF" w:rsidRDefault="000977FF" w:rsidP="00B0773A">
            <w:pPr>
              <w:jc w:val="center"/>
              <w:rPr>
                <w:bCs/>
              </w:rPr>
            </w:pPr>
          </w:p>
          <w:p w:rsidR="000977FF" w:rsidRDefault="000977FF" w:rsidP="00B0773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14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0977FF" w:rsidRPr="00EA2A9E" w:rsidRDefault="000977FF" w:rsidP="00B0773A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5278BA" w:rsidRPr="000977FF" w:rsidRDefault="005278BA"/>
    <w:p w:rsidR="005278BA" w:rsidRDefault="005278BA"/>
    <w:sectPr w:rsidR="005278BA" w:rsidSect="00D06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A2D" w:rsidRDefault="00DB5A2D" w:rsidP="00AA36D3">
      <w:r>
        <w:separator/>
      </w:r>
    </w:p>
  </w:endnote>
  <w:endnote w:type="continuationSeparator" w:id="1">
    <w:p w:rsidR="00DB5A2D" w:rsidRDefault="00DB5A2D" w:rsidP="00AA36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A2D" w:rsidRDefault="00DB5A2D" w:rsidP="00AA36D3">
      <w:r>
        <w:separator/>
      </w:r>
    </w:p>
  </w:footnote>
  <w:footnote w:type="continuationSeparator" w:id="1">
    <w:p w:rsidR="00DB5A2D" w:rsidRDefault="00DB5A2D" w:rsidP="00AA36D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5F9D"/>
    <w:rsid w:val="00035343"/>
    <w:rsid w:val="00077A29"/>
    <w:rsid w:val="00086E4C"/>
    <w:rsid w:val="000977FF"/>
    <w:rsid w:val="000F047A"/>
    <w:rsid w:val="00141A59"/>
    <w:rsid w:val="00151E78"/>
    <w:rsid w:val="001A1C36"/>
    <w:rsid w:val="00200419"/>
    <w:rsid w:val="00274A9C"/>
    <w:rsid w:val="002B39D2"/>
    <w:rsid w:val="0031490D"/>
    <w:rsid w:val="00316FCC"/>
    <w:rsid w:val="004113AE"/>
    <w:rsid w:val="00432685"/>
    <w:rsid w:val="00466D2B"/>
    <w:rsid w:val="004868CA"/>
    <w:rsid w:val="004F5A71"/>
    <w:rsid w:val="005278BA"/>
    <w:rsid w:val="00566638"/>
    <w:rsid w:val="005A1304"/>
    <w:rsid w:val="005F3B38"/>
    <w:rsid w:val="006017CE"/>
    <w:rsid w:val="006309D3"/>
    <w:rsid w:val="00685D03"/>
    <w:rsid w:val="006D12B3"/>
    <w:rsid w:val="00716D6A"/>
    <w:rsid w:val="00726C83"/>
    <w:rsid w:val="00742742"/>
    <w:rsid w:val="008A6476"/>
    <w:rsid w:val="00931EB4"/>
    <w:rsid w:val="00951C08"/>
    <w:rsid w:val="009B5F9D"/>
    <w:rsid w:val="00A24989"/>
    <w:rsid w:val="00A94DDB"/>
    <w:rsid w:val="00AA36D3"/>
    <w:rsid w:val="00AB7F2F"/>
    <w:rsid w:val="00AC5B88"/>
    <w:rsid w:val="00BA5BEB"/>
    <w:rsid w:val="00BA5CC6"/>
    <w:rsid w:val="00BB2C11"/>
    <w:rsid w:val="00BD44C1"/>
    <w:rsid w:val="00BE1C58"/>
    <w:rsid w:val="00D0690C"/>
    <w:rsid w:val="00DA277E"/>
    <w:rsid w:val="00DB5A2D"/>
    <w:rsid w:val="00DB7D68"/>
    <w:rsid w:val="00DC0C06"/>
    <w:rsid w:val="00DD7F91"/>
    <w:rsid w:val="00DE4777"/>
    <w:rsid w:val="00E227D2"/>
    <w:rsid w:val="00E83E69"/>
    <w:rsid w:val="00EA2A9E"/>
    <w:rsid w:val="00ED3DB6"/>
    <w:rsid w:val="00F41871"/>
    <w:rsid w:val="00F60F81"/>
    <w:rsid w:val="00F71ABA"/>
    <w:rsid w:val="00FB37FC"/>
    <w:rsid w:val="00FC358E"/>
    <w:rsid w:val="00FC4C2C"/>
    <w:rsid w:val="00FE46C7"/>
    <w:rsid w:val="00FF0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690C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0690C"/>
    <w:pPr>
      <w:spacing w:line="0" w:lineRule="atLeast"/>
    </w:pPr>
    <w:rPr>
      <w:rFonts w:ascii="宋体"/>
      <w:kern w:val="32"/>
      <w:sz w:val="24"/>
    </w:rPr>
  </w:style>
  <w:style w:type="paragraph" w:styleId="a4">
    <w:name w:val="Date"/>
    <w:basedOn w:val="a"/>
    <w:next w:val="a"/>
    <w:rsid w:val="00D0690C"/>
    <w:rPr>
      <w:kern w:val="32"/>
      <w:sz w:val="28"/>
    </w:rPr>
  </w:style>
  <w:style w:type="paragraph" w:styleId="a5">
    <w:name w:val="header"/>
    <w:basedOn w:val="a"/>
    <w:link w:val="Char"/>
    <w:rsid w:val="00AA3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AA36D3"/>
    <w:rPr>
      <w:kern w:val="2"/>
      <w:sz w:val="18"/>
      <w:szCs w:val="18"/>
    </w:rPr>
  </w:style>
  <w:style w:type="paragraph" w:styleId="a6">
    <w:name w:val="footer"/>
    <w:basedOn w:val="a"/>
    <w:link w:val="Char0"/>
    <w:rsid w:val="00AA3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AA36D3"/>
    <w:rPr>
      <w:kern w:val="2"/>
      <w:sz w:val="18"/>
      <w:szCs w:val="18"/>
    </w:rPr>
  </w:style>
  <w:style w:type="paragraph" w:styleId="a7">
    <w:name w:val="Balloon Text"/>
    <w:basedOn w:val="a"/>
    <w:link w:val="Char1"/>
    <w:rsid w:val="00AA36D3"/>
    <w:rPr>
      <w:sz w:val="18"/>
      <w:szCs w:val="18"/>
    </w:rPr>
  </w:style>
  <w:style w:type="character" w:customStyle="1" w:styleId="Char1">
    <w:name w:val="批注框文本 Char"/>
    <w:basedOn w:val="a0"/>
    <w:link w:val="a7"/>
    <w:rsid w:val="00AA36D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291</Words>
  <Characters>1665</Characters>
  <Application>Microsoft Office Word</Application>
  <DocSecurity>0</DocSecurity>
  <Lines>13</Lines>
  <Paragraphs>3</Paragraphs>
  <ScaleCrop>false</ScaleCrop>
  <Company> </Company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中国船舶重工集团公司八八四厂</dc:title>
  <dc:subject/>
  <dc:creator>邓朝阳</dc:creator>
  <cp:keywords/>
  <cp:lastModifiedBy>User</cp:lastModifiedBy>
  <cp:revision>12</cp:revision>
  <cp:lastPrinted>2012-11-27T06:02:00Z</cp:lastPrinted>
  <dcterms:created xsi:type="dcterms:W3CDTF">2012-11-14T08:40:00Z</dcterms:created>
  <dcterms:modified xsi:type="dcterms:W3CDTF">2014-06-30T03:16:00Z</dcterms:modified>
</cp:coreProperties>
</file>