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bdr w:val="none" w:color="auto" w:sz="0" w:space="0"/>
          <w:shd w:val="clear" w:fill="FFFFFF"/>
        </w:rPr>
        <w:t>主体思路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通过JNI获取java虚拟机，再获取当前程序的JNI环境，通过JNI环境获取需要调用的java类信息，再获取需要调用的java类中的函数信息。再通过JNI环境调用，使用类信息、函数信息，调用对应的java函数。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看起来好像有点复杂，but不用担心，cocos2d-x中有一个JniHelper类(头文件的copyright为：cocos2d-x.org，是Google提供的还是cocos2d-x小组自己封装的我就不清楚了)，它已经把这些工作封装好了。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0" w:name="t1"/>
      <w:bookmarkEnd w:id="0"/>
      <w:bookmarkStart w:id="1" w:name="t2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bdr w:val="none" w:color="auto" w:sz="0" w:space="0"/>
          <w:shd w:val="clear" w:fill="FFFFFF"/>
        </w:rPr>
        <w:t>JniHelper类的使用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加入如下头文件：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#include "platform/android/jni/JniHelper.h"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需要使用的接口如下：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static bool getStaticMethodInfo(JniMethodInfo &amp;methodinfo, const char *className, const char *methodName, const char *paramCode);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static bool getMethodInfo(JniMethodInfo &amp;methodinfo, const char *className, const char *methodName, const char *paramCode);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实现上我们只需要使用上面这两个接口，就可以获取java类的所有函数信息了。JNI环境的获取、各种错误处理都已经在这两个接口实现中封装好了。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先上代码，再来依次讲解每个参数的意义和使用方法：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//函数信息结构体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JniMethodInfo minfo;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bool isHave = JniHelper::getStaticMethodInfo(minfo,/*JniMethodInfo的引用*/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"com/omega/MyApp",/*类的路径*/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"getJavaActivity",/*函数名*/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"()Ljava/lang/Object;");/*函数类型简写*/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jobject activityObj;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(isHave)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//CallStaticObjectMethod调用java函数，并把返回值赋值给activityObj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activityObj = minfo.env-&gt;CallStaticObjectMethod(minfo.classID, minfo.methodID);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OK，很简单。上面的代码，就是使用JNI在C++中调用java类静态函数的典型使用方法。只有两步：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1. 获取java函数的信息，classid、methodid等等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2. 选择JNIEnv中的接口，进行函数调用</w:t>
      </w:r>
    </w:p>
    <w:bookmarkEnd w:id="1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2" w:name="t3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bdr w:val="none" w:color="auto" w:sz="0" w:space="0"/>
          <w:shd w:val="clear" w:fill="FFFFFF"/>
        </w:rPr>
        <w:t>getStaticMethodInfo参数详解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两个接口的参数一样，意义也相同，详解如下：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JniMethodInfo &amp;methodinfo JniMethodInfo对象的引用，函数执行中会把jniEvn、classid、methodid写入到引用中。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const char *className 类的路径，把类的完整包名写全，用法如以上代码。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const char *methodName 函数名，函数名写上就行了。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const char *paramCode 函数类型简写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这个参数需要单独介绍，它的格式为：(参数)返回类型。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例如：无参数，void返回类型函数，其简写为 ()V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java中的类型对应的简写如下：</w:t>
      </w:r>
    </w:p>
    <w:tbl>
      <w:tblPr>
        <w:tblW w:w="569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453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参数类型</w:t>
            </w:r>
          </w:p>
        </w:tc>
        <w:tc>
          <w:tcPr>
            <w:tcW w:w="45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参数简写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Ljava/lang/String; L用/分割类的完整路径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Array</w:t>
            </w:r>
          </w:p>
        </w:tc>
        <w:tc>
          <w:tcPr>
            <w:tcW w:w="4539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[Ljava/lang/String; [签名 [I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多参数的函数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如果函数有多个参数，直接把简写并列即可。注意Object与Array型参数简写结尾的分号，示例：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IIII //4个int型参数的函数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ILjava/lang/String;I //整形，string类型，整形组合 (int x, String a, int y)</w:t>
      </w:r>
    </w:p>
    <w:bookmarkEnd w:id="2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3" w:name="t4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bdr w:val="none" w:color="auto" w:sz="0" w:space="0"/>
          <w:shd w:val="clear" w:fill="FFFFFF"/>
        </w:rPr>
        <w:t>通过JNIEnv进行函数调用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JNIEvn有一系列的CallStatic[返回类型]Method、Call[返回类型]Method接口，需要针对不同的函数返回类型选择调用。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[返回类型]以函数返回类型的不同，对应不同的函数名。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例如：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CallStaticVoidMethod ———void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CallVoidMethod ———void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其对应关系如下：</w:t>
      </w:r>
    </w:p>
    <w:tbl>
      <w:tblPr>
        <w:tblW w:w="2863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"/>
        <w:gridCol w:w="173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函数名</w:t>
            </w:r>
          </w:p>
        </w:tc>
        <w:tc>
          <w:tcPr>
            <w:tcW w:w="17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函数返回值类型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Void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void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jobject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jboolean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jbyte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jchar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jshort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jint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jlong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jfloat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2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1736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jdouble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参数传递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调用有参数的java函数时，需要把对应的参数传递进去。需要把参数按顺序加入到classid、methodid后面，并且需要做类型转换。例如：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jint jX = 10;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jint jY = 10;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minfo.env-&gt;CallStaticVoidMethod(minfo.classID, minfo.methodID, jX, jY);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参数类型转换关系如下：</w:t>
      </w:r>
    </w:p>
    <w:tbl>
      <w:tblPr>
        <w:tblW w:w="309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7"/>
        <w:gridCol w:w="175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C++类型</w:t>
            </w:r>
          </w:p>
        </w:tc>
        <w:tc>
          <w:tcPr>
            <w:tcW w:w="17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46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/>
                <w:color w:val="666666"/>
                <w:spacing w:val="21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JAVA类型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jboolean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byte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jbyte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jchar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jshort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jint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jlong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jfloat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jdouble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jobject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jclass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jstring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jobjectArray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boolean[]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jbooleanArray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byte[]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jbyteArray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char[]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jcharArray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short[]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jshortArray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jintArray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long[]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jlongArray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float[]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8F8F8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jfloatArray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3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double[]</w:t>
            </w:r>
          </w:p>
        </w:tc>
        <w:tc>
          <w:tcPr>
            <w:tcW w:w="1757" w:type="dxa"/>
            <w:tcBorders>
              <w:top w:val="single" w:color="DDDDDD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90" w:type="dxa"/>
              <w:bottom w:w="9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55" w:lineRule="atLeast"/>
              <w:ind w:left="0" w:righ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jdoubleArray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string类型的转换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实际上我们最常用的参数类型，主要是内建的数据类型、string字符串类型。数据类型可以直接转为j类型，但是string类型需要做如下处理：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jstring jmsg = minfo.env-&gt;NewStringUTF("http://www.baidu.com");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minfo.env-&gt;CallStaticVoidMethod(minfo.classID, minfo.methodID, jmsg);</w:t>
      </w:r>
    </w:p>
    <w:bookmarkEnd w:id="3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4" w:name="t5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bdr w:val="none" w:color="auto" w:sz="0" w:space="0"/>
          <w:shd w:val="clear" w:fill="FFFFFF"/>
        </w:rPr>
        <w:t>非静态函数的调用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非静态函数的调用与静态函数的调用类型，但是需要通过一个静态函数获取java类对象。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示例：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//C++代码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//1. 获取activity静态对象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JniMethodInfo minfo;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bool isHave = JniHelper::getStaticMethodInfo(minfo,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"com/omega/MyApp",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"getJavaActivity",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              "()Ljava/lang/Object;");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jobject activityObj;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(isHave)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//调用静态函数getJavaActivity，获取java类对象。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activityObj = minfo.env-&gt;CallStaticObjectMethod(minfo.classID, minfo.methodID);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//2. 查找displayWebView接口，获取其函数信息，并用jobj调用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isHave = JniHelper::getMethodInfo(minfo,"com/omega/MyApp","displayWebView", "(IIII)V");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(!isHave)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CCLog("jni:displayWebView 函数不存在");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//调用此函数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jX = (int)tlX;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jY = (int)tlY;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jWidth = (int)webWidth;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jHeight = (int)webHeight;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//调用displayWebView函数，并传入参数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minfo.env-&gt;CallVoidMethod(activityObj, minfo.methodID, jX, jY, jWidth, jHeight);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bookmarkEnd w:id="4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</w:rPr>
      </w:pPr>
      <w:bookmarkStart w:id="5" w:name="t6"/>
      <w:bookmarkEnd w:id="5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54"/>
          <w:szCs w:val="54"/>
          <w:bdr w:val="none" w:color="auto" w:sz="0" w:space="0"/>
          <w:shd w:val="clear" w:fill="FFFFFF"/>
        </w:rPr>
        <w:t>详尽的示例代码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225" w:beforeAutospacing="0" w:after="225" w:afterAutospacing="0" w:line="25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最后，放一块比较详细的JNI使用代码，基本上覆盖了的全部使用情况。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JniMethodInfo minfo;//JniHelper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 */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/*bool isHave = JniHelper::getStaticMethodInfo(minfo,"com/cocoa/HiWorld","loginGree", "()V"); //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//CCLog("有showText 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CallStaticVoidMethod(minfo.classID,minfo.methodID);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//CCLog("没有方法showText");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分享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/*//将c++中的string转换成java中的string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//char str[] = "test";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bool isHave = JniHelper::getStaticMethodInfo(minfo,"com/cocoa/HiWorld","shareSina", "(Ljava/lang/String;Ljava/lang/String;)V"); //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//CCLog("有share 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jstr = minfo.env-&gt;NewStringUTF("test1 share");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jst = minfo.env-&gt;NewStringUTF("/data/data/com.cocoa/cy.png");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//jstring jst = minfo.env-&gt;NewStringUTF("");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CallStaticVoidMethod(minfo.classID,minfo.methodID,jstr,jst);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}else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//CCLog("没有方法share");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设置高分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/*jint ind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jlong lsre = 2202l;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bool isHave = JniHelper::getStaticMethodInfo(minfo,"com/cocoa/HiWorld","setHighScore", "(IJ)V");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CallStaticVoidMethod(minfo.classID,minfo.methodID,ind,lsre);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成就解锁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/*jint aind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bool isHave = JniHelper::getStaticMethodInfo(minfo,"com/cocoa/HiWorld","unLock", "(I)V");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CallStaticVoidMethod(minfo.classID,minfo.methodID,aind);     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 */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bool isHave = JniHelper::getStaticMethodInfo(minfo,"com/cocoa/HiWorld","rtnActivity","()Ljava/lang/Object;");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jobject jobj;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(isHave)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jobj = minfo.env-&gt;CallStaticObjectMethod(minfo.classID, minfo.methodID);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   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//CCLog(" jobj存在");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测试用方法,非静态无参数无返回值方法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JniHelper::getMethodInfo(minfo,"com/cocoa/HiWorld","showText", "()V");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CallVoidMethod(jobj,minfo.methodID);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测试用方法,非静态有java类型的String参数无返回值方法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JniHelper::getMethodInfo(minfo,"com/cocoa/HiWorld","showText", "(Ljava/lang/String;)V");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jmsg = minfo.env-&gt;NewStringUTF("msg okey!");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CallVoidMethod(jobj,minfo.methodID,jmsg);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测试用方法，返回java类型的String，有java类型的String和int参数方法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JniHelper::getMethodInfo(minfo,"com/cocoa/HiWorld","showText", "(Ljava/lang/String;I)Ljava/lang/String;");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jmsg = minfo.env-&gt;NewStringUTF("msg okey! return string");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 index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CallObjectMethod(jobj,minfo.methodID,jmsg,index);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测试用方法，返回java类型的String[]，有java类型的String[]和int参数方法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JniHelper::getMethodInfo(minfo,"com/cocoa/HiWorld","showText", "([Ljava/lang/String;I)[Ljava/lang/String;");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jobjectArray args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jstring str;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jsize len = 5;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const char* sa[] = {"Hi,","World!","JNI ","is ","fun"};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int i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args = minfo.env-&gt;NewObjectArray(len,minfo.env-&gt;FindClass("java/lang/String"),0);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for(i=0;iNewStringUTF(sa[i]);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minfo.env-&gt;SetObjectArrayElement(args,i,str);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//minfo.env-&gt;GetStringArrayRegion(args,0,10,buf);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//jintArray jmsg = {1,2,3};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//minfo.env-&gt;NewStringUTF("msg okey! return string");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 index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CallObjectMethod(jobj,minfo.methodID,args,index);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测试用方法，无返回类型，有java类型的int[]和int参数方法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/*isHave = JniHelper::getMethodInfo(minfo,"com/cocoa/HiWorld","testArr", "([II)V");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 buf[]={7,5,8,9,3};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jintArray jintArr; //定义jint数组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jintArr = minfo.env-&gt;NewIntArray(5);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minfo.env-&gt;SetIntArrayRegion(jintArr,0,5,buf);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jint index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minfo.env -&gt; CallVoidMethod(jobj,minfo.methodID,jintArr,index);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}*/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/* 测试用方法，无返回类型，有java类型的byte[]和int参数方法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isHave = JniHelper::getMethodInfo(minfo,"com/cocoa/HiWorld","testArr", "([BI)V");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(isHave)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jbyte buf[]={7,5,8,9,3};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jbyteArray jbyteArr; //定义jbyte数组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jbyteArr = minfo.env-&gt;NewByteArray(5);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minfo.env-&gt;SetByteArrayRegion(jbyteArr,0,5,buf);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jint index =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minfo.env -&gt; CallVoidMethod(jobj,minfo.methodID,jbyteArr,index);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private static HiWorld hiWorld = null;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>protected void onCreate(Bundle savedInstanceState)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super.onCreate(savedInstanceState);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hiWorld = this;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if (detectOpenGLES20())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get the packageName,it's used to set the resource path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String packageName = getApplication().getPackageName();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super.setPackageName(packageName);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set content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setContentView(R.layout.game_demo);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getWindow().setFeatureInt(Window.FEATURE_CUSTOM_TITLE,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R.layout.window_title);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mGLView = (Cocos2dxGLSurfaceView) findViewById(R.id.game_gl_surfaceview);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mGLView.setTextField((Cocos2dxEditText) findViewById(R.id.textField));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mGLView.setEGLContextClientVersion(2);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mGLView.setCocos2dxRenderer(new Cocos2dxRenderer());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task = new TimerTask()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@Override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// HiWorld.shoot(hiWorld);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Log.e("-------------------", "-------------------");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// 调用c++中的方法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System.out.println("------------------------"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               + stringZjy1());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timer = new Timer();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timer.schedule(task, 5000);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 else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Log.d("activity", "don't support gles2.0");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finish();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static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System.loadLibrary("game");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 c++中調用的方法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static Object rtnActivity()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System.out.println("----------rtnActivity");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return hiWorld;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 c++中調用的方法,传String类型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void showText(final String msg)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System.out.println("----------msg:"+msg);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//c++中調用的方法,传String类型和int类型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String showText(final String msg,final int index)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System.out.println("----------msg:"+msg+"; index="+index);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return "okey String showText(final String msg,final int index)";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//c++中調用的方法,传String[]类型和int类型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String[] showText(final String[] msg,final int index)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String[] strArr = {"1","2","3","4","5"};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for(String _str:msg){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System.out.println("----------String[] msg:"+_str+"; index="+index);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return strArr;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//c++中調用的方法,传int[]类型和int类型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void testArr(final int msg[],final int index)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System.out.println("----------int[] msg len："+msg.length);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for(int _bl:msg){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System.out.println("----------int[] msg:"+_bl+"; index="+index);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//c++中調用的方法,传int[]类型和int类型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public void testArr(final byte msg[],final int index)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// 添加到主线程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hiWorld.runOnUiThread(new Runnable()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public void run() {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System.out.println("----------byte[] msg len："+msg.length);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for(int _bl:msg){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    System.out.println("----------byte[] msg:"+_bl+"; index="+index);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    });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fill="F8F8F8"/>
        <w:wordWrap w:val="0"/>
        <w:spacing w:before="225" w:beforeAutospacing="0" w:after="225" w:afterAutospacing="0" w:line="28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8F8F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链接：</w:t>
      </w:r>
      <w:r>
        <w:rPr>
          <w:rFonts w:hint="eastAsia" w:asciiTheme="minorEastAsia" w:hAnsiTheme="minorEastAsia" w:cstheme="minorEastAsia"/>
          <w:lang w:eastAsia="zh-CN"/>
        </w:rPr>
        <w:fldChar w:fldCharType="begin"/>
      </w:r>
      <w:r>
        <w:rPr>
          <w:rFonts w:hint="eastAsia" w:asciiTheme="minorEastAsia" w:hAnsiTheme="minorEastAsia" w:cstheme="minorEastAsia"/>
          <w:lang w:eastAsia="zh-CN"/>
        </w:rPr>
        <w:instrText xml:space="preserve"> HYPERLINK "http://blog.csdn.net/luxiaoyu_sdc/article/details/15874505" </w:instrText>
      </w:r>
      <w:r>
        <w:rPr>
          <w:rFonts w:hint="eastAsia" w:asciiTheme="minorEastAsia" w:hAnsiTheme="minorEastAsia" w:cstheme="minorEastAsia"/>
          <w:lang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lang w:eastAsia="zh-CN"/>
        </w:rPr>
        <w:t>http://blog.csdn.net/l</w:t>
      </w:r>
      <w:bookmarkStart w:id="6" w:name="_GoBack"/>
      <w:bookmarkEnd w:id="6"/>
      <w:r>
        <w:rPr>
          <w:rStyle w:val="10"/>
          <w:rFonts w:hint="eastAsia" w:asciiTheme="minorEastAsia" w:hAnsiTheme="minorEastAsia" w:cstheme="minorEastAsia"/>
          <w:lang w:eastAsia="zh-CN"/>
        </w:rPr>
        <w:t>uxiaoyu_sdc/article/details/15874505</w:t>
      </w:r>
      <w:r>
        <w:rPr>
          <w:rFonts w:hint="eastAsia" w:asciiTheme="minorEastAsia" w:hAnsiTheme="minorEastAsia" w:cstheme="minorEastAsia"/>
          <w:lang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Sou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592B"/>
    <w:multiLevelType w:val="multilevel"/>
    <w:tmpl w:val="5A2D5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C7DB0"/>
    <w:rsid w:val="07F2615A"/>
    <w:rsid w:val="08596F95"/>
    <w:rsid w:val="240705AF"/>
    <w:rsid w:val="3C46705A"/>
    <w:rsid w:val="4BE3124A"/>
    <w:rsid w:val="52DB724C"/>
    <w:rsid w:val="5FF61CBA"/>
    <w:rsid w:val="61B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楷体"/>
    </w:rPr>
  </w:style>
  <w:style w:type="paragraph" w:styleId="4">
    <w:name w:val="toc 1"/>
    <w:basedOn w:val="1"/>
    <w:next w:val="1"/>
    <w:qFormat/>
    <w:uiPriority w:val="0"/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黑体"/>
      <w:sz w:val="24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2017-12-10T15:55:52Z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