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F32F" w14:textId="0DFE46E0" w:rsidR="0039311E" w:rsidRDefault="001738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1C581" wp14:editId="0A615286">
                <wp:simplePos x="0" y="0"/>
                <wp:positionH relativeFrom="column">
                  <wp:posOffset>327660</wp:posOffset>
                </wp:positionH>
                <wp:positionV relativeFrom="paragraph">
                  <wp:posOffset>1120140</wp:posOffset>
                </wp:positionV>
                <wp:extent cx="1440180" cy="1211580"/>
                <wp:effectExtent l="0" t="38100" r="6477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99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8pt;margin-top:88.2pt;width:113.4pt;height:95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133F" wp14:editId="6390F75B">
                <wp:simplePos x="0" y="0"/>
                <wp:positionH relativeFrom="column">
                  <wp:posOffset>152400</wp:posOffset>
                </wp:positionH>
                <wp:positionV relativeFrom="paragraph">
                  <wp:posOffset>952500</wp:posOffset>
                </wp:positionV>
                <wp:extent cx="1584960" cy="1363980"/>
                <wp:effectExtent l="0" t="38100" r="5334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A2D2" id="Straight Arrow Connector 2" o:spid="_x0000_s1026" type="#_x0000_t32" style="position:absolute;margin-left:12pt;margin-top:75pt;width:124.8pt;height:107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975258" wp14:editId="456177E6">
            <wp:extent cx="5943600" cy="17176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7D8" w14:textId="6AB0CFE6" w:rsidR="00173838" w:rsidRDefault="00173838"/>
    <w:p w14:paraId="1C24A0DE" w14:textId="443C3738" w:rsidR="00173838" w:rsidRDefault="00173838"/>
    <w:p w14:paraId="551F3FA0" w14:textId="0604B8E3" w:rsidR="00173838" w:rsidRDefault="00173838" w:rsidP="00413CC8">
      <w:pPr>
        <w:tabs>
          <w:tab w:val="left" w:pos="2940"/>
        </w:tabs>
      </w:pPr>
      <w:r>
        <w:t xml:space="preserve">This should be </w:t>
      </w:r>
      <w:r w:rsidR="00413CC8">
        <w:t>clickable. When you click the wallet, should show the following info.</w:t>
      </w:r>
    </w:p>
    <w:p w14:paraId="7E3585E6" w14:textId="78565A3A" w:rsidR="00413CC8" w:rsidRDefault="00413CC8" w:rsidP="00413CC8">
      <w:pPr>
        <w:tabs>
          <w:tab w:val="left" w:pos="2940"/>
        </w:tabs>
      </w:pPr>
      <w:hyperlink r:id="rId5" w:history="1">
        <w:r>
          <w:rPr>
            <w:rStyle w:val="Hyperlink"/>
          </w:rPr>
          <w:t>Address 0x94750771b13886bef8f595b67ff982daf5f</w:t>
        </w:r>
        <w:r>
          <w:rPr>
            <w:rStyle w:val="Hyperlink"/>
          </w:rPr>
          <w:t>2</w:t>
        </w:r>
        <w:r>
          <w:rPr>
            <w:rStyle w:val="Hyperlink"/>
          </w:rPr>
          <w:t xml:space="preserve">839b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23D06D64" w14:textId="1BE64C58" w:rsidR="00413CC8" w:rsidRDefault="00413CC8" w:rsidP="00413CC8">
      <w:pPr>
        <w:tabs>
          <w:tab w:val="left" w:pos="2940"/>
        </w:tabs>
      </w:pPr>
      <w:hyperlink r:id="rId6" w:anchor="tokentxns" w:history="1">
        <w:r>
          <w:rPr>
            <w:rStyle w:val="Hyperlink"/>
          </w:rPr>
          <w:t>Address 0x94750771b13886bef8f595b67ff982daf</w:t>
        </w:r>
        <w:r>
          <w:rPr>
            <w:rStyle w:val="Hyperlink"/>
          </w:rPr>
          <w:t>5</w:t>
        </w:r>
        <w:r>
          <w:rPr>
            <w:rStyle w:val="Hyperlink"/>
          </w:rPr>
          <w:t xml:space="preserve">f2839b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250C4325" w14:textId="04D96299" w:rsidR="00413CC8" w:rsidRDefault="00413CC8">
      <w:r>
        <w:t xml:space="preserve">Need a </w:t>
      </w:r>
      <w:proofErr w:type="gramStart"/>
      <w:r>
        <w:t>timestamp</w:t>
      </w:r>
      <w:proofErr w:type="gramEnd"/>
    </w:p>
    <w:p w14:paraId="05134725" w14:textId="3F3C08ED" w:rsidR="00173838" w:rsidRDefault="00173838"/>
    <w:p w14:paraId="7D2F30A7" w14:textId="27131B09" w:rsidR="00173838" w:rsidRDefault="00173838">
      <w:r>
        <w:rPr>
          <w:noProof/>
        </w:rPr>
        <w:drawing>
          <wp:inline distT="0" distB="0" distL="0" distR="0" wp14:anchorId="5E9F224A" wp14:editId="19F35511">
            <wp:extent cx="1047750" cy="542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20B" w14:textId="2CF3E8D8" w:rsidR="00173838" w:rsidRDefault="00173838">
      <w:r>
        <w:t xml:space="preserve">Make a button like </w:t>
      </w:r>
      <w:r w:rsidR="00413CC8">
        <w:t xml:space="preserve">a </w:t>
      </w:r>
      <w:r>
        <w:t xml:space="preserve">launchpad and </w:t>
      </w:r>
      <w:proofErr w:type="gramStart"/>
      <w:r>
        <w:t>faucet</w:t>
      </w:r>
      <w:proofErr w:type="gramEnd"/>
    </w:p>
    <w:p w14:paraId="17975B6B" w14:textId="249AE8F2" w:rsidR="00173838" w:rsidRDefault="00173838"/>
    <w:p w14:paraId="65E753EB" w14:textId="2339264A" w:rsidR="00173838" w:rsidRDefault="00173838">
      <w:r>
        <w:rPr>
          <w:noProof/>
        </w:rPr>
        <w:drawing>
          <wp:inline distT="0" distB="0" distL="0" distR="0" wp14:anchorId="23C6EBD9" wp14:editId="3620CBD9">
            <wp:extent cx="5943600" cy="94488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B248" w14:textId="602014FC" w:rsidR="00173838" w:rsidRPr="00413CC8" w:rsidRDefault="00173838">
      <w:pPr>
        <w:rPr>
          <w:b/>
          <w:bCs/>
          <w:color w:val="FF0000"/>
        </w:rPr>
      </w:pPr>
      <w:r w:rsidRPr="00413CC8">
        <w:rPr>
          <w:b/>
          <w:bCs/>
          <w:color w:val="FF0000"/>
        </w:rPr>
        <w:t>Search doesn’t work and you need to add</w:t>
      </w:r>
      <w:r w:rsidR="00F1073F">
        <w:rPr>
          <w:b/>
          <w:bCs/>
          <w:color w:val="FF0000"/>
        </w:rPr>
        <w:t xml:space="preserve"> </w:t>
      </w:r>
      <w:r w:rsidRPr="00413CC8">
        <w:rPr>
          <w:b/>
          <w:bCs/>
          <w:color w:val="FF0000"/>
        </w:rPr>
        <w:t>contract</w:t>
      </w:r>
      <w:r w:rsidR="00F1073F">
        <w:rPr>
          <w:b/>
          <w:bCs/>
          <w:color w:val="FF0000"/>
        </w:rPr>
        <w:t>s</w:t>
      </w:r>
      <w:r w:rsidRPr="00413CC8">
        <w:rPr>
          <w:b/>
          <w:bCs/>
          <w:color w:val="FF0000"/>
        </w:rPr>
        <w:t xml:space="preserve"> to search.</w:t>
      </w:r>
    </w:p>
    <w:p w14:paraId="7FDE721C" w14:textId="13CC884C" w:rsidR="00173838" w:rsidRDefault="00173838"/>
    <w:p w14:paraId="28958348" w14:textId="0A6BFD75" w:rsidR="00173838" w:rsidRDefault="00173838">
      <w:r>
        <w:rPr>
          <w:noProof/>
        </w:rPr>
        <w:drawing>
          <wp:inline distT="0" distB="0" distL="0" distR="0" wp14:anchorId="4DBA0469" wp14:editId="7448081C">
            <wp:extent cx="3324225" cy="581025"/>
            <wp:effectExtent l="0" t="0" r="9525" b="9525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D1D7" w14:textId="77777777" w:rsidR="00413CC8" w:rsidRDefault="00173838">
      <w:r>
        <w:t>Two words Contract Details</w:t>
      </w:r>
    </w:p>
    <w:p w14:paraId="4FC9C22E" w14:textId="77777777" w:rsidR="00413CC8" w:rsidRDefault="00413CC8"/>
    <w:p w14:paraId="39D44BFC" w14:textId="77777777" w:rsidR="00413CC8" w:rsidRDefault="00413CC8"/>
    <w:p w14:paraId="02F8F3CE" w14:textId="0A2B4A76" w:rsidR="00173838" w:rsidRDefault="00173838">
      <w:r>
        <w:rPr>
          <w:noProof/>
        </w:rPr>
        <w:lastRenderedPageBreak/>
        <w:drawing>
          <wp:inline distT="0" distB="0" distL="0" distR="0" wp14:anchorId="34A2415A" wp14:editId="62539893">
            <wp:extent cx="5943600" cy="94996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1FF8" w14:textId="6D7B486E" w:rsidR="00413CC8" w:rsidRDefault="00173838">
      <w:r>
        <w:t>C</w:t>
      </w:r>
      <w:r w:rsidR="00413CC8">
        <w:t xml:space="preserve">ontract Details need to show all this info here…Follow the links </w:t>
      </w:r>
      <w:proofErr w:type="gramStart"/>
      <w:r w:rsidR="00413CC8">
        <w:t>here</w:t>
      </w:r>
      <w:proofErr w:type="gramEnd"/>
    </w:p>
    <w:p w14:paraId="494CC4C7" w14:textId="4A758F39" w:rsidR="00413CC8" w:rsidRDefault="00413CC8">
      <w:hyperlink r:id="rId11" w:history="1">
        <w:r>
          <w:rPr>
            <w:rStyle w:val="Hyperlink"/>
          </w:rPr>
          <w:t>ATAI | Address 0xdbfd10f8c32f96470eeef40f2d1dcda5dfe49</w:t>
        </w:r>
        <w:r>
          <w:rPr>
            <w:rStyle w:val="Hyperlink"/>
          </w:rPr>
          <w:t>7</w:t>
        </w:r>
        <w:r>
          <w:rPr>
            <w:rStyle w:val="Hyperlink"/>
          </w:rPr>
          <w:t xml:space="preserve">bc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1B045A2C" w14:textId="007F097A" w:rsidR="00413CC8" w:rsidRDefault="00413CC8">
      <w:r>
        <w:t>Token Tracker</w:t>
      </w:r>
    </w:p>
    <w:p w14:paraId="249B37E2" w14:textId="4B3C2BF1" w:rsidR="00413CC8" w:rsidRDefault="00413CC8">
      <w:hyperlink r:id="rId12" w:history="1">
        <w:r>
          <w:rPr>
            <w:rStyle w:val="Hyperlink"/>
          </w:rPr>
          <w:t>ATAI | Address 0xdbfd10f8c32f9</w:t>
        </w:r>
        <w:r>
          <w:rPr>
            <w:rStyle w:val="Hyperlink"/>
          </w:rPr>
          <w:t>6</w:t>
        </w:r>
        <w:r>
          <w:rPr>
            <w:rStyle w:val="Hyperlink"/>
          </w:rPr>
          <w:t xml:space="preserve">470eeef40f2d1dcda5dfe497bc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130095F5" w14:textId="22384A4B" w:rsidR="00413CC8" w:rsidRDefault="00413CC8">
      <w:r>
        <w:t>Contract creator (deployer)</w:t>
      </w:r>
    </w:p>
    <w:p w14:paraId="6486F5C9" w14:textId="3CAB84C5" w:rsidR="00413CC8" w:rsidRDefault="00413CC8">
      <w:hyperlink r:id="rId13" w:history="1">
        <w:r>
          <w:rPr>
            <w:rStyle w:val="Hyperlink"/>
          </w:rPr>
          <w:t>Address 0x94750771b13886</w:t>
        </w:r>
        <w:r>
          <w:rPr>
            <w:rStyle w:val="Hyperlink"/>
          </w:rPr>
          <w:t>b</w:t>
        </w:r>
        <w:r>
          <w:rPr>
            <w:rStyle w:val="Hyperlink"/>
          </w:rPr>
          <w:t xml:space="preserve">ef8f595b67ff982daf5f2839b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1B11543B" w14:textId="02D92D09" w:rsidR="00F1073F" w:rsidRDefault="00F1073F"/>
    <w:p w14:paraId="60A15E53" w14:textId="0FC45ADA" w:rsidR="00F1073F" w:rsidRDefault="00F1073F">
      <w:r>
        <w:rPr>
          <w:noProof/>
        </w:rPr>
        <w:drawing>
          <wp:inline distT="0" distB="0" distL="0" distR="0" wp14:anchorId="7ADE2127" wp14:editId="629B0814">
            <wp:extent cx="5943600" cy="105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5B4" w14:textId="6BBD6A63" w:rsidR="00413CC8" w:rsidRDefault="00413CC8">
      <w:pPr>
        <w:rPr>
          <w:color w:val="FF0000"/>
        </w:rPr>
      </w:pPr>
      <w:r w:rsidRPr="00413CC8">
        <w:rPr>
          <w:color w:val="FF0000"/>
        </w:rPr>
        <w:t xml:space="preserve">Read/Write </w:t>
      </w:r>
      <w:r>
        <w:rPr>
          <w:color w:val="FF0000"/>
        </w:rPr>
        <w:t xml:space="preserve">a </w:t>
      </w:r>
      <w:r w:rsidRPr="00413CC8">
        <w:rPr>
          <w:color w:val="FF0000"/>
        </w:rPr>
        <w:t xml:space="preserve">contract. Don’t want people to use remix. </w:t>
      </w:r>
      <w:r>
        <w:rPr>
          <w:color w:val="FF0000"/>
        </w:rPr>
        <w:t>Want an intuitive solution…</w:t>
      </w:r>
      <w:r w:rsidRPr="00413CC8">
        <w:rPr>
          <w:color w:val="FF0000"/>
        </w:rPr>
        <w:t>Launchpad feature? (This can be used with Remix)</w:t>
      </w:r>
    </w:p>
    <w:p w14:paraId="5CA747C2" w14:textId="1878B79E" w:rsidR="00A67E78" w:rsidRDefault="00A67E78">
      <w:pPr>
        <w:rPr>
          <w:color w:val="FF0000"/>
        </w:rPr>
      </w:pPr>
    </w:p>
    <w:p w14:paraId="6A28EF94" w14:textId="3F7BF009" w:rsidR="00A67E78" w:rsidRDefault="00A67E78">
      <w:pPr>
        <w:rPr>
          <w:color w:val="FF0000"/>
        </w:rPr>
      </w:pPr>
    </w:p>
    <w:p w14:paraId="10B458FF" w14:textId="4CF35469" w:rsidR="00A67E78" w:rsidRDefault="00A67E7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B59F632" wp14:editId="6A2C23EF">
            <wp:extent cx="2529026" cy="5341620"/>
            <wp:effectExtent l="0" t="0" r="508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2793" cy="53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A2D2B" wp14:editId="6952D8CE">
            <wp:extent cx="2537143" cy="5358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013" cy="53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6006" w14:textId="53D1AFAA" w:rsidR="00A67E78" w:rsidRDefault="00A67E78">
      <w:pPr>
        <w:rPr>
          <w:color w:val="FF0000"/>
        </w:rPr>
      </w:pPr>
      <w:r>
        <w:rPr>
          <w:color w:val="FF0000"/>
        </w:rPr>
        <w:t xml:space="preserve">Explorers need to be optimized for </w:t>
      </w:r>
      <w:proofErr w:type="gramStart"/>
      <w:r>
        <w:rPr>
          <w:color w:val="FF0000"/>
        </w:rPr>
        <w:t>mobile</w:t>
      </w:r>
      <w:proofErr w:type="gramEnd"/>
    </w:p>
    <w:p w14:paraId="2E4CE1F4" w14:textId="56851545" w:rsidR="00A67E78" w:rsidRDefault="00A67E78">
      <w:pPr>
        <w:rPr>
          <w:color w:val="FF0000"/>
        </w:rPr>
      </w:pPr>
    </w:p>
    <w:p w14:paraId="4174D804" w14:textId="77777777" w:rsidR="00A67E78" w:rsidRDefault="00A67E78" w:rsidP="00A67E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28539D" wp14:editId="011C6DBA">
                <wp:simplePos x="0" y="0"/>
                <wp:positionH relativeFrom="column">
                  <wp:posOffset>-403860</wp:posOffset>
                </wp:positionH>
                <wp:positionV relativeFrom="paragraph">
                  <wp:posOffset>-152400</wp:posOffset>
                </wp:positionV>
                <wp:extent cx="6400800" cy="14859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13822" id="Rectangle: Rounded Corners 13" o:spid="_x0000_s1026" style="position:absolute;margin-left:-31.8pt;margin-top:-12pt;width:7in;height:11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AAA3B2F" wp14:editId="2FAD3FE9">
            <wp:extent cx="2800350" cy="542925"/>
            <wp:effectExtent l="0" t="0" r="0" b="9525"/>
            <wp:docPr id="14" name="Picture 1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F7BB" w14:textId="77777777" w:rsidR="00A67E78" w:rsidRDefault="00A67E78" w:rsidP="00A67E78">
      <w:r>
        <w:t xml:space="preserve">Add this to the footer and make it enter RPC into </w:t>
      </w:r>
      <w:proofErr w:type="spellStart"/>
      <w:r>
        <w:t>metamask</w:t>
      </w:r>
      <w:proofErr w:type="spellEnd"/>
      <w:r>
        <w:t xml:space="preserve">. Same idea as </w:t>
      </w:r>
      <w:proofErr w:type="spellStart"/>
      <w:r>
        <w:t>bscscan</w:t>
      </w:r>
      <w:proofErr w:type="spellEnd"/>
      <w:r>
        <w:t xml:space="preserve">…Please </w:t>
      </w:r>
      <w:proofErr w:type="gramStart"/>
      <w:r>
        <w:t>check</w:t>
      </w:r>
      <w:proofErr w:type="gramEnd"/>
    </w:p>
    <w:p w14:paraId="401F9873" w14:textId="77777777" w:rsidR="00A67E78" w:rsidRDefault="00A67E78" w:rsidP="00A67E78">
      <w:hyperlink r:id="rId18" w:history="1">
        <w:proofErr w:type="spellStart"/>
        <w:r>
          <w:rPr>
            <w:rStyle w:val="Hyperlink"/>
          </w:rPr>
          <w:t>Binance</w:t>
        </w:r>
        <w:proofErr w:type="spellEnd"/>
        <w:r>
          <w:rPr>
            <w:rStyle w:val="Hyperlink"/>
          </w:rPr>
          <w:t xml:space="preserve"> (BNB) Blockchain Explorer (bscscan.com)</w:t>
        </w:r>
      </w:hyperlink>
    </w:p>
    <w:p w14:paraId="4A8DEAC8" w14:textId="77777777" w:rsidR="00A67E78" w:rsidRPr="00413CC8" w:rsidRDefault="00A67E78">
      <w:pPr>
        <w:rPr>
          <w:color w:val="FF0000"/>
        </w:rPr>
      </w:pPr>
    </w:p>
    <w:sectPr w:rsidR="00A67E78" w:rsidRPr="00413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38"/>
    <w:rsid w:val="00173838"/>
    <w:rsid w:val="0039311E"/>
    <w:rsid w:val="00413CC8"/>
    <w:rsid w:val="00A67E78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E933"/>
  <w15:chartTrackingRefBased/>
  <w15:docId w15:val="{E7C50465-B029-41AB-BF28-15BA0294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C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therscan.io/address/0x94750771b13886bef8f595b67ff982daf5f2839b" TargetMode="External"/><Relationship Id="rId18" Type="http://schemas.openxmlformats.org/officeDocument/2006/relationships/hyperlink" Target="https://bscsca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therscan.io/address/0xdbfd10f8c32f96470eeef40f2d1dcda5dfe497bc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therscan.io/address/0x94750771b13886bef8f595b67ff982daf5f2839b" TargetMode="External"/><Relationship Id="rId11" Type="http://schemas.openxmlformats.org/officeDocument/2006/relationships/hyperlink" Target="https://etherscan.io/address/0xdbfd10f8c32f96470eeef40f2d1dcda5dfe497bc" TargetMode="External"/><Relationship Id="rId5" Type="http://schemas.openxmlformats.org/officeDocument/2006/relationships/hyperlink" Target="https://etherscan.io/address/0x94750771b13886bef8f595b67ff982daf5f2839b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234</Words>
  <Characters>1279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Teves</dc:creator>
  <cp:keywords/>
  <dc:description/>
  <cp:lastModifiedBy>David Teves</cp:lastModifiedBy>
  <cp:revision>2</cp:revision>
  <dcterms:created xsi:type="dcterms:W3CDTF">2023-01-31T01:37:00Z</dcterms:created>
  <dcterms:modified xsi:type="dcterms:W3CDTF">2023-01-31T14:54:00Z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1f13a89c-3b13-4ed5-ad9b-829c60abe6bc</vt:lpwstr>
  </property>
</Properties>
</file>