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D857771" w:rsidR="00494D38" w:rsidRDefault="006817B4">
      <w:pPr>
        <w:pStyle w:val="Title"/>
      </w:pPr>
      <w:r>
        <w:t xml:space="preserve">Facebook API </w:t>
      </w:r>
    </w:p>
    <w:p w14:paraId="00000002" w14:textId="77777777" w:rsidR="00494D38" w:rsidRDefault="006817B4">
      <w:pPr>
        <w:pStyle w:val="Title"/>
      </w:pPr>
      <w:bookmarkStart w:id="0" w:name="_ezjsk1wchhek" w:colFirst="0" w:colLast="0"/>
      <w:bookmarkEnd w:id="0"/>
      <w:r>
        <w:t>Scope of work</w:t>
      </w:r>
    </w:p>
    <w:p w14:paraId="00000004" w14:textId="17E5D96E" w:rsidR="00494D38" w:rsidRDefault="00494D38"/>
    <w:p w14:paraId="00000005" w14:textId="77777777" w:rsidR="00494D38" w:rsidRDefault="006817B4">
      <w:pPr>
        <w:pStyle w:val="Heading1"/>
      </w:pPr>
      <w:bookmarkStart w:id="1" w:name="_fqjfy5m14nzh" w:colFirst="0" w:colLast="0"/>
      <w:bookmarkEnd w:id="1"/>
      <w:r>
        <w:t>1. Introduction</w:t>
      </w:r>
    </w:p>
    <w:p w14:paraId="00000006" w14:textId="77777777" w:rsidR="00494D38" w:rsidRDefault="00494D38"/>
    <w:p w14:paraId="00000007" w14:textId="77777777" w:rsidR="00494D38" w:rsidRDefault="006817B4">
      <w:r>
        <w:t>We want to understand how we can extract engagement information from Twitter and Facebook posts from specific pages of Online newspapers.</w:t>
      </w:r>
    </w:p>
    <w:p w14:paraId="00000008" w14:textId="77777777" w:rsidR="00494D38" w:rsidRDefault="00494D38"/>
    <w:p w14:paraId="00000009" w14:textId="77777777" w:rsidR="00494D38" w:rsidRDefault="006817B4">
      <w:r>
        <w:t>This should be done with Python 3x. I would imagine we use existing Python Facebook libraries for this.</w:t>
      </w:r>
    </w:p>
    <w:p w14:paraId="0000000A" w14:textId="77777777" w:rsidR="00494D38" w:rsidRDefault="00494D38"/>
    <w:p w14:paraId="0000000B" w14:textId="77777777" w:rsidR="00494D38" w:rsidRDefault="006817B4">
      <w:pPr>
        <w:pStyle w:val="Heading1"/>
      </w:pPr>
      <w:bookmarkStart w:id="2" w:name="_biw4kxvujtfe" w:colFirst="0" w:colLast="0"/>
      <w:bookmarkEnd w:id="2"/>
      <w:r>
        <w:t xml:space="preserve">2. Facebook </w:t>
      </w:r>
    </w:p>
    <w:p w14:paraId="0000000C" w14:textId="77777777" w:rsidR="00494D38" w:rsidRDefault="00494D38"/>
    <w:p w14:paraId="0000000D" w14:textId="77777777" w:rsidR="00494D38" w:rsidRDefault="006817B4">
      <w:r>
        <w:t>Example URL to get engagement from:</w:t>
      </w:r>
    </w:p>
    <w:p w14:paraId="0000000E" w14:textId="77777777" w:rsidR="00494D38" w:rsidRDefault="00552CEB">
      <w:hyperlink r:id="rId5">
        <w:r w:rsidR="006817B4">
          <w:rPr>
            <w:color w:val="1155CC"/>
            <w:u w:val="single"/>
          </w:rPr>
          <w:t>https://plus.lesoir.be/338634/article/2020-11-18/sortie-du-nucleaire-quelles-sont-les-alternatives</w:t>
        </w:r>
      </w:hyperlink>
    </w:p>
    <w:p w14:paraId="0000000F" w14:textId="77777777" w:rsidR="00494D38" w:rsidRDefault="00494D38"/>
    <w:p w14:paraId="00000010" w14:textId="77777777" w:rsidR="00494D38" w:rsidRDefault="006817B4">
      <w:r>
        <w:t>It should return at least this post… and hopefully more:</w:t>
      </w:r>
    </w:p>
    <w:p w14:paraId="00000011" w14:textId="77777777" w:rsidR="00494D38" w:rsidRDefault="00552CEB">
      <w:hyperlink r:id="rId6">
        <w:r w:rsidR="006817B4">
          <w:rPr>
            <w:color w:val="1155CC"/>
            <w:u w:val="single"/>
          </w:rPr>
          <w:t>https://www.facebook.com/lesoirbe/posts/10158406021960091</w:t>
        </w:r>
      </w:hyperlink>
    </w:p>
    <w:p w14:paraId="00000012" w14:textId="77777777" w:rsidR="00494D38" w:rsidRDefault="00494D38"/>
    <w:p w14:paraId="00000013" w14:textId="77777777" w:rsidR="00494D38" w:rsidRDefault="006817B4">
      <w:r>
        <w:t>We want to extract as much engagement information as possible, such as</w:t>
      </w:r>
    </w:p>
    <w:p w14:paraId="00000014" w14:textId="77777777" w:rsidR="00494D38" w:rsidRDefault="006817B4">
      <w:pPr>
        <w:numPr>
          <w:ilvl w:val="0"/>
          <w:numId w:val="1"/>
        </w:numPr>
      </w:pPr>
      <w:r>
        <w:t>Likes</w:t>
      </w:r>
    </w:p>
    <w:p w14:paraId="00000015" w14:textId="77777777" w:rsidR="00494D38" w:rsidRDefault="006817B4">
      <w:pPr>
        <w:numPr>
          <w:ilvl w:val="0"/>
          <w:numId w:val="1"/>
        </w:numPr>
      </w:pPr>
      <w:r>
        <w:t>Comments</w:t>
      </w:r>
    </w:p>
    <w:p w14:paraId="00000016" w14:textId="77777777" w:rsidR="00494D38" w:rsidRDefault="006817B4">
      <w:pPr>
        <w:numPr>
          <w:ilvl w:val="0"/>
          <w:numId w:val="1"/>
        </w:numPr>
      </w:pPr>
      <w:r>
        <w:t>Reshares</w:t>
      </w:r>
    </w:p>
    <w:p w14:paraId="00000017" w14:textId="77777777" w:rsidR="00494D38" w:rsidRDefault="006817B4">
      <w:pPr>
        <w:numPr>
          <w:ilvl w:val="0"/>
          <w:numId w:val="1"/>
        </w:numPr>
      </w:pPr>
      <w:r>
        <w:t>But most importantly, follow the reshare graph, and also get engagement from reshares (not just the source engagement)</w:t>
      </w:r>
    </w:p>
    <w:p w14:paraId="00000018" w14:textId="77777777" w:rsidR="00494D38" w:rsidRDefault="006817B4">
      <w:pPr>
        <w:numPr>
          <w:ilvl w:val="1"/>
          <w:numId w:val="1"/>
        </w:numPr>
      </w:pPr>
      <w:r>
        <w:t>Likes on comments</w:t>
      </w:r>
    </w:p>
    <w:p w14:paraId="00000019" w14:textId="77777777" w:rsidR="00494D38" w:rsidRDefault="006817B4">
      <w:pPr>
        <w:numPr>
          <w:ilvl w:val="1"/>
          <w:numId w:val="1"/>
        </w:numPr>
      </w:pPr>
      <w:r>
        <w:t>Likes on reshares</w:t>
      </w:r>
    </w:p>
    <w:p w14:paraId="0000001A" w14:textId="77777777" w:rsidR="00494D38" w:rsidRDefault="006817B4">
      <w:pPr>
        <w:numPr>
          <w:ilvl w:val="1"/>
          <w:numId w:val="1"/>
        </w:numPr>
      </w:pPr>
      <w:r>
        <w:t>Comments on reshares</w:t>
      </w:r>
    </w:p>
    <w:p w14:paraId="0000001B" w14:textId="77777777" w:rsidR="00494D38" w:rsidRDefault="006817B4">
      <w:pPr>
        <w:numPr>
          <w:ilvl w:val="1"/>
          <w:numId w:val="1"/>
        </w:numPr>
      </w:pPr>
      <w:r>
        <w:t>….</w:t>
      </w:r>
    </w:p>
    <w:p w14:paraId="0000001C" w14:textId="77777777" w:rsidR="00494D38" w:rsidRDefault="006817B4">
      <w:pPr>
        <w:numPr>
          <w:ilvl w:val="1"/>
          <w:numId w:val="1"/>
        </w:numPr>
      </w:pPr>
      <w:r>
        <w:t>How far can you go?</w:t>
      </w:r>
    </w:p>
    <w:p w14:paraId="0000001F" w14:textId="77777777" w:rsidR="00494D38" w:rsidRDefault="00494D38"/>
    <w:p w14:paraId="00000020" w14:textId="77777777" w:rsidR="00494D38" w:rsidRDefault="006817B4">
      <w:r>
        <w:t>Eventually, present results in a JSON.</w:t>
      </w:r>
    </w:p>
    <w:p w14:paraId="2E1B8C71" w14:textId="1F3ABF6E" w:rsidR="00E83104" w:rsidRDefault="00E83104" w:rsidP="00E83104">
      <w:bookmarkStart w:id="3" w:name="_GoBack"/>
      <w:bookmarkEnd w:id="3"/>
    </w:p>
    <w:sectPr w:rsidR="00E831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0DD5"/>
    <w:multiLevelType w:val="multilevel"/>
    <w:tmpl w:val="AC1C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38"/>
    <w:rsid w:val="00494D38"/>
    <w:rsid w:val="00552CEB"/>
    <w:rsid w:val="005A199C"/>
    <w:rsid w:val="00666E03"/>
    <w:rsid w:val="006817B4"/>
    <w:rsid w:val="00E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78EA"/>
  <w15:docId w15:val="{94A19DF4-8DB3-4457-AA50-056244E6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lesoirbe/posts/10158406021960091" TargetMode="External"/><Relationship Id="rId5" Type="http://schemas.openxmlformats.org/officeDocument/2006/relationships/hyperlink" Target="https://plus.lesoir.be/338634/article/2020-11-18/sortie-du-nucleaire-quelles-sont-les-alternativ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KJU</cp:lastModifiedBy>
  <cp:revision>10</cp:revision>
  <dcterms:created xsi:type="dcterms:W3CDTF">2020-12-29T11:48:00Z</dcterms:created>
  <dcterms:modified xsi:type="dcterms:W3CDTF">2021-01-04T02:45:00Z</dcterms:modified>
</cp:coreProperties>
</file>